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D1" w:rsidRPr="008200AB" w:rsidRDefault="00B54AD1" w:rsidP="00B54A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0AB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B54AD1" w:rsidRPr="008200AB" w:rsidRDefault="00B54AD1" w:rsidP="00B54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BA410D" w:rsidRPr="008200AB" w:rsidRDefault="00BA410D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Pr="008200AB" w:rsidRDefault="00D845FB" w:rsidP="00D845FB">
      <w:pPr>
        <w:keepNext/>
        <w:tabs>
          <w:tab w:val="center" w:pos="4677"/>
          <w:tab w:val="right" w:pos="93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739A" w:rsidRPr="008200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  <w:r w:rsidR="00607217" w:rsidRPr="008200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B9739A" w:rsidRPr="008200AB" w:rsidRDefault="00B9739A" w:rsidP="00B9739A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05A4" w:rsidRPr="008200AB" w:rsidRDefault="00390565" w:rsidP="004841C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="00F33501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» марта 2025</w:t>
      </w:r>
      <w:r w:rsidR="00A41CD0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9739A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97</w:t>
      </w:r>
    </w:p>
    <w:p w:rsidR="00B9739A" w:rsidRPr="008200AB" w:rsidRDefault="00B9739A" w:rsidP="004841C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r w:rsidR="0020517F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Баткат</w:t>
      </w:r>
    </w:p>
    <w:p w:rsidR="00B9739A" w:rsidRPr="008200AB" w:rsidRDefault="00B9739A" w:rsidP="00B9739A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5FB" w:rsidRPr="008200AB" w:rsidRDefault="00F33501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передаче полномочий </w:t>
      </w:r>
      <w:r w:rsidR="001C708D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контрольно-счетного органа </w:t>
      </w:r>
      <w:r w:rsidR="0020517F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Баткатского</w:t>
      </w: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8200AB">
        <w:rPr>
          <w:rFonts w:ascii="Times New Roman" w:hAnsi="Times New Roman" w:cs="Times New Roman"/>
          <w:sz w:val="24"/>
          <w:szCs w:val="24"/>
        </w:rPr>
        <w:t xml:space="preserve">Шегарского муниципального района Томской области </w:t>
      </w:r>
      <w:r w:rsidR="001C708D" w:rsidRPr="008200AB">
        <w:rPr>
          <w:rFonts w:ascii="Times New Roman" w:hAnsi="Times New Roman" w:cs="Times New Roman"/>
          <w:sz w:val="24"/>
          <w:szCs w:val="24"/>
        </w:rPr>
        <w:t xml:space="preserve">по осуществлению внешнего муниципального </w:t>
      </w:r>
      <w:r w:rsidR="00C3636B" w:rsidRPr="008200AB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Контрольно-счетному органу Шегарского района Томской области</w:t>
      </w:r>
    </w:p>
    <w:p w:rsidR="00F33501" w:rsidRPr="008200AB" w:rsidRDefault="00F33501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8200AB" w:rsidRDefault="00F33501" w:rsidP="009D5E11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статьями 153, 265 Бюджетного кодекса Российской Ф</w:t>
      </w:r>
      <w:r w:rsidR="001C708D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 от 31.07.1998 № 145-ФЗ</w:t>
      </w: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</w:t>
      </w:r>
      <w:r w:rsidR="00B9739A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</w:t>
      </w: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авом</w:t>
      </w:r>
      <w:r w:rsidR="000D67A2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</w:t>
      </w:r>
      <w:r w:rsidR="0020517F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Баткатского</w:t>
      </w:r>
      <w:r w:rsidR="000D67A2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Шегарского</w:t>
      </w:r>
      <w:r w:rsidR="004C1B9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</w:t>
      </w:r>
      <w:r w:rsidR="000D67A2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Совет Баткатского сельского поселения</w:t>
      </w:r>
    </w:p>
    <w:p w:rsidR="00B9739A" w:rsidRPr="008200AB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8200AB" w:rsidRDefault="00863F77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</w:t>
      </w:r>
      <w:r w:rsidR="00B9739A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9739A" w:rsidRPr="008200AB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636B" w:rsidRPr="008200AB" w:rsidRDefault="00FB7774" w:rsidP="0003416E">
      <w:pPr>
        <w:pStyle w:val="ac"/>
        <w:keepNext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Передать с 01.04.2025</w:t>
      </w:r>
      <w:r w:rsidR="00797184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31.12.2025</w:t>
      </w:r>
      <w:r w:rsidR="00797184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полномочия </w:t>
      </w:r>
      <w:r w:rsidR="001C708D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контрольно-счетного органа</w:t>
      </w:r>
      <w:r w:rsidR="008200A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517F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Баткатского</w:t>
      </w:r>
      <w:r w:rsidR="001C708D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="008200A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08D" w:rsidRPr="008200AB">
        <w:rPr>
          <w:rFonts w:ascii="Times New Roman" w:hAnsi="Times New Roman" w:cs="Times New Roman"/>
          <w:sz w:val="24"/>
          <w:szCs w:val="24"/>
        </w:rPr>
        <w:t xml:space="preserve">Шегарского муниципального района Томской области </w:t>
      </w:r>
      <w:r w:rsidR="00E23622" w:rsidRPr="008200A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0517F" w:rsidRPr="008200AB">
        <w:rPr>
          <w:rFonts w:ascii="Times New Roman" w:hAnsi="Times New Roman" w:cs="Times New Roman"/>
          <w:sz w:val="24"/>
          <w:szCs w:val="24"/>
        </w:rPr>
        <w:t>Баткатское</w:t>
      </w:r>
      <w:r w:rsidR="008200AB" w:rsidRPr="008200AB">
        <w:rPr>
          <w:rFonts w:ascii="Times New Roman" w:hAnsi="Times New Roman" w:cs="Times New Roman"/>
          <w:sz w:val="24"/>
          <w:szCs w:val="24"/>
        </w:rPr>
        <w:t xml:space="preserve"> </w:t>
      </w:r>
      <w:r w:rsidR="00CC087B" w:rsidRPr="008200AB">
        <w:rPr>
          <w:rFonts w:ascii="Times New Roman" w:hAnsi="Times New Roman" w:cs="Times New Roman"/>
          <w:sz w:val="24"/>
          <w:szCs w:val="24"/>
        </w:rPr>
        <w:t xml:space="preserve">сельское поселение) </w:t>
      </w:r>
      <w:r w:rsidR="00C3636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осуществлению внешнего муниципального финансового контроля </w:t>
      </w:r>
      <w:r w:rsidR="0020517F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Баткатского</w:t>
      </w: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Контрольно-счетному органу Шегарского района Томской области</w:t>
      </w:r>
      <w:r w:rsidR="00CC087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Контрольно-счетный орган Шегарского района)</w:t>
      </w: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B7774" w:rsidRPr="008200AB" w:rsidRDefault="00C3636B" w:rsidP="0010178B">
      <w:pPr>
        <w:pStyle w:val="ac"/>
        <w:keepNext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типовую форму </w:t>
      </w:r>
      <w:r w:rsidR="00797184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Соглашения о передаче Муниципальному казенному учреждению «Контрольно-счетный орган муниципального образования «Шегарский район» полномочий контрольно-счетного органа </w:t>
      </w:r>
      <w:r w:rsidR="0020517F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Баткатского</w:t>
      </w:r>
      <w:r w:rsidR="00797184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Шегарского муниципального района Томской области по осуществлению внешнего муниципального финансового контроля</w:t>
      </w:r>
      <w:r w:rsidR="00270A85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97184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1).</w:t>
      </w:r>
    </w:p>
    <w:p w:rsidR="00B9739A" w:rsidRPr="008200AB" w:rsidRDefault="00E23622" w:rsidP="00E23622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9739A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7774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Совету депутатов </w:t>
      </w:r>
      <w:r w:rsidR="0020517F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Баткатского</w:t>
      </w:r>
      <w:r w:rsidR="00FB7774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заключить соглашение о передаче полномочий с </w:t>
      </w:r>
      <w:r w:rsidR="00797184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Думой Шегарского района и </w:t>
      </w:r>
      <w:r w:rsidR="00FB7774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Контрольно-счетным органом</w:t>
      </w:r>
      <w:r w:rsidR="00797184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 района</w:t>
      </w:r>
      <w:r w:rsidR="00FB7774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23622" w:rsidRPr="008200AB" w:rsidRDefault="00E23622" w:rsidP="00E1455B">
      <w:pPr>
        <w:keepNext/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B9739A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7774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Установить, что межбюджетные трансферты на осуществление полномочий перечисляются в объемах и сроки, установленные соглашением.</w:t>
      </w:r>
    </w:p>
    <w:p w:rsidR="00797184" w:rsidRPr="008200AB" w:rsidRDefault="00E23622" w:rsidP="00E1455B">
      <w:pPr>
        <w:keepNext/>
        <w:tabs>
          <w:tab w:val="left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5. Предусмотреть в бюджете </w:t>
      </w:r>
      <w:r w:rsidR="0020517F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sz w:val="24"/>
          <w:szCs w:val="24"/>
        </w:rPr>
        <w:t xml:space="preserve">сельского поселения межбюджетные трансферты, на реализацию полномочий в соответствии с </w:t>
      </w:r>
      <w:r w:rsidR="00797184" w:rsidRPr="008200AB">
        <w:rPr>
          <w:rFonts w:ascii="Times New Roman" w:hAnsi="Times New Roman" w:cs="Times New Roman"/>
          <w:sz w:val="24"/>
          <w:szCs w:val="24"/>
        </w:rPr>
        <w:t>заключаемым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соглашением. Размер иных межбюджетных трансфертов, предоставляемых из бюджета </w:t>
      </w:r>
      <w:r w:rsidR="0020517F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270A85" w:rsidRPr="008200A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200AB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270A85" w:rsidRPr="008200AB">
        <w:rPr>
          <w:rFonts w:ascii="Times New Roman" w:hAnsi="Times New Roman" w:cs="Times New Roman"/>
          <w:sz w:val="24"/>
          <w:szCs w:val="24"/>
        </w:rPr>
        <w:t>муниципального образования «Шегарский район Томской области</w:t>
      </w:r>
      <w:r w:rsidR="00797184" w:rsidRPr="008200AB">
        <w:rPr>
          <w:rFonts w:ascii="Times New Roman" w:hAnsi="Times New Roman" w:cs="Times New Roman"/>
          <w:sz w:val="24"/>
          <w:szCs w:val="24"/>
        </w:rPr>
        <w:t>»</w:t>
      </w:r>
      <w:r w:rsidR="00270A85" w:rsidRPr="008200AB">
        <w:rPr>
          <w:rFonts w:ascii="Times New Roman" w:hAnsi="Times New Roman" w:cs="Times New Roman"/>
          <w:sz w:val="24"/>
          <w:szCs w:val="24"/>
        </w:rPr>
        <w:t xml:space="preserve"> (далее Шегарский район)</w:t>
      </w:r>
      <w:r w:rsidRPr="008200AB">
        <w:rPr>
          <w:rFonts w:ascii="Times New Roman" w:hAnsi="Times New Roman" w:cs="Times New Roman"/>
          <w:sz w:val="24"/>
          <w:szCs w:val="24"/>
        </w:rPr>
        <w:t xml:space="preserve"> на </w:t>
      </w:r>
      <w:r w:rsidR="00797184" w:rsidRPr="008200AB">
        <w:rPr>
          <w:rFonts w:ascii="Times New Roman" w:hAnsi="Times New Roman" w:cs="Times New Roman"/>
          <w:sz w:val="24"/>
          <w:szCs w:val="24"/>
        </w:rPr>
        <w:t>текущий</w:t>
      </w:r>
      <w:r w:rsidRPr="008200AB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270A85" w:rsidRPr="008200AB">
        <w:rPr>
          <w:rFonts w:ascii="Times New Roman" w:hAnsi="Times New Roman" w:cs="Times New Roman"/>
          <w:sz w:val="24"/>
          <w:szCs w:val="24"/>
        </w:rPr>
        <w:t>,</w:t>
      </w:r>
      <w:r w:rsidRPr="008200AB"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 методикой</w:t>
      </w:r>
      <w:r w:rsidR="00797184" w:rsidRPr="008200AB">
        <w:rPr>
          <w:rFonts w:ascii="Times New Roman" w:hAnsi="Times New Roman" w:cs="Times New Roman"/>
          <w:sz w:val="24"/>
          <w:szCs w:val="24"/>
        </w:rPr>
        <w:t xml:space="preserve">расчета иных межбюджетных трансфертов, предоставляемых из бюджета </w:t>
      </w:r>
      <w:r w:rsidR="0020517F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797184" w:rsidRPr="008200AB">
        <w:rPr>
          <w:rFonts w:ascii="Times New Roman" w:hAnsi="Times New Roman" w:cs="Times New Roman"/>
          <w:sz w:val="24"/>
          <w:szCs w:val="24"/>
        </w:rPr>
        <w:t xml:space="preserve">сельского поселения Шегарского муниципального района Томской области бюджету муниципального образования «Шегарский район Томской области» на осуществление полномочий контрольно-счетного органа </w:t>
      </w:r>
      <w:r w:rsidR="0020517F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797184"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поселенияШегарского муниципального района Томской области по внешнему муниципальному финансовому контролю</w:t>
      </w:r>
      <w:r w:rsidR="00D81EA2" w:rsidRPr="008200AB">
        <w:rPr>
          <w:rFonts w:ascii="Times New Roman" w:hAnsi="Times New Roman" w:cs="Times New Roman"/>
          <w:sz w:val="24"/>
          <w:szCs w:val="24"/>
        </w:rPr>
        <w:t>.</w:t>
      </w:r>
    </w:p>
    <w:p w:rsidR="00270A85" w:rsidRPr="008200AB" w:rsidRDefault="00E23622" w:rsidP="00D81EA2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6. Утвердить </w:t>
      </w:r>
      <w:r w:rsidR="00D81EA2" w:rsidRPr="008200AB">
        <w:rPr>
          <w:rFonts w:ascii="Times New Roman" w:hAnsi="Times New Roman" w:cs="Times New Roman"/>
          <w:sz w:val="24"/>
          <w:szCs w:val="24"/>
        </w:rPr>
        <w:t xml:space="preserve">Порядок предоставления ежегодного объема иных межбюджетных трансфертов, предоставляемых из бюджета </w:t>
      </w:r>
      <w:r w:rsidR="0020517F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D81EA2"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Шегарского муниципального района Томской области бюджету муниципального образования </w:t>
      </w:r>
      <w:r w:rsidR="00D81EA2" w:rsidRPr="008200AB">
        <w:rPr>
          <w:rFonts w:ascii="Times New Roman" w:hAnsi="Times New Roman" w:cs="Times New Roman"/>
          <w:sz w:val="24"/>
          <w:szCs w:val="24"/>
        </w:rPr>
        <w:lastRenderedPageBreak/>
        <w:t xml:space="preserve">«Шегарский район Томской области» на осуществление полномочий контрольно-счетного органа </w:t>
      </w:r>
      <w:r w:rsidR="0020517F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D81EA2"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Шегарского муниципального района Томской области по внешнему муниципальному финансовому контролю.</w:t>
      </w:r>
      <w:r w:rsidRPr="008200AB">
        <w:rPr>
          <w:rFonts w:ascii="Times New Roman" w:hAnsi="Times New Roman" w:cs="Times New Roman"/>
          <w:sz w:val="24"/>
          <w:szCs w:val="24"/>
        </w:rPr>
        <w:t>(</w:t>
      </w:r>
      <w:r w:rsidR="00D81EA2" w:rsidRPr="008200AB">
        <w:rPr>
          <w:rFonts w:ascii="Times New Roman" w:hAnsi="Times New Roman" w:cs="Times New Roman"/>
          <w:sz w:val="24"/>
          <w:szCs w:val="24"/>
        </w:rPr>
        <w:t>П</w:t>
      </w:r>
      <w:r w:rsidRPr="008200AB">
        <w:rPr>
          <w:rFonts w:ascii="Times New Roman" w:hAnsi="Times New Roman" w:cs="Times New Roman"/>
          <w:sz w:val="24"/>
          <w:szCs w:val="24"/>
        </w:rPr>
        <w:t>риложение 2).</w:t>
      </w:r>
    </w:p>
    <w:p w:rsidR="0003416E" w:rsidRPr="008200AB" w:rsidRDefault="00E23622" w:rsidP="0003416E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7. Утвердить методику </w:t>
      </w:r>
      <w:r w:rsidR="00D81EA2" w:rsidRPr="008200AB">
        <w:rPr>
          <w:rFonts w:ascii="Times New Roman" w:hAnsi="Times New Roman" w:cs="Times New Roman"/>
          <w:sz w:val="24"/>
          <w:szCs w:val="24"/>
        </w:rPr>
        <w:t xml:space="preserve">расчета иных межбюджетных трансфертов, предоставляемых из бюджета </w:t>
      </w:r>
      <w:r w:rsidR="0020517F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D81EA2"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Шегарского муниципального района Томской области бюджету муниципального образования «Шегарский район Томской области» на осуществление полномочий контрольно-счетного органа </w:t>
      </w:r>
      <w:r w:rsidR="0020517F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D81EA2" w:rsidRPr="008200AB">
        <w:rPr>
          <w:rFonts w:ascii="Times New Roman" w:hAnsi="Times New Roman" w:cs="Times New Roman"/>
          <w:sz w:val="24"/>
          <w:szCs w:val="24"/>
        </w:rPr>
        <w:t>сельского поселения Шегарского муниципального района Томской области по внешнему муниципальному финансовому контролю.</w:t>
      </w:r>
      <w:r w:rsidRPr="008200AB">
        <w:rPr>
          <w:rFonts w:ascii="Times New Roman" w:hAnsi="Times New Roman" w:cs="Times New Roman"/>
          <w:sz w:val="24"/>
          <w:szCs w:val="24"/>
        </w:rPr>
        <w:t>(</w:t>
      </w:r>
      <w:r w:rsidR="00D81EA2" w:rsidRPr="008200AB">
        <w:rPr>
          <w:rFonts w:ascii="Times New Roman" w:hAnsi="Times New Roman" w:cs="Times New Roman"/>
          <w:sz w:val="24"/>
          <w:szCs w:val="24"/>
        </w:rPr>
        <w:t>П</w:t>
      </w:r>
      <w:r w:rsidRPr="008200AB">
        <w:rPr>
          <w:rFonts w:ascii="Times New Roman" w:hAnsi="Times New Roman" w:cs="Times New Roman"/>
          <w:sz w:val="24"/>
          <w:szCs w:val="24"/>
        </w:rPr>
        <w:t xml:space="preserve">риложение 3). </w:t>
      </w:r>
    </w:p>
    <w:p w:rsidR="0003416E" w:rsidRPr="008200AB" w:rsidRDefault="00270A85" w:rsidP="0003416E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B9739A" w:rsidRPr="008200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03416E" w:rsidRPr="008200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B7774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Действие настоящего решения распространяется на правоотношения, возникшие с 01.04.2025 года.</w:t>
      </w:r>
    </w:p>
    <w:p w:rsidR="00B9739A" w:rsidRPr="008200AB" w:rsidRDefault="00270A85" w:rsidP="0003416E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9739A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9739A" w:rsidRPr="00820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опубликованию (обнародованию) и размещению на официальном сайтев информационно-телекоммуникационной сети «Интернет»</w:t>
      </w:r>
      <w:r w:rsidR="00DD1247" w:rsidRPr="0082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B9739A" w:rsidRPr="008200A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позднее 10 дней после его подписания в установленном порядке.</w:t>
      </w:r>
    </w:p>
    <w:p w:rsidR="00B9739A" w:rsidRPr="008200AB" w:rsidRDefault="003808DB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9739A" w:rsidRPr="008200AB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8200AB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8200AB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</w:t>
      </w:r>
      <w:r w:rsidR="00DD1247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Баткатского</w:t>
      </w:r>
    </w:p>
    <w:p w:rsidR="00DD1247" w:rsidRPr="008200AB" w:rsidRDefault="00B9739A" w:rsidP="0023512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</w:t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DD1247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Л.А. Балобанова</w:t>
      </w:r>
    </w:p>
    <w:p w:rsidR="00E1455B" w:rsidRPr="008200AB" w:rsidRDefault="00E1455B" w:rsidP="0023512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5B" w:rsidRPr="008200AB" w:rsidRDefault="00E1455B" w:rsidP="0023512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5B" w:rsidRPr="008200AB" w:rsidRDefault="00E1455B" w:rsidP="0023512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247" w:rsidRPr="008200AB" w:rsidRDefault="00DD1247" w:rsidP="0023512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8200AB" w:rsidRDefault="003D51CC" w:rsidP="0023512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DD1247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Баткатского</w:t>
      </w:r>
      <w:r w:rsidR="00705645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</w:t>
      </w:r>
      <w:r w:rsidR="00B9739A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                           </w:t>
      </w:r>
      <w:r w:rsidR="00E1455B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B9739A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DD1247" w:rsidRPr="00820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 Непомнящих</w:t>
      </w:r>
    </w:p>
    <w:p w:rsidR="00B9739A" w:rsidRPr="008200AB" w:rsidRDefault="00B9739A" w:rsidP="00B9739A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Pr="008200AB" w:rsidRDefault="00B9739A" w:rsidP="00B9739A">
      <w:pPr>
        <w:jc w:val="both"/>
        <w:rPr>
          <w:sz w:val="24"/>
          <w:szCs w:val="24"/>
        </w:rPr>
      </w:pPr>
    </w:p>
    <w:p w:rsidR="00B9739A" w:rsidRPr="008200AB" w:rsidRDefault="00B9739A" w:rsidP="00B9739A">
      <w:pPr>
        <w:jc w:val="both"/>
        <w:rPr>
          <w:sz w:val="24"/>
          <w:szCs w:val="24"/>
        </w:rPr>
      </w:pPr>
    </w:p>
    <w:p w:rsidR="00393952" w:rsidRPr="008200AB" w:rsidRDefault="00393952" w:rsidP="00B9739A">
      <w:pPr>
        <w:jc w:val="both"/>
        <w:rPr>
          <w:sz w:val="24"/>
          <w:szCs w:val="24"/>
        </w:rPr>
      </w:pPr>
    </w:p>
    <w:p w:rsidR="00393952" w:rsidRPr="008200AB" w:rsidRDefault="00393952" w:rsidP="00B9739A">
      <w:pPr>
        <w:jc w:val="both"/>
        <w:rPr>
          <w:sz w:val="24"/>
          <w:szCs w:val="24"/>
        </w:rPr>
      </w:pPr>
    </w:p>
    <w:p w:rsidR="00393952" w:rsidRPr="008200AB" w:rsidRDefault="00393952" w:rsidP="00B9739A">
      <w:pPr>
        <w:jc w:val="both"/>
        <w:rPr>
          <w:sz w:val="24"/>
          <w:szCs w:val="24"/>
        </w:rPr>
      </w:pPr>
    </w:p>
    <w:p w:rsidR="00393952" w:rsidRPr="008200AB" w:rsidRDefault="00393952" w:rsidP="00B9739A">
      <w:pPr>
        <w:jc w:val="both"/>
        <w:rPr>
          <w:sz w:val="24"/>
          <w:szCs w:val="24"/>
        </w:rPr>
      </w:pPr>
    </w:p>
    <w:p w:rsidR="00393952" w:rsidRPr="008200AB" w:rsidRDefault="00393952" w:rsidP="00B9739A">
      <w:pPr>
        <w:jc w:val="both"/>
        <w:rPr>
          <w:sz w:val="24"/>
          <w:szCs w:val="24"/>
        </w:rPr>
      </w:pPr>
    </w:p>
    <w:p w:rsidR="00393952" w:rsidRPr="008200AB" w:rsidRDefault="00393952" w:rsidP="00B9739A">
      <w:pPr>
        <w:jc w:val="both"/>
        <w:rPr>
          <w:sz w:val="24"/>
          <w:szCs w:val="24"/>
        </w:rPr>
      </w:pPr>
    </w:p>
    <w:p w:rsidR="00393952" w:rsidRPr="008200AB" w:rsidRDefault="00393952" w:rsidP="00B9739A">
      <w:pPr>
        <w:jc w:val="both"/>
        <w:rPr>
          <w:sz w:val="24"/>
          <w:szCs w:val="24"/>
        </w:rPr>
      </w:pPr>
    </w:p>
    <w:p w:rsidR="00393952" w:rsidRPr="008200AB" w:rsidRDefault="00393952" w:rsidP="00B9739A">
      <w:pPr>
        <w:jc w:val="both"/>
        <w:rPr>
          <w:sz w:val="24"/>
          <w:szCs w:val="24"/>
        </w:rPr>
      </w:pPr>
    </w:p>
    <w:p w:rsidR="00393952" w:rsidRPr="008200AB" w:rsidRDefault="00393952" w:rsidP="00B9739A">
      <w:pPr>
        <w:jc w:val="both"/>
        <w:rPr>
          <w:sz w:val="24"/>
          <w:szCs w:val="24"/>
        </w:rPr>
      </w:pPr>
    </w:p>
    <w:p w:rsidR="00393952" w:rsidRPr="008200AB" w:rsidRDefault="00393952" w:rsidP="00B9739A">
      <w:pPr>
        <w:jc w:val="both"/>
        <w:rPr>
          <w:sz w:val="24"/>
          <w:szCs w:val="24"/>
        </w:rPr>
      </w:pPr>
    </w:p>
    <w:p w:rsidR="00393952" w:rsidRPr="008200AB" w:rsidRDefault="00393952" w:rsidP="00B9739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Ind w:w="4928" w:type="dxa"/>
        <w:tblLook w:val="04A0"/>
      </w:tblPr>
      <w:tblGrid>
        <w:gridCol w:w="4643"/>
      </w:tblGrid>
      <w:tr w:rsidR="008D040F" w:rsidRPr="008200AB" w:rsidTr="008D040F">
        <w:trPr>
          <w:trHeight w:val="1671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D040F" w:rsidRPr="008200AB" w:rsidRDefault="008D040F" w:rsidP="008D040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 к Решению </w:t>
            </w:r>
            <w:r w:rsidR="0003416E"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FD093E" w:rsidRPr="008200AB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Шегарского района Томской области </w:t>
            </w:r>
          </w:p>
          <w:p w:rsidR="008D040F" w:rsidRPr="008200AB" w:rsidRDefault="008D040F" w:rsidP="00E1455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455B" w:rsidRPr="008200AB">
              <w:rPr>
                <w:rFonts w:ascii="Times New Roman" w:hAnsi="Times New Roman" w:cs="Times New Roman"/>
                <w:sz w:val="24"/>
                <w:szCs w:val="24"/>
              </w:rPr>
              <w:t>«06» марта</w:t>
            </w: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E1455B" w:rsidRPr="008200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E1455B" w:rsidRPr="008200A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040F" w:rsidRPr="008200AB" w:rsidRDefault="008D040F" w:rsidP="0039395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93952" w:rsidRPr="008200AB" w:rsidRDefault="00393952" w:rsidP="0039395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393952" w:rsidRPr="008200AB" w:rsidRDefault="00393952" w:rsidP="00393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b/>
          <w:sz w:val="24"/>
          <w:szCs w:val="24"/>
        </w:rPr>
        <w:t xml:space="preserve">о передаче Муниципальному казенному учреждению «Контрольно-счетный орган муниципального образования «Шегарский район» полномочий контрольно-счетного органа </w:t>
      </w:r>
      <w:r w:rsidR="00FD093E" w:rsidRPr="008200AB">
        <w:rPr>
          <w:rFonts w:ascii="Times New Roman" w:hAnsi="Times New Roman" w:cs="Times New Roman"/>
          <w:b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Шегарского муниципального района Томской области по осуществлению внешнего муниципального финансового контроля</w:t>
      </w:r>
    </w:p>
    <w:p w:rsidR="00393952" w:rsidRPr="008200AB" w:rsidRDefault="00393952" w:rsidP="0039395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b/>
          <w:sz w:val="24"/>
          <w:szCs w:val="24"/>
        </w:rPr>
        <w:t>№ __/____</w:t>
      </w:r>
    </w:p>
    <w:p w:rsidR="00393952" w:rsidRPr="008200AB" w:rsidRDefault="00393952" w:rsidP="00393952">
      <w:pPr>
        <w:rPr>
          <w:rFonts w:ascii="Times New Roman" w:hAnsi="Times New Roman" w:cs="Times New Roman"/>
          <w:sz w:val="24"/>
          <w:szCs w:val="24"/>
        </w:rPr>
      </w:pPr>
    </w:p>
    <w:p w:rsidR="00393952" w:rsidRPr="008200AB" w:rsidRDefault="00393952" w:rsidP="0039395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   с. Мельниково                                                                            «__» _____ 2025 г.</w:t>
      </w:r>
    </w:p>
    <w:p w:rsidR="00393952" w:rsidRPr="008200AB" w:rsidRDefault="00393952" w:rsidP="0039395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3952" w:rsidRPr="008200AB" w:rsidRDefault="00393952" w:rsidP="00393952">
      <w:pPr>
        <w:pStyle w:val="ad"/>
        <w:ind w:firstLine="720"/>
        <w:jc w:val="both"/>
        <w:rPr>
          <w:rFonts w:ascii="Times New Roman" w:hAnsi="Times New Roman"/>
          <w:color w:val="000000"/>
        </w:rPr>
      </w:pPr>
      <w:r w:rsidRPr="008200AB">
        <w:rPr>
          <w:rFonts w:ascii="Times New Roman" w:hAnsi="Times New Roman"/>
          <w:color w:val="000000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8" w:history="1">
        <w:r w:rsidRPr="008200AB">
          <w:rPr>
            <w:rFonts w:ascii="Times New Roman" w:hAnsi="Times New Roman"/>
            <w:color w:val="000000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8200AB">
        <w:rPr>
          <w:rFonts w:ascii="Times New Roman" w:hAnsi="Times New Roman"/>
          <w:color w:val="000000"/>
        </w:rPr>
        <w:t xml:space="preserve">, </w:t>
      </w:r>
    </w:p>
    <w:p w:rsidR="00393952" w:rsidRPr="008200AB" w:rsidRDefault="00393952" w:rsidP="00393952">
      <w:pPr>
        <w:pStyle w:val="ad"/>
        <w:ind w:firstLine="720"/>
        <w:jc w:val="both"/>
        <w:rPr>
          <w:rFonts w:ascii="Times New Roman" w:hAnsi="Times New Roman"/>
        </w:rPr>
      </w:pPr>
      <w:r w:rsidRPr="008200AB">
        <w:rPr>
          <w:rFonts w:ascii="Times New Roman" w:hAnsi="Times New Roman"/>
          <w:color w:val="000000"/>
        </w:rPr>
        <w:t>Дума Шегарского района</w:t>
      </w:r>
      <w:r w:rsidRPr="008200AB">
        <w:rPr>
          <w:rFonts w:ascii="Times New Roman" w:hAnsi="Times New Roman"/>
        </w:rPr>
        <w:t xml:space="preserve"> (далее – представительный орган муниципального района) в лице председателя Нистерюк Людмилы Ивановны, действующего на основании Устава муниципального образования «Шегарский район», </w:t>
      </w:r>
    </w:p>
    <w:p w:rsidR="00393952" w:rsidRPr="008200AB" w:rsidRDefault="00393952" w:rsidP="00393952">
      <w:pPr>
        <w:pStyle w:val="ad"/>
        <w:ind w:firstLine="709"/>
        <w:jc w:val="both"/>
        <w:rPr>
          <w:rFonts w:ascii="Times New Roman" w:hAnsi="Times New Roman"/>
          <w:highlight w:val="yellow"/>
        </w:rPr>
      </w:pPr>
      <w:r w:rsidRPr="008200AB">
        <w:rPr>
          <w:rFonts w:ascii="Times New Roman" w:hAnsi="Times New Roman"/>
        </w:rPr>
        <w:t>Муниципальное казенное учреждение «Контрольно-счетный орган муниципального образования« Шегарский район» в лице председателя Заболотновой Евгении Анатольевны, действующего на основании Положения о Муниципальном казенном учреждении «Контрольно-счетный орган муниципального образования  «Шегарский район»,</w:t>
      </w:r>
    </w:p>
    <w:p w:rsidR="00393952" w:rsidRPr="008200AB" w:rsidRDefault="00393952" w:rsidP="003939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и Совет </w:t>
      </w:r>
      <w:r w:rsidR="00FD093E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40C95" w:rsidRPr="008200AB">
        <w:rPr>
          <w:rFonts w:ascii="Times New Roman" w:hAnsi="Times New Roman" w:cs="Times New Roman"/>
          <w:sz w:val="24"/>
          <w:szCs w:val="24"/>
        </w:rPr>
        <w:t xml:space="preserve">Шегарского муниципального района Томской области </w:t>
      </w:r>
      <w:r w:rsidRPr="008200AB">
        <w:rPr>
          <w:rFonts w:ascii="Times New Roman" w:hAnsi="Times New Roman" w:cs="Times New Roman"/>
          <w:sz w:val="24"/>
          <w:szCs w:val="24"/>
        </w:rPr>
        <w:t xml:space="preserve">(далее - представительный орган поселения) в лице председателя </w:t>
      </w:r>
      <w:r w:rsidR="00D81EA2" w:rsidRPr="008200AB">
        <w:rPr>
          <w:rFonts w:ascii="Times New Roman" w:hAnsi="Times New Roman" w:cs="Times New Roman"/>
          <w:color w:val="2A14AC"/>
          <w:sz w:val="24"/>
          <w:szCs w:val="24"/>
        </w:rPr>
        <w:t>_____________________________,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Устава </w:t>
      </w:r>
      <w:r w:rsidR="00FD093E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00AB">
        <w:rPr>
          <w:rFonts w:ascii="Times New Roman" w:hAnsi="Times New Roman" w:cs="Times New Roman"/>
          <w:sz w:val="24"/>
          <w:szCs w:val="24"/>
        </w:rPr>
        <w:t>далее именуемые «Стороны», заключили настоящее Соглашение во исполнение решения представительного органа поселения от ___________________№ ____________ о нижеследующем.</w:t>
      </w:r>
    </w:p>
    <w:p w:rsidR="00393952" w:rsidRPr="008200AB" w:rsidRDefault="00393952" w:rsidP="0039395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b/>
          <w:color w:val="000000"/>
          <w:sz w:val="24"/>
          <w:szCs w:val="24"/>
        </w:rPr>
        <w:t>1. Предмет Соглашения</w:t>
      </w:r>
    </w:p>
    <w:p w:rsidR="00393952" w:rsidRPr="008200AB" w:rsidRDefault="00393952" w:rsidP="00BC24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. Предметом настоящего Соглашения является передача Муниципальному казенному учреждению «Контрольно-счетный орган муниципального образования« Шегарский район» (далее – Контрольно-счетный орган Шегарского района</w:t>
      </w:r>
      <w:r w:rsidR="00537200" w:rsidRPr="008200A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37200" w:rsidRPr="0082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Контрольно-счетный орган района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) полномочий контрольно-счетного органа </w:t>
      </w:r>
      <w:r w:rsidR="007D4B46" w:rsidRPr="008200AB">
        <w:rPr>
          <w:rFonts w:ascii="Times New Roman" w:hAnsi="Times New Roman" w:cs="Times New Roman"/>
          <w:color w:val="000000"/>
          <w:sz w:val="24"/>
          <w:szCs w:val="24"/>
        </w:rPr>
        <w:t>Баткатского</w:t>
      </w:r>
      <w:r w:rsidR="003A3AF9" w:rsidRPr="008200AB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Шегарского муниципального района Томской области 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контрольно-счетный орган поселения) по осуществлению внешнего муниципального финансового контроля и передача из бюджета </w:t>
      </w:r>
      <w:r w:rsidR="007D4B46" w:rsidRPr="008200AB">
        <w:rPr>
          <w:rFonts w:ascii="Times New Roman" w:hAnsi="Times New Roman" w:cs="Times New Roman"/>
          <w:color w:val="000000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– поселение) в бюджет муниципального образования «Шегарский район Томской области»</w:t>
      </w:r>
      <w:r w:rsidR="00B53875"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875" w:rsidRPr="008200AB">
        <w:rPr>
          <w:rFonts w:ascii="Times New Roman" w:hAnsi="Times New Roman" w:cs="Times New Roman"/>
          <w:color w:val="000000"/>
          <w:sz w:val="24"/>
          <w:szCs w:val="24"/>
        </w:rPr>
        <w:lastRenderedPageBreak/>
        <w:t>(муниципальный район)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межбюджетных трансфертов на осуществление переданных полномочий.</w:t>
      </w:r>
    </w:p>
    <w:p w:rsidR="00393952" w:rsidRPr="008200AB" w:rsidRDefault="00393952" w:rsidP="00BC24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C243E" w:rsidRPr="008200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Контрольно-счетному органу </w:t>
      </w:r>
      <w:r w:rsidR="00BC243E" w:rsidRPr="008200AB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района передаются </w:t>
      </w:r>
      <w:r w:rsidR="00BC243E"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полномочия контрольно-счетного органа поселения</w:t>
      </w:r>
      <w:r w:rsidR="00BC243E" w:rsidRPr="008200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C243E" w:rsidRPr="008200AB" w:rsidRDefault="00BC243E" w:rsidP="00BC243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sz w:val="24"/>
          <w:szCs w:val="24"/>
        </w:rPr>
        <w:t>2</w:t>
      </w:r>
      <w:r w:rsidRPr="008200AB">
        <w:rPr>
          <w:rFonts w:ascii="Times New Roman" w:hAnsi="Times New Roman" w:cs="Times New Roman"/>
          <w:sz w:val="24"/>
          <w:szCs w:val="24"/>
        </w:rPr>
        <w:t>.1. 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BC243E" w:rsidRPr="008200AB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sz w:val="24"/>
          <w:szCs w:val="24"/>
        </w:rPr>
        <w:t>2</w:t>
      </w:r>
      <w:r w:rsidRPr="008200AB">
        <w:rPr>
          <w:rFonts w:ascii="Times New Roman" w:hAnsi="Times New Roman" w:cs="Times New Roman"/>
          <w:sz w:val="24"/>
          <w:szCs w:val="24"/>
        </w:rPr>
        <w:t>.2. экспертиза проектов местного бюджета, проверка и анализ обоснованности его показателей;</w:t>
      </w:r>
    </w:p>
    <w:p w:rsidR="00BC243E" w:rsidRPr="008200AB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sz w:val="24"/>
          <w:szCs w:val="24"/>
        </w:rPr>
        <w:t>2</w:t>
      </w:r>
      <w:r w:rsidRPr="008200AB">
        <w:rPr>
          <w:rFonts w:ascii="Times New Roman" w:hAnsi="Times New Roman" w:cs="Times New Roman"/>
          <w:sz w:val="24"/>
          <w:szCs w:val="24"/>
        </w:rPr>
        <w:t>.3. внешняя проверка годового отчета об исполнении местного бюджета;</w:t>
      </w:r>
    </w:p>
    <w:p w:rsidR="00BC243E" w:rsidRPr="008200AB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sz w:val="24"/>
          <w:szCs w:val="24"/>
        </w:rPr>
        <w:t>2</w:t>
      </w:r>
      <w:r w:rsidRPr="008200AB">
        <w:rPr>
          <w:rFonts w:ascii="Times New Roman" w:hAnsi="Times New Roman" w:cs="Times New Roman"/>
          <w:sz w:val="24"/>
          <w:szCs w:val="24"/>
        </w:rPr>
        <w:t xml:space="preserve">.4. проведение аудита в сфере закупок товаров, работ и услуг в соответствии с Федеральным </w:t>
      </w:r>
      <w:hyperlink r:id="rId9" w:history="1">
        <w:r w:rsidRPr="008200A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200AB">
        <w:rPr>
          <w:rFonts w:ascii="Times New Roman" w:hAnsi="Times New Roman" w:cs="Times New Roman"/>
          <w:sz w:val="24"/>
          <w:szCs w:val="24"/>
        </w:rPr>
        <w:t xml:space="preserve"> от 5 апреля 2013 года </w:t>
      </w:r>
      <w:r w:rsidR="008200AB">
        <w:rPr>
          <w:rFonts w:ascii="Times New Roman" w:hAnsi="Times New Roman" w:cs="Times New Roman"/>
          <w:sz w:val="24"/>
          <w:szCs w:val="24"/>
        </w:rPr>
        <w:t>№</w:t>
      </w:r>
      <w:r w:rsidRPr="008200AB">
        <w:rPr>
          <w:rFonts w:ascii="Times New Roman" w:hAnsi="Times New Roman" w:cs="Times New Roman"/>
          <w:sz w:val="24"/>
          <w:szCs w:val="24"/>
        </w:rPr>
        <w:t xml:space="preserve"> 44-ФЗ </w:t>
      </w:r>
      <w:r w:rsidR="008200AB">
        <w:rPr>
          <w:rFonts w:ascii="Times New Roman" w:hAnsi="Times New Roman" w:cs="Times New Roman"/>
          <w:sz w:val="24"/>
          <w:szCs w:val="24"/>
        </w:rPr>
        <w:t>«</w:t>
      </w:r>
      <w:r w:rsidRPr="008200AB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200AB">
        <w:rPr>
          <w:rFonts w:ascii="Times New Roman" w:hAnsi="Times New Roman" w:cs="Times New Roman"/>
          <w:sz w:val="24"/>
          <w:szCs w:val="24"/>
        </w:rPr>
        <w:t>»</w:t>
      </w:r>
      <w:r w:rsidRPr="008200AB">
        <w:rPr>
          <w:rFonts w:ascii="Times New Roman" w:hAnsi="Times New Roman" w:cs="Times New Roman"/>
          <w:sz w:val="24"/>
          <w:szCs w:val="24"/>
        </w:rPr>
        <w:t>;</w:t>
      </w:r>
    </w:p>
    <w:p w:rsidR="00BC243E" w:rsidRPr="008200AB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sz w:val="24"/>
          <w:szCs w:val="24"/>
        </w:rPr>
        <w:t>2</w:t>
      </w:r>
      <w:r w:rsidRPr="008200AB">
        <w:rPr>
          <w:rFonts w:ascii="Times New Roman" w:hAnsi="Times New Roman" w:cs="Times New Roman"/>
          <w:sz w:val="24"/>
          <w:szCs w:val="24"/>
        </w:rPr>
        <w:t>.5.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C243E" w:rsidRPr="008200AB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sz w:val="24"/>
          <w:szCs w:val="24"/>
        </w:rPr>
        <w:t>2</w:t>
      </w:r>
      <w:r w:rsidRPr="008200AB">
        <w:rPr>
          <w:rFonts w:ascii="Times New Roman" w:hAnsi="Times New Roman" w:cs="Times New Roman"/>
          <w:sz w:val="24"/>
          <w:szCs w:val="24"/>
        </w:rPr>
        <w:t>.6.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BC243E" w:rsidRPr="008200AB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sz w:val="24"/>
          <w:szCs w:val="24"/>
        </w:rPr>
        <w:t>2</w:t>
      </w:r>
      <w:r w:rsidRPr="008200AB">
        <w:rPr>
          <w:rFonts w:ascii="Times New Roman" w:hAnsi="Times New Roman" w:cs="Times New Roman"/>
          <w:sz w:val="24"/>
          <w:szCs w:val="24"/>
        </w:rPr>
        <w:t>.7. 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BC243E" w:rsidRPr="008200AB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sz w:val="24"/>
          <w:szCs w:val="24"/>
        </w:rPr>
        <w:t>2</w:t>
      </w:r>
      <w:r w:rsidRPr="008200AB">
        <w:rPr>
          <w:rFonts w:ascii="Times New Roman" w:hAnsi="Times New Roman" w:cs="Times New Roman"/>
          <w:sz w:val="24"/>
          <w:szCs w:val="24"/>
        </w:rPr>
        <w:t>.8.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C243E" w:rsidRPr="008200AB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sz w:val="24"/>
          <w:szCs w:val="24"/>
        </w:rPr>
        <w:t>2</w:t>
      </w:r>
      <w:r w:rsidRPr="008200AB">
        <w:rPr>
          <w:rFonts w:ascii="Times New Roman" w:hAnsi="Times New Roman" w:cs="Times New Roman"/>
          <w:sz w:val="24"/>
          <w:szCs w:val="24"/>
        </w:rPr>
        <w:t>.9. 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BC243E" w:rsidRPr="008200AB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sz w:val="24"/>
          <w:szCs w:val="24"/>
        </w:rPr>
        <w:t>2</w:t>
      </w:r>
      <w:r w:rsidRPr="008200AB">
        <w:rPr>
          <w:rFonts w:ascii="Times New Roman" w:hAnsi="Times New Roman" w:cs="Times New Roman"/>
          <w:sz w:val="24"/>
          <w:szCs w:val="24"/>
        </w:rPr>
        <w:t>.10. осуществление контроля за состоянием муниципального внутреннего и внешнего долга;</w:t>
      </w:r>
    </w:p>
    <w:p w:rsidR="00BC243E" w:rsidRPr="008200AB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sz w:val="24"/>
          <w:szCs w:val="24"/>
        </w:rPr>
        <w:t>2</w:t>
      </w:r>
      <w:r w:rsidRPr="008200AB">
        <w:rPr>
          <w:rFonts w:ascii="Times New Roman" w:hAnsi="Times New Roman" w:cs="Times New Roman"/>
          <w:sz w:val="24"/>
          <w:szCs w:val="24"/>
        </w:rPr>
        <w:t>.11.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BC243E" w:rsidRPr="008200AB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sz w:val="24"/>
          <w:szCs w:val="24"/>
        </w:rPr>
        <w:t>2</w:t>
      </w:r>
      <w:r w:rsidRPr="008200AB">
        <w:rPr>
          <w:rFonts w:ascii="Times New Roman" w:hAnsi="Times New Roman" w:cs="Times New Roman"/>
          <w:sz w:val="24"/>
          <w:szCs w:val="24"/>
        </w:rPr>
        <w:t>.12. участие в пределах полномочий в мероприятиях, направленных на противодействие коррупции;</w:t>
      </w:r>
    </w:p>
    <w:p w:rsidR="00BC243E" w:rsidRPr="008200AB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sz w:val="24"/>
          <w:szCs w:val="24"/>
        </w:rPr>
        <w:t>2</w:t>
      </w:r>
      <w:r w:rsidRPr="008200AB">
        <w:rPr>
          <w:rFonts w:ascii="Times New Roman" w:hAnsi="Times New Roman" w:cs="Times New Roman"/>
          <w:sz w:val="24"/>
          <w:szCs w:val="24"/>
        </w:rPr>
        <w:t>.13.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393952" w:rsidRPr="008200AB" w:rsidRDefault="00393952" w:rsidP="00D81E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контрольно-счетногооргана </w:t>
      </w:r>
      <w:r w:rsidR="00B53875" w:rsidRPr="008200AB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района.</w:t>
      </w:r>
    </w:p>
    <w:p w:rsidR="00393952" w:rsidRPr="008200AB" w:rsidRDefault="00393952" w:rsidP="00D81E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81EA2" w:rsidRPr="008200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. Другие контрольные и экспертно-аналитические мероприятия включаются в план работы контрольно - счетного органа </w:t>
      </w:r>
      <w:r w:rsidR="00B53875" w:rsidRPr="008200AB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района с учетом </w:t>
      </w:r>
      <w:r w:rsidRPr="008200AB">
        <w:rPr>
          <w:rFonts w:ascii="Times New Roman" w:hAnsi="Times New Roman" w:cs="Times New Roman"/>
          <w:color w:val="333333"/>
          <w:sz w:val="24"/>
          <w:szCs w:val="24"/>
        </w:rPr>
        <w:t xml:space="preserve">итогов контрольных и экспертно-аналитических мероприятий предыдущих лет, а также 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D81EA2" w:rsidRPr="008200AB">
        <w:rPr>
          <w:rFonts w:ascii="Times New Roman" w:hAnsi="Times New Roman" w:cs="Times New Roman"/>
          <w:color w:val="000000"/>
          <w:sz w:val="24"/>
          <w:szCs w:val="24"/>
        </w:rPr>
        <w:t>запросов и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предложений органов местного самоуправления поселения, 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представляемых в сроки, установленные для формирования плана работы контрольно-счетного органа района. </w:t>
      </w:r>
    </w:p>
    <w:p w:rsidR="00393952" w:rsidRPr="008200AB" w:rsidRDefault="00D81EA2" w:rsidP="00D81E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393952"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 - счетного </w:t>
      </w:r>
      <w:r w:rsidR="00393952" w:rsidRPr="008200AB">
        <w:rPr>
          <w:rFonts w:ascii="Times New Roman" w:hAnsi="Times New Roman" w:cs="Times New Roman"/>
          <w:sz w:val="24"/>
          <w:szCs w:val="24"/>
        </w:rPr>
        <w:t>органа района отдельным разделом (подразделом). Количество указанных мероприятий определяется  с учетом средств, переданных на исполнение полномочий.</w:t>
      </w:r>
    </w:p>
    <w:p w:rsidR="00393952" w:rsidRPr="008200AB" w:rsidRDefault="00393952" w:rsidP="00393952">
      <w:pPr>
        <w:keepNext/>
        <w:shd w:val="clear" w:color="auto" w:fill="FFFFFF"/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b/>
          <w:color w:val="000000"/>
          <w:sz w:val="24"/>
          <w:szCs w:val="24"/>
        </w:rPr>
        <w:t>2. Срок действия Соглашения</w:t>
      </w:r>
    </w:p>
    <w:p w:rsidR="00393952" w:rsidRPr="008200AB" w:rsidRDefault="00393952" w:rsidP="00D81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2.1. Соглашение заключено на </w:t>
      </w:r>
      <w:r w:rsidR="00D81EA2" w:rsidRPr="008200A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год и действует в период </w:t>
      </w:r>
      <w:r w:rsidRPr="008200AB">
        <w:rPr>
          <w:rFonts w:ascii="Times New Roman" w:hAnsi="Times New Roman" w:cs="Times New Roman"/>
          <w:sz w:val="24"/>
          <w:szCs w:val="24"/>
        </w:rPr>
        <w:t>с 1 апреля 2025 г. по 31 декабря 2025 г.</w:t>
      </w:r>
    </w:p>
    <w:p w:rsidR="00E60FA5" w:rsidRPr="008200AB" w:rsidRDefault="00393952" w:rsidP="00E60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E60FA5" w:rsidRPr="008200AB" w:rsidRDefault="00E60FA5" w:rsidP="00E60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3952" w:rsidRPr="008200AB" w:rsidRDefault="00393952" w:rsidP="00E60FA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200A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3. Порядок определения и предоставления ежегодного объема межбюджетных трансфертов</w:t>
      </w:r>
    </w:p>
    <w:p w:rsidR="00E60FA5" w:rsidRPr="008200AB" w:rsidRDefault="00E60FA5" w:rsidP="00E60FA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973840" w:rsidRPr="008200AB" w:rsidRDefault="00B53875" w:rsidP="00973840">
      <w:pPr>
        <w:keepNext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3.1. Объем межбюджетных трансфертов на </w:t>
      </w:r>
      <w:r w:rsidR="004508D9" w:rsidRPr="008200AB">
        <w:rPr>
          <w:rFonts w:ascii="Times New Roman" w:hAnsi="Times New Roman" w:cs="Times New Roman"/>
          <w:sz w:val="24"/>
          <w:szCs w:val="24"/>
        </w:rPr>
        <w:t>текущий</w:t>
      </w:r>
      <w:r w:rsidRPr="008200AB">
        <w:rPr>
          <w:rFonts w:ascii="Times New Roman" w:hAnsi="Times New Roman" w:cs="Times New Roman"/>
          <w:sz w:val="24"/>
          <w:szCs w:val="24"/>
        </w:rPr>
        <w:t xml:space="preserve">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в соответствии с </w:t>
      </w:r>
      <w:r w:rsidR="00973840" w:rsidRPr="008200AB">
        <w:rPr>
          <w:rFonts w:ascii="Times New Roman" w:hAnsi="Times New Roman" w:cs="Times New Roman"/>
          <w:sz w:val="24"/>
          <w:szCs w:val="24"/>
        </w:rPr>
        <w:t xml:space="preserve">методикой расчета иных межбюджетных трансфертов, предоставляемых из бюджета </w:t>
      </w:r>
      <w:r w:rsidR="00E60FA5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973840"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Шегарского муниципального района Томской области бюджету муниципального образования «Шегарский район Томской области» на осуществление полномочий контрольно-счетного органа </w:t>
      </w:r>
      <w:r w:rsidR="00E60FA5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973840"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Шегарского муниципального района Томской области по внешнему муниципальному финансовому контролю</w:t>
      </w:r>
    </w:p>
    <w:p w:rsidR="00B42EE0" w:rsidRPr="008200AB" w:rsidRDefault="00B53875" w:rsidP="00ED711A">
      <w:pPr>
        <w:keepNext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3.</w:t>
      </w:r>
      <w:r w:rsidR="00ED711A" w:rsidRPr="008200AB">
        <w:rPr>
          <w:rFonts w:ascii="Times New Roman" w:hAnsi="Times New Roman" w:cs="Times New Roman"/>
          <w:sz w:val="24"/>
          <w:szCs w:val="24"/>
        </w:rPr>
        <w:t>2.</w:t>
      </w:r>
      <w:r w:rsidRPr="008200AB">
        <w:rPr>
          <w:rFonts w:ascii="Times New Roman" w:hAnsi="Times New Roman" w:cs="Times New Roman"/>
          <w:sz w:val="24"/>
          <w:szCs w:val="24"/>
        </w:rPr>
        <w:t xml:space="preserve"> Финансовые средства, необходимые для исполнения полномочий, предоставляются из бюджета поселения бюджету района в форме межбюджетных трансфертов.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 </w:t>
      </w:r>
    </w:p>
    <w:p w:rsidR="00B53875" w:rsidRPr="008200AB" w:rsidRDefault="00B53875" w:rsidP="00ED711A">
      <w:pPr>
        <w:keepNext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3.</w:t>
      </w:r>
      <w:r w:rsidR="00ED711A" w:rsidRPr="008200AB">
        <w:rPr>
          <w:rFonts w:ascii="Times New Roman" w:hAnsi="Times New Roman" w:cs="Times New Roman"/>
          <w:sz w:val="24"/>
          <w:szCs w:val="24"/>
        </w:rPr>
        <w:t>3</w:t>
      </w:r>
      <w:r w:rsidRPr="008200AB">
        <w:rPr>
          <w:rFonts w:ascii="Times New Roman" w:hAnsi="Times New Roman" w:cs="Times New Roman"/>
          <w:sz w:val="24"/>
          <w:szCs w:val="24"/>
        </w:rPr>
        <w:t xml:space="preserve">. Ежегодный объем межбюджетных трансфертов, необходимых для осуществления передаваемых полномочий, утверждается в виде приложения к решению представительного органа поселения </w:t>
      </w:r>
      <w:r w:rsidR="004508D9" w:rsidRPr="008200AB">
        <w:rPr>
          <w:rFonts w:ascii="Times New Roman" w:hAnsi="Times New Roman" w:cs="Times New Roman"/>
          <w:sz w:val="24"/>
          <w:szCs w:val="24"/>
        </w:rPr>
        <w:t xml:space="preserve">о бюджете на очередной </w:t>
      </w:r>
      <w:r w:rsidRPr="008200AB">
        <w:rPr>
          <w:rFonts w:ascii="Times New Roman" w:hAnsi="Times New Roman" w:cs="Times New Roman"/>
          <w:sz w:val="24"/>
          <w:szCs w:val="24"/>
        </w:rPr>
        <w:t xml:space="preserve">финансовый год и плановый период. </w:t>
      </w:r>
    </w:p>
    <w:p w:rsidR="00393952" w:rsidRPr="008200AB" w:rsidRDefault="00393952" w:rsidP="00ED711A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D711A" w:rsidRPr="008200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. Объем межбюджетных трансфертов на </w:t>
      </w:r>
      <w:r w:rsidR="00ED711A" w:rsidRPr="008200AB">
        <w:rPr>
          <w:rFonts w:ascii="Times New Roman" w:hAnsi="Times New Roman" w:cs="Times New Roman"/>
          <w:sz w:val="24"/>
          <w:szCs w:val="24"/>
        </w:rPr>
        <w:t xml:space="preserve">2025 </w:t>
      </w:r>
      <w:r w:rsidRPr="008200AB">
        <w:rPr>
          <w:rFonts w:ascii="Times New Roman" w:hAnsi="Times New Roman" w:cs="Times New Roman"/>
          <w:sz w:val="24"/>
          <w:szCs w:val="24"/>
        </w:rPr>
        <w:t xml:space="preserve">год, предоставляемых 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поселения в бюджет муниципального района на осуществление полномочий, предусмотренных настоящим Соглашением, определяется </w:t>
      </w:r>
      <w:r w:rsidR="00ED711A"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методикой 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по формуле:</w:t>
      </w:r>
    </w:p>
    <w:p w:rsidR="004508D9" w:rsidRPr="008200AB" w:rsidRDefault="004508D9" w:rsidP="00ED711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52" w:rsidRPr="008200AB" w:rsidRDefault="00393952" w:rsidP="00ED711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b/>
          <w:sz w:val="24"/>
          <w:szCs w:val="24"/>
        </w:rPr>
        <w:t>С</w:t>
      </w:r>
      <w:r w:rsidRPr="008200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00AB">
        <w:rPr>
          <w:rFonts w:ascii="Times New Roman" w:hAnsi="Times New Roman" w:cs="Times New Roman"/>
          <w:b/>
          <w:sz w:val="24"/>
          <w:szCs w:val="24"/>
        </w:rPr>
        <w:t xml:space="preserve"> = ФОТ /</w:t>
      </w:r>
      <w:r w:rsidR="004508D9" w:rsidRPr="008200AB">
        <w:rPr>
          <w:rFonts w:ascii="Times New Roman" w:hAnsi="Times New Roman" w:cs="Times New Roman"/>
          <w:b/>
          <w:sz w:val="24"/>
          <w:szCs w:val="24"/>
        </w:rPr>
        <w:t>S</w:t>
      </w:r>
      <w:r w:rsidRPr="008200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00AB">
        <w:rPr>
          <w:rFonts w:ascii="Times New Roman" w:hAnsi="Times New Roman" w:cs="Times New Roman"/>
          <w:sz w:val="24"/>
          <w:szCs w:val="24"/>
        </w:rPr>
        <w:t>где</w:t>
      </w:r>
    </w:p>
    <w:p w:rsidR="00393952" w:rsidRPr="008200AB" w:rsidRDefault="00393952" w:rsidP="00ED711A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6EC" w:rsidRPr="008200AB" w:rsidRDefault="00B706EC" w:rsidP="00B706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С</w:t>
      </w:r>
      <w:r w:rsidRPr="008200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00AB">
        <w:rPr>
          <w:rFonts w:ascii="Times New Roman" w:hAnsi="Times New Roman" w:cs="Times New Roman"/>
          <w:sz w:val="24"/>
          <w:szCs w:val="24"/>
        </w:rPr>
        <w:t xml:space="preserve"> – объем иных межбюджетных трансфертов на осуществление полномочий по каждому сельскому поселению;</w:t>
      </w:r>
    </w:p>
    <w:p w:rsidR="00B706EC" w:rsidRPr="008200AB" w:rsidRDefault="00B706EC" w:rsidP="00B706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ФОТ – расходы на фонд оплаты труда для осуществления полномочий контрольно-счетных органов поселений по внешнему муниципальному финансовому контролю;</w:t>
      </w:r>
    </w:p>
    <w:p w:rsidR="00B706EC" w:rsidRPr="008200AB" w:rsidRDefault="00B706EC" w:rsidP="00B706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В состав фонда оплаты труда входят:</w:t>
      </w:r>
    </w:p>
    <w:p w:rsidR="00B706EC" w:rsidRPr="008200AB" w:rsidRDefault="00B706EC" w:rsidP="00B706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стандартные расходы на оплату труда;</w:t>
      </w:r>
    </w:p>
    <w:p w:rsidR="00B706EC" w:rsidRPr="008200AB" w:rsidRDefault="00B706EC" w:rsidP="00B706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lastRenderedPageBreak/>
        <w:t>индекс роста оплаты труда;</w:t>
      </w:r>
    </w:p>
    <w:p w:rsidR="00B706EC" w:rsidRPr="008200AB" w:rsidRDefault="00B706EC" w:rsidP="00B706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S – количество поселений, передающих свои полномочия контрольно-счетных органов по внешнему муниципальному финансовому контролю.</w:t>
      </w:r>
    </w:p>
    <w:p w:rsidR="00393952" w:rsidRPr="008200AB" w:rsidRDefault="00393952" w:rsidP="00ED711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3.</w:t>
      </w:r>
      <w:r w:rsidR="00ED711A" w:rsidRPr="008200AB">
        <w:rPr>
          <w:rFonts w:ascii="Times New Roman" w:hAnsi="Times New Roman" w:cs="Times New Roman"/>
          <w:sz w:val="24"/>
          <w:szCs w:val="24"/>
        </w:rPr>
        <w:t>5</w:t>
      </w:r>
      <w:r w:rsidRPr="008200AB">
        <w:rPr>
          <w:rFonts w:ascii="Times New Roman" w:hAnsi="Times New Roman" w:cs="Times New Roman"/>
          <w:sz w:val="24"/>
          <w:szCs w:val="24"/>
        </w:rPr>
        <w:t xml:space="preserve">. Стандартные расходы на оплату труда </w:t>
      </w:r>
      <w:r w:rsidR="004508D9" w:rsidRPr="008200AB">
        <w:rPr>
          <w:rFonts w:ascii="Times New Roman" w:hAnsi="Times New Roman" w:cs="Times New Roman"/>
          <w:sz w:val="24"/>
          <w:szCs w:val="24"/>
        </w:rPr>
        <w:t xml:space="preserve">на 2025 год </w:t>
      </w:r>
      <w:r w:rsidRPr="008200AB">
        <w:rPr>
          <w:rFonts w:ascii="Times New Roman" w:hAnsi="Times New Roman" w:cs="Times New Roman"/>
          <w:sz w:val="24"/>
          <w:szCs w:val="24"/>
        </w:rPr>
        <w:t xml:space="preserve">устанавливаются в размере </w:t>
      </w:r>
      <w:r w:rsidRPr="008200AB">
        <w:rPr>
          <w:rFonts w:ascii="Times New Roman" w:hAnsi="Times New Roman" w:cs="Times New Roman"/>
          <w:b/>
          <w:sz w:val="24"/>
          <w:szCs w:val="24"/>
        </w:rPr>
        <w:t>546 930,99 (Пятьсот сорок шесть тысяч девятьсот тридцать) рублей 99 копеек</w:t>
      </w:r>
      <w:r w:rsidRPr="008200AB">
        <w:rPr>
          <w:rFonts w:ascii="Times New Roman" w:hAnsi="Times New Roman" w:cs="Times New Roman"/>
          <w:sz w:val="24"/>
          <w:szCs w:val="24"/>
        </w:rPr>
        <w:t xml:space="preserve"> и определены исходя из фонда оплаты труда с начислениями </w:t>
      </w:r>
      <w:r w:rsidR="004508D9" w:rsidRPr="008200AB">
        <w:rPr>
          <w:rFonts w:ascii="Times New Roman" w:hAnsi="Times New Roman" w:cs="Times New Roman"/>
          <w:sz w:val="24"/>
          <w:szCs w:val="24"/>
        </w:rPr>
        <w:t>работников</w:t>
      </w:r>
      <w:r w:rsidRPr="008200AB">
        <w:rPr>
          <w:rFonts w:ascii="Times New Roman" w:hAnsi="Times New Roman" w:cs="Times New Roman"/>
          <w:sz w:val="24"/>
          <w:szCs w:val="24"/>
        </w:rPr>
        <w:t>контрольно-счетного органа Шегарского района, осуществляющ</w:t>
      </w:r>
      <w:r w:rsidR="004508D9" w:rsidRPr="008200AB">
        <w:rPr>
          <w:rFonts w:ascii="Times New Roman" w:hAnsi="Times New Roman" w:cs="Times New Roman"/>
          <w:sz w:val="24"/>
          <w:szCs w:val="24"/>
        </w:rPr>
        <w:t>их</w:t>
      </w:r>
      <w:r w:rsidRPr="008200AB">
        <w:rPr>
          <w:rFonts w:ascii="Times New Roman" w:hAnsi="Times New Roman" w:cs="Times New Roman"/>
          <w:sz w:val="24"/>
          <w:szCs w:val="24"/>
        </w:rPr>
        <w:t xml:space="preserve"> предусмотренные настоящим Соглашением полномочия</w:t>
      </w:r>
      <w:r w:rsidR="004508D9" w:rsidRPr="008200AB">
        <w:rPr>
          <w:rFonts w:ascii="Times New Roman" w:hAnsi="Times New Roman" w:cs="Times New Roman"/>
          <w:sz w:val="24"/>
          <w:szCs w:val="24"/>
        </w:rPr>
        <w:t xml:space="preserve"> на период с 01.04.2025 г. по 31.12</w:t>
      </w:r>
      <w:r w:rsidRPr="008200AB">
        <w:rPr>
          <w:rFonts w:ascii="Times New Roman" w:hAnsi="Times New Roman" w:cs="Times New Roman"/>
          <w:sz w:val="24"/>
          <w:szCs w:val="24"/>
        </w:rPr>
        <w:t>.</w:t>
      </w:r>
      <w:r w:rsidR="004508D9" w:rsidRPr="008200AB">
        <w:rPr>
          <w:rFonts w:ascii="Times New Roman" w:hAnsi="Times New Roman" w:cs="Times New Roman"/>
          <w:sz w:val="24"/>
          <w:szCs w:val="24"/>
        </w:rPr>
        <w:t>2025 г.</w:t>
      </w:r>
    </w:p>
    <w:p w:rsidR="00393952" w:rsidRPr="008200AB" w:rsidRDefault="00393952" w:rsidP="00ED711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D711A" w:rsidRPr="008200A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. Индекс роста оплаты труда равен темпу роста должностных окладов муниципальных служащих муниципального района в очередном году и устанавливается в соответствии с постановлением Администрации Шегарского района «Об увеличении фонда оплаты труда работников, замещающих муниципальные должности и должности муниципальной службы».</w:t>
      </w:r>
    </w:p>
    <w:p w:rsidR="00393952" w:rsidRPr="008200AB" w:rsidRDefault="00393952" w:rsidP="00ED711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D711A" w:rsidRPr="008200A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представительного органа поселения и администрации поселения. </w:t>
      </w:r>
    </w:p>
    <w:p w:rsidR="00393952" w:rsidRPr="008200AB" w:rsidRDefault="00393952" w:rsidP="00ED711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3.</w:t>
      </w:r>
      <w:r w:rsidR="00ED711A" w:rsidRPr="008200AB">
        <w:rPr>
          <w:rFonts w:ascii="Times New Roman" w:hAnsi="Times New Roman" w:cs="Times New Roman"/>
          <w:sz w:val="24"/>
          <w:szCs w:val="24"/>
        </w:rPr>
        <w:t>8</w:t>
      </w:r>
      <w:r w:rsidRPr="008200AB">
        <w:rPr>
          <w:rFonts w:ascii="Times New Roman" w:hAnsi="Times New Roman" w:cs="Times New Roman"/>
          <w:sz w:val="24"/>
          <w:szCs w:val="24"/>
        </w:rPr>
        <w:t xml:space="preserve">. Объем межбюджетных трансфертов на </w:t>
      </w:r>
      <w:r w:rsidR="004508D9" w:rsidRPr="008200AB">
        <w:rPr>
          <w:rFonts w:ascii="Times New Roman" w:hAnsi="Times New Roman" w:cs="Times New Roman"/>
          <w:sz w:val="24"/>
          <w:szCs w:val="24"/>
        </w:rPr>
        <w:t>текущий</w:t>
      </w:r>
      <w:r w:rsidRPr="008200AB">
        <w:rPr>
          <w:rFonts w:ascii="Times New Roman" w:hAnsi="Times New Roman" w:cs="Times New Roman"/>
          <w:sz w:val="24"/>
          <w:szCs w:val="24"/>
        </w:rPr>
        <w:t xml:space="preserve"> год действия Соглашения, определенный в установленном выше порядке, равен </w:t>
      </w:r>
      <w:r w:rsidRPr="008200AB">
        <w:rPr>
          <w:rFonts w:ascii="Times New Roman" w:hAnsi="Times New Roman" w:cs="Times New Roman"/>
          <w:b/>
          <w:sz w:val="24"/>
          <w:szCs w:val="24"/>
        </w:rPr>
        <w:t>91 155,17 (Девяносто одна тысяча сто пятьдесят пять) рублей 17 копеек.</w:t>
      </w:r>
    </w:p>
    <w:p w:rsidR="00393952" w:rsidRPr="008200AB" w:rsidRDefault="00393952" w:rsidP="00ED711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D711A" w:rsidRPr="008200A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. Для проведения контрольно-счетным органом районаконтрольных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B42EE0" w:rsidRPr="008200AB" w:rsidRDefault="00B42EE0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393952" w:rsidRPr="008200AB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D711A" w:rsidRPr="008200A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. Ежегодный объем межбюджетных трансфертов перечисляется ежеквартально до 14 числа месяца, указанного в графике, перечисления межбюджетных трансфертов, передаваемых бюджету муниципального образования «Шегарский район Томской области» из бюджета </w:t>
      </w:r>
      <w:r w:rsidR="00E60FA5" w:rsidRPr="008200AB">
        <w:rPr>
          <w:rFonts w:ascii="Times New Roman" w:hAnsi="Times New Roman" w:cs="Times New Roman"/>
          <w:color w:val="000000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Шегарского района Томской области на осуществление полномочий контрольно-счетного органа поселения по осуществлению внешнего муниципального финансового контроля. (приложение 1 к настоящему соглашению).</w:t>
      </w:r>
    </w:p>
    <w:p w:rsidR="00393952" w:rsidRPr="008200AB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Реквизиты для осуществления платежей:</w:t>
      </w:r>
    </w:p>
    <w:p w:rsidR="00393952" w:rsidRPr="008200AB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Плательщик: МКУ «Администрация </w:t>
      </w:r>
      <w:r w:rsidR="00E60FA5" w:rsidRPr="008200AB">
        <w:rPr>
          <w:rFonts w:ascii="Times New Roman" w:hAnsi="Times New Roman" w:cs="Times New Roman"/>
          <w:color w:val="000000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Шегарского района Томской области»</w:t>
      </w:r>
    </w:p>
    <w:p w:rsidR="00393952" w:rsidRPr="008200AB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E60FA5"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7016005769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="00E60FA5"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701601001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ОГРН</w:t>
      </w:r>
      <w:r w:rsidR="00E60FA5"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1057006448685</w:t>
      </w:r>
    </w:p>
    <w:p w:rsidR="00393952" w:rsidRPr="008200AB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Единый счет бюджета (корр. счет):</w:t>
      </w:r>
      <w:r w:rsidR="00066C9F" w:rsidRPr="008200AB">
        <w:rPr>
          <w:rFonts w:ascii="Times New Roman" w:hAnsi="Times New Roman" w:cs="Times New Roman"/>
          <w:color w:val="000000"/>
          <w:sz w:val="24"/>
          <w:szCs w:val="24"/>
        </w:rPr>
        <w:t>40102810245370000058</w:t>
      </w:r>
    </w:p>
    <w:p w:rsidR="00393952" w:rsidRPr="008200AB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Казначейский счет </w:t>
      </w:r>
      <w:r w:rsidR="00066C9F" w:rsidRPr="008200AB">
        <w:rPr>
          <w:rFonts w:ascii="Times New Roman" w:hAnsi="Times New Roman" w:cs="Times New Roman"/>
          <w:color w:val="000000"/>
          <w:sz w:val="24"/>
          <w:szCs w:val="24"/>
        </w:rPr>
        <w:t>03231643696584156500</w:t>
      </w:r>
    </w:p>
    <w:p w:rsidR="00393952" w:rsidRPr="008200AB" w:rsidRDefault="00066C9F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Банк Отделение Томск Банка России//УФК по Томской области г.Томск</w:t>
      </w:r>
    </w:p>
    <w:p w:rsidR="00393952" w:rsidRPr="008200AB" w:rsidRDefault="00066C9F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БИК: 016902004</w:t>
      </w:r>
    </w:p>
    <w:p w:rsidR="00393952" w:rsidRPr="008200AB" w:rsidRDefault="00066C9F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л/сч</w:t>
      </w:r>
      <w:r w:rsidR="00137681" w:rsidRPr="008200AB">
        <w:rPr>
          <w:rFonts w:ascii="Times New Roman" w:hAnsi="Times New Roman" w:cs="Times New Roman"/>
          <w:color w:val="000000"/>
          <w:sz w:val="24"/>
          <w:szCs w:val="24"/>
        </w:rPr>
        <w:t>02653003250</w:t>
      </w:r>
    </w:p>
    <w:p w:rsidR="00393952" w:rsidRPr="008200AB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bookmarkStart w:id="0" w:name="_GoBack"/>
      <w:bookmarkEnd w:id="0"/>
    </w:p>
    <w:p w:rsidR="00393952" w:rsidRPr="008200AB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Получатель: Муниципальное казенное учреждение «Контрольно-счетный орган муниципального образования« Шегарский район»</w:t>
      </w:r>
    </w:p>
    <w:p w:rsidR="00393952" w:rsidRPr="008200AB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ИНН 7016001429 КПП 701601001</w:t>
      </w:r>
    </w:p>
    <w:p w:rsidR="00393952" w:rsidRPr="008200AB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Казначейский счет: 03100643000000016500</w:t>
      </w:r>
    </w:p>
    <w:p w:rsidR="00393952" w:rsidRPr="008200AB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Единый счет бюджета (корр. счет): 40102810245370000058</w:t>
      </w:r>
    </w:p>
    <w:p w:rsidR="00393952" w:rsidRPr="008200AB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л/с: УФК по Томской области (Управление финансов Администрации Шегарского района, Муниципальное казенное учреждение «Контрольно-счетный орган муниципального образования« Шегарский район», л/с</w:t>
      </w:r>
      <w:r w:rsidR="00B42EE0" w:rsidRPr="008200AB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Наименование банка: ОТДЕЛЕНИЕ ТОМСК БАНКА РОССИИ//УФК по Томской области г. Томск</w:t>
      </w:r>
    </w:p>
    <w:p w:rsidR="00340DCF" w:rsidRPr="008200AB" w:rsidRDefault="00393952" w:rsidP="00340D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4508D9" w:rsidRPr="008200A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. Межбюджетные трансферты зачисляются в бюджет муниципального района по коду бюджетной классификации доходов </w:t>
      </w:r>
      <w:r w:rsidRPr="008200AB">
        <w:rPr>
          <w:rFonts w:ascii="Times New Roman" w:hAnsi="Times New Roman" w:cs="Times New Roman"/>
          <w:b/>
          <w:sz w:val="24"/>
          <w:szCs w:val="24"/>
        </w:rPr>
        <w:t>904 2 02 40014 05 0000 150</w:t>
      </w:r>
    </w:p>
    <w:p w:rsidR="00340DCF" w:rsidRPr="008200AB" w:rsidRDefault="00340DCF" w:rsidP="00340DC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393952" w:rsidRPr="008200AB" w:rsidRDefault="00393952" w:rsidP="00340DC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4. Права и обязанности сторон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8200AB">
        <w:rPr>
          <w:rFonts w:ascii="Times New Roman" w:hAnsi="Times New Roman" w:cs="Times New Roman"/>
          <w:b/>
          <w:color w:val="000000"/>
          <w:sz w:val="24"/>
          <w:szCs w:val="24"/>
        </w:rPr>
        <w:t>4.1.Представительный орган муниципального района: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4.1.1</w:t>
      </w:r>
      <w:r w:rsidR="004508D9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4.1.2</w:t>
      </w:r>
      <w:r w:rsidR="004508D9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4.1.3</w:t>
      </w:r>
      <w:r w:rsidR="004508D9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4.1.4</w:t>
      </w:r>
      <w:r w:rsidR="004508D9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0DCF"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имеет право 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по запросу 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получа</w:t>
      </w:r>
      <w:r w:rsidR="00340DCF" w:rsidRPr="008200AB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от контрольно-счетного органа района информацию об осуществлении предусмотренных настоящим Соглашением полномочий и результатах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проведенных контрольных и экспертно-аналитических мероприяти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b/>
          <w:color w:val="000000"/>
          <w:sz w:val="24"/>
          <w:szCs w:val="24"/>
        </w:rPr>
        <w:t>4.2. Контрольно-счетный орган района: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4.2.1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планы своей работы: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в сроки, не противоречащие законодательству – иные контрольные и экспертно-аналитические мероприятия </w:t>
      </w:r>
      <w:r w:rsidR="00B805E2" w:rsidRPr="008200AB">
        <w:rPr>
          <w:rFonts w:ascii="Times New Roman" w:hAnsi="Times New Roman" w:cs="Times New Roman"/>
          <w:sz w:val="24"/>
          <w:szCs w:val="24"/>
        </w:rPr>
        <w:t xml:space="preserve">в соответствии с п. 1.2. настоящего Соглашения </w:t>
      </w:r>
      <w:r w:rsidRPr="008200AB">
        <w:rPr>
          <w:rFonts w:ascii="Times New Roman" w:hAnsi="Times New Roman" w:cs="Times New Roman"/>
          <w:sz w:val="24"/>
          <w:szCs w:val="24"/>
        </w:rPr>
        <w:t>с учетом финансовых средств на их исполнение;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4.2.2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4.2.3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4.2.4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4.2.5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проводить контрольные и экспертно-аналитические мероприяти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другими органами и организациями, с привлечением их специалистов и независимых экспертов;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4.2.6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отчеты и заключения по результатам проведенных мероприяти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4.2.7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 информацию о проведенных мероприятиях на своем официальном сайте в сети «Интернет»;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4.2.8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4.2.9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4.2.10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4.2.11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7311" w:rsidRPr="008200AB">
        <w:rPr>
          <w:rFonts w:ascii="Times New Roman" w:hAnsi="Times New Roman" w:cs="Times New Roman"/>
          <w:color w:val="000000"/>
          <w:sz w:val="24"/>
          <w:szCs w:val="24"/>
        </w:rPr>
        <w:t>обеспечивает использование средств, предусмотренных настоящим Соглашением межбюджетных трансфертов исключительно на оплату труда с начислениями своих работников, осуществляющих предусмотренные настоящим Соглашением полномочия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4.2.12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4.2.1</w:t>
      </w:r>
      <w:r w:rsidR="004A3DB1" w:rsidRPr="008200A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4.2.1</w:t>
      </w:r>
      <w:r w:rsidR="004A3DB1" w:rsidRPr="008200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b/>
          <w:sz w:val="24"/>
          <w:szCs w:val="24"/>
        </w:rPr>
        <w:t>4.3. Представительный орган поселения: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4.3.1</w:t>
      </w:r>
      <w:r w:rsidR="00B805E2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393952" w:rsidRPr="008200AB" w:rsidRDefault="00393952" w:rsidP="00340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4.3.2</w:t>
      </w:r>
      <w:r w:rsidR="00B81C79" w:rsidRPr="008200AB">
        <w:rPr>
          <w:rFonts w:ascii="Times New Roman" w:hAnsi="Times New Roman" w:cs="Times New Roman"/>
          <w:sz w:val="24"/>
          <w:szCs w:val="24"/>
        </w:rPr>
        <w:t>.</w:t>
      </w:r>
      <w:r w:rsidRPr="008200AB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в контрольно-счетный орган района </w:t>
      </w:r>
      <w:r w:rsidRPr="008200AB">
        <w:rPr>
          <w:rFonts w:ascii="Times New Roman" w:hAnsi="Times New Roman" w:cs="Times New Roman"/>
          <w:sz w:val="24"/>
          <w:szCs w:val="24"/>
        </w:rPr>
        <w:t xml:space="preserve">отчет об исполнении бюджета сельского поселения для подготовки заключения на него не позднее </w:t>
      </w:r>
      <w:r w:rsidR="004A3DB1" w:rsidRPr="008200AB">
        <w:rPr>
          <w:rFonts w:ascii="Times New Roman" w:hAnsi="Times New Roman" w:cs="Times New Roman"/>
          <w:b/>
          <w:sz w:val="24"/>
          <w:szCs w:val="24"/>
        </w:rPr>
        <w:t>1 апреля</w:t>
      </w:r>
      <w:r w:rsidRPr="008200AB">
        <w:rPr>
          <w:rFonts w:ascii="Times New Roman" w:hAnsi="Times New Roman" w:cs="Times New Roman"/>
          <w:b/>
          <w:sz w:val="24"/>
          <w:szCs w:val="24"/>
        </w:rPr>
        <w:t xml:space="preserve"> текущего года</w:t>
      </w:r>
      <w:r w:rsidRPr="008200AB">
        <w:rPr>
          <w:rFonts w:ascii="Times New Roman" w:hAnsi="Times New Roman" w:cs="Times New Roman"/>
          <w:sz w:val="24"/>
          <w:szCs w:val="24"/>
        </w:rPr>
        <w:t>;</w:t>
      </w:r>
    </w:p>
    <w:p w:rsidR="00393952" w:rsidRPr="008200AB" w:rsidRDefault="00393952" w:rsidP="00340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4.3.3</w:t>
      </w:r>
      <w:r w:rsidR="00B81C79" w:rsidRPr="008200AB">
        <w:rPr>
          <w:rFonts w:ascii="Times New Roman" w:hAnsi="Times New Roman" w:cs="Times New Roman"/>
          <w:sz w:val="24"/>
          <w:szCs w:val="24"/>
        </w:rPr>
        <w:t>.</w:t>
      </w:r>
      <w:r w:rsidRPr="008200AB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в контрольно-счетный орган района </w:t>
      </w:r>
      <w:r w:rsidRPr="008200AB">
        <w:rPr>
          <w:rFonts w:ascii="Times New Roman" w:hAnsi="Times New Roman" w:cs="Times New Roman"/>
          <w:sz w:val="24"/>
          <w:szCs w:val="24"/>
        </w:rPr>
        <w:t xml:space="preserve">проект бюджета сельского поселения для подготовки заключения на него в течение </w:t>
      </w:r>
      <w:r w:rsidRPr="008200AB">
        <w:rPr>
          <w:rFonts w:ascii="Times New Roman" w:hAnsi="Times New Roman" w:cs="Times New Roman"/>
          <w:b/>
          <w:sz w:val="24"/>
          <w:szCs w:val="24"/>
        </w:rPr>
        <w:t>2 рабочих дней со дня поступления проекта бюджета в представительный орган</w:t>
      </w:r>
      <w:r w:rsidRPr="008200AB">
        <w:rPr>
          <w:rFonts w:ascii="Times New Roman" w:hAnsi="Times New Roman" w:cs="Times New Roman"/>
          <w:sz w:val="24"/>
          <w:szCs w:val="24"/>
        </w:rPr>
        <w:t>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4.3.4. направляет в контрольно-счетный орган района проекты внесения изменений в решения о бюджете сельского поселения для подготовки заключений на них </w:t>
      </w:r>
      <w:r w:rsidRPr="008200AB">
        <w:rPr>
          <w:rFonts w:ascii="Times New Roman" w:hAnsi="Times New Roman" w:cs="Times New Roman"/>
          <w:b/>
          <w:color w:val="000000"/>
          <w:sz w:val="24"/>
          <w:szCs w:val="24"/>
        </w:rPr>
        <w:t>за 10 рабочих дней до дня принятия вышеуказанных решений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4.3.5</w:t>
      </w:r>
      <w:r w:rsidR="00B81C79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4.3.6</w:t>
      </w:r>
      <w:r w:rsidR="00B81C79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4.3.7</w:t>
      </w:r>
      <w:r w:rsidR="00B81C79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4.3.8</w:t>
      </w:r>
      <w:r w:rsidR="00B81C79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4.3.9</w:t>
      </w:r>
      <w:r w:rsidR="00B81C79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3FAD"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по запросу 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0D3FAD" w:rsidRPr="008200AB" w:rsidRDefault="000D3FAD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4.3.10</w:t>
      </w:r>
      <w:r w:rsidR="00B81C79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принимает р</w:t>
      </w:r>
      <w:r w:rsidRPr="008200AB">
        <w:rPr>
          <w:rFonts w:ascii="Times New Roman" w:hAnsi="Times New Roman" w:cs="Times New Roman"/>
          <w:sz w:val="24"/>
          <w:szCs w:val="24"/>
        </w:rPr>
        <w:t>ешения об устранении допущенных нарушений, выявленных контрольно-счетныморганом района при осуществлении предусмотренных настоящим Соглашением полномочий;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4.3.1</w:t>
      </w:r>
      <w:r w:rsidR="00B81C79" w:rsidRPr="008200A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C53A0" w:rsidRPr="00820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района своих обязательств.</w:t>
      </w:r>
    </w:p>
    <w:p w:rsidR="00393952" w:rsidRPr="008200AB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393952" w:rsidRPr="008200AB" w:rsidRDefault="00393952" w:rsidP="00393952">
      <w:pPr>
        <w:keepNext/>
        <w:shd w:val="clear" w:color="auto" w:fill="FFFFFF"/>
        <w:spacing w:before="12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200A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5. Ответственность сторон</w:t>
      </w:r>
    </w:p>
    <w:p w:rsidR="00393952" w:rsidRPr="008200AB" w:rsidRDefault="00393952" w:rsidP="000D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93952" w:rsidRPr="008200AB" w:rsidRDefault="00393952" w:rsidP="000D3F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0D3FAD" w:rsidRPr="008200A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393952" w:rsidRPr="008200AB" w:rsidRDefault="00393952" w:rsidP="00393952">
      <w:pPr>
        <w:keepNext/>
        <w:shd w:val="clear" w:color="auto" w:fill="FFFFFF"/>
        <w:spacing w:before="12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200A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6. Заключительные положения</w:t>
      </w:r>
    </w:p>
    <w:p w:rsidR="00393952" w:rsidRPr="008200AB" w:rsidRDefault="00393952" w:rsidP="00B81C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393952" w:rsidRPr="008200AB" w:rsidRDefault="00393952" w:rsidP="00B81C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93952" w:rsidRPr="008200AB" w:rsidRDefault="00393952" w:rsidP="00B81C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6.3. Действие настоящего Соглашения может быть прекращено досрочно по соглашению Сторон либо в случае напр</w:t>
      </w:r>
      <w:r w:rsidR="003B589C" w:rsidRPr="008200AB">
        <w:rPr>
          <w:rFonts w:ascii="Times New Roman" w:hAnsi="Times New Roman" w:cs="Times New Roman"/>
          <w:color w:val="000000"/>
          <w:sz w:val="24"/>
          <w:szCs w:val="24"/>
        </w:rPr>
        <w:t>авления представительным органо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района или </w:t>
      </w:r>
      <w:bookmarkStart w:id="1" w:name="OLE_LINK1"/>
      <w:bookmarkStart w:id="2" w:name="OLE_LINK2"/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представительным органом поселения </w:t>
      </w:r>
      <w:bookmarkEnd w:id="1"/>
      <w:bookmarkEnd w:id="2"/>
      <w:r w:rsidRPr="008200AB">
        <w:rPr>
          <w:rFonts w:ascii="Times New Roman" w:hAnsi="Times New Roman" w:cs="Times New Roman"/>
          <w:color w:val="000000"/>
          <w:sz w:val="24"/>
          <w:szCs w:val="24"/>
        </w:rPr>
        <w:t>другим Сторонам уведомления о расторжении Соглашения.</w:t>
      </w:r>
    </w:p>
    <w:p w:rsidR="00393952" w:rsidRPr="008200AB" w:rsidRDefault="00393952" w:rsidP="00B81C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0D3FAD" w:rsidRPr="008200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93952" w:rsidRPr="008200AB" w:rsidRDefault="00393952" w:rsidP="00B81C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93952" w:rsidRPr="008200AB" w:rsidRDefault="00393952" w:rsidP="000744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1: График перечисления межбюджетных трансфертов, передаваемых бюджету муниципального образования «Шегарский район Томской области» из бюджета </w:t>
      </w:r>
      <w:r w:rsidR="00F73A17" w:rsidRPr="008200AB">
        <w:rPr>
          <w:rFonts w:ascii="Times New Roman" w:hAnsi="Times New Roman" w:cs="Times New Roman"/>
          <w:color w:val="000000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7448A" w:rsidRPr="008200AB">
        <w:rPr>
          <w:rFonts w:ascii="Times New Roman" w:hAnsi="Times New Roman" w:cs="Times New Roman"/>
          <w:sz w:val="24"/>
          <w:szCs w:val="24"/>
        </w:rPr>
        <w:t xml:space="preserve">Шегарского муниципального района Томской области 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на осуществление полномочий контрольно-счетного органа поселения по осуществлению внешнего муниципального финансового контроля на 2025 год.</w:t>
      </w:r>
    </w:p>
    <w:p w:rsidR="0007448A" w:rsidRPr="008200AB" w:rsidRDefault="0007448A" w:rsidP="0039395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93952" w:rsidRPr="008200AB" w:rsidRDefault="00393952" w:rsidP="0039395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7. Подписи сторон</w:t>
      </w:r>
    </w:p>
    <w:p w:rsidR="00393952" w:rsidRPr="008200AB" w:rsidRDefault="00393952" w:rsidP="0039395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79"/>
        <w:gridCol w:w="4792"/>
      </w:tblGrid>
      <w:tr w:rsidR="008D040F" w:rsidRPr="008200AB" w:rsidTr="00630C34">
        <w:tc>
          <w:tcPr>
            <w:tcW w:w="4927" w:type="dxa"/>
          </w:tcPr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Думы Шегарского района</w:t>
            </w: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3952" w:rsidRPr="008200AB" w:rsidRDefault="00393952" w:rsidP="00340D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______________(</w:t>
            </w:r>
            <w:r w:rsidR="008D040F"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40DCF"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340DCF"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</w:t>
            </w:r>
            <w:r w:rsidR="00F73A17"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Баткатского</w:t>
            </w: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_________________(</w:t>
            </w:r>
            <w:r w:rsidR="008D040F"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3952" w:rsidRPr="008200AB" w:rsidRDefault="00340DCF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 ___________ 2025 г</w:t>
            </w:r>
            <w:r w:rsidR="00393952"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40F" w:rsidRPr="008200AB" w:rsidTr="00630C34">
        <w:tc>
          <w:tcPr>
            <w:tcW w:w="4927" w:type="dxa"/>
          </w:tcPr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Контрольно-счетного органа Шегарского района </w:t>
            </w: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3952" w:rsidRPr="008200AB" w:rsidRDefault="00393952" w:rsidP="00340D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_____________(</w:t>
            </w:r>
            <w:r w:rsidR="008D040F"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3952" w:rsidRPr="008200AB" w:rsidRDefault="00340DCF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 ___________ 2025 г</w:t>
            </w:r>
            <w:r w:rsidR="00393952" w:rsidRPr="0082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93952" w:rsidRPr="008200AB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3952" w:rsidRPr="008200AB" w:rsidRDefault="00393952" w:rsidP="00393952">
      <w:pPr>
        <w:rPr>
          <w:rFonts w:ascii="Times New Roman" w:hAnsi="Times New Roman" w:cs="Times New Roman"/>
          <w:sz w:val="24"/>
          <w:szCs w:val="24"/>
        </w:rPr>
      </w:pPr>
    </w:p>
    <w:p w:rsidR="00B81C79" w:rsidRPr="008200AB" w:rsidRDefault="00B81C79" w:rsidP="00393952">
      <w:pPr>
        <w:rPr>
          <w:rFonts w:ascii="Times New Roman" w:hAnsi="Times New Roman" w:cs="Times New Roman"/>
          <w:sz w:val="24"/>
          <w:szCs w:val="24"/>
        </w:rPr>
      </w:pPr>
    </w:p>
    <w:p w:rsidR="00393952" w:rsidRPr="008200AB" w:rsidRDefault="00393952" w:rsidP="008D0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93952" w:rsidRPr="008200AB" w:rsidRDefault="00393952" w:rsidP="008D0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к соглашению № </w:t>
      </w:r>
      <w:r w:rsidR="008D040F" w:rsidRPr="008200AB">
        <w:rPr>
          <w:rFonts w:ascii="Times New Roman" w:hAnsi="Times New Roman" w:cs="Times New Roman"/>
          <w:sz w:val="24"/>
          <w:szCs w:val="24"/>
        </w:rPr>
        <w:t>__</w:t>
      </w:r>
      <w:r w:rsidRPr="008200AB">
        <w:rPr>
          <w:rFonts w:ascii="Times New Roman" w:hAnsi="Times New Roman" w:cs="Times New Roman"/>
          <w:sz w:val="24"/>
          <w:szCs w:val="24"/>
        </w:rPr>
        <w:t>/20</w:t>
      </w:r>
      <w:r w:rsidR="008D040F" w:rsidRPr="008200AB">
        <w:rPr>
          <w:rFonts w:ascii="Times New Roman" w:hAnsi="Times New Roman" w:cs="Times New Roman"/>
          <w:sz w:val="24"/>
          <w:szCs w:val="24"/>
        </w:rPr>
        <w:t>__</w:t>
      </w:r>
    </w:p>
    <w:p w:rsidR="00393952" w:rsidRPr="008200AB" w:rsidRDefault="00393952" w:rsidP="008D0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от </w:t>
      </w:r>
      <w:r w:rsidR="008D040F" w:rsidRPr="008200AB">
        <w:rPr>
          <w:rFonts w:ascii="Times New Roman" w:hAnsi="Times New Roman" w:cs="Times New Roman"/>
          <w:sz w:val="24"/>
          <w:szCs w:val="24"/>
        </w:rPr>
        <w:t>__</w:t>
      </w:r>
      <w:r w:rsidRPr="008200AB">
        <w:rPr>
          <w:rFonts w:ascii="Times New Roman" w:hAnsi="Times New Roman" w:cs="Times New Roman"/>
          <w:sz w:val="24"/>
          <w:szCs w:val="24"/>
        </w:rPr>
        <w:t>.</w:t>
      </w:r>
      <w:r w:rsidR="008D040F" w:rsidRPr="008200AB">
        <w:rPr>
          <w:rFonts w:ascii="Times New Roman" w:hAnsi="Times New Roman" w:cs="Times New Roman"/>
          <w:sz w:val="24"/>
          <w:szCs w:val="24"/>
        </w:rPr>
        <w:t>__</w:t>
      </w:r>
      <w:r w:rsidRPr="008200AB">
        <w:rPr>
          <w:rFonts w:ascii="Times New Roman" w:hAnsi="Times New Roman" w:cs="Times New Roman"/>
          <w:sz w:val="24"/>
          <w:szCs w:val="24"/>
        </w:rPr>
        <w:t>.20</w:t>
      </w:r>
      <w:r w:rsidR="008D040F" w:rsidRPr="008200AB">
        <w:rPr>
          <w:rFonts w:ascii="Times New Roman" w:hAnsi="Times New Roman" w:cs="Times New Roman"/>
          <w:sz w:val="24"/>
          <w:szCs w:val="24"/>
        </w:rPr>
        <w:t>__</w:t>
      </w:r>
    </w:p>
    <w:p w:rsidR="00393952" w:rsidRPr="008200AB" w:rsidRDefault="00393952" w:rsidP="008D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52" w:rsidRPr="008200AB" w:rsidRDefault="00393952" w:rsidP="008D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52" w:rsidRPr="008200AB" w:rsidRDefault="00393952" w:rsidP="008D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52" w:rsidRPr="008200AB" w:rsidRDefault="00393952" w:rsidP="008D0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График</w:t>
      </w:r>
    </w:p>
    <w:p w:rsidR="00393952" w:rsidRPr="008200AB" w:rsidRDefault="00393952" w:rsidP="008D04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перечисления межбюджетных трансфертов, передаваемых бюджету муниципального образования «Шегарский район Томской области» из бюджета </w:t>
      </w:r>
      <w:r w:rsidR="00F73A17" w:rsidRPr="008200AB">
        <w:rPr>
          <w:rFonts w:ascii="Times New Roman" w:hAnsi="Times New Roman" w:cs="Times New Roman"/>
          <w:color w:val="000000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="0007448A" w:rsidRPr="008200AB">
        <w:rPr>
          <w:rFonts w:ascii="Times New Roman" w:hAnsi="Times New Roman" w:cs="Times New Roman"/>
          <w:color w:val="000000"/>
          <w:sz w:val="24"/>
          <w:szCs w:val="24"/>
        </w:rPr>
        <w:t>поселения Шегарского муниципального района Томской области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>на осуществление полномочий контрольно-счетного органа поселения по осуществлению внешнего муниципального финансового контроля на 20</w:t>
      </w:r>
      <w:r w:rsidR="003B589C" w:rsidRPr="008200AB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393952" w:rsidRPr="008200AB" w:rsidRDefault="00393952" w:rsidP="0039395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4836"/>
        <w:gridCol w:w="3527"/>
      </w:tblGrid>
      <w:tr w:rsidR="00393952" w:rsidRPr="008200AB" w:rsidTr="00630C34">
        <w:tc>
          <w:tcPr>
            <w:tcW w:w="1242" w:type="dxa"/>
            <w:shd w:val="clear" w:color="auto" w:fill="auto"/>
          </w:tcPr>
          <w:p w:rsidR="00393952" w:rsidRPr="008200AB" w:rsidRDefault="00393952" w:rsidP="0063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01" w:type="dxa"/>
            <w:shd w:val="clear" w:color="auto" w:fill="auto"/>
          </w:tcPr>
          <w:p w:rsidR="00393952" w:rsidRPr="008200AB" w:rsidRDefault="00393952" w:rsidP="0063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Срок перечисления (дата исполнения)</w:t>
            </w:r>
          </w:p>
        </w:tc>
        <w:tc>
          <w:tcPr>
            <w:tcW w:w="3610" w:type="dxa"/>
            <w:shd w:val="clear" w:color="auto" w:fill="auto"/>
          </w:tcPr>
          <w:p w:rsidR="00393952" w:rsidRPr="008200AB" w:rsidRDefault="00393952" w:rsidP="0063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Сумма межбюджетного трансферта, подлежащая перечислению, (руб.)</w:t>
            </w:r>
          </w:p>
        </w:tc>
      </w:tr>
      <w:tr w:rsidR="00393952" w:rsidRPr="008200AB" w:rsidTr="00630C34">
        <w:tc>
          <w:tcPr>
            <w:tcW w:w="1242" w:type="dxa"/>
            <w:shd w:val="clear" w:color="auto" w:fill="auto"/>
          </w:tcPr>
          <w:p w:rsidR="00393952" w:rsidRPr="008200AB" w:rsidRDefault="00393952" w:rsidP="0063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1" w:type="dxa"/>
            <w:shd w:val="clear" w:color="auto" w:fill="auto"/>
          </w:tcPr>
          <w:p w:rsidR="00393952" w:rsidRPr="008200AB" w:rsidRDefault="00393952" w:rsidP="0063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До 14.04.2025</w:t>
            </w:r>
          </w:p>
        </w:tc>
        <w:tc>
          <w:tcPr>
            <w:tcW w:w="3610" w:type="dxa"/>
            <w:shd w:val="clear" w:color="auto" w:fill="auto"/>
          </w:tcPr>
          <w:p w:rsidR="00393952" w:rsidRPr="008200AB" w:rsidRDefault="00393952" w:rsidP="0063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30 400,00</w:t>
            </w:r>
          </w:p>
        </w:tc>
      </w:tr>
      <w:tr w:rsidR="00393952" w:rsidRPr="008200AB" w:rsidTr="00630C34">
        <w:tc>
          <w:tcPr>
            <w:tcW w:w="1242" w:type="dxa"/>
            <w:shd w:val="clear" w:color="auto" w:fill="auto"/>
          </w:tcPr>
          <w:p w:rsidR="00393952" w:rsidRPr="008200AB" w:rsidRDefault="00393952" w:rsidP="0063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1" w:type="dxa"/>
            <w:shd w:val="clear" w:color="auto" w:fill="auto"/>
          </w:tcPr>
          <w:p w:rsidR="00393952" w:rsidRPr="008200AB" w:rsidRDefault="00393952" w:rsidP="0063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До 14.07.2025</w:t>
            </w:r>
          </w:p>
        </w:tc>
        <w:tc>
          <w:tcPr>
            <w:tcW w:w="3610" w:type="dxa"/>
            <w:shd w:val="clear" w:color="auto" w:fill="auto"/>
          </w:tcPr>
          <w:p w:rsidR="00393952" w:rsidRPr="008200AB" w:rsidRDefault="00393952" w:rsidP="0063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30 400,00</w:t>
            </w:r>
          </w:p>
        </w:tc>
      </w:tr>
      <w:tr w:rsidR="00393952" w:rsidRPr="008200AB" w:rsidTr="00630C34">
        <w:tc>
          <w:tcPr>
            <w:tcW w:w="1242" w:type="dxa"/>
            <w:shd w:val="clear" w:color="auto" w:fill="auto"/>
          </w:tcPr>
          <w:p w:rsidR="00393952" w:rsidRPr="008200AB" w:rsidRDefault="00393952" w:rsidP="0063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1" w:type="dxa"/>
            <w:shd w:val="clear" w:color="auto" w:fill="auto"/>
          </w:tcPr>
          <w:p w:rsidR="00393952" w:rsidRPr="008200AB" w:rsidRDefault="00393952" w:rsidP="0063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До 14.09.2025</w:t>
            </w:r>
          </w:p>
        </w:tc>
        <w:tc>
          <w:tcPr>
            <w:tcW w:w="3610" w:type="dxa"/>
            <w:shd w:val="clear" w:color="auto" w:fill="auto"/>
          </w:tcPr>
          <w:p w:rsidR="00393952" w:rsidRPr="008200AB" w:rsidRDefault="00393952" w:rsidP="0063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30 355,17</w:t>
            </w:r>
          </w:p>
        </w:tc>
      </w:tr>
      <w:tr w:rsidR="00393952" w:rsidRPr="008200AB" w:rsidTr="00630C34">
        <w:tc>
          <w:tcPr>
            <w:tcW w:w="6243" w:type="dxa"/>
            <w:gridSpan w:val="2"/>
            <w:shd w:val="clear" w:color="auto" w:fill="auto"/>
          </w:tcPr>
          <w:p w:rsidR="00393952" w:rsidRPr="008200AB" w:rsidRDefault="00393952" w:rsidP="00630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10" w:type="dxa"/>
            <w:shd w:val="clear" w:color="auto" w:fill="auto"/>
          </w:tcPr>
          <w:p w:rsidR="00393952" w:rsidRPr="008200AB" w:rsidRDefault="00393952" w:rsidP="0063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91 155,17</w:t>
            </w:r>
          </w:p>
        </w:tc>
      </w:tr>
    </w:tbl>
    <w:p w:rsidR="00393952" w:rsidRPr="008200AB" w:rsidRDefault="00393952" w:rsidP="003939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Председатель Думы Шегарского района</w:t>
      </w: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______________(_____________)</w:t>
      </w: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М.П.</w:t>
      </w: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«__» ___________ 2025 г.</w:t>
      </w: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ab/>
      </w: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F73A17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_________________(___________)</w:t>
      </w: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М.П.</w:t>
      </w: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«__» ___________ 2025 г.</w:t>
      </w: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Контрольно-счетного органа Шегарского района </w:t>
      </w: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_____________(___________)</w:t>
      </w: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М.П.</w:t>
      </w:r>
    </w:p>
    <w:p w:rsidR="00CA49F0" w:rsidRPr="008200AB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952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«__» ___________ 2025 г.</w:t>
      </w:r>
      <w:r w:rsidRPr="008200AB">
        <w:rPr>
          <w:rFonts w:ascii="Times New Roman" w:hAnsi="Times New Roman" w:cs="Times New Roman"/>
          <w:sz w:val="24"/>
          <w:szCs w:val="24"/>
        </w:rPr>
        <w:tab/>
      </w:r>
    </w:p>
    <w:p w:rsidR="008200AB" w:rsidRPr="008200AB" w:rsidRDefault="008200AB" w:rsidP="00CA4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952" w:rsidRPr="008200AB" w:rsidRDefault="00393952" w:rsidP="00B9739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062" w:type="dxa"/>
        <w:tblLook w:val="04A0"/>
      </w:tblPr>
      <w:tblGrid>
        <w:gridCol w:w="3509"/>
      </w:tblGrid>
      <w:tr w:rsidR="008D040F" w:rsidRPr="008200AB" w:rsidTr="008D040F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8D040F" w:rsidRPr="008200AB" w:rsidRDefault="008D040F" w:rsidP="008D0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 к Решению</w:t>
            </w:r>
            <w:r w:rsidR="004E3544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A17" w:rsidRPr="008200AB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Шегарского района Томской области </w:t>
            </w:r>
          </w:p>
          <w:p w:rsidR="008D040F" w:rsidRPr="008200AB" w:rsidRDefault="008D040F" w:rsidP="008D0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33464" w:rsidRPr="008200AB">
              <w:rPr>
                <w:rFonts w:ascii="Times New Roman" w:hAnsi="Times New Roman" w:cs="Times New Roman"/>
                <w:sz w:val="24"/>
                <w:szCs w:val="24"/>
              </w:rPr>
              <w:t>«06»</w:t>
            </w: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3464" w:rsidRPr="008200A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33464" w:rsidRPr="008200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633464" w:rsidRPr="008200A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8D040F" w:rsidRPr="008200AB" w:rsidRDefault="008D040F" w:rsidP="00B97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40F" w:rsidRPr="008200AB" w:rsidRDefault="008D040F" w:rsidP="00B973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40F" w:rsidRPr="008200AB" w:rsidRDefault="008D040F" w:rsidP="008D0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ежегодного объема иных межбюджетных трансфертов, предоставляемых из бюджета </w:t>
      </w:r>
      <w:r w:rsidR="00F73A17" w:rsidRPr="008200AB">
        <w:rPr>
          <w:rFonts w:ascii="Times New Roman" w:hAnsi="Times New Roman" w:cs="Times New Roman"/>
          <w:b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Шегарского муниципального района Томской области бюджету </w:t>
      </w:r>
      <w:r w:rsidRPr="008200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«Шегарский район Томской области» </w:t>
      </w:r>
      <w:r w:rsidRPr="008200AB">
        <w:rPr>
          <w:rFonts w:ascii="Times New Roman" w:hAnsi="Times New Roman" w:cs="Times New Roman"/>
          <w:b/>
          <w:sz w:val="24"/>
          <w:szCs w:val="24"/>
        </w:rPr>
        <w:t xml:space="preserve">на осуществление </w:t>
      </w:r>
      <w:r w:rsidR="00D81EA2" w:rsidRPr="008200AB">
        <w:rPr>
          <w:rFonts w:ascii="Times New Roman" w:hAnsi="Times New Roman" w:cs="Times New Roman"/>
          <w:b/>
          <w:sz w:val="24"/>
          <w:szCs w:val="24"/>
        </w:rPr>
        <w:t xml:space="preserve">полномочий контрольно-счетного органа </w:t>
      </w:r>
      <w:r w:rsidR="00F73A17" w:rsidRPr="008200AB">
        <w:rPr>
          <w:rFonts w:ascii="Times New Roman" w:hAnsi="Times New Roman" w:cs="Times New Roman"/>
          <w:b/>
          <w:sz w:val="24"/>
          <w:szCs w:val="24"/>
        </w:rPr>
        <w:t>Баткатского</w:t>
      </w:r>
      <w:r w:rsidR="00D81EA2" w:rsidRPr="008200A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Шегарского муниципального района Томской области по внешнему муниципальному финансовому контролю</w:t>
      </w:r>
    </w:p>
    <w:p w:rsidR="008D040F" w:rsidRPr="008200AB" w:rsidRDefault="008D040F" w:rsidP="008D0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40F" w:rsidRPr="008200AB" w:rsidRDefault="008D040F" w:rsidP="008D0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240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317240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общие условия предоставления межбюджетных трансфертов, предоставляемых из бюджета </w:t>
      </w:r>
      <w:r w:rsidR="00F73A17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317240"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Шегарского муниципального района Томской области (далее</w:t>
      </w:r>
      <w:r w:rsidR="007C34DD" w:rsidRPr="008200AB">
        <w:rPr>
          <w:rFonts w:ascii="Times New Roman" w:hAnsi="Times New Roman" w:cs="Times New Roman"/>
          <w:sz w:val="24"/>
          <w:szCs w:val="24"/>
        </w:rPr>
        <w:t xml:space="preserve"> - </w:t>
      </w:r>
      <w:r w:rsidR="00F73A17" w:rsidRPr="008200AB">
        <w:rPr>
          <w:rFonts w:ascii="Times New Roman" w:hAnsi="Times New Roman" w:cs="Times New Roman"/>
          <w:sz w:val="24"/>
          <w:szCs w:val="24"/>
        </w:rPr>
        <w:t>Баткатское</w:t>
      </w:r>
      <w:r w:rsidR="00317240" w:rsidRPr="008200AB">
        <w:rPr>
          <w:rFonts w:ascii="Times New Roman" w:hAnsi="Times New Roman" w:cs="Times New Roman"/>
          <w:sz w:val="24"/>
          <w:szCs w:val="24"/>
        </w:rPr>
        <w:t xml:space="preserve"> сельское поселение) </w:t>
      </w:r>
      <w:r w:rsidRPr="008200AB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317240" w:rsidRPr="008200A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«Шегарский район Томской области» </w:t>
      </w:r>
      <w:r w:rsidRPr="008200A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C34DD" w:rsidRPr="008200AB">
        <w:rPr>
          <w:rFonts w:ascii="Times New Roman" w:hAnsi="Times New Roman" w:cs="Times New Roman"/>
          <w:sz w:val="24"/>
          <w:szCs w:val="24"/>
        </w:rPr>
        <w:t xml:space="preserve">- </w:t>
      </w:r>
      <w:r w:rsidRPr="008200AB">
        <w:rPr>
          <w:rFonts w:ascii="Times New Roman" w:hAnsi="Times New Roman" w:cs="Times New Roman"/>
          <w:sz w:val="24"/>
          <w:szCs w:val="24"/>
        </w:rPr>
        <w:t xml:space="preserve">бюджет района) на осуществление полномочий по внешнему муниципальному финансовому контролю. </w:t>
      </w:r>
    </w:p>
    <w:p w:rsidR="00317240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1.2. Внешний муниципальный финансовый контроль в </w:t>
      </w:r>
      <w:r w:rsidR="00F73A17" w:rsidRPr="008200AB">
        <w:rPr>
          <w:rFonts w:ascii="Times New Roman" w:hAnsi="Times New Roman" w:cs="Times New Roman"/>
          <w:sz w:val="24"/>
          <w:szCs w:val="24"/>
        </w:rPr>
        <w:t>Баткатском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сельском поселени</w:t>
      </w:r>
      <w:r w:rsidR="00317240" w:rsidRPr="008200AB">
        <w:rPr>
          <w:rFonts w:ascii="Times New Roman" w:hAnsi="Times New Roman" w:cs="Times New Roman"/>
          <w:sz w:val="24"/>
          <w:szCs w:val="24"/>
        </w:rPr>
        <w:t>и</w:t>
      </w:r>
      <w:r w:rsidRPr="008200AB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17240" w:rsidRPr="008200AB">
        <w:rPr>
          <w:rFonts w:ascii="Times New Roman" w:hAnsi="Times New Roman" w:cs="Times New Roman"/>
          <w:sz w:val="24"/>
          <w:szCs w:val="24"/>
        </w:rPr>
        <w:t>Контрольно-счетн</w:t>
      </w:r>
      <w:r w:rsidR="00E1559E" w:rsidRPr="008200AB">
        <w:rPr>
          <w:rFonts w:ascii="Times New Roman" w:hAnsi="Times New Roman" w:cs="Times New Roman"/>
          <w:sz w:val="24"/>
          <w:szCs w:val="24"/>
        </w:rPr>
        <w:t>ым</w:t>
      </w:r>
      <w:r w:rsidR="00317240" w:rsidRPr="008200A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E1559E" w:rsidRPr="008200AB">
        <w:rPr>
          <w:rFonts w:ascii="Times New Roman" w:hAnsi="Times New Roman" w:cs="Times New Roman"/>
          <w:sz w:val="24"/>
          <w:szCs w:val="24"/>
        </w:rPr>
        <w:t xml:space="preserve">ом </w:t>
      </w:r>
      <w:r w:rsidR="00317240" w:rsidRPr="008200AB">
        <w:rPr>
          <w:rFonts w:ascii="Times New Roman" w:hAnsi="Times New Roman" w:cs="Times New Roman"/>
          <w:sz w:val="24"/>
          <w:szCs w:val="24"/>
        </w:rPr>
        <w:t>Шегарского района Томской области (далее Контрольно-счетный орган Шегарского района</w:t>
      </w:r>
      <w:r w:rsidR="00E90925" w:rsidRPr="008200AB">
        <w:rPr>
          <w:rFonts w:ascii="Times New Roman" w:hAnsi="Times New Roman" w:cs="Times New Roman"/>
          <w:sz w:val="24"/>
          <w:szCs w:val="24"/>
        </w:rPr>
        <w:t>, Контрольно-счетный орган района</w:t>
      </w:r>
      <w:r w:rsidR="00317240" w:rsidRPr="008200AB">
        <w:rPr>
          <w:rFonts w:ascii="Times New Roman" w:hAnsi="Times New Roman" w:cs="Times New Roman"/>
          <w:sz w:val="24"/>
          <w:szCs w:val="24"/>
        </w:rPr>
        <w:t>)</w:t>
      </w:r>
      <w:r w:rsidRPr="008200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240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1.3. 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 </w:t>
      </w:r>
      <w:r w:rsidR="00E1559E" w:rsidRPr="008200AB">
        <w:rPr>
          <w:rFonts w:ascii="Times New Roman" w:hAnsi="Times New Roman" w:cs="Times New Roman"/>
          <w:sz w:val="24"/>
          <w:szCs w:val="24"/>
        </w:rPr>
        <w:t xml:space="preserve">о передаче Муниципальному казенному учреждению «Контрольно-счетный орган муниципального образования« Шегарский район» полномочий контрольно-счетного органа </w:t>
      </w:r>
      <w:r w:rsidR="00954C5D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E1559E" w:rsidRPr="008200AB">
        <w:rPr>
          <w:rFonts w:ascii="Times New Roman" w:hAnsi="Times New Roman" w:cs="Times New Roman"/>
          <w:sz w:val="24"/>
          <w:szCs w:val="24"/>
        </w:rPr>
        <w:t>сельского поселения Шегарского муниципального района Томской области по осуществлению внешнего муниципального финансового контроля (далее - Соглашение о передаче полномочий)</w:t>
      </w:r>
      <w:r w:rsidRPr="008200AB">
        <w:rPr>
          <w:rFonts w:ascii="Times New Roman" w:hAnsi="Times New Roman" w:cs="Times New Roman"/>
          <w:sz w:val="24"/>
          <w:szCs w:val="24"/>
        </w:rPr>
        <w:t xml:space="preserve">, в целях финансового обеспечения деятельности </w:t>
      </w:r>
      <w:r w:rsidR="00317240" w:rsidRPr="008200AB">
        <w:rPr>
          <w:rFonts w:ascii="Times New Roman" w:hAnsi="Times New Roman" w:cs="Times New Roman"/>
          <w:sz w:val="24"/>
          <w:szCs w:val="24"/>
        </w:rPr>
        <w:t>Контрольно-счетного органа Шегарского района</w:t>
      </w:r>
      <w:r w:rsidRPr="008200AB">
        <w:rPr>
          <w:rFonts w:ascii="Times New Roman" w:hAnsi="Times New Roman" w:cs="Times New Roman"/>
          <w:sz w:val="24"/>
          <w:szCs w:val="24"/>
        </w:rPr>
        <w:t xml:space="preserve"> в связи с осуществлением мероприятий в рамках переданных полномочий поселений. </w:t>
      </w:r>
    </w:p>
    <w:p w:rsidR="00F40A78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b/>
          <w:sz w:val="24"/>
          <w:szCs w:val="24"/>
        </w:rPr>
        <w:t xml:space="preserve">2. Порядок расходования иных межбюджетных трансфертов </w:t>
      </w:r>
    </w:p>
    <w:p w:rsidR="00863BC2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2.1. Размер иных межбюджетных трансфертов определяется Соглашением </w:t>
      </w:r>
      <w:r w:rsidR="0039071D" w:rsidRPr="008200AB">
        <w:rPr>
          <w:rFonts w:ascii="Times New Roman" w:hAnsi="Times New Roman" w:cs="Times New Roman"/>
          <w:sz w:val="24"/>
          <w:szCs w:val="24"/>
        </w:rPr>
        <w:t>о передаче полномочий</w:t>
      </w:r>
      <w:r w:rsidRPr="008200AB">
        <w:rPr>
          <w:rFonts w:ascii="Times New Roman" w:hAnsi="Times New Roman" w:cs="Times New Roman"/>
          <w:sz w:val="24"/>
          <w:szCs w:val="24"/>
        </w:rPr>
        <w:t xml:space="preserve">, в соответствии с Методикой </w:t>
      </w:r>
      <w:r w:rsidR="00E1559E" w:rsidRPr="008200AB">
        <w:rPr>
          <w:rFonts w:ascii="Times New Roman" w:hAnsi="Times New Roman" w:cs="Times New Roman"/>
          <w:sz w:val="24"/>
          <w:szCs w:val="24"/>
        </w:rPr>
        <w:t xml:space="preserve">расчета иных межбюджетных трансфертов, предоставляемых из бюджета </w:t>
      </w:r>
      <w:r w:rsidR="00954C5D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E1559E"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Шегарского муниципального района Томской области бюджету муниципального образования «Шегарский район Томской области» на осуществление полномочий контрольно-счетного органа </w:t>
      </w:r>
      <w:r w:rsidR="00954C5D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E1559E" w:rsidRPr="008200AB">
        <w:rPr>
          <w:rFonts w:ascii="Times New Roman" w:hAnsi="Times New Roman" w:cs="Times New Roman"/>
          <w:sz w:val="24"/>
          <w:szCs w:val="24"/>
        </w:rPr>
        <w:t>сельского поселения Шегарского муниципального района Томской области по внешнему муниципальному финансовому контролю (далее - методика расчета иных межбюджетных трансфертов)</w:t>
      </w:r>
      <w:r w:rsidRPr="008200AB">
        <w:rPr>
          <w:rFonts w:ascii="Times New Roman" w:hAnsi="Times New Roman" w:cs="Times New Roman"/>
          <w:sz w:val="24"/>
          <w:szCs w:val="24"/>
        </w:rPr>
        <w:t>.</w:t>
      </w:r>
    </w:p>
    <w:p w:rsidR="00863BC2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2.2. Объем иных межбюджетных трансфертов, предоставляемых из бюджет</w:t>
      </w:r>
      <w:r w:rsidR="00863BC2" w:rsidRPr="008200AB">
        <w:rPr>
          <w:rFonts w:ascii="Times New Roman" w:hAnsi="Times New Roman" w:cs="Times New Roman"/>
          <w:sz w:val="24"/>
          <w:szCs w:val="24"/>
        </w:rPr>
        <w:t>а</w:t>
      </w:r>
      <w:r w:rsidRPr="008200A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3BC2" w:rsidRPr="008200AB">
        <w:rPr>
          <w:rFonts w:ascii="Times New Roman" w:hAnsi="Times New Roman" w:cs="Times New Roman"/>
          <w:sz w:val="24"/>
          <w:szCs w:val="24"/>
        </w:rPr>
        <w:t>я</w:t>
      </w:r>
      <w:r w:rsidRPr="008200AB">
        <w:rPr>
          <w:rFonts w:ascii="Times New Roman" w:hAnsi="Times New Roman" w:cs="Times New Roman"/>
          <w:sz w:val="24"/>
          <w:szCs w:val="24"/>
        </w:rPr>
        <w:t xml:space="preserve"> в бюджет района, включает расходы на оплату труда</w:t>
      </w:r>
      <w:r w:rsidR="007C34DD" w:rsidRPr="008200AB">
        <w:rPr>
          <w:rFonts w:ascii="Times New Roman" w:hAnsi="Times New Roman" w:cs="Times New Roman"/>
          <w:sz w:val="24"/>
          <w:szCs w:val="24"/>
        </w:rPr>
        <w:t>инспектора контрольно-счетного органа Шегарского района</w:t>
      </w:r>
      <w:r w:rsidRPr="008200AB">
        <w:rPr>
          <w:rFonts w:ascii="Times New Roman" w:hAnsi="Times New Roman" w:cs="Times New Roman"/>
          <w:sz w:val="24"/>
          <w:szCs w:val="24"/>
        </w:rPr>
        <w:t xml:space="preserve">, начисления на фонд оплаты труда, иные расходы в размере </w:t>
      </w:r>
      <w:r w:rsidR="00863BC2" w:rsidRPr="008200AB">
        <w:rPr>
          <w:rFonts w:ascii="Times New Roman" w:hAnsi="Times New Roman" w:cs="Times New Roman"/>
          <w:sz w:val="24"/>
          <w:szCs w:val="24"/>
        </w:rPr>
        <w:t>1/6</w:t>
      </w:r>
      <w:r w:rsidRPr="008200AB">
        <w:rPr>
          <w:rFonts w:ascii="Times New Roman" w:hAnsi="Times New Roman" w:cs="Times New Roman"/>
          <w:sz w:val="24"/>
          <w:szCs w:val="24"/>
        </w:rPr>
        <w:t xml:space="preserve"> годового фонда оплаты труда. </w:t>
      </w:r>
    </w:p>
    <w:p w:rsidR="00863BC2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2.3. Расходы бюджета </w:t>
      </w:r>
      <w:r w:rsidR="00954C5D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863BC2"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200AB">
        <w:rPr>
          <w:rFonts w:ascii="Times New Roman" w:hAnsi="Times New Roman" w:cs="Times New Roman"/>
          <w:sz w:val="24"/>
          <w:szCs w:val="24"/>
        </w:rPr>
        <w:t xml:space="preserve">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7A6445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lastRenderedPageBreak/>
        <w:t xml:space="preserve">2.4. Ежегодный объем межбюджетных трансфертов, необходимых для осуществления передаваемых полномочий, утверждается в виде приложения к решению представительного органа </w:t>
      </w:r>
      <w:r w:rsidR="00954C5D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sz w:val="24"/>
          <w:szCs w:val="24"/>
        </w:rPr>
        <w:t xml:space="preserve">сельского поселения  о бюджете муниципального образования на очередной финансовый год и плановый период. </w:t>
      </w:r>
    </w:p>
    <w:p w:rsidR="007A6445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2.5. Межбюджетные трансферты перечисляются</w:t>
      </w:r>
      <w:r w:rsidR="007C34DD" w:rsidRPr="008200AB">
        <w:rPr>
          <w:rFonts w:ascii="Times New Roman" w:hAnsi="Times New Roman" w:cs="Times New Roman"/>
          <w:sz w:val="24"/>
          <w:szCs w:val="24"/>
        </w:rPr>
        <w:t xml:space="preserve"> согласно графику, указанному в Соглашении о передаче полномочий </w:t>
      </w:r>
      <w:r w:rsidRPr="008200AB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954C5D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в бюджет района. </w:t>
      </w:r>
    </w:p>
    <w:p w:rsidR="007A6445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2.6. Иные межбюджетные трансферты, передаваемые из бюджета </w:t>
      </w:r>
      <w:r w:rsidR="00954C5D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муниципального района, имеют целевое назначение. </w:t>
      </w:r>
    </w:p>
    <w:p w:rsidR="007A6445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b/>
          <w:sz w:val="24"/>
          <w:szCs w:val="24"/>
        </w:rPr>
        <w:t>3. О</w:t>
      </w:r>
      <w:r w:rsidR="007C34DD" w:rsidRPr="008200AB">
        <w:rPr>
          <w:rFonts w:ascii="Times New Roman" w:hAnsi="Times New Roman" w:cs="Times New Roman"/>
          <w:b/>
          <w:sz w:val="24"/>
          <w:szCs w:val="24"/>
        </w:rPr>
        <w:t>тветственность, о</w:t>
      </w:r>
      <w:r w:rsidRPr="008200AB">
        <w:rPr>
          <w:rFonts w:ascii="Times New Roman" w:hAnsi="Times New Roman" w:cs="Times New Roman"/>
          <w:b/>
          <w:sz w:val="24"/>
          <w:szCs w:val="24"/>
        </w:rPr>
        <w:t xml:space="preserve">тчетность и контроль за использованием иных межбюджетных трансфертов </w:t>
      </w:r>
    </w:p>
    <w:p w:rsidR="007A6445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3.1. </w:t>
      </w:r>
      <w:r w:rsidR="007A6445" w:rsidRPr="008200AB">
        <w:rPr>
          <w:rFonts w:ascii="Times New Roman" w:hAnsi="Times New Roman" w:cs="Times New Roman"/>
          <w:sz w:val="24"/>
          <w:szCs w:val="24"/>
        </w:rPr>
        <w:t>Контрольно-счетный орган Шегарского района</w:t>
      </w:r>
      <w:r w:rsidRPr="008200AB">
        <w:rPr>
          <w:rFonts w:ascii="Times New Roman" w:hAnsi="Times New Roman" w:cs="Times New Roman"/>
          <w:sz w:val="24"/>
          <w:szCs w:val="24"/>
        </w:rPr>
        <w:t xml:space="preserve"> (по предварительному запросу), не позднее 20-го числа месяца, следующего за отчетным</w:t>
      </w:r>
      <w:r w:rsidR="007A6445" w:rsidRPr="008200AB">
        <w:rPr>
          <w:rFonts w:ascii="Times New Roman" w:hAnsi="Times New Roman" w:cs="Times New Roman"/>
          <w:sz w:val="24"/>
          <w:szCs w:val="24"/>
        </w:rPr>
        <w:t xml:space="preserve"> годом</w:t>
      </w:r>
      <w:r w:rsidRPr="008200AB">
        <w:rPr>
          <w:rFonts w:ascii="Times New Roman" w:hAnsi="Times New Roman" w:cs="Times New Roman"/>
          <w:sz w:val="24"/>
          <w:szCs w:val="24"/>
        </w:rPr>
        <w:t xml:space="preserve">, направляет в администрацию </w:t>
      </w:r>
      <w:r w:rsidR="00954C5D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отчет о расходах бюджета района по форме согласно приложению к настоящему Порядку, источником финансового обеспечения</w:t>
      </w:r>
      <w:r w:rsidR="007A6445" w:rsidRPr="008200AB">
        <w:rPr>
          <w:rFonts w:ascii="Times New Roman" w:hAnsi="Times New Roman" w:cs="Times New Roman"/>
          <w:sz w:val="24"/>
          <w:szCs w:val="24"/>
        </w:rPr>
        <w:t>,</w:t>
      </w:r>
      <w:r w:rsidRPr="008200AB">
        <w:rPr>
          <w:rFonts w:ascii="Times New Roman" w:hAnsi="Times New Roman" w:cs="Times New Roman"/>
          <w:sz w:val="24"/>
          <w:szCs w:val="24"/>
        </w:rPr>
        <w:t xml:space="preserve"> которых являются иные межбюджетные трансферты, предоставленные бюджетом </w:t>
      </w:r>
      <w:r w:rsidR="00954C5D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на осуществление полномочий по осуществлению внешнего муниципального финансового контроля. </w:t>
      </w:r>
    </w:p>
    <w:p w:rsidR="007A6445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3.2. </w:t>
      </w:r>
      <w:r w:rsidR="007A6445" w:rsidRPr="008200AB">
        <w:rPr>
          <w:rFonts w:ascii="Times New Roman" w:hAnsi="Times New Roman" w:cs="Times New Roman"/>
          <w:sz w:val="24"/>
          <w:szCs w:val="24"/>
        </w:rPr>
        <w:t>Контрольно-счетный орган Шегарского района</w:t>
      </w:r>
      <w:r w:rsidRPr="008200AB">
        <w:rPr>
          <w:rFonts w:ascii="Times New Roman" w:hAnsi="Times New Roman" w:cs="Times New Roman"/>
          <w:sz w:val="24"/>
          <w:szCs w:val="24"/>
        </w:rPr>
        <w:t xml:space="preserve"> несет ответственность за нецелевое использование иных межбюджетных трансфертов и достоверность отчетности, представляемой в соответствии с пунктом </w:t>
      </w:r>
      <w:r w:rsidR="007C34DD" w:rsidRPr="008200AB">
        <w:rPr>
          <w:rFonts w:ascii="Times New Roman" w:hAnsi="Times New Roman" w:cs="Times New Roman"/>
          <w:sz w:val="24"/>
          <w:szCs w:val="24"/>
        </w:rPr>
        <w:t>3.1.</w:t>
      </w:r>
      <w:r w:rsidRPr="008200AB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:rsidR="007C34DD" w:rsidRPr="008200AB" w:rsidRDefault="007C34DD" w:rsidP="007C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3.3. </w:t>
      </w:r>
      <w:r w:rsidR="00080196" w:rsidRPr="008200AB">
        <w:rPr>
          <w:rFonts w:ascii="Times New Roman" w:hAnsi="Times New Roman" w:cs="Times New Roman"/>
          <w:sz w:val="24"/>
          <w:szCs w:val="24"/>
        </w:rPr>
        <w:t>Баткатское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сельское поселениенесет ответственность за несвоевременное перечисление межбюджетных трансфертов в бюджет Шегарского района. </w:t>
      </w:r>
    </w:p>
    <w:p w:rsidR="007A6445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3.3. В случае невыполнения </w:t>
      </w:r>
      <w:r w:rsidR="00080196" w:rsidRPr="008200AB">
        <w:rPr>
          <w:rFonts w:ascii="Times New Roman" w:hAnsi="Times New Roman" w:cs="Times New Roman"/>
          <w:sz w:val="24"/>
          <w:szCs w:val="24"/>
        </w:rPr>
        <w:t>Баткатским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сельским поселением своих обязательств по обеспечению перечисления межбюджетных трансфертов в бюджет муниципального района контрольно-счетн</w:t>
      </w:r>
      <w:r w:rsidR="007A6445" w:rsidRPr="008200AB">
        <w:rPr>
          <w:rFonts w:ascii="Times New Roman" w:hAnsi="Times New Roman" w:cs="Times New Roman"/>
          <w:sz w:val="24"/>
          <w:szCs w:val="24"/>
        </w:rPr>
        <w:t>ыйорган</w:t>
      </w:r>
      <w:r w:rsidR="007C34DD" w:rsidRPr="008200A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8200AB">
        <w:rPr>
          <w:rFonts w:ascii="Times New Roman" w:hAnsi="Times New Roman" w:cs="Times New Roman"/>
          <w:sz w:val="24"/>
          <w:szCs w:val="24"/>
        </w:rPr>
        <w:t xml:space="preserve">имеет право приостановить осуществление предусмотренных Соглашением полномочий </w:t>
      </w:r>
    </w:p>
    <w:p w:rsidR="007A6445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3.4. В случае использования полученных иных межбюджетных трансфертов не по целевому назначению, соответствующая сумма средств возвращается в бюджет </w:t>
      </w:r>
      <w:r w:rsidR="00080196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установленном бюджетным законодательством. </w:t>
      </w:r>
    </w:p>
    <w:p w:rsidR="007C34DD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3.5. </w:t>
      </w:r>
      <w:r w:rsidR="007A6445" w:rsidRPr="008200AB">
        <w:rPr>
          <w:rFonts w:ascii="Times New Roman" w:hAnsi="Times New Roman" w:cs="Times New Roman"/>
          <w:sz w:val="24"/>
          <w:szCs w:val="24"/>
        </w:rPr>
        <w:t>Контрольно-счетный орган района</w:t>
      </w:r>
      <w:r w:rsidR="007C34DD" w:rsidRPr="008200AB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Pr="008200AB">
        <w:rPr>
          <w:rFonts w:ascii="Times New Roman" w:hAnsi="Times New Roman" w:cs="Times New Roman"/>
          <w:sz w:val="24"/>
          <w:szCs w:val="24"/>
        </w:rPr>
        <w:t>:</w:t>
      </w:r>
    </w:p>
    <w:p w:rsidR="00E90925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- использование предусмотренных Соглашением межбюджетных трансфертов исключительно на оплату труда своих работников с начислениями</w:t>
      </w:r>
      <w:r w:rsidR="00E90925" w:rsidRPr="008200AB">
        <w:rPr>
          <w:rFonts w:ascii="Times New Roman" w:hAnsi="Times New Roman" w:cs="Times New Roman"/>
          <w:sz w:val="24"/>
          <w:szCs w:val="24"/>
        </w:rPr>
        <w:t>;</w:t>
      </w:r>
    </w:p>
    <w:p w:rsidR="00E90925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- составление и направление отчетов и заключений по результатам проведенных мероприятий в </w:t>
      </w:r>
      <w:r w:rsidR="007A6445" w:rsidRPr="008200AB">
        <w:rPr>
          <w:rFonts w:ascii="Times New Roman" w:hAnsi="Times New Roman" w:cs="Times New Roman"/>
          <w:sz w:val="24"/>
          <w:szCs w:val="24"/>
        </w:rPr>
        <w:t>представительный орган сельского поселения</w:t>
      </w:r>
      <w:r w:rsidRPr="008200AB">
        <w:rPr>
          <w:rFonts w:ascii="Times New Roman" w:hAnsi="Times New Roman" w:cs="Times New Roman"/>
          <w:sz w:val="24"/>
          <w:szCs w:val="24"/>
        </w:rPr>
        <w:t xml:space="preserve"> и главе поселения</w:t>
      </w:r>
      <w:r w:rsidR="00E90925" w:rsidRPr="008200AB">
        <w:rPr>
          <w:rFonts w:ascii="Times New Roman" w:hAnsi="Times New Roman" w:cs="Times New Roman"/>
          <w:sz w:val="24"/>
          <w:szCs w:val="24"/>
        </w:rPr>
        <w:t>;</w:t>
      </w:r>
    </w:p>
    <w:p w:rsidR="007A6445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- ежегодное предоставление в </w:t>
      </w:r>
      <w:r w:rsidR="007A6445" w:rsidRPr="008200AB">
        <w:rPr>
          <w:rFonts w:ascii="Times New Roman" w:hAnsi="Times New Roman" w:cs="Times New Roman"/>
          <w:sz w:val="24"/>
          <w:szCs w:val="24"/>
        </w:rPr>
        <w:t>представительный орган сельского поселения</w:t>
      </w:r>
      <w:r w:rsidRPr="008200AB">
        <w:rPr>
          <w:rFonts w:ascii="Times New Roman" w:hAnsi="Times New Roman" w:cs="Times New Roman"/>
          <w:sz w:val="24"/>
          <w:szCs w:val="24"/>
        </w:rPr>
        <w:t xml:space="preserve"> информацию об осуществлении предусмотренных полномочий, указанных в соглашении. </w:t>
      </w:r>
    </w:p>
    <w:p w:rsidR="007A6445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3.6. При установлении отсутствия потребности в иных межбюджетных трансфертах, а также не использованные на конец финансового года иные межбюджетные трансферты подлежат возврату в бюджет </w:t>
      </w:r>
      <w:r w:rsidR="00080196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7A6445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3.7. Контрольно-счетный орган </w:t>
      </w:r>
      <w:r w:rsidR="00E90925" w:rsidRPr="008200A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8200AB">
        <w:rPr>
          <w:rFonts w:ascii="Times New Roman" w:hAnsi="Times New Roman" w:cs="Times New Roman"/>
          <w:sz w:val="24"/>
          <w:szCs w:val="24"/>
        </w:rPr>
        <w:t xml:space="preserve">несет ответственность за целевое использование иных межбюджетных трансфертов, передаваемых из бюджета </w:t>
      </w:r>
      <w:r w:rsidR="00080196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в бюджет муниципального района. </w:t>
      </w:r>
    </w:p>
    <w:p w:rsidR="007A6445" w:rsidRPr="008200AB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3.8. Контроль за использованием иных межбюджетных трансфертов осуществляется в соответствии с действующим законодательством. </w:t>
      </w:r>
    </w:p>
    <w:p w:rsidR="001D3DC1" w:rsidRPr="008200AB" w:rsidRDefault="001D3DC1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925" w:rsidRPr="008200AB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925" w:rsidRPr="008200AB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925" w:rsidRPr="008200AB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925" w:rsidRPr="008200AB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925" w:rsidRPr="008200AB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925" w:rsidRPr="008200AB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925" w:rsidRPr="008200AB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925" w:rsidRPr="008200AB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925" w:rsidRPr="008200AB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062" w:type="dxa"/>
        <w:tblLook w:val="04A0"/>
      </w:tblPr>
      <w:tblGrid>
        <w:gridCol w:w="3509"/>
      </w:tblGrid>
      <w:tr w:rsidR="001D3DC1" w:rsidRPr="008200AB" w:rsidTr="00630C34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D3DC1" w:rsidRPr="008200AB" w:rsidRDefault="001D3DC1" w:rsidP="00630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Приложение к Порядку предоставления ежегодного объема иных межбюджетных трансфертов</w:t>
            </w:r>
          </w:p>
          <w:p w:rsidR="001D3DC1" w:rsidRPr="008200AB" w:rsidRDefault="001D3DC1" w:rsidP="00630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от __  _______ 20__г. №_________</w:t>
            </w:r>
          </w:p>
          <w:p w:rsidR="001D3DC1" w:rsidRPr="008200AB" w:rsidRDefault="001D3DC1" w:rsidP="0063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925" w:rsidRPr="008200AB" w:rsidRDefault="00E90925" w:rsidP="001D3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0925" w:rsidRPr="008200AB" w:rsidRDefault="00E90925" w:rsidP="001D3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0925" w:rsidRPr="008200AB" w:rsidRDefault="00E90925" w:rsidP="001D3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Отчет о расходовании иных межбюджетных трансфертов, переданных на осуществление полномочий контрольно-счетного органа </w:t>
      </w:r>
      <w:r w:rsidR="00F82ABA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Шегарского муниципального района Томской области по внешнему муниципальному финансовому контролю Контрольно-счетному органу Шегарского района Томской области за 20__ год</w:t>
      </w:r>
    </w:p>
    <w:p w:rsidR="001D3DC1" w:rsidRPr="008200AB" w:rsidRDefault="001D3DC1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1D0" w:rsidRPr="008200AB" w:rsidRDefault="001D3DC1" w:rsidP="001D3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3"/>
        <w:tblW w:w="0" w:type="auto"/>
        <w:tblLook w:val="04A0"/>
      </w:tblPr>
      <w:tblGrid>
        <w:gridCol w:w="1471"/>
        <w:gridCol w:w="978"/>
        <w:gridCol w:w="1185"/>
        <w:gridCol w:w="1426"/>
        <w:gridCol w:w="1356"/>
        <w:gridCol w:w="1254"/>
        <w:gridCol w:w="1901"/>
      </w:tblGrid>
      <w:tr w:rsidR="001D3DC1" w:rsidRPr="008200AB" w:rsidTr="001D3DC1">
        <w:tc>
          <w:tcPr>
            <w:tcW w:w="1367" w:type="dxa"/>
          </w:tcPr>
          <w:p w:rsidR="001D3DC1" w:rsidRPr="008200AB" w:rsidRDefault="001D3DC1" w:rsidP="001D3DC1">
            <w:pPr>
              <w:tabs>
                <w:tab w:val="left" w:pos="62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Цель, наименование расходного полномочия</w:t>
            </w:r>
          </w:p>
        </w:tc>
        <w:tc>
          <w:tcPr>
            <w:tcW w:w="1367" w:type="dxa"/>
          </w:tcPr>
          <w:p w:rsidR="001D3DC1" w:rsidRPr="008200AB" w:rsidRDefault="001D3DC1" w:rsidP="001D3DC1">
            <w:pPr>
              <w:tabs>
                <w:tab w:val="left" w:pos="62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Код расхода (КБК, КОСГУ)</w:t>
            </w:r>
          </w:p>
        </w:tc>
        <w:tc>
          <w:tcPr>
            <w:tcW w:w="1367" w:type="dxa"/>
          </w:tcPr>
          <w:p w:rsidR="001D3DC1" w:rsidRPr="008200AB" w:rsidRDefault="001D3DC1" w:rsidP="001D3DC1">
            <w:pPr>
              <w:tabs>
                <w:tab w:val="left" w:pos="62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Поступило средств из бюджета поселения</w:t>
            </w:r>
          </w:p>
        </w:tc>
        <w:tc>
          <w:tcPr>
            <w:tcW w:w="1367" w:type="dxa"/>
          </w:tcPr>
          <w:p w:rsidR="001D3DC1" w:rsidRPr="008200AB" w:rsidRDefault="001D3DC1" w:rsidP="001D3DC1">
            <w:pPr>
              <w:tabs>
                <w:tab w:val="left" w:pos="62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Утверждено бюджетных ассигнований на 20__год</w:t>
            </w:r>
          </w:p>
        </w:tc>
        <w:tc>
          <w:tcPr>
            <w:tcW w:w="1367" w:type="dxa"/>
          </w:tcPr>
          <w:p w:rsidR="001D3DC1" w:rsidRPr="008200AB" w:rsidRDefault="001D3DC1" w:rsidP="001D3DC1">
            <w:pPr>
              <w:tabs>
                <w:tab w:val="left" w:pos="62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на 20__год</w:t>
            </w:r>
          </w:p>
        </w:tc>
        <w:tc>
          <w:tcPr>
            <w:tcW w:w="1368" w:type="dxa"/>
          </w:tcPr>
          <w:p w:rsidR="001D3DC1" w:rsidRPr="008200AB" w:rsidRDefault="001D3DC1" w:rsidP="001D3DC1">
            <w:pPr>
              <w:tabs>
                <w:tab w:val="left" w:pos="62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20__ год</w:t>
            </w:r>
          </w:p>
        </w:tc>
        <w:tc>
          <w:tcPr>
            <w:tcW w:w="1368" w:type="dxa"/>
          </w:tcPr>
          <w:p w:rsidR="001D3DC1" w:rsidRPr="008200AB" w:rsidRDefault="001D3DC1" w:rsidP="001D3DC1">
            <w:pPr>
              <w:tabs>
                <w:tab w:val="left" w:pos="62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Неиспользованные назначения</w:t>
            </w:r>
          </w:p>
        </w:tc>
      </w:tr>
      <w:tr w:rsidR="001D3DC1" w:rsidRPr="008200AB" w:rsidTr="001D3DC1"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DC1" w:rsidRPr="008200AB" w:rsidTr="001D3DC1"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DC1" w:rsidRPr="008200AB" w:rsidTr="001D3DC1"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D3DC1" w:rsidRPr="008200AB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A91" w:rsidRPr="008200AB" w:rsidRDefault="00D26A91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E86602">
      <w:pPr>
        <w:tabs>
          <w:tab w:val="left" w:pos="6279"/>
        </w:tabs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7B1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37" w:type="dxa"/>
        <w:tblLook w:val="04A0"/>
      </w:tblPr>
      <w:tblGrid>
        <w:gridCol w:w="3934"/>
      </w:tblGrid>
      <w:tr w:rsidR="007B1A18" w:rsidRPr="008200AB" w:rsidTr="007B1A18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7B1A18" w:rsidRPr="008200AB" w:rsidRDefault="007B1A18" w:rsidP="007B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к Решению </w:t>
            </w:r>
            <w:r w:rsidR="00F82ABA" w:rsidRPr="008200AB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Шегарского района Томской области </w:t>
            </w:r>
          </w:p>
          <w:p w:rsidR="007B1A18" w:rsidRPr="008200AB" w:rsidRDefault="007B1A18" w:rsidP="008200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A78FD" w:rsidRPr="008200AB">
              <w:rPr>
                <w:rFonts w:ascii="Times New Roman" w:hAnsi="Times New Roman" w:cs="Times New Roman"/>
                <w:sz w:val="24"/>
                <w:szCs w:val="24"/>
              </w:rPr>
              <w:t>«06»</w:t>
            </w: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78FD" w:rsidRPr="008200A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A78FD" w:rsidRPr="008200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г. №_</w:t>
            </w:r>
            <w:r w:rsidR="001A78FD" w:rsidRPr="008200A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8200A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7B1A18" w:rsidRPr="008200AB" w:rsidRDefault="007B1A18" w:rsidP="007B1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7B1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7B1A18">
      <w:pPr>
        <w:tabs>
          <w:tab w:val="left" w:pos="627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b/>
          <w:sz w:val="24"/>
          <w:szCs w:val="24"/>
        </w:rPr>
        <w:t xml:space="preserve">Методика расчета иных межбюджетных трансфертов, предоставляемых из бюджета </w:t>
      </w:r>
      <w:r w:rsidR="00F82ABA" w:rsidRPr="008200AB">
        <w:rPr>
          <w:rFonts w:ascii="Times New Roman" w:hAnsi="Times New Roman" w:cs="Times New Roman"/>
          <w:b/>
          <w:sz w:val="24"/>
          <w:szCs w:val="24"/>
        </w:rPr>
        <w:t>Баткатского</w:t>
      </w:r>
      <w:r w:rsidRPr="008200A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Шегарского муниципального района Томской области бюджету муниципального образования «Шегарский район Томской области» на осуществление полномочий </w:t>
      </w:r>
      <w:r w:rsidR="00797184" w:rsidRPr="008200AB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</w:t>
      </w:r>
      <w:r w:rsidR="00F82ABA" w:rsidRPr="008200AB">
        <w:rPr>
          <w:rFonts w:ascii="Times New Roman" w:hAnsi="Times New Roman" w:cs="Times New Roman"/>
          <w:b/>
          <w:sz w:val="24"/>
          <w:szCs w:val="24"/>
        </w:rPr>
        <w:t>Баткатского</w:t>
      </w:r>
      <w:r w:rsidR="00797184" w:rsidRPr="008200A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Шегарского муниципального района Томской области </w:t>
      </w:r>
      <w:r w:rsidRPr="008200AB">
        <w:rPr>
          <w:rFonts w:ascii="Times New Roman" w:hAnsi="Times New Roman" w:cs="Times New Roman"/>
          <w:b/>
          <w:sz w:val="24"/>
          <w:szCs w:val="24"/>
        </w:rPr>
        <w:t>по внешнему муниципальному финансовому контролю</w:t>
      </w:r>
    </w:p>
    <w:p w:rsidR="007B1A18" w:rsidRPr="008200AB" w:rsidRDefault="007B1A18" w:rsidP="007B1A18">
      <w:pPr>
        <w:tabs>
          <w:tab w:val="left" w:pos="62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1. Настоящая Методика устанавливает порядок определения размера иных межбюджетных трансфертов, выделяемых из бюджета </w:t>
      </w:r>
      <w:r w:rsidR="00F82ABA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4B3A1C" w:rsidRPr="008200AB">
        <w:rPr>
          <w:rFonts w:ascii="Times New Roman" w:hAnsi="Times New Roman" w:cs="Times New Roman"/>
          <w:sz w:val="24"/>
          <w:szCs w:val="24"/>
        </w:rPr>
        <w:t xml:space="preserve"> сельского поселения Шегарского муниципального района Томской области</w:t>
      </w:r>
      <w:r w:rsidRPr="008200AB">
        <w:rPr>
          <w:rFonts w:ascii="Times New Roman" w:hAnsi="Times New Roman" w:cs="Times New Roman"/>
          <w:sz w:val="24"/>
          <w:szCs w:val="24"/>
        </w:rPr>
        <w:t xml:space="preserve">на финансирование расходов, связанных с передачей полномочий </w:t>
      </w:r>
      <w:r w:rsidR="004B3A1C" w:rsidRPr="008200AB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="00F82ABA" w:rsidRPr="008200AB">
        <w:rPr>
          <w:rFonts w:ascii="Times New Roman" w:hAnsi="Times New Roman" w:cs="Times New Roman"/>
          <w:sz w:val="24"/>
          <w:szCs w:val="24"/>
        </w:rPr>
        <w:t>Баткатского</w:t>
      </w:r>
      <w:r w:rsidR="004B3A1C" w:rsidRPr="008200AB">
        <w:rPr>
          <w:rFonts w:ascii="Times New Roman" w:hAnsi="Times New Roman" w:cs="Times New Roman"/>
          <w:sz w:val="24"/>
          <w:szCs w:val="24"/>
        </w:rPr>
        <w:t>сельского поселения Шегарского муниципального района Томской области по внешнему муниципальному финансовому контролю</w:t>
      </w:r>
      <w:r w:rsidRPr="008200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A18" w:rsidRPr="008200AB" w:rsidRDefault="007B1A18" w:rsidP="007B1A18">
      <w:pPr>
        <w:tabs>
          <w:tab w:val="left" w:pos="62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2. Межбюджетные трансферты предоставляются в целях финансового обеспечения деятельности Контрольно-счетного органаШегарского района в связи с осуществлением им контрольных и экспертно</w:t>
      </w:r>
      <w:r w:rsidR="004B3A1C" w:rsidRPr="008200AB">
        <w:rPr>
          <w:rFonts w:ascii="Times New Roman" w:hAnsi="Times New Roman" w:cs="Times New Roman"/>
          <w:sz w:val="24"/>
          <w:szCs w:val="24"/>
        </w:rPr>
        <w:t>-</w:t>
      </w:r>
      <w:r w:rsidRPr="008200AB">
        <w:rPr>
          <w:rFonts w:ascii="Times New Roman" w:hAnsi="Times New Roman" w:cs="Times New Roman"/>
          <w:sz w:val="24"/>
          <w:szCs w:val="24"/>
        </w:rPr>
        <w:t xml:space="preserve">аналитических мероприятий в рамках переданных полномочий </w:t>
      </w:r>
      <w:r w:rsidR="004B3A1C" w:rsidRPr="008200AB">
        <w:rPr>
          <w:rFonts w:ascii="Times New Roman" w:hAnsi="Times New Roman" w:cs="Times New Roman"/>
          <w:sz w:val="24"/>
          <w:szCs w:val="24"/>
        </w:rPr>
        <w:t xml:space="preserve">сельскими </w:t>
      </w:r>
      <w:r w:rsidRPr="008200AB">
        <w:rPr>
          <w:rFonts w:ascii="Times New Roman" w:hAnsi="Times New Roman" w:cs="Times New Roman"/>
          <w:sz w:val="24"/>
          <w:szCs w:val="24"/>
        </w:rPr>
        <w:t>поселени</w:t>
      </w:r>
      <w:r w:rsidR="004B3A1C" w:rsidRPr="008200AB">
        <w:rPr>
          <w:rFonts w:ascii="Times New Roman" w:hAnsi="Times New Roman" w:cs="Times New Roman"/>
          <w:sz w:val="24"/>
          <w:szCs w:val="24"/>
        </w:rPr>
        <w:t>ями муниципального образования «Шегарский район Томской области»</w:t>
      </w:r>
      <w:r w:rsidRPr="008200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A18" w:rsidRPr="008200AB" w:rsidRDefault="007B1A18" w:rsidP="007B1A18">
      <w:pPr>
        <w:tabs>
          <w:tab w:val="left" w:pos="62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 xml:space="preserve">3. Объемы межбюджетных трансфертов, предоставляемых из бюджетов поселений в бюджет муниципального района, определяются с учетом необходимости обеспечения оплаты труда с начислениями работников Контрольно-счетного органа Шегарского района, осуществляющих переданные полномочия. </w:t>
      </w:r>
    </w:p>
    <w:p w:rsidR="007B1A18" w:rsidRPr="008200AB" w:rsidRDefault="007B1A18" w:rsidP="007B1A18">
      <w:pPr>
        <w:tabs>
          <w:tab w:val="left" w:pos="62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4. Объем иных межбюджетных трансфертов из бюджета поселения в бюджет муниципального района на осуществление переданных полномочий контрольно счетного органа поселения по осуществлению внешнего муниципального финансового контроля, рассчитывается по формуле:</w:t>
      </w:r>
    </w:p>
    <w:p w:rsidR="007B1A18" w:rsidRPr="008200AB" w:rsidRDefault="007B1A18" w:rsidP="007B1A18">
      <w:pPr>
        <w:tabs>
          <w:tab w:val="left" w:pos="627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1A18" w:rsidRPr="008200AB" w:rsidRDefault="007B1A18" w:rsidP="007B1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0AB">
        <w:rPr>
          <w:rFonts w:ascii="Times New Roman" w:hAnsi="Times New Roman" w:cs="Times New Roman"/>
          <w:b/>
          <w:sz w:val="24"/>
          <w:szCs w:val="24"/>
        </w:rPr>
        <w:t>С</w:t>
      </w:r>
      <w:r w:rsidRPr="008200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00AB">
        <w:rPr>
          <w:rFonts w:ascii="Times New Roman" w:hAnsi="Times New Roman" w:cs="Times New Roman"/>
          <w:b/>
          <w:sz w:val="24"/>
          <w:szCs w:val="24"/>
        </w:rPr>
        <w:t xml:space="preserve"> = ФОТ / </w:t>
      </w:r>
      <w:r w:rsidR="004B3A1C" w:rsidRPr="008200A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200AB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8200AB">
        <w:rPr>
          <w:rFonts w:ascii="Times New Roman" w:hAnsi="Times New Roman" w:cs="Times New Roman"/>
          <w:sz w:val="24"/>
          <w:szCs w:val="24"/>
        </w:rPr>
        <w:t>где</w:t>
      </w:r>
    </w:p>
    <w:p w:rsidR="007B1A18" w:rsidRPr="008200AB" w:rsidRDefault="007B1A18" w:rsidP="007B1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A18" w:rsidRPr="008200AB" w:rsidRDefault="007B1A18" w:rsidP="007B1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С</w:t>
      </w:r>
      <w:r w:rsidRPr="008200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00AB">
        <w:rPr>
          <w:rFonts w:ascii="Times New Roman" w:hAnsi="Times New Roman" w:cs="Times New Roman"/>
          <w:sz w:val="24"/>
          <w:szCs w:val="24"/>
        </w:rPr>
        <w:t xml:space="preserve"> – </w:t>
      </w:r>
      <w:r w:rsidR="004B3A1C" w:rsidRPr="008200AB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8200AB">
        <w:rPr>
          <w:rFonts w:ascii="Times New Roman" w:hAnsi="Times New Roman" w:cs="Times New Roman"/>
          <w:sz w:val="24"/>
          <w:szCs w:val="24"/>
        </w:rPr>
        <w:t>ины</w:t>
      </w:r>
      <w:r w:rsidR="004B3A1C" w:rsidRPr="008200AB">
        <w:rPr>
          <w:rFonts w:ascii="Times New Roman" w:hAnsi="Times New Roman" w:cs="Times New Roman"/>
          <w:sz w:val="24"/>
          <w:szCs w:val="24"/>
        </w:rPr>
        <w:t>х</w:t>
      </w:r>
      <w:r w:rsidRPr="008200AB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 w:rsidR="00A97EAF" w:rsidRPr="008200AB">
        <w:rPr>
          <w:rFonts w:ascii="Times New Roman" w:hAnsi="Times New Roman" w:cs="Times New Roman"/>
          <w:sz w:val="24"/>
          <w:szCs w:val="24"/>
        </w:rPr>
        <w:t>х</w:t>
      </w:r>
      <w:r w:rsidRPr="008200AB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A97EAF" w:rsidRPr="008200AB">
        <w:rPr>
          <w:rFonts w:ascii="Times New Roman" w:hAnsi="Times New Roman" w:cs="Times New Roman"/>
          <w:sz w:val="24"/>
          <w:szCs w:val="24"/>
        </w:rPr>
        <w:t>ов</w:t>
      </w:r>
      <w:r w:rsidRPr="008200AB">
        <w:rPr>
          <w:rFonts w:ascii="Times New Roman" w:hAnsi="Times New Roman" w:cs="Times New Roman"/>
          <w:sz w:val="24"/>
          <w:szCs w:val="24"/>
        </w:rPr>
        <w:t xml:space="preserve"> на осуществление полномочий по каждому сельскому поселению;</w:t>
      </w:r>
    </w:p>
    <w:p w:rsidR="00B706EC" w:rsidRPr="008200AB" w:rsidRDefault="00B706EC" w:rsidP="00B7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ФОТ – расходы на фонд оплаты труда для осуществления полномочий контрольно-счетных органов поселений по внешнему муниципальному финансовому контролю;</w:t>
      </w:r>
    </w:p>
    <w:p w:rsidR="004B3A1C" w:rsidRPr="008200AB" w:rsidRDefault="004B3A1C" w:rsidP="004B3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В состав фонда оплаты труда входят:</w:t>
      </w:r>
    </w:p>
    <w:p w:rsidR="004B3A1C" w:rsidRPr="008200AB" w:rsidRDefault="004B3A1C" w:rsidP="004B3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стандартные расходы на оплату труда;</w:t>
      </w:r>
    </w:p>
    <w:p w:rsidR="004B3A1C" w:rsidRPr="008200AB" w:rsidRDefault="004B3A1C" w:rsidP="004B3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индекс роста оплаты труда;</w:t>
      </w:r>
    </w:p>
    <w:p w:rsidR="00D56199" w:rsidRPr="008200AB" w:rsidRDefault="004B3A1C" w:rsidP="004B3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S – количество поселений, передающих свои полномочия контрольно-счетных органов по внешнему муниципальному финансовому контролю.</w:t>
      </w:r>
    </w:p>
    <w:p w:rsidR="00D56199" w:rsidRPr="008200AB" w:rsidRDefault="00D56199" w:rsidP="00D56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5. Стандартные расходы на оплату труда </w:t>
      </w:r>
      <w:r w:rsidRPr="008200AB">
        <w:rPr>
          <w:rFonts w:ascii="Times New Roman" w:hAnsi="Times New Roman" w:cs="Times New Roman"/>
          <w:sz w:val="24"/>
          <w:szCs w:val="24"/>
        </w:rPr>
        <w:t>определяются исходя из фонда оплаты труда с начислениями инспектора контрольно-счетного органа Шегарскогорайона, осуществляющего полномочия, предусмотренные Соглашением о передаче полномочий.</w:t>
      </w:r>
    </w:p>
    <w:p w:rsidR="00D56199" w:rsidRPr="008200AB" w:rsidRDefault="00D56199" w:rsidP="00D56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6. Индекс роста оплаты труда равен темпу роста должностных окладов муниципальных служащих муниципального района в очередном году и устанавливается в соответствии с постановлением Администрации Шегарского района «Об увеличении 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фонда оплаты труда работников, замещающих муниципальные должности и должности муниципальной службы».</w:t>
      </w:r>
    </w:p>
    <w:p w:rsidR="00D56199" w:rsidRPr="008200AB" w:rsidRDefault="00D56199" w:rsidP="00D56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AB">
        <w:rPr>
          <w:rFonts w:ascii="Times New Roman" w:hAnsi="Times New Roman" w:cs="Times New Roman"/>
          <w:color w:val="000000"/>
          <w:sz w:val="24"/>
          <w:szCs w:val="24"/>
        </w:rPr>
        <w:t>7. Расчетный объем межбюджетных трансфертов на очередной год, определенный в соответствии Соглашением</w:t>
      </w:r>
      <w:r w:rsidR="00A97EAF"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 о передаче полномочий</w:t>
      </w:r>
      <w:r w:rsidRPr="008200AB">
        <w:rPr>
          <w:rFonts w:ascii="Times New Roman" w:hAnsi="Times New Roman" w:cs="Times New Roman"/>
          <w:color w:val="000000"/>
          <w:sz w:val="24"/>
          <w:szCs w:val="24"/>
        </w:rPr>
        <w:t xml:space="preserve">, и значения показателей, использованных при расчете, доводятся контрольно-счетным органом района до представительного органа поселения и администрации поселения. </w:t>
      </w:r>
    </w:p>
    <w:p w:rsidR="00D56199" w:rsidRPr="008200AB" w:rsidRDefault="00D56199" w:rsidP="00D56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6. При проведении Контрольно-счетн</w:t>
      </w:r>
      <w:r w:rsidR="00A97EAF" w:rsidRPr="008200AB">
        <w:rPr>
          <w:rFonts w:ascii="Times New Roman" w:hAnsi="Times New Roman" w:cs="Times New Roman"/>
          <w:sz w:val="24"/>
          <w:szCs w:val="24"/>
        </w:rPr>
        <w:t>ым</w:t>
      </w:r>
      <w:r w:rsidRPr="008200A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A97EAF" w:rsidRPr="008200AB">
        <w:rPr>
          <w:rFonts w:ascii="Times New Roman" w:hAnsi="Times New Roman" w:cs="Times New Roman"/>
          <w:sz w:val="24"/>
          <w:szCs w:val="24"/>
        </w:rPr>
        <w:t>ом</w:t>
      </w:r>
      <w:r w:rsidRPr="008200AB">
        <w:rPr>
          <w:rFonts w:ascii="Times New Roman" w:hAnsi="Times New Roman" w:cs="Times New Roman"/>
          <w:sz w:val="24"/>
          <w:szCs w:val="24"/>
        </w:rPr>
        <w:t xml:space="preserve">Шегарского районаконтрольных и экспертно-аналитических внеплановыхмероприятий в соответствии с предложениями представительного органа поселения,может предоставляться дополнительный объем межбюджетных трансфертов, размер которого определяется дополнительным соглашением. </w:t>
      </w:r>
    </w:p>
    <w:p w:rsidR="00D56199" w:rsidRPr="008200AB" w:rsidRDefault="00D56199" w:rsidP="00D56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8200AB">
        <w:rPr>
          <w:rFonts w:ascii="Times New Roman" w:hAnsi="Times New Roman" w:cs="Times New Roman"/>
          <w:sz w:val="24"/>
          <w:szCs w:val="24"/>
        </w:rPr>
        <w:t>Дополнительный объеммежбюджетных трансфертов перечисляется в сроки, установленные дополнительным соглашением</w:t>
      </w:r>
      <w:r w:rsidRPr="008200AB">
        <w:rPr>
          <w:rFonts w:ascii="Times New Roman" w:hAnsi="Times New Roman" w:cs="Times New Roman"/>
          <w:color w:val="FF6600"/>
          <w:sz w:val="24"/>
          <w:szCs w:val="24"/>
        </w:rPr>
        <w:t>.</w:t>
      </w:r>
    </w:p>
    <w:p w:rsidR="00D56199" w:rsidRPr="008200AB" w:rsidRDefault="00D56199" w:rsidP="00D56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1A18" w:rsidRPr="008200AB" w:rsidRDefault="007B1A18" w:rsidP="00D56199">
      <w:pPr>
        <w:tabs>
          <w:tab w:val="left" w:pos="627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B1A18" w:rsidRPr="008200AB" w:rsidSect="00E1455B">
      <w:pgSz w:w="11906" w:h="16838"/>
      <w:pgMar w:top="851" w:right="850" w:bottom="568" w:left="1701" w:header="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24A" w:rsidRDefault="00B8324A" w:rsidP="00B9739A">
      <w:pPr>
        <w:spacing w:after="0" w:line="240" w:lineRule="auto"/>
      </w:pPr>
      <w:r>
        <w:separator/>
      </w:r>
    </w:p>
  </w:endnote>
  <w:endnote w:type="continuationSeparator" w:id="1">
    <w:p w:rsidR="00B8324A" w:rsidRDefault="00B8324A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24A" w:rsidRDefault="00B8324A" w:rsidP="00B9739A">
      <w:pPr>
        <w:spacing w:after="0" w:line="240" w:lineRule="auto"/>
      </w:pPr>
      <w:r>
        <w:separator/>
      </w:r>
    </w:p>
  </w:footnote>
  <w:footnote w:type="continuationSeparator" w:id="1">
    <w:p w:rsidR="00B8324A" w:rsidRDefault="00B8324A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9147874"/>
    <w:multiLevelType w:val="hybridMultilevel"/>
    <w:tmpl w:val="4D6C9318"/>
    <w:lvl w:ilvl="0" w:tplc="9162DB8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097A3F"/>
    <w:multiLevelType w:val="hybridMultilevel"/>
    <w:tmpl w:val="2D64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21615"/>
    <w:rsid w:val="0000045F"/>
    <w:rsid w:val="00013121"/>
    <w:rsid w:val="000136FF"/>
    <w:rsid w:val="00015244"/>
    <w:rsid w:val="00025A48"/>
    <w:rsid w:val="00025E14"/>
    <w:rsid w:val="00027628"/>
    <w:rsid w:val="00030216"/>
    <w:rsid w:val="000338E3"/>
    <w:rsid w:val="0003416E"/>
    <w:rsid w:val="00037307"/>
    <w:rsid w:val="00040966"/>
    <w:rsid w:val="00041672"/>
    <w:rsid w:val="00051C7C"/>
    <w:rsid w:val="00060D99"/>
    <w:rsid w:val="000615FB"/>
    <w:rsid w:val="00061CF3"/>
    <w:rsid w:val="000629D3"/>
    <w:rsid w:val="00066C9F"/>
    <w:rsid w:val="00070E20"/>
    <w:rsid w:val="0007448A"/>
    <w:rsid w:val="00077597"/>
    <w:rsid w:val="00080196"/>
    <w:rsid w:val="00080700"/>
    <w:rsid w:val="0008399A"/>
    <w:rsid w:val="00085D8E"/>
    <w:rsid w:val="00091398"/>
    <w:rsid w:val="000917A4"/>
    <w:rsid w:val="000A0191"/>
    <w:rsid w:val="000B1952"/>
    <w:rsid w:val="000B78EA"/>
    <w:rsid w:val="000C77AE"/>
    <w:rsid w:val="000C7FD5"/>
    <w:rsid w:val="000D170F"/>
    <w:rsid w:val="000D3FAD"/>
    <w:rsid w:val="000D49CA"/>
    <w:rsid w:val="000D4F24"/>
    <w:rsid w:val="000D5040"/>
    <w:rsid w:val="000D5467"/>
    <w:rsid w:val="000D67A2"/>
    <w:rsid w:val="000D68EC"/>
    <w:rsid w:val="000E54A5"/>
    <w:rsid w:val="000F1984"/>
    <w:rsid w:val="000F21FA"/>
    <w:rsid w:val="000F235F"/>
    <w:rsid w:val="00102DC0"/>
    <w:rsid w:val="001041C9"/>
    <w:rsid w:val="001074EA"/>
    <w:rsid w:val="00107889"/>
    <w:rsid w:val="00114004"/>
    <w:rsid w:val="00121DA7"/>
    <w:rsid w:val="001253BA"/>
    <w:rsid w:val="001317E3"/>
    <w:rsid w:val="00132D0E"/>
    <w:rsid w:val="00137681"/>
    <w:rsid w:val="00140CFA"/>
    <w:rsid w:val="00141290"/>
    <w:rsid w:val="0014291A"/>
    <w:rsid w:val="00150891"/>
    <w:rsid w:val="00157F60"/>
    <w:rsid w:val="0016080E"/>
    <w:rsid w:val="00161B19"/>
    <w:rsid w:val="00161B32"/>
    <w:rsid w:val="00164EA5"/>
    <w:rsid w:val="00167FA6"/>
    <w:rsid w:val="00172766"/>
    <w:rsid w:val="001733D2"/>
    <w:rsid w:val="00181DFA"/>
    <w:rsid w:val="00182D6F"/>
    <w:rsid w:val="00184356"/>
    <w:rsid w:val="0018532E"/>
    <w:rsid w:val="001906CA"/>
    <w:rsid w:val="0019329B"/>
    <w:rsid w:val="00193732"/>
    <w:rsid w:val="00194F9C"/>
    <w:rsid w:val="00196680"/>
    <w:rsid w:val="001A78FD"/>
    <w:rsid w:val="001B1C06"/>
    <w:rsid w:val="001B2370"/>
    <w:rsid w:val="001B4030"/>
    <w:rsid w:val="001B598A"/>
    <w:rsid w:val="001B62A5"/>
    <w:rsid w:val="001C3F1C"/>
    <w:rsid w:val="001C50DA"/>
    <w:rsid w:val="001C679C"/>
    <w:rsid w:val="001C691C"/>
    <w:rsid w:val="001C708D"/>
    <w:rsid w:val="001D2B36"/>
    <w:rsid w:val="001D3850"/>
    <w:rsid w:val="001D3DC1"/>
    <w:rsid w:val="001D518F"/>
    <w:rsid w:val="001E7E0F"/>
    <w:rsid w:val="001F6509"/>
    <w:rsid w:val="0020517F"/>
    <w:rsid w:val="002166DA"/>
    <w:rsid w:val="00220BAE"/>
    <w:rsid w:val="00221760"/>
    <w:rsid w:val="002261BF"/>
    <w:rsid w:val="00231892"/>
    <w:rsid w:val="002335EE"/>
    <w:rsid w:val="00235128"/>
    <w:rsid w:val="00235E8B"/>
    <w:rsid w:val="00244A2D"/>
    <w:rsid w:val="00245A28"/>
    <w:rsid w:val="00247672"/>
    <w:rsid w:val="0024799E"/>
    <w:rsid w:val="00252983"/>
    <w:rsid w:val="0025463B"/>
    <w:rsid w:val="0025506F"/>
    <w:rsid w:val="00255DA0"/>
    <w:rsid w:val="00257EAF"/>
    <w:rsid w:val="00263750"/>
    <w:rsid w:val="00270A85"/>
    <w:rsid w:val="00271C8F"/>
    <w:rsid w:val="00275917"/>
    <w:rsid w:val="00280BE0"/>
    <w:rsid w:val="002871AC"/>
    <w:rsid w:val="00292B99"/>
    <w:rsid w:val="00295A1B"/>
    <w:rsid w:val="002A37C0"/>
    <w:rsid w:val="002A519F"/>
    <w:rsid w:val="002B2206"/>
    <w:rsid w:val="002B26AC"/>
    <w:rsid w:val="002B29EC"/>
    <w:rsid w:val="002B3CCF"/>
    <w:rsid w:val="002B5D33"/>
    <w:rsid w:val="002C0B1A"/>
    <w:rsid w:val="002C2E42"/>
    <w:rsid w:val="002D1600"/>
    <w:rsid w:val="002D23C0"/>
    <w:rsid w:val="002E781B"/>
    <w:rsid w:val="002F7FEB"/>
    <w:rsid w:val="00300F88"/>
    <w:rsid w:val="003028FB"/>
    <w:rsid w:val="00303208"/>
    <w:rsid w:val="00305CFB"/>
    <w:rsid w:val="003127C2"/>
    <w:rsid w:val="00315EC6"/>
    <w:rsid w:val="00315ED1"/>
    <w:rsid w:val="00317240"/>
    <w:rsid w:val="00317B26"/>
    <w:rsid w:val="00320EA4"/>
    <w:rsid w:val="003274EE"/>
    <w:rsid w:val="00327859"/>
    <w:rsid w:val="00337ED2"/>
    <w:rsid w:val="00340DCF"/>
    <w:rsid w:val="003430CE"/>
    <w:rsid w:val="00344246"/>
    <w:rsid w:val="0034582B"/>
    <w:rsid w:val="00360ED9"/>
    <w:rsid w:val="00364C3B"/>
    <w:rsid w:val="003719F9"/>
    <w:rsid w:val="003754CD"/>
    <w:rsid w:val="003768CC"/>
    <w:rsid w:val="003808DB"/>
    <w:rsid w:val="00387E3D"/>
    <w:rsid w:val="003903A1"/>
    <w:rsid w:val="00390565"/>
    <w:rsid w:val="0039071D"/>
    <w:rsid w:val="00391B43"/>
    <w:rsid w:val="00393952"/>
    <w:rsid w:val="00396D5A"/>
    <w:rsid w:val="00397C96"/>
    <w:rsid w:val="003A1381"/>
    <w:rsid w:val="003A15A1"/>
    <w:rsid w:val="003A3AF9"/>
    <w:rsid w:val="003A46A1"/>
    <w:rsid w:val="003A5DE4"/>
    <w:rsid w:val="003B05A4"/>
    <w:rsid w:val="003B32E3"/>
    <w:rsid w:val="003B55FA"/>
    <w:rsid w:val="003B589C"/>
    <w:rsid w:val="003B69ED"/>
    <w:rsid w:val="003C2688"/>
    <w:rsid w:val="003C78BD"/>
    <w:rsid w:val="003C7C79"/>
    <w:rsid w:val="003D51CC"/>
    <w:rsid w:val="003D5E4B"/>
    <w:rsid w:val="003D6CF1"/>
    <w:rsid w:val="003D6E71"/>
    <w:rsid w:val="003E4DD5"/>
    <w:rsid w:val="003F1C7D"/>
    <w:rsid w:val="00407B9F"/>
    <w:rsid w:val="00420655"/>
    <w:rsid w:val="00421615"/>
    <w:rsid w:val="0042266D"/>
    <w:rsid w:val="00426F8A"/>
    <w:rsid w:val="00432D5D"/>
    <w:rsid w:val="00435C0A"/>
    <w:rsid w:val="004376EF"/>
    <w:rsid w:val="00443DB7"/>
    <w:rsid w:val="00443E3C"/>
    <w:rsid w:val="004454F6"/>
    <w:rsid w:val="004508D9"/>
    <w:rsid w:val="0045394A"/>
    <w:rsid w:val="00453CD7"/>
    <w:rsid w:val="004569ED"/>
    <w:rsid w:val="00457087"/>
    <w:rsid w:val="00460F5D"/>
    <w:rsid w:val="00461CF6"/>
    <w:rsid w:val="00465550"/>
    <w:rsid w:val="00465C15"/>
    <w:rsid w:val="004725D9"/>
    <w:rsid w:val="00475AED"/>
    <w:rsid w:val="004837E7"/>
    <w:rsid w:val="004841CB"/>
    <w:rsid w:val="00491011"/>
    <w:rsid w:val="004920D5"/>
    <w:rsid w:val="00497D27"/>
    <w:rsid w:val="004A3CA6"/>
    <w:rsid w:val="004A3D42"/>
    <w:rsid w:val="004A3DB1"/>
    <w:rsid w:val="004A501A"/>
    <w:rsid w:val="004B11D0"/>
    <w:rsid w:val="004B17C5"/>
    <w:rsid w:val="004B3A1C"/>
    <w:rsid w:val="004B4D8C"/>
    <w:rsid w:val="004C03C7"/>
    <w:rsid w:val="004C1B9B"/>
    <w:rsid w:val="004C779F"/>
    <w:rsid w:val="004C77ED"/>
    <w:rsid w:val="004D35AA"/>
    <w:rsid w:val="004D3FC8"/>
    <w:rsid w:val="004E1138"/>
    <w:rsid w:val="004E1664"/>
    <w:rsid w:val="004E3041"/>
    <w:rsid w:val="004E3544"/>
    <w:rsid w:val="00503D9D"/>
    <w:rsid w:val="00503FB9"/>
    <w:rsid w:val="00513F56"/>
    <w:rsid w:val="005177EE"/>
    <w:rsid w:val="005203A9"/>
    <w:rsid w:val="00522146"/>
    <w:rsid w:val="00524A3C"/>
    <w:rsid w:val="00530273"/>
    <w:rsid w:val="00533243"/>
    <w:rsid w:val="00536479"/>
    <w:rsid w:val="00536CBA"/>
    <w:rsid w:val="00537200"/>
    <w:rsid w:val="00541A67"/>
    <w:rsid w:val="0054442C"/>
    <w:rsid w:val="0055619D"/>
    <w:rsid w:val="00563628"/>
    <w:rsid w:val="00566B02"/>
    <w:rsid w:val="0056771E"/>
    <w:rsid w:val="00580115"/>
    <w:rsid w:val="00582296"/>
    <w:rsid w:val="005822A6"/>
    <w:rsid w:val="0058391C"/>
    <w:rsid w:val="00584954"/>
    <w:rsid w:val="00585DE1"/>
    <w:rsid w:val="005A29DD"/>
    <w:rsid w:val="005A4332"/>
    <w:rsid w:val="005A4BA5"/>
    <w:rsid w:val="005A731B"/>
    <w:rsid w:val="005B02AC"/>
    <w:rsid w:val="005B2BFC"/>
    <w:rsid w:val="005B6EAF"/>
    <w:rsid w:val="005C1693"/>
    <w:rsid w:val="005C723F"/>
    <w:rsid w:val="005C7D8B"/>
    <w:rsid w:val="005D0AB0"/>
    <w:rsid w:val="005D14E8"/>
    <w:rsid w:val="005E08EA"/>
    <w:rsid w:val="005E36F0"/>
    <w:rsid w:val="005F059A"/>
    <w:rsid w:val="005F1DB4"/>
    <w:rsid w:val="005F361E"/>
    <w:rsid w:val="00607217"/>
    <w:rsid w:val="00607F39"/>
    <w:rsid w:val="006227CB"/>
    <w:rsid w:val="00631016"/>
    <w:rsid w:val="00632CBD"/>
    <w:rsid w:val="00632CC7"/>
    <w:rsid w:val="006331AE"/>
    <w:rsid w:val="00633464"/>
    <w:rsid w:val="00636121"/>
    <w:rsid w:val="00640C95"/>
    <w:rsid w:val="00640D7B"/>
    <w:rsid w:val="0064524A"/>
    <w:rsid w:val="006631D6"/>
    <w:rsid w:val="006647FE"/>
    <w:rsid w:val="00665758"/>
    <w:rsid w:val="006707EB"/>
    <w:rsid w:val="00670CEA"/>
    <w:rsid w:val="006711CA"/>
    <w:rsid w:val="006715CF"/>
    <w:rsid w:val="00671AFF"/>
    <w:rsid w:val="00674115"/>
    <w:rsid w:val="006761DD"/>
    <w:rsid w:val="006829DF"/>
    <w:rsid w:val="00683458"/>
    <w:rsid w:val="00685DF8"/>
    <w:rsid w:val="006900A7"/>
    <w:rsid w:val="006A021C"/>
    <w:rsid w:val="006A3D99"/>
    <w:rsid w:val="006A6AA8"/>
    <w:rsid w:val="006B5ABF"/>
    <w:rsid w:val="006C4016"/>
    <w:rsid w:val="006C7D51"/>
    <w:rsid w:val="006D726E"/>
    <w:rsid w:val="006E1754"/>
    <w:rsid w:val="006E5188"/>
    <w:rsid w:val="006E5E39"/>
    <w:rsid w:val="006E7918"/>
    <w:rsid w:val="006F095D"/>
    <w:rsid w:val="006F448E"/>
    <w:rsid w:val="006F6FDC"/>
    <w:rsid w:val="00703A5E"/>
    <w:rsid w:val="00704EFF"/>
    <w:rsid w:val="00705645"/>
    <w:rsid w:val="0071115B"/>
    <w:rsid w:val="00714EC8"/>
    <w:rsid w:val="00722860"/>
    <w:rsid w:val="00725296"/>
    <w:rsid w:val="0072625E"/>
    <w:rsid w:val="007268BA"/>
    <w:rsid w:val="007300B1"/>
    <w:rsid w:val="007374FE"/>
    <w:rsid w:val="00741EF7"/>
    <w:rsid w:val="00742622"/>
    <w:rsid w:val="00746A73"/>
    <w:rsid w:val="00752B54"/>
    <w:rsid w:val="00752C66"/>
    <w:rsid w:val="00753322"/>
    <w:rsid w:val="00755117"/>
    <w:rsid w:val="00757FCA"/>
    <w:rsid w:val="00761C06"/>
    <w:rsid w:val="007633BA"/>
    <w:rsid w:val="007722F5"/>
    <w:rsid w:val="00773312"/>
    <w:rsid w:val="007877C7"/>
    <w:rsid w:val="00793F20"/>
    <w:rsid w:val="00797184"/>
    <w:rsid w:val="007A6249"/>
    <w:rsid w:val="007A6445"/>
    <w:rsid w:val="007B1A18"/>
    <w:rsid w:val="007B5F5F"/>
    <w:rsid w:val="007C047E"/>
    <w:rsid w:val="007C0683"/>
    <w:rsid w:val="007C34DD"/>
    <w:rsid w:val="007C4C08"/>
    <w:rsid w:val="007C4FC4"/>
    <w:rsid w:val="007C53A0"/>
    <w:rsid w:val="007C7311"/>
    <w:rsid w:val="007D0A73"/>
    <w:rsid w:val="007D25E4"/>
    <w:rsid w:val="007D4059"/>
    <w:rsid w:val="007D4B46"/>
    <w:rsid w:val="007D6506"/>
    <w:rsid w:val="007D68A9"/>
    <w:rsid w:val="007E5F62"/>
    <w:rsid w:val="007F2823"/>
    <w:rsid w:val="00804E83"/>
    <w:rsid w:val="008107E1"/>
    <w:rsid w:val="008200AB"/>
    <w:rsid w:val="00823BB8"/>
    <w:rsid w:val="008371C4"/>
    <w:rsid w:val="00844E00"/>
    <w:rsid w:val="008504B6"/>
    <w:rsid w:val="00854422"/>
    <w:rsid w:val="00857458"/>
    <w:rsid w:val="00862147"/>
    <w:rsid w:val="00863BC2"/>
    <w:rsid w:val="00863F77"/>
    <w:rsid w:val="00866B1D"/>
    <w:rsid w:val="00866B98"/>
    <w:rsid w:val="00867F9E"/>
    <w:rsid w:val="00877597"/>
    <w:rsid w:val="008863CA"/>
    <w:rsid w:val="00893222"/>
    <w:rsid w:val="008953DC"/>
    <w:rsid w:val="00896B74"/>
    <w:rsid w:val="008A00F5"/>
    <w:rsid w:val="008B18B8"/>
    <w:rsid w:val="008B3652"/>
    <w:rsid w:val="008C05B6"/>
    <w:rsid w:val="008C3A2A"/>
    <w:rsid w:val="008C426D"/>
    <w:rsid w:val="008D040F"/>
    <w:rsid w:val="008D28C2"/>
    <w:rsid w:val="008D347C"/>
    <w:rsid w:val="008D5FC5"/>
    <w:rsid w:val="008D73E1"/>
    <w:rsid w:val="008E03B0"/>
    <w:rsid w:val="008E1671"/>
    <w:rsid w:val="008E2D60"/>
    <w:rsid w:val="008E3CF6"/>
    <w:rsid w:val="008E5CD6"/>
    <w:rsid w:val="008F0B26"/>
    <w:rsid w:val="008F14CF"/>
    <w:rsid w:val="008F21F2"/>
    <w:rsid w:val="008F3F57"/>
    <w:rsid w:val="008F4AA6"/>
    <w:rsid w:val="008F4CE3"/>
    <w:rsid w:val="00900978"/>
    <w:rsid w:val="009021B0"/>
    <w:rsid w:val="00910D34"/>
    <w:rsid w:val="00911B60"/>
    <w:rsid w:val="00913CC8"/>
    <w:rsid w:val="00920F1E"/>
    <w:rsid w:val="009246FF"/>
    <w:rsid w:val="00924F28"/>
    <w:rsid w:val="00926089"/>
    <w:rsid w:val="00926754"/>
    <w:rsid w:val="00926EFF"/>
    <w:rsid w:val="00930D35"/>
    <w:rsid w:val="00933E65"/>
    <w:rsid w:val="00937696"/>
    <w:rsid w:val="00940AA9"/>
    <w:rsid w:val="0094179D"/>
    <w:rsid w:val="00943677"/>
    <w:rsid w:val="009508B4"/>
    <w:rsid w:val="009547A5"/>
    <w:rsid w:val="00954C22"/>
    <w:rsid w:val="00954C5D"/>
    <w:rsid w:val="0095615B"/>
    <w:rsid w:val="009562E1"/>
    <w:rsid w:val="009567FD"/>
    <w:rsid w:val="00956A56"/>
    <w:rsid w:val="00957EC8"/>
    <w:rsid w:val="009611F7"/>
    <w:rsid w:val="00963546"/>
    <w:rsid w:val="00965A5C"/>
    <w:rsid w:val="00967988"/>
    <w:rsid w:val="009701E1"/>
    <w:rsid w:val="00973840"/>
    <w:rsid w:val="009749A3"/>
    <w:rsid w:val="009764AE"/>
    <w:rsid w:val="0097745E"/>
    <w:rsid w:val="00981EBC"/>
    <w:rsid w:val="00983E9B"/>
    <w:rsid w:val="00984F5A"/>
    <w:rsid w:val="009860C1"/>
    <w:rsid w:val="0098706E"/>
    <w:rsid w:val="009914E4"/>
    <w:rsid w:val="009976A5"/>
    <w:rsid w:val="00997797"/>
    <w:rsid w:val="009A0825"/>
    <w:rsid w:val="009A28AE"/>
    <w:rsid w:val="009A34F6"/>
    <w:rsid w:val="009A6382"/>
    <w:rsid w:val="009B4177"/>
    <w:rsid w:val="009C34DE"/>
    <w:rsid w:val="009C7C44"/>
    <w:rsid w:val="009D5E11"/>
    <w:rsid w:val="009D66F0"/>
    <w:rsid w:val="009E237E"/>
    <w:rsid w:val="009E40AB"/>
    <w:rsid w:val="009E5ABB"/>
    <w:rsid w:val="009E6FC5"/>
    <w:rsid w:val="009F177C"/>
    <w:rsid w:val="009F5A02"/>
    <w:rsid w:val="00A101DB"/>
    <w:rsid w:val="00A10741"/>
    <w:rsid w:val="00A1245B"/>
    <w:rsid w:val="00A163C3"/>
    <w:rsid w:val="00A316B9"/>
    <w:rsid w:val="00A3477D"/>
    <w:rsid w:val="00A350F1"/>
    <w:rsid w:val="00A35A20"/>
    <w:rsid w:val="00A35A51"/>
    <w:rsid w:val="00A369EB"/>
    <w:rsid w:val="00A41C05"/>
    <w:rsid w:val="00A41CD0"/>
    <w:rsid w:val="00A50248"/>
    <w:rsid w:val="00A51B7C"/>
    <w:rsid w:val="00A63D12"/>
    <w:rsid w:val="00A65D0E"/>
    <w:rsid w:val="00A704EE"/>
    <w:rsid w:val="00A70E94"/>
    <w:rsid w:val="00A728F1"/>
    <w:rsid w:val="00A737DF"/>
    <w:rsid w:val="00A73FE3"/>
    <w:rsid w:val="00A8523F"/>
    <w:rsid w:val="00A90BCE"/>
    <w:rsid w:val="00A939B0"/>
    <w:rsid w:val="00A97EAF"/>
    <w:rsid w:val="00AA04B9"/>
    <w:rsid w:val="00AA2BDE"/>
    <w:rsid w:val="00AA328F"/>
    <w:rsid w:val="00AA54C1"/>
    <w:rsid w:val="00AA715B"/>
    <w:rsid w:val="00AB0D13"/>
    <w:rsid w:val="00AB5C03"/>
    <w:rsid w:val="00AC0538"/>
    <w:rsid w:val="00AC06AB"/>
    <w:rsid w:val="00AC17B0"/>
    <w:rsid w:val="00AD08A5"/>
    <w:rsid w:val="00AD0972"/>
    <w:rsid w:val="00AD2980"/>
    <w:rsid w:val="00AD4F19"/>
    <w:rsid w:val="00AE31D6"/>
    <w:rsid w:val="00AF07F1"/>
    <w:rsid w:val="00B05D6E"/>
    <w:rsid w:val="00B11997"/>
    <w:rsid w:val="00B11C83"/>
    <w:rsid w:val="00B258F5"/>
    <w:rsid w:val="00B27BE4"/>
    <w:rsid w:val="00B3414B"/>
    <w:rsid w:val="00B4178F"/>
    <w:rsid w:val="00B42EE0"/>
    <w:rsid w:val="00B44858"/>
    <w:rsid w:val="00B509B8"/>
    <w:rsid w:val="00B50EFA"/>
    <w:rsid w:val="00B53875"/>
    <w:rsid w:val="00B548D4"/>
    <w:rsid w:val="00B54AD1"/>
    <w:rsid w:val="00B56126"/>
    <w:rsid w:val="00B577F5"/>
    <w:rsid w:val="00B64A2A"/>
    <w:rsid w:val="00B64B79"/>
    <w:rsid w:val="00B706EC"/>
    <w:rsid w:val="00B73754"/>
    <w:rsid w:val="00B805E2"/>
    <w:rsid w:val="00B81A35"/>
    <w:rsid w:val="00B81C79"/>
    <w:rsid w:val="00B8324A"/>
    <w:rsid w:val="00B8340E"/>
    <w:rsid w:val="00B8393B"/>
    <w:rsid w:val="00B92963"/>
    <w:rsid w:val="00B9360E"/>
    <w:rsid w:val="00B94A95"/>
    <w:rsid w:val="00B9524D"/>
    <w:rsid w:val="00B96E5A"/>
    <w:rsid w:val="00B9739A"/>
    <w:rsid w:val="00B97AFC"/>
    <w:rsid w:val="00BA1C35"/>
    <w:rsid w:val="00BA2275"/>
    <w:rsid w:val="00BA26DE"/>
    <w:rsid w:val="00BA2B61"/>
    <w:rsid w:val="00BA3D2A"/>
    <w:rsid w:val="00BA410D"/>
    <w:rsid w:val="00BB2822"/>
    <w:rsid w:val="00BB2DBA"/>
    <w:rsid w:val="00BC243E"/>
    <w:rsid w:val="00BC2D7B"/>
    <w:rsid w:val="00BC2EE0"/>
    <w:rsid w:val="00BC721E"/>
    <w:rsid w:val="00BD198D"/>
    <w:rsid w:val="00BD5916"/>
    <w:rsid w:val="00BD6811"/>
    <w:rsid w:val="00BE01A5"/>
    <w:rsid w:val="00BF019A"/>
    <w:rsid w:val="00BF582E"/>
    <w:rsid w:val="00C0277E"/>
    <w:rsid w:val="00C03FD1"/>
    <w:rsid w:val="00C0517E"/>
    <w:rsid w:val="00C102AB"/>
    <w:rsid w:val="00C12109"/>
    <w:rsid w:val="00C13DA0"/>
    <w:rsid w:val="00C1621C"/>
    <w:rsid w:val="00C164E3"/>
    <w:rsid w:val="00C20AF9"/>
    <w:rsid w:val="00C26A01"/>
    <w:rsid w:val="00C26FED"/>
    <w:rsid w:val="00C32D63"/>
    <w:rsid w:val="00C3636B"/>
    <w:rsid w:val="00C36BD0"/>
    <w:rsid w:val="00C44D14"/>
    <w:rsid w:val="00C469E2"/>
    <w:rsid w:val="00C5302B"/>
    <w:rsid w:val="00C53368"/>
    <w:rsid w:val="00C56351"/>
    <w:rsid w:val="00C629F9"/>
    <w:rsid w:val="00C6341C"/>
    <w:rsid w:val="00C75E45"/>
    <w:rsid w:val="00C77A70"/>
    <w:rsid w:val="00C80277"/>
    <w:rsid w:val="00C8430C"/>
    <w:rsid w:val="00C86FEC"/>
    <w:rsid w:val="00C90747"/>
    <w:rsid w:val="00C9257B"/>
    <w:rsid w:val="00C955BF"/>
    <w:rsid w:val="00CA242F"/>
    <w:rsid w:val="00CA37BD"/>
    <w:rsid w:val="00CA463F"/>
    <w:rsid w:val="00CA49F0"/>
    <w:rsid w:val="00CA5C6D"/>
    <w:rsid w:val="00CA6EE5"/>
    <w:rsid w:val="00CA74FF"/>
    <w:rsid w:val="00CB29A3"/>
    <w:rsid w:val="00CB4DC8"/>
    <w:rsid w:val="00CC087B"/>
    <w:rsid w:val="00CC29AF"/>
    <w:rsid w:val="00CC644E"/>
    <w:rsid w:val="00CC753B"/>
    <w:rsid w:val="00CD3FE5"/>
    <w:rsid w:val="00CE1F11"/>
    <w:rsid w:val="00CE5622"/>
    <w:rsid w:val="00CE7177"/>
    <w:rsid w:val="00CE7BCA"/>
    <w:rsid w:val="00CF0035"/>
    <w:rsid w:val="00CF2048"/>
    <w:rsid w:val="00D101B5"/>
    <w:rsid w:val="00D10D5B"/>
    <w:rsid w:val="00D10EA2"/>
    <w:rsid w:val="00D14C2D"/>
    <w:rsid w:val="00D15932"/>
    <w:rsid w:val="00D2089F"/>
    <w:rsid w:val="00D26A91"/>
    <w:rsid w:val="00D33404"/>
    <w:rsid w:val="00D362EF"/>
    <w:rsid w:val="00D37304"/>
    <w:rsid w:val="00D41BA1"/>
    <w:rsid w:val="00D43357"/>
    <w:rsid w:val="00D43DB0"/>
    <w:rsid w:val="00D46769"/>
    <w:rsid w:val="00D54274"/>
    <w:rsid w:val="00D56199"/>
    <w:rsid w:val="00D63BBA"/>
    <w:rsid w:val="00D64859"/>
    <w:rsid w:val="00D67674"/>
    <w:rsid w:val="00D7502D"/>
    <w:rsid w:val="00D801AB"/>
    <w:rsid w:val="00D803EB"/>
    <w:rsid w:val="00D81EA2"/>
    <w:rsid w:val="00D82D83"/>
    <w:rsid w:val="00D835CA"/>
    <w:rsid w:val="00D845FB"/>
    <w:rsid w:val="00D902B8"/>
    <w:rsid w:val="00D92C6B"/>
    <w:rsid w:val="00DA0523"/>
    <w:rsid w:val="00DA2E21"/>
    <w:rsid w:val="00DA4921"/>
    <w:rsid w:val="00DA5052"/>
    <w:rsid w:val="00DA65B4"/>
    <w:rsid w:val="00DB0BA0"/>
    <w:rsid w:val="00DB1F32"/>
    <w:rsid w:val="00DB2637"/>
    <w:rsid w:val="00DB4A85"/>
    <w:rsid w:val="00DB5371"/>
    <w:rsid w:val="00DC0580"/>
    <w:rsid w:val="00DC1CD6"/>
    <w:rsid w:val="00DD0C6B"/>
    <w:rsid w:val="00DD1247"/>
    <w:rsid w:val="00DD1785"/>
    <w:rsid w:val="00DD5C76"/>
    <w:rsid w:val="00DE1C6E"/>
    <w:rsid w:val="00DE2E41"/>
    <w:rsid w:val="00DF021A"/>
    <w:rsid w:val="00DF7BED"/>
    <w:rsid w:val="00E1215C"/>
    <w:rsid w:val="00E12194"/>
    <w:rsid w:val="00E1455B"/>
    <w:rsid w:val="00E1559E"/>
    <w:rsid w:val="00E15CA7"/>
    <w:rsid w:val="00E16CF1"/>
    <w:rsid w:val="00E21AED"/>
    <w:rsid w:val="00E23622"/>
    <w:rsid w:val="00E4301C"/>
    <w:rsid w:val="00E46200"/>
    <w:rsid w:val="00E55B2E"/>
    <w:rsid w:val="00E60FA5"/>
    <w:rsid w:val="00E66801"/>
    <w:rsid w:val="00E70CFC"/>
    <w:rsid w:val="00E71ED0"/>
    <w:rsid w:val="00E73683"/>
    <w:rsid w:val="00E83D74"/>
    <w:rsid w:val="00E84113"/>
    <w:rsid w:val="00E86193"/>
    <w:rsid w:val="00E86602"/>
    <w:rsid w:val="00E8774F"/>
    <w:rsid w:val="00E90925"/>
    <w:rsid w:val="00E90A16"/>
    <w:rsid w:val="00E97C46"/>
    <w:rsid w:val="00EA0316"/>
    <w:rsid w:val="00EA0A6B"/>
    <w:rsid w:val="00EA1399"/>
    <w:rsid w:val="00EA2CE8"/>
    <w:rsid w:val="00EA6917"/>
    <w:rsid w:val="00EB4015"/>
    <w:rsid w:val="00EB4F91"/>
    <w:rsid w:val="00EB7EB1"/>
    <w:rsid w:val="00EC2696"/>
    <w:rsid w:val="00EC76AA"/>
    <w:rsid w:val="00ED07B6"/>
    <w:rsid w:val="00ED1D7E"/>
    <w:rsid w:val="00ED711A"/>
    <w:rsid w:val="00EE3971"/>
    <w:rsid w:val="00EE6FB1"/>
    <w:rsid w:val="00EF0D5A"/>
    <w:rsid w:val="00EF10F9"/>
    <w:rsid w:val="00EF2880"/>
    <w:rsid w:val="00EF6B02"/>
    <w:rsid w:val="00F014A2"/>
    <w:rsid w:val="00F01AC5"/>
    <w:rsid w:val="00F0728A"/>
    <w:rsid w:val="00F107E8"/>
    <w:rsid w:val="00F207F1"/>
    <w:rsid w:val="00F25A74"/>
    <w:rsid w:val="00F33501"/>
    <w:rsid w:val="00F33F6E"/>
    <w:rsid w:val="00F40A78"/>
    <w:rsid w:val="00F63672"/>
    <w:rsid w:val="00F64E6A"/>
    <w:rsid w:val="00F651BB"/>
    <w:rsid w:val="00F709E9"/>
    <w:rsid w:val="00F73A17"/>
    <w:rsid w:val="00F74CCB"/>
    <w:rsid w:val="00F80838"/>
    <w:rsid w:val="00F82ABA"/>
    <w:rsid w:val="00F842E0"/>
    <w:rsid w:val="00F847DC"/>
    <w:rsid w:val="00F93D44"/>
    <w:rsid w:val="00F941FA"/>
    <w:rsid w:val="00F95711"/>
    <w:rsid w:val="00F96A3B"/>
    <w:rsid w:val="00FA0F40"/>
    <w:rsid w:val="00FA0FEC"/>
    <w:rsid w:val="00FA1D94"/>
    <w:rsid w:val="00FA7E57"/>
    <w:rsid w:val="00FB282A"/>
    <w:rsid w:val="00FB7774"/>
    <w:rsid w:val="00FC10C1"/>
    <w:rsid w:val="00FC1AEE"/>
    <w:rsid w:val="00FC206D"/>
    <w:rsid w:val="00FC5255"/>
    <w:rsid w:val="00FD093E"/>
    <w:rsid w:val="00FD0EC6"/>
    <w:rsid w:val="00FD3443"/>
    <w:rsid w:val="00FD374E"/>
    <w:rsid w:val="00FD3FF6"/>
    <w:rsid w:val="00FD6528"/>
    <w:rsid w:val="00FD7718"/>
    <w:rsid w:val="00FE2D8C"/>
    <w:rsid w:val="00FF2041"/>
    <w:rsid w:val="00FF648E"/>
    <w:rsid w:val="00FF66E9"/>
    <w:rsid w:val="00FF7872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40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D07B6"/>
    <w:pPr>
      <w:ind w:left="720"/>
      <w:contextualSpacing/>
    </w:pPr>
  </w:style>
  <w:style w:type="paragraph" w:customStyle="1" w:styleId="ad">
    <w:name w:val="Прижатый влево"/>
    <w:basedOn w:val="a"/>
    <w:next w:val="a"/>
    <w:rsid w:val="00393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40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D07B6"/>
    <w:pPr>
      <w:ind w:left="720"/>
      <w:contextualSpacing/>
    </w:pPr>
  </w:style>
  <w:style w:type="paragraph" w:customStyle="1" w:styleId="ad">
    <w:name w:val="Прижатый влево"/>
    <w:basedOn w:val="a"/>
    <w:next w:val="a"/>
    <w:rsid w:val="00393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7687-4C63-4874-B505-4980413E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5503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cp:lastPrinted>2025-03-21T09:27:00Z</cp:lastPrinted>
  <dcterms:created xsi:type="dcterms:W3CDTF">2025-04-02T09:00:00Z</dcterms:created>
  <dcterms:modified xsi:type="dcterms:W3CDTF">2025-04-02T09:00:00Z</dcterms:modified>
</cp:coreProperties>
</file>