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8FC" w:rsidRDefault="00AE08FC" w:rsidP="00AE08FC">
      <w:pPr>
        <w:jc w:val="center"/>
        <w:rPr>
          <w:b/>
          <w:bCs/>
        </w:rPr>
      </w:pPr>
      <w:r>
        <w:rPr>
          <w:b/>
          <w:bCs/>
        </w:rPr>
        <w:t>Перечень муниципального имущества муниципального образования «Баткатское сельское поселение»,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его во владение и (или) в 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637EE" w:rsidRDefault="00AB35E3" w:rsidP="00AE08FC">
      <w:pPr>
        <w:jc w:val="center"/>
        <w:rPr>
          <w:b/>
          <w:bCs/>
        </w:rPr>
      </w:pPr>
      <w:r>
        <w:rPr>
          <w:b/>
          <w:bCs/>
        </w:rPr>
        <w:t>( на 01.01.2022</w:t>
      </w:r>
      <w:bookmarkStart w:id="0" w:name="_GoBack"/>
      <w:bookmarkEnd w:id="0"/>
      <w:r w:rsidR="00C637EE">
        <w:rPr>
          <w:b/>
          <w:bCs/>
        </w:rPr>
        <w:t xml:space="preserve"> г.)</w:t>
      </w:r>
    </w:p>
    <w:p w:rsidR="00AE08FC" w:rsidRDefault="00AE08FC" w:rsidP="00AE08FC">
      <w:pPr>
        <w:jc w:val="center"/>
        <w:rPr>
          <w:b/>
          <w:bCs/>
        </w:rPr>
      </w:pPr>
    </w:p>
    <w:p w:rsidR="00AE08FC" w:rsidRDefault="00AE08FC" w:rsidP="00AE08FC">
      <w:pPr>
        <w:jc w:val="center"/>
        <w:rPr>
          <w:b/>
          <w:bCs/>
        </w:rPr>
      </w:pPr>
    </w:p>
    <w:tbl>
      <w:tblPr>
        <w:tblW w:w="11043" w:type="dxa"/>
        <w:tblInd w:w="-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319"/>
        <w:gridCol w:w="1955"/>
        <w:gridCol w:w="1080"/>
        <w:gridCol w:w="762"/>
        <w:gridCol w:w="1417"/>
        <w:gridCol w:w="850"/>
        <w:gridCol w:w="1276"/>
        <w:gridCol w:w="992"/>
        <w:gridCol w:w="853"/>
      </w:tblGrid>
      <w:tr w:rsidR="00AE08FC" w:rsidTr="00C637EE">
        <w:trPr>
          <w:trHeight w:val="13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FC" w:rsidRDefault="00AE08F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</w:t>
            </w:r>
          </w:p>
          <w:p w:rsidR="00AE08FC" w:rsidRDefault="00AE08F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FC" w:rsidRDefault="00AE08F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 объекта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FC" w:rsidRDefault="00AE08F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FC" w:rsidRDefault="00AE08F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площадь объекта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FC" w:rsidRDefault="00AE08F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 создания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FC" w:rsidRDefault="00AE08F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Целевое назначение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FC" w:rsidRDefault="00AE08F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FC" w:rsidRDefault="00AE08F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Наименование, дата, номер постановления о включении в Перечень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FC" w:rsidRDefault="00AE08F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Наименование, дата, номер постановления об исключении из Перечня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FC" w:rsidRDefault="00AE08F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Примечание</w:t>
            </w:r>
          </w:p>
        </w:tc>
      </w:tr>
      <w:tr w:rsidR="00AE08FC" w:rsidTr="00C637EE">
        <w:trPr>
          <w:trHeight w:val="1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FC" w:rsidRDefault="00AE08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FC" w:rsidRDefault="00AE08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FC" w:rsidRDefault="00AE08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FC" w:rsidRDefault="00AE08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FC" w:rsidRDefault="00AE08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FC" w:rsidRDefault="00AE08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FC" w:rsidRDefault="00AE08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FC" w:rsidRDefault="00AE08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FC" w:rsidRDefault="00AE08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FC" w:rsidRDefault="00AE08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AE08FC" w:rsidTr="00C637EE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FC" w:rsidRDefault="001A72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FC" w:rsidRPr="00F84A04" w:rsidRDefault="00235F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Б1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FC" w:rsidRPr="001A7272" w:rsidRDefault="001A7272" w:rsidP="001A72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A7272">
              <w:rPr>
                <w:sz w:val="20"/>
                <w:szCs w:val="20"/>
                <w:lang w:eastAsia="en-US"/>
              </w:rPr>
              <w:t>с.Каргала ул.Юбилейная</w:t>
            </w:r>
            <w:r w:rsidR="00F84A04">
              <w:rPr>
                <w:sz w:val="20"/>
                <w:szCs w:val="20"/>
                <w:lang w:eastAsia="en-US"/>
              </w:rPr>
              <w:t>,12а</w:t>
            </w:r>
            <w:r w:rsidRPr="001A7272">
              <w:rPr>
                <w:sz w:val="20"/>
                <w:szCs w:val="20"/>
                <w:lang w:eastAsia="en-US"/>
              </w:rPr>
              <w:t xml:space="preserve">,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FC" w:rsidRDefault="00F84A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14,9 кв.м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FC" w:rsidRDefault="00F84A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FC" w:rsidRDefault="00F84A0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Розничная торговля (магазин)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FC" w:rsidRPr="00F84A04" w:rsidRDefault="00F84A0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84A04">
              <w:rPr>
                <w:sz w:val="20"/>
                <w:szCs w:val="20"/>
              </w:rPr>
              <w:t>70:16:0203001:377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FC" w:rsidRDefault="00AE08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FC" w:rsidRDefault="00AE08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FC" w:rsidRDefault="00AE08F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E08FC" w:rsidRDefault="00AE08FC" w:rsidP="00AE08FC">
      <w:pPr>
        <w:jc w:val="center"/>
      </w:pPr>
    </w:p>
    <w:p w:rsidR="00AE08FC" w:rsidRDefault="00AE08FC" w:rsidP="00AE08FC">
      <w:pPr>
        <w:rPr>
          <w:sz w:val="16"/>
          <w:szCs w:val="16"/>
        </w:rPr>
      </w:pPr>
    </w:p>
    <w:p w:rsidR="00AE08FC" w:rsidRDefault="00AE08FC" w:rsidP="00AE08FC">
      <w:pPr>
        <w:rPr>
          <w:sz w:val="16"/>
          <w:szCs w:val="16"/>
        </w:rPr>
      </w:pPr>
    </w:p>
    <w:p w:rsidR="00AE08FC" w:rsidRDefault="00AE08FC" w:rsidP="00AE08FC">
      <w:pPr>
        <w:rPr>
          <w:sz w:val="16"/>
          <w:szCs w:val="16"/>
        </w:rPr>
      </w:pPr>
    </w:p>
    <w:p w:rsidR="00AE08FC" w:rsidRDefault="00AE08FC" w:rsidP="00AE08FC">
      <w:pPr>
        <w:rPr>
          <w:sz w:val="16"/>
          <w:szCs w:val="16"/>
        </w:rPr>
      </w:pPr>
    </w:p>
    <w:p w:rsidR="00AE08FC" w:rsidRDefault="00AE08FC" w:rsidP="00AE08FC">
      <w:pPr>
        <w:rPr>
          <w:sz w:val="16"/>
          <w:szCs w:val="16"/>
        </w:rPr>
      </w:pPr>
    </w:p>
    <w:p w:rsidR="00AE08FC" w:rsidRDefault="00AE08FC" w:rsidP="00AE08FC">
      <w:pPr>
        <w:rPr>
          <w:sz w:val="16"/>
          <w:szCs w:val="16"/>
        </w:rPr>
      </w:pPr>
    </w:p>
    <w:p w:rsidR="00AE08FC" w:rsidRDefault="00AE08FC" w:rsidP="00AE08FC">
      <w:pPr>
        <w:rPr>
          <w:sz w:val="16"/>
          <w:szCs w:val="16"/>
        </w:rPr>
      </w:pPr>
    </w:p>
    <w:p w:rsidR="00AE08FC" w:rsidRDefault="00AE08FC" w:rsidP="00AE08FC"/>
    <w:p w:rsidR="00346AB8" w:rsidRDefault="00346AB8"/>
    <w:sectPr w:rsidR="00346AB8" w:rsidSect="0050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C0"/>
    <w:rsid w:val="001A7272"/>
    <w:rsid w:val="00235F2F"/>
    <w:rsid w:val="002C3E26"/>
    <w:rsid w:val="002F3AEC"/>
    <w:rsid w:val="00346AB8"/>
    <w:rsid w:val="00485E0C"/>
    <w:rsid w:val="00501362"/>
    <w:rsid w:val="005E393A"/>
    <w:rsid w:val="00A432A1"/>
    <w:rsid w:val="00AB35E3"/>
    <w:rsid w:val="00AE08FC"/>
    <w:rsid w:val="00AE0A96"/>
    <w:rsid w:val="00B871BA"/>
    <w:rsid w:val="00C6205C"/>
    <w:rsid w:val="00C637EE"/>
    <w:rsid w:val="00D727E8"/>
    <w:rsid w:val="00E968C3"/>
    <w:rsid w:val="00F20B05"/>
    <w:rsid w:val="00F84A04"/>
    <w:rsid w:val="00FE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7397"/>
  <w15:docId w15:val="{F94EC936-5511-4417-B4E3-37AB833C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1-PC</cp:lastModifiedBy>
  <cp:revision>4</cp:revision>
  <dcterms:created xsi:type="dcterms:W3CDTF">2019-07-08T04:04:00Z</dcterms:created>
  <dcterms:modified xsi:type="dcterms:W3CDTF">2022-07-07T05:22:00Z</dcterms:modified>
</cp:coreProperties>
</file>