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D2" w:rsidRDefault="00ED200B" w:rsidP="00ED2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                                                                                                                                                                                        оповещения специалистов администрации Баткатского сельского поселения по сигналу</w:t>
      </w:r>
    </w:p>
    <w:p w:rsidR="00ED200B" w:rsidRPr="00ED200B" w:rsidRDefault="009678DD" w:rsidP="00ED2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6" style="position:absolute;left:0;text-align:left;margin-left:525.3pt;margin-top:378.65pt;width:227.15pt;height:85.25pt;z-index:251685888">
            <v:textbox>
              <w:txbxContent>
                <w:p w:rsidR="0083399C" w:rsidRPr="0083399C" w:rsidRDefault="0083399C" w:rsidP="008339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3399C">
                    <w:rPr>
                      <w:rFonts w:ascii="Times New Roman" w:hAnsi="Times New Roman" w:cs="Times New Roman"/>
                      <w:b/>
                    </w:rPr>
                    <w:t>Исполнительный директор ООО «Агрофирма «</w:t>
                  </w:r>
                  <w:proofErr w:type="spellStart"/>
                  <w:r w:rsidRPr="0083399C">
                    <w:rPr>
                      <w:rFonts w:ascii="Times New Roman" w:hAnsi="Times New Roman" w:cs="Times New Roman"/>
                      <w:b/>
                    </w:rPr>
                    <w:t>Межениновская</w:t>
                  </w:r>
                  <w:proofErr w:type="spellEnd"/>
                  <w:r w:rsidRPr="0083399C">
                    <w:rPr>
                      <w:rFonts w:ascii="Times New Roman" w:hAnsi="Times New Roman" w:cs="Times New Roman"/>
                      <w:b/>
                    </w:rPr>
                    <w:t>»</w:t>
                  </w:r>
                  <w:r w:rsidRPr="0083399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="009678DD">
                    <w:rPr>
                      <w:rFonts w:ascii="Times New Roman" w:hAnsi="Times New Roman" w:cs="Times New Roman"/>
                    </w:rPr>
                    <w:t>Косарев</w:t>
                  </w:r>
                  <w:r w:rsidR="009145EB">
                    <w:rPr>
                      <w:rFonts w:ascii="Times New Roman" w:hAnsi="Times New Roman" w:cs="Times New Roman"/>
                    </w:rPr>
                    <w:t xml:space="preserve"> К.Е</w:t>
                  </w:r>
                  <w:r w:rsidRPr="0083399C">
                    <w:rPr>
                      <w:rFonts w:ascii="Times New Roman" w:hAnsi="Times New Roman" w:cs="Times New Roman"/>
                    </w:rPr>
                    <w:t>. т.34-123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633.3pt;margin-top:261.65pt;width:2.25pt;height:117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0" style="position:absolute;left:0;text-align:left;margin-left:271.05pt;margin-top:378.65pt;width:220.4pt;height:85.25pt;z-index:251680768">
            <v:textbox style="mso-next-textbox:#_x0000_s1050">
              <w:txbxContent>
                <w:p w:rsidR="00846E2F" w:rsidRPr="00F854CA" w:rsidRDefault="009145EB" w:rsidP="00F854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>аботник</w:t>
                  </w:r>
                  <w:proofErr w:type="spellEnd"/>
                  <w:r w:rsidR="0083399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F854CA">
                    <w:rPr>
                      <w:rFonts w:ascii="Times New Roman" w:hAnsi="Times New Roman" w:cs="Times New Roman"/>
                      <w:b/>
                    </w:rPr>
                    <w:t xml:space="preserve">ОВП с.Баткат      </w:t>
                  </w:r>
                  <w:r w:rsidR="0083399C">
                    <w:rPr>
                      <w:rFonts w:ascii="Times New Roman" w:hAnsi="Times New Roman" w:cs="Times New Roman"/>
                      <w:b/>
                    </w:rPr>
                    <w:t xml:space="preserve">                                   </w:t>
                  </w:r>
                  <w:r w:rsidR="00F854CA"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Романчева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Т.А.</w:t>
                  </w:r>
                  <w:r w:rsidR="00F854CA" w:rsidRPr="00F854CA">
                    <w:rPr>
                      <w:rFonts w:ascii="Times New Roman" w:hAnsi="Times New Roman" w:cs="Times New Roman"/>
                    </w:rPr>
                    <w:t xml:space="preserve"> т.34-153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9" style="position:absolute;left:0;text-align:left;margin-left:-29.8pt;margin-top:378.65pt;width:283.6pt;height:85.25pt;z-index:251679744">
            <v:textbox style="mso-next-textbox:#_x0000_s1049">
              <w:txbxContent>
                <w:p w:rsidR="00F854CA" w:rsidRDefault="00F854CA" w:rsidP="00F854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Директора школ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</w:t>
                  </w:r>
                  <w:r w:rsidR="0083399C"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9678DD">
                    <w:rPr>
                      <w:rFonts w:ascii="Times New Roman" w:hAnsi="Times New Roman" w:cs="Times New Roman"/>
                    </w:rPr>
                    <w:t xml:space="preserve">Малкова Н.Н.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Баткатская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СОШ т.34-220               </w:t>
                  </w:r>
                  <w:r w:rsidR="009145EB">
                    <w:rPr>
                      <w:rFonts w:ascii="Times New Roman" w:hAnsi="Times New Roman" w:cs="Times New Roman"/>
                    </w:rPr>
                    <w:t>Филимонов А.А.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Бабарыкинская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СОШ</w:t>
                  </w:r>
                  <w:r w:rsidR="009678D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т.31-145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Саяшкина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Г.В.-Каргалинская ООШ т.33-185 </w:t>
                  </w:r>
                  <w:r w:rsidR="0083399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Мисякова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Н.Н.Вознесенская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НОШ т.23-662</w:t>
                  </w:r>
                </w:p>
                <w:p w:rsidR="00F854CA" w:rsidRPr="00922162" w:rsidRDefault="00F854CA" w:rsidP="00F854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384.95pt;margin-top:261.65pt;width:.75pt;height:16.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303.2pt;margin-top:261.65pt;width:0;height:117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133.7pt;margin-top:261.65pt;width:.75pt;height:117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3" style="position:absolute;left:0;text-align:left;margin-left:139.8pt;margin-top:278.15pt;width:158.25pt;height:78pt;z-index:251673600">
            <v:textbox style="mso-next-textbox:#_x0000_s1043">
              <w:txbxContent>
                <w:p w:rsidR="006A685D" w:rsidRPr="00922162" w:rsidRDefault="006A685D" w:rsidP="006A685D">
                  <w:pPr>
                    <w:rPr>
                      <w:rFonts w:ascii="Times New Roman" w:hAnsi="Times New Roman" w:cs="Times New Roman"/>
                    </w:rPr>
                  </w:pPr>
                  <w:r w:rsidRPr="006A685D">
                    <w:rPr>
                      <w:rFonts w:ascii="Times New Roman" w:hAnsi="Times New Roman" w:cs="Times New Roman"/>
                      <w:b/>
                    </w:rPr>
                    <w:t xml:space="preserve">Администратор </w:t>
                  </w:r>
                  <w:r>
                    <w:rPr>
                      <w:rFonts w:ascii="Times New Roman" w:hAnsi="Times New Roman" w:cs="Times New Roman"/>
                      <w:b/>
                    </w:rPr>
                    <w:t>Каргалинской</w:t>
                  </w:r>
                  <w:r w:rsidRPr="006A685D">
                    <w:rPr>
                      <w:rFonts w:ascii="Times New Roman" w:hAnsi="Times New Roman" w:cs="Times New Roman"/>
                      <w:b/>
                    </w:rPr>
                    <w:t xml:space="preserve"> территории</w:t>
                  </w:r>
                  <w:r w:rsidRPr="0092216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Байгулова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Е.В.</w:t>
                  </w:r>
                  <w:r w:rsidRPr="00922162">
                    <w:rPr>
                      <w:rFonts w:ascii="Times New Roman" w:hAnsi="Times New Roman" w:cs="Times New Roman"/>
                    </w:rPr>
                    <w:t xml:space="preserve"> с.</w:t>
                  </w:r>
                  <w:r>
                    <w:rPr>
                      <w:rFonts w:ascii="Times New Roman" w:hAnsi="Times New Roman" w:cs="Times New Roman"/>
                    </w:rPr>
                    <w:t>Каргала</w:t>
                  </w:r>
                  <w:r w:rsidRPr="0092216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22162">
                    <w:rPr>
                      <w:rFonts w:ascii="Times New Roman" w:hAnsi="Times New Roman" w:cs="Times New Roman"/>
                    </w:rPr>
                    <w:t>ул</w:t>
                  </w:r>
                  <w:proofErr w:type="gramStart"/>
                  <w:r w:rsidRPr="00922162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Ю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билейная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8E6CF1">
                    <w:rPr>
                      <w:rFonts w:ascii="Times New Roman" w:hAnsi="Times New Roman" w:cs="Times New Roman"/>
                    </w:rPr>
                    <w:t>4 кв.2</w:t>
                  </w:r>
                  <w:r>
                    <w:rPr>
                      <w:rFonts w:ascii="Times New Roman" w:hAnsi="Times New Roman" w:cs="Times New Roman"/>
                    </w:rPr>
                    <w:t xml:space="preserve">    Т.33137(р) 33182(д) 899138771402(с)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4" style="position:absolute;left:0;text-align:left;margin-left:306.95pt;margin-top:278.15pt;width:151.5pt;height:78pt;z-index:251674624">
            <v:textbox style="mso-next-textbox:#_x0000_s1044">
              <w:txbxContent>
                <w:p w:rsidR="006A685D" w:rsidRPr="00922162" w:rsidRDefault="006A685D" w:rsidP="006A685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Специалист -финансист</w:t>
                  </w:r>
                  <w:r w:rsidRPr="0092216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9678DD">
                    <w:rPr>
                      <w:rFonts w:ascii="Times New Roman" w:hAnsi="Times New Roman" w:cs="Times New Roman"/>
                    </w:rPr>
                    <w:t>Кустова</w:t>
                  </w:r>
                  <w:proofErr w:type="spellEnd"/>
                  <w:r w:rsidR="009678DD">
                    <w:rPr>
                      <w:rFonts w:ascii="Times New Roman" w:hAnsi="Times New Roman" w:cs="Times New Roman"/>
                    </w:rPr>
                    <w:t xml:space="preserve"> Наталья Филипповна</w:t>
                  </w:r>
                  <w:r w:rsidRPr="0092216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922162">
                    <w:rPr>
                      <w:rFonts w:ascii="Times New Roman" w:hAnsi="Times New Roman" w:cs="Times New Roman"/>
                    </w:rPr>
                    <w:t>с.</w:t>
                  </w:r>
                  <w:r w:rsidR="009678DD">
                    <w:rPr>
                      <w:rFonts w:ascii="Times New Roman" w:hAnsi="Times New Roman" w:cs="Times New Roman"/>
                    </w:rPr>
                    <w:t>Мельниково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22162">
                    <w:rPr>
                      <w:rFonts w:ascii="Times New Roman" w:hAnsi="Times New Roman" w:cs="Times New Roman"/>
                    </w:rPr>
                    <w:t>ул.</w:t>
                  </w:r>
                  <w:r w:rsidR="009678DD">
                    <w:rPr>
                      <w:rFonts w:ascii="Times New Roman" w:hAnsi="Times New Roman" w:cs="Times New Roman"/>
                    </w:rPr>
                    <w:t>Школьная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   Т.34147(р) 89</w:t>
                  </w:r>
                  <w:r w:rsidR="009678DD">
                    <w:rPr>
                      <w:rFonts w:ascii="Times New Roman" w:hAnsi="Times New Roman" w:cs="Times New Roman"/>
                    </w:rPr>
                    <w:t>138224273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>(с)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5" style="position:absolute;left:0;text-align:left;margin-left:472.05pt;margin-top:278.15pt;width:159pt;height:78pt;z-index:251675648">
            <v:textbox style="mso-next-textbox:#_x0000_s1045">
              <w:txbxContent>
                <w:p w:rsidR="006A685D" w:rsidRPr="00922162" w:rsidRDefault="00CA14C0" w:rsidP="006A685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Специалист по воинскому учёту</w:t>
                  </w:r>
                  <w:r w:rsidR="006A685D" w:rsidRPr="0092216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Орехова Г.Ш.</w:t>
                  </w:r>
                  <w:r w:rsidR="006B009D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="006A685D" w:rsidRPr="00922162">
                    <w:rPr>
                      <w:rFonts w:ascii="Times New Roman" w:hAnsi="Times New Roman" w:cs="Times New Roman"/>
                    </w:rPr>
                    <w:t xml:space="preserve"> с.Б</w:t>
                  </w:r>
                  <w:r>
                    <w:rPr>
                      <w:rFonts w:ascii="Times New Roman" w:hAnsi="Times New Roman" w:cs="Times New Roman"/>
                    </w:rPr>
                    <w:t>аткат</w:t>
                  </w:r>
                  <w:r w:rsidR="006A685D" w:rsidRPr="00922162">
                    <w:rPr>
                      <w:rFonts w:ascii="Times New Roman" w:hAnsi="Times New Roman" w:cs="Times New Roman"/>
                    </w:rPr>
                    <w:t xml:space="preserve"> ул</w:t>
                  </w:r>
                  <w:proofErr w:type="gramStart"/>
                  <w:r w:rsidR="006A685D" w:rsidRPr="00922162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зержинского29-1                 </w:t>
                  </w:r>
                  <w:r w:rsidR="006A685D">
                    <w:rPr>
                      <w:rFonts w:ascii="Times New Roman" w:hAnsi="Times New Roman" w:cs="Times New Roman"/>
                    </w:rPr>
                    <w:t xml:space="preserve">    Т.</w:t>
                  </w:r>
                  <w:r>
                    <w:rPr>
                      <w:rFonts w:ascii="Times New Roman" w:hAnsi="Times New Roman" w:cs="Times New Roman"/>
                    </w:rPr>
                    <w:t>34147(р) 34168(д) 89539152009</w:t>
                  </w:r>
                  <w:r w:rsidR="006A685D">
                    <w:rPr>
                      <w:rFonts w:ascii="Times New Roman" w:hAnsi="Times New Roman" w:cs="Times New Roman"/>
                    </w:rPr>
                    <w:t>(с)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1" style="position:absolute;left:0;text-align:left;margin-left:641.55pt;margin-top:278.15pt;width:146.25pt;height:78pt;z-index:251681792">
            <v:textbox style="mso-next-textbox:#_x0000_s1051">
              <w:txbxContent>
                <w:p w:rsidR="006B009D" w:rsidRPr="00922162" w:rsidRDefault="006B009D" w:rsidP="006B00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Главный бухгалтер </w:t>
                  </w:r>
                  <w:r w:rsidR="00E8087A">
                    <w:rPr>
                      <w:rFonts w:ascii="Times New Roman" w:hAnsi="Times New Roman" w:cs="Times New Roman"/>
                    </w:rPr>
                    <w:t>Кудашева Н.А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922162">
                    <w:rPr>
                      <w:rFonts w:ascii="Times New Roman" w:hAnsi="Times New Roman" w:cs="Times New Roman"/>
                    </w:rPr>
                    <w:t xml:space="preserve"> с.Б</w:t>
                  </w:r>
                  <w:r>
                    <w:rPr>
                      <w:rFonts w:ascii="Times New Roman" w:hAnsi="Times New Roman" w:cs="Times New Roman"/>
                    </w:rPr>
                    <w:t xml:space="preserve">аткат </w:t>
                  </w:r>
                  <w:r w:rsidRPr="00922162">
                    <w:rPr>
                      <w:rFonts w:ascii="Times New Roman" w:hAnsi="Times New Roman" w:cs="Times New Roman"/>
                    </w:rPr>
                    <w:t>ул</w:t>
                  </w:r>
                  <w:proofErr w:type="gramStart"/>
                  <w:r w:rsidRPr="00922162">
                    <w:rPr>
                      <w:rFonts w:ascii="Times New Roman" w:hAnsi="Times New Roman" w:cs="Times New Roman"/>
                    </w:rPr>
                    <w:t>.</w:t>
                  </w:r>
                  <w:r w:rsidR="00E8087A"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 w:rsidR="00E8087A">
                    <w:rPr>
                      <w:rFonts w:ascii="Times New Roman" w:hAnsi="Times New Roman" w:cs="Times New Roman"/>
                    </w:rPr>
                    <w:t>зержтнского,</w:t>
                  </w:r>
                  <w:r w:rsidR="00F854CA">
                    <w:rPr>
                      <w:rFonts w:ascii="Times New Roman" w:hAnsi="Times New Roman" w:cs="Times New Roman"/>
                    </w:rPr>
                    <w:t>7</w:t>
                  </w:r>
                  <w:r w:rsidR="00E8087A">
                    <w:rPr>
                      <w:rFonts w:ascii="Times New Roman" w:hAnsi="Times New Roman" w:cs="Times New Roman"/>
                    </w:rPr>
                    <w:t>-2     Т.34147</w:t>
                  </w:r>
                  <w:r>
                    <w:rPr>
                      <w:rFonts w:ascii="Times New Roman" w:hAnsi="Times New Roman" w:cs="Times New Roman"/>
                    </w:rPr>
                    <w:t>(р)  89</w:t>
                  </w:r>
                  <w:r w:rsidR="00E8087A">
                    <w:rPr>
                      <w:rFonts w:ascii="Times New Roman" w:hAnsi="Times New Roman" w:cs="Times New Roman"/>
                    </w:rPr>
                    <w:t>131075916</w:t>
                  </w:r>
                  <w:r>
                    <w:rPr>
                      <w:rFonts w:ascii="Times New Roman" w:hAnsi="Times New Roman" w:cs="Times New Roman"/>
                    </w:rPr>
                    <w:t>(с)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5" style="position:absolute;left:0;text-align:left;margin-left:-37.2pt;margin-top:278.15pt;width:164.25pt;height:78pt;z-index:251667456">
            <v:textbox style="mso-next-textbox:#_x0000_s1035">
              <w:txbxContent>
                <w:p w:rsidR="00922162" w:rsidRPr="00922162" w:rsidRDefault="00922162" w:rsidP="006A68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685D">
                    <w:rPr>
                      <w:rFonts w:ascii="Times New Roman" w:hAnsi="Times New Roman" w:cs="Times New Roman"/>
                      <w:b/>
                    </w:rPr>
                    <w:t xml:space="preserve">Администратор </w:t>
                  </w:r>
                  <w:proofErr w:type="spellStart"/>
                  <w:r w:rsidRPr="006A685D">
                    <w:rPr>
                      <w:rFonts w:ascii="Times New Roman" w:hAnsi="Times New Roman" w:cs="Times New Roman"/>
                      <w:b/>
                    </w:rPr>
                    <w:t>Бабарыкинской</w:t>
                  </w:r>
                  <w:proofErr w:type="spellEnd"/>
                  <w:r w:rsidRPr="006A685D">
                    <w:rPr>
                      <w:rFonts w:ascii="Times New Roman" w:hAnsi="Times New Roman" w:cs="Times New Roman"/>
                      <w:b/>
                    </w:rPr>
                    <w:t xml:space="preserve"> территории</w:t>
                  </w:r>
                  <w:r w:rsidRPr="0092216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A685D">
                    <w:rPr>
                      <w:rFonts w:ascii="Times New Roman" w:hAnsi="Times New Roman" w:cs="Times New Roman"/>
                    </w:rPr>
                    <w:t xml:space="preserve">                                          </w:t>
                  </w:r>
                  <w:r w:rsidRPr="00922162">
                    <w:rPr>
                      <w:rFonts w:ascii="Times New Roman" w:hAnsi="Times New Roman" w:cs="Times New Roman"/>
                    </w:rPr>
                    <w:t xml:space="preserve">Назарова Е.Е. с.Бабарыкино </w:t>
                  </w:r>
                  <w:proofErr w:type="spellStart"/>
                  <w:r w:rsidRPr="00922162">
                    <w:rPr>
                      <w:rFonts w:ascii="Times New Roman" w:hAnsi="Times New Roman" w:cs="Times New Roman"/>
                    </w:rPr>
                    <w:t>ул</w:t>
                  </w:r>
                  <w:proofErr w:type="gramStart"/>
                  <w:r w:rsidRPr="00922162">
                    <w:rPr>
                      <w:rFonts w:ascii="Times New Roman" w:hAnsi="Times New Roman" w:cs="Times New Roman"/>
                    </w:rPr>
                    <w:t>.</w:t>
                  </w:r>
                  <w:r w:rsidR="006A685D">
                    <w:rPr>
                      <w:rFonts w:ascii="Times New Roman" w:hAnsi="Times New Roman" w:cs="Times New Roman"/>
                    </w:rPr>
                    <w:t>Л</w:t>
                  </w:r>
                  <w:proofErr w:type="gramEnd"/>
                  <w:r w:rsidR="006A685D">
                    <w:rPr>
                      <w:rFonts w:ascii="Times New Roman" w:hAnsi="Times New Roman" w:cs="Times New Roman"/>
                    </w:rPr>
                    <w:t>енина</w:t>
                  </w:r>
                  <w:proofErr w:type="spellEnd"/>
                  <w:r w:rsidR="006A685D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FD6EEF">
                    <w:rPr>
                      <w:rFonts w:ascii="Times New Roman" w:hAnsi="Times New Roman" w:cs="Times New Roman"/>
                    </w:rPr>
                    <w:t>14 кв.2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6A685D">
                    <w:rPr>
                      <w:rFonts w:ascii="Times New Roman" w:hAnsi="Times New Roman" w:cs="Times New Roman"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>Т.31156(р) 31146(д) 89521565167(с)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9" type="#_x0000_t16" style="position:absolute;left:0;text-align:left;margin-left:235.05pt;margin-top:161.9pt;width:290.25pt;height:75.75pt;z-index:251661312">
            <v:textbox style="mso-next-textbox:#_x0000_s1029">
              <w:txbxContent>
                <w:p w:rsidR="001C248B" w:rsidRPr="00ED200B" w:rsidRDefault="001C248B" w:rsidP="001C24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Управляющий делами администрации     </w:t>
                  </w:r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Минина Ю.В</w:t>
                  </w:r>
                  <w:r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proofErr w:type="gramStart"/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.Н</w:t>
                  </w:r>
                  <w:proofErr w:type="gramEnd"/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ащёково</w:t>
                  </w:r>
                  <w:proofErr w:type="spellEnd"/>
                  <w:r w:rsidR="001A6B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A6B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ул.Калинина</w:t>
                  </w:r>
                  <w:proofErr w:type="spellEnd"/>
                  <w:r w:rsidR="001A6B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11, кв.1 </w:t>
                  </w:r>
                  <w:r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34132 (р)</w:t>
                  </w:r>
                  <w:r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.89</w:t>
                  </w:r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609477985</w:t>
                  </w:r>
                  <w:r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16" style="position:absolute;left:0;text-align:left;margin-left:525.3pt;margin-top:161.9pt;width:267.75pt;height:91.5pt;z-index:251669504">
            <v:textbox style="mso-next-textbox:#_x0000_s1037">
              <w:txbxContent>
                <w:p w:rsidR="008A1539" w:rsidRPr="00ED200B" w:rsidRDefault="006159D1" w:rsidP="008A15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Специалист по вопросам ЖКХ </w:t>
                  </w:r>
                  <w:r w:rsidR="008A15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Непомнящих Е.А</w:t>
                  </w:r>
                  <w:r w:rsidR="008A1539"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с.Баткат ул</w:t>
                  </w:r>
                  <w:proofErr w:type="gramStart"/>
                  <w:r w:rsidR="008A1539"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зержинского, 22 кв.2</w:t>
                  </w:r>
                  <w:r w:rsidR="008A15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A1539"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34218 (р)</w:t>
                  </w:r>
                  <w:r w:rsidR="008A15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.89609771120</w:t>
                  </w:r>
                  <w:r w:rsidR="008A1539"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16" style="position:absolute;left:0;text-align:left;margin-left:-34.3pt;margin-top:161.9pt;width:258.75pt;height:75.75pt;z-index:251660288">
            <v:textbox style="mso-next-textbox:#_x0000_s1028">
              <w:txbxContent>
                <w:p w:rsidR="00ED200B" w:rsidRPr="00ED200B" w:rsidRDefault="001C248B" w:rsidP="00ED200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Водитель                                                                       </w:t>
                  </w:r>
                  <w:proofErr w:type="spellStart"/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Кайп</w:t>
                  </w:r>
                  <w:proofErr w:type="spellEnd"/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А.Г</w:t>
                  </w:r>
                  <w:r w:rsidR="003C2E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с.Баткат ул</w:t>
                  </w:r>
                  <w:proofErr w:type="gramStart"/>
                  <w:r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proofErr w:type="gramEnd"/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омарова,</w:t>
                  </w:r>
                  <w:r w:rsidR="003C2E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кв.1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C2E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т.89</w:t>
                  </w:r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069507985</w:t>
                  </w:r>
                  <w:r w:rsidRPr="001C2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left:0;text-align:left;margin-left:710.55pt;margin-top:261.65pt;width:0;height:16.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62.55pt;margin-top:261.65pt;width:9in;height:0;z-index:25167155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547.8pt;margin-top:261.65pt;width:0;height:16.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195.3pt;margin-top:261.65pt;width:.75pt;height:16.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left:0;text-align:left;margin-left:62.55pt;margin-top:261.65pt;width:0;height:16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32" style="position:absolute;left:0;text-align:left;margin-left:364.05pt;margin-top:237.65pt;width:.05pt;height:24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32" style="position:absolute;left:0;text-align:left;margin-left:364.05pt;margin-top:143.9pt;width:0;height:18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586.05pt;margin-top:101.9pt;width:0;height:60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32" style="position:absolute;left:0;text-align:left;margin-left:541.05pt;margin-top:101.9pt;width:4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143.55pt;margin-top:112.4pt;width:2.25pt;height:49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16" style="position:absolute;left:0;text-align:left;margin-left:207.3pt;margin-top:71.15pt;width:333.75pt;height:72.75pt;z-index:251659264">
            <v:textbox style="mso-next-textbox:#_x0000_s1027">
              <w:txbxContent>
                <w:p w:rsidR="00ED200B" w:rsidRPr="00ED200B" w:rsidRDefault="00ED200B" w:rsidP="00ED200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администрации поселения                        </w:t>
                  </w:r>
                  <w:proofErr w:type="spellStart"/>
                  <w:r w:rsidRPr="00ED20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Радаева</w:t>
                  </w:r>
                  <w:proofErr w:type="spellEnd"/>
                  <w:r w:rsidRPr="00ED20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Л.П.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с.Баткат ул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абочая,14-1                                                                                  </w:t>
                  </w:r>
                  <w:r w:rsidRPr="00ED20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т. 34190(р), т.34145(д)</w:t>
                  </w:r>
                  <w:r w:rsidR="009145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89138881665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139.8pt;margin-top:111.65pt;width:67.5pt;height:.7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355.8pt;margin-top:50.9pt;width:.05pt;height:20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16" style="position:absolute;left:0;text-align:left;margin-left:195.3pt;margin-top:.65pt;width:333.75pt;height:50.25pt;z-index:251658240">
            <v:textbox>
              <w:txbxContent>
                <w:p w:rsidR="00ED200B" w:rsidRPr="00ED200B" w:rsidRDefault="00ED200B" w:rsidP="00ED200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2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Дежурный </w:t>
                  </w:r>
                  <w:r w:rsidR="009145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 w:rsidRPr="00ED2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ДДС администрации</w:t>
                  </w:r>
                  <w:r w:rsidR="009145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Шегарского</w:t>
                  </w:r>
                  <w:r w:rsidRPr="00ED2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т.</w:t>
                  </w:r>
                  <w:r w:rsidR="009145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838247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22604</w:t>
                  </w:r>
                </w:p>
              </w:txbxContent>
            </v:textbox>
          </v:shape>
        </w:pict>
      </w:r>
    </w:p>
    <w:sectPr w:rsidR="00ED200B" w:rsidRPr="00ED200B" w:rsidSect="00F854C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200B"/>
    <w:rsid w:val="000108C9"/>
    <w:rsid w:val="000A384C"/>
    <w:rsid w:val="000E07D2"/>
    <w:rsid w:val="001A6BB0"/>
    <w:rsid w:val="001C248B"/>
    <w:rsid w:val="003C2EDA"/>
    <w:rsid w:val="004169A9"/>
    <w:rsid w:val="00483CBB"/>
    <w:rsid w:val="006159D1"/>
    <w:rsid w:val="006A685D"/>
    <w:rsid w:val="006B009D"/>
    <w:rsid w:val="0083399C"/>
    <w:rsid w:val="00844839"/>
    <w:rsid w:val="00846E2F"/>
    <w:rsid w:val="008626C1"/>
    <w:rsid w:val="008A1539"/>
    <w:rsid w:val="008E6CF1"/>
    <w:rsid w:val="0091023A"/>
    <w:rsid w:val="009145EB"/>
    <w:rsid w:val="00922162"/>
    <w:rsid w:val="009678DD"/>
    <w:rsid w:val="00CA14C0"/>
    <w:rsid w:val="00E73A70"/>
    <w:rsid w:val="00E8087A"/>
    <w:rsid w:val="00ED200B"/>
    <w:rsid w:val="00F854CA"/>
    <w:rsid w:val="00F87AE3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52"/>
        <o:r id="V:Rule2" type="connector" idref="#_x0000_s1031"/>
        <o:r id="V:Rule3" type="connector" idref="#_x0000_s1033"/>
        <o:r id="V:Rule4" type="connector" idref="#_x0000_s1038"/>
        <o:r id="V:Rule5" type="connector" idref="#_x0000_s1057"/>
        <o:r id="V:Rule6" type="connector" idref="#_x0000_s1048"/>
        <o:r id="V:Rule7" type="connector" idref="#_x0000_s1039"/>
        <o:r id="V:Rule8" type="connector" idref="#_x0000_s1040"/>
        <o:r id="V:Rule9" type="connector" idref="#_x0000_s1036"/>
        <o:r id="V:Rule10" type="connector" idref="#_x0000_s1054"/>
        <o:r id="V:Rule11" type="connector" idref="#_x0000_s1055"/>
        <o:r id="V:Rule12" type="connector" idref="#_x0000_s1034"/>
        <o:r id="V:Rule13" type="connector" idref="#_x0000_s1046"/>
        <o:r id="V:Rule14" type="connector" idref="#_x0000_s1032"/>
        <o:r id="V:Rule15" type="connector" idref="#_x0000_s1030"/>
        <o:r id="V:Rule16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2013-01-24T01:25:00Z</dcterms:created>
  <dcterms:modified xsi:type="dcterms:W3CDTF">2018-03-19T02:14:00Z</dcterms:modified>
</cp:coreProperties>
</file>