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5DB" w:rsidRPr="004575DB" w:rsidRDefault="004575DB" w:rsidP="004575DB">
      <w:pPr>
        <w:pStyle w:val="a3"/>
        <w:rPr>
          <w:b w:val="0"/>
          <w:sz w:val="28"/>
          <w:szCs w:val="28"/>
        </w:rPr>
      </w:pPr>
      <w:r w:rsidRPr="004575DB">
        <w:rPr>
          <w:b w:val="0"/>
          <w:sz w:val="28"/>
          <w:szCs w:val="28"/>
        </w:rPr>
        <w:t>Администрация Баткатского сельского поселения</w:t>
      </w:r>
    </w:p>
    <w:p w:rsidR="004575DB" w:rsidRPr="004575DB" w:rsidRDefault="00423667" w:rsidP="00423667">
      <w:pPr>
        <w:spacing w:line="240" w:lineRule="auto"/>
        <w:jc w:val="left"/>
        <w:rPr>
          <w:rFonts w:cs="Times New Roman"/>
          <w:szCs w:val="28"/>
        </w:rPr>
      </w:pPr>
      <w:r>
        <w:rPr>
          <w:rFonts w:cs="Times New Roman"/>
          <w:szCs w:val="28"/>
        </w:rPr>
        <w:t xml:space="preserve">                                        </w:t>
      </w:r>
      <w:r w:rsidR="004575DB" w:rsidRPr="004575DB">
        <w:rPr>
          <w:rFonts w:cs="Times New Roman"/>
          <w:szCs w:val="28"/>
        </w:rPr>
        <w:t>Шегарского</w:t>
      </w:r>
      <w:r>
        <w:rPr>
          <w:rFonts w:cs="Times New Roman"/>
          <w:szCs w:val="28"/>
        </w:rPr>
        <w:t xml:space="preserve">  р</w:t>
      </w:r>
      <w:r w:rsidR="004575DB" w:rsidRPr="004575DB">
        <w:rPr>
          <w:rFonts w:cs="Times New Roman"/>
          <w:szCs w:val="28"/>
        </w:rPr>
        <w:t>айона</w:t>
      </w:r>
      <w:r>
        <w:rPr>
          <w:rFonts w:cs="Times New Roman"/>
          <w:szCs w:val="28"/>
        </w:rPr>
        <w:t xml:space="preserve">                                                                  </w:t>
      </w:r>
    </w:p>
    <w:p w:rsidR="004575DB" w:rsidRPr="00AF75BE" w:rsidRDefault="004575DB" w:rsidP="004575DB">
      <w:pPr>
        <w:pStyle w:val="1"/>
        <w:rPr>
          <w:sz w:val="24"/>
        </w:rPr>
      </w:pPr>
    </w:p>
    <w:p w:rsidR="004575DB" w:rsidRPr="004575DB" w:rsidRDefault="004575DB" w:rsidP="004575DB">
      <w:pPr>
        <w:pStyle w:val="1"/>
        <w:rPr>
          <w:sz w:val="28"/>
          <w:szCs w:val="28"/>
        </w:rPr>
      </w:pPr>
      <w:r w:rsidRPr="004575DB">
        <w:rPr>
          <w:sz w:val="28"/>
          <w:szCs w:val="28"/>
        </w:rPr>
        <w:t>ПОСТАНОВЛЕНИЕ</w:t>
      </w:r>
    </w:p>
    <w:p w:rsidR="0084064B" w:rsidRPr="00514CD0" w:rsidRDefault="0084064B">
      <w:pPr>
        <w:widowControl w:val="0"/>
        <w:autoSpaceDE w:val="0"/>
        <w:autoSpaceDN w:val="0"/>
        <w:adjustRightInd w:val="0"/>
        <w:spacing w:after="0" w:line="240" w:lineRule="auto"/>
        <w:jc w:val="center"/>
        <w:rPr>
          <w:rFonts w:cs="Times New Roman"/>
          <w:b/>
          <w:bCs/>
          <w:sz w:val="24"/>
          <w:szCs w:val="24"/>
        </w:rPr>
      </w:pPr>
    </w:p>
    <w:p w:rsidR="004575DB" w:rsidRPr="00AF75BE" w:rsidRDefault="004575DB" w:rsidP="004575DB">
      <w:pPr>
        <w:spacing w:line="240" w:lineRule="auto"/>
        <w:rPr>
          <w:rFonts w:cs="Times New Roman"/>
          <w:sz w:val="24"/>
          <w:szCs w:val="24"/>
        </w:rPr>
      </w:pPr>
      <w:r w:rsidRPr="00AF75BE">
        <w:rPr>
          <w:rFonts w:cs="Times New Roman"/>
          <w:sz w:val="24"/>
          <w:szCs w:val="24"/>
        </w:rPr>
        <w:t xml:space="preserve">с.Баткат                                                                                            </w:t>
      </w:r>
    </w:p>
    <w:p w:rsidR="004575DB" w:rsidRPr="00AF75BE" w:rsidRDefault="00194D23" w:rsidP="004575DB">
      <w:pPr>
        <w:spacing w:line="240" w:lineRule="auto"/>
        <w:rPr>
          <w:rFonts w:cs="Times New Roman"/>
          <w:sz w:val="24"/>
          <w:szCs w:val="24"/>
        </w:rPr>
      </w:pPr>
      <w:r>
        <w:rPr>
          <w:rFonts w:cs="Times New Roman"/>
          <w:sz w:val="24"/>
          <w:szCs w:val="24"/>
        </w:rPr>
        <w:t>«</w:t>
      </w:r>
      <w:r w:rsidR="009C3D92">
        <w:rPr>
          <w:rFonts w:cs="Times New Roman"/>
          <w:sz w:val="24"/>
          <w:szCs w:val="24"/>
        </w:rPr>
        <w:t>20</w:t>
      </w:r>
      <w:r>
        <w:rPr>
          <w:rFonts w:cs="Times New Roman"/>
          <w:sz w:val="24"/>
          <w:szCs w:val="24"/>
        </w:rPr>
        <w:t xml:space="preserve">    </w:t>
      </w:r>
      <w:r w:rsidR="004575DB" w:rsidRPr="00AF75BE">
        <w:rPr>
          <w:rFonts w:cs="Times New Roman"/>
          <w:sz w:val="24"/>
          <w:szCs w:val="24"/>
        </w:rPr>
        <w:t xml:space="preserve">»  </w:t>
      </w:r>
      <w:r>
        <w:rPr>
          <w:rFonts w:cs="Times New Roman"/>
          <w:sz w:val="24"/>
          <w:szCs w:val="24"/>
        </w:rPr>
        <w:t xml:space="preserve">   октября </w:t>
      </w:r>
      <w:r w:rsidR="004575DB" w:rsidRPr="00AF75BE">
        <w:rPr>
          <w:rFonts w:cs="Times New Roman"/>
          <w:sz w:val="24"/>
          <w:szCs w:val="24"/>
        </w:rPr>
        <w:t xml:space="preserve">  2014 года                                                                         </w:t>
      </w:r>
      <w:r w:rsidR="004575DB">
        <w:rPr>
          <w:rFonts w:cs="Times New Roman"/>
          <w:sz w:val="24"/>
          <w:szCs w:val="24"/>
        </w:rPr>
        <w:t xml:space="preserve">      </w:t>
      </w:r>
      <w:r w:rsidR="004575DB" w:rsidRPr="00AF75BE">
        <w:rPr>
          <w:rFonts w:cs="Times New Roman"/>
          <w:sz w:val="24"/>
          <w:szCs w:val="24"/>
        </w:rPr>
        <w:t xml:space="preserve">   № </w:t>
      </w:r>
      <w:r w:rsidR="009C3D92">
        <w:rPr>
          <w:rFonts w:cs="Times New Roman"/>
          <w:sz w:val="24"/>
          <w:szCs w:val="24"/>
        </w:rPr>
        <w:t>90</w:t>
      </w:r>
    </w:p>
    <w:p w:rsidR="0084064B" w:rsidRPr="00514CD0" w:rsidRDefault="0084064B">
      <w:pPr>
        <w:widowControl w:val="0"/>
        <w:autoSpaceDE w:val="0"/>
        <w:autoSpaceDN w:val="0"/>
        <w:adjustRightInd w:val="0"/>
        <w:spacing w:after="0" w:line="240" w:lineRule="auto"/>
        <w:jc w:val="center"/>
        <w:rPr>
          <w:rFonts w:cs="Times New Roman"/>
          <w:b/>
          <w:bCs/>
          <w:sz w:val="24"/>
          <w:szCs w:val="24"/>
        </w:rPr>
      </w:pPr>
    </w:p>
    <w:p w:rsidR="0084064B" w:rsidRPr="004575DB" w:rsidRDefault="00194D23" w:rsidP="004575DB">
      <w:pPr>
        <w:widowControl w:val="0"/>
        <w:autoSpaceDE w:val="0"/>
        <w:autoSpaceDN w:val="0"/>
        <w:adjustRightInd w:val="0"/>
        <w:spacing w:after="0" w:line="240" w:lineRule="auto"/>
        <w:jc w:val="left"/>
        <w:rPr>
          <w:rFonts w:cs="Times New Roman"/>
          <w:bCs/>
          <w:sz w:val="24"/>
          <w:szCs w:val="24"/>
        </w:rPr>
      </w:pPr>
      <w:r>
        <w:rPr>
          <w:rFonts w:cs="Times New Roman"/>
          <w:bCs/>
          <w:sz w:val="24"/>
          <w:szCs w:val="24"/>
        </w:rPr>
        <w:t>О внесении изменений и дополнений в постановление администрации Баткатского сельского поселения  от 07.05.2014г. № 29 «</w:t>
      </w:r>
      <w:r w:rsidR="0084064B" w:rsidRPr="004575DB">
        <w:rPr>
          <w:rFonts w:cs="Times New Roman"/>
          <w:bCs/>
          <w:sz w:val="24"/>
          <w:szCs w:val="24"/>
        </w:rPr>
        <w:t>О</w:t>
      </w:r>
      <w:r w:rsidR="004575DB">
        <w:rPr>
          <w:rFonts w:cs="Times New Roman"/>
          <w:bCs/>
          <w:sz w:val="24"/>
          <w:szCs w:val="24"/>
        </w:rPr>
        <w:t>б утверждении Административного регламента</w:t>
      </w:r>
      <w:r>
        <w:rPr>
          <w:rFonts w:cs="Times New Roman"/>
          <w:bCs/>
          <w:sz w:val="24"/>
          <w:szCs w:val="24"/>
        </w:rPr>
        <w:t xml:space="preserve"> </w:t>
      </w:r>
      <w:r w:rsidR="004575DB">
        <w:rPr>
          <w:rFonts w:cs="Times New Roman"/>
          <w:bCs/>
          <w:sz w:val="24"/>
          <w:szCs w:val="24"/>
        </w:rPr>
        <w:t>по исполнению муниципальной функции «Проведение проверок</w:t>
      </w:r>
    </w:p>
    <w:p w:rsidR="0084064B" w:rsidRPr="004575DB" w:rsidRDefault="004575DB" w:rsidP="004575DB">
      <w:pPr>
        <w:widowControl w:val="0"/>
        <w:autoSpaceDE w:val="0"/>
        <w:autoSpaceDN w:val="0"/>
        <w:adjustRightInd w:val="0"/>
        <w:spacing w:after="0" w:line="240" w:lineRule="auto"/>
        <w:jc w:val="left"/>
        <w:rPr>
          <w:rFonts w:cs="Times New Roman"/>
          <w:bCs/>
          <w:sz w:val="24"/>
          <w:szCs w:val="24"/>
        </w:rPr>
      </w:pPr>
      <w:r>
        <w:rPr>
          <w:rFonts w:cs="Times New Roman"/>
          <w:bCs/>
          <w:sz w:val="24"/>
          <w:szCs w:val="24"/>
        </w:rPr>
        <w:t>по муниципальному</w:t>
      </w:r>
      <w:r w:rsidR="0084064B" w:rsidRPr="004575DB">
        <w:rPr>
          <w:rFonts w:cs="Times New Roman"/>
          <w:bCs/>
          <w:sz w:val="24"/>
          <w:szCs w:val="24"/>
        </w:rPr>
        <w:t xml:space="preserve"> </w:t>
      </w:r>
      <w:proofErr w:type="gramStart"/>
      <w:r>
        <w:rPr>
          <w:rFonts w:cs="Times New Roman"/>
          <w:bCs/>
          <w:sz w:val="24"/>
          <w:szCs w:val="24"/>
        </w:rPr>
        <w:t>контролю за</w:t>
      </w:r>
      <w:proofErr w:type="gramEnd"/>
      <w:r>
        <w:rPr>
          <w:rFonts w:cs="Times New Roman"/>
          <w:bCs/>
          <w:sz w:val="24"/>
          <w:szCs w:val="24"/>
        </w:rPr>
        <w:t xml:space="preserve"> обеспечением сохранности</w:t>
      </w:r>
      <w:r w:rsidR="00194D23">
        <w:rPr>
          <w:rFonts w:cs="Times New Roman"/>
          <w:bCs/>
          <w:sz w:val="24"/>
          <w:szCs w:val="24"/>
        </w:rPr>
        <w:t xml:space="preserve"> </w:t>
      </w:r>
      <w:r>
        <w:rPr>
          <w:rFonts w:cs="Times New Roman"/>
          <w:bCs/>
          <w:sz w:val="24"/>
          <w:szCs w:val="24"/>
        </w:rPr>
        <w:t>автомобильных дорог на территории Баткатского</w:t>
      </w:r>
      <w:r w:rsidR="00194D23">
        <w:rPr>
          <w:rFonts w:cs="Times New Roman"/>
          <w:bCs/>
          <w:sz w:val="24"/>
          <w:szCs w:val="24"/>
        </w:rPr>
        <w:t xml:space="preserve"> </w:t>
      </w:r>
      <w:r>
        <w:rPr>
          <w:rFonts w:cs="Times New Roman"/>
          <w:bCs/>
          <w:sz w:val="24"/>
          <w:szCs w:val="24"/>
        </w:rPr>
        <w:t>сельского поселения</w:t>
      </w:r>
      <w:r w:rsidR="0084064B" w:rsidRPr="004575DB">
        <w:rPr>
          <w:rFonts w:cs="Times New Roman"/>
          <w:bCs/>
          <w:sz w:val="24"/>
          <w:szCs w:val="24"/>
        </w:rPr>
        <w:t>"</w:t>
      </w:r>
    </w:p>
    <w:p w:rsidR="0084064B" w:rsidRPr="00514CD0" w:rsidRDefault="0084064B">
      <w:pPr>
        <w:widowControl w:val="0"/>
        <w:autoSpaceDE w:val="0"/>
        <w:autoSpaceDN w:val="0"/>
        <w:adjustRightInd w:val="0"/>
        <w:spacing w:after="0" w:line="240" w:lineRule="auto"/>
        <w:rPr>
          <w:rFonts w:cs="Times New Roman"/>
          <w:sz w:val="24"/>
          <w:szCs w:val="24"/>
        </w:rPr>
      </w:pPr>
    </w:p>
    <w:p w:rsidR="002E37F8" w:rsidRPr="004575DB" w:rsidRDefault="002E37F8" w:rsidP="002E37F8">
      <w:pPr>
        <w:widowControl w:val="0"/>
        <w:autoSpaceDE w:val="0"/>
        <w:autoSpaceDN w:val="0"/>
        <w:adjustRightInd w:val="0"/>
        <w:spacing w:after="0" w:line="240" w:lineRule="auto"/>
        <w:jc w:val="left"/>
        <w:rPr>
          <w:rFonts w:cs="Times New Roman"/>
          <w:bCs/>
          <w:sz w:val="24"/>
          <w:szCs w:val="24"/>
        </w:rPr>
      </w:pPr>
      <w:r>
        <w:rPr>
          <w:rFonts w:cs="Times New Roman"/>
          <w:sz w:val="24"/>
          <w:szCs w:val="24"/>
        </w:rPr>
        <w:t>на основании заключения комитета по государственно-правовым вопросам Администрации Томской области от 24.09.2014г. № 26-1305 на постановление Администрации Баткатского сельского поселения</w:t>
      </w:r>
      <w:r w:rsidRPr="002E37F8">
        <w:rPr>
          <w:rFonts w:cs="Times New Roman"/>
          <w:bCs/>
          <w:sz w:val="24"/>
          <w:szCs w:val="24"/>
        </w:rPr>
        <w:t xml:space="preserve"> </w:t>
      </w:r>
      <w:r>
        <w:rPr>
          <w:rFonts w:cs="Times New Roman"/>
          <w:bCs/>
          <w:sz w:val="24"/>
          <w:szCs w:val="24"/>
        </w:rPr>
        <w:t>от 07.05.2014г. № 29 «</w:t>
      </w:r>
      <w:r w:rsidRPr="004575DB">
        <w:rPr>
          <w:rFonts w:cs="Times New Roman"/>
          <w:bCs/>
          <w:sz w:val="24"/>
          <w:szCs w:val="24"/>
        </w:rPr>
        <w:t>О</w:t>
      </w:r>
      <w:r>
        <w:rPr>
          <w:rFonts w:cs="Times New Roman"/>
          <w:bCs/>
          <w:sz w:val="24"/>
          <w:szCs w:val="24"/>
        </w:rPr>
        <w:t>б утверждении Административного регламента по исполнению муниципальной функции «Проведение проверок по муниципальному</w:t>
      </w:r>
      <w:r w:rsidRPr="004575DB">
        <w:rPr>
          <w:rFonts w:cs="Times New Roman"/>
          <w:bCs/>
          <w:sz w:val="24"/>
          <w:szCs w:val="24"/>
        </w:rPr>
        <w:t xml:space="preserve"> </w:t>
      </w:r>
      <w:proofErr w:type="gramStart"/>
      <w:r>
        <w:rPr>
          <w:rFonts w:cs="Times New Roman"/>
          <w:bCs/>
          <w:sz w:val="24"/>
          <w:szCs w:val="24"/>
        </w:rPr>
        <w:t>контролю за</w:t>
      </w:r>
      <w:proofErr w:type="gramEnd"/>
      <w:r>
        <w:rPr>
          <w:rFonts w:cs="Times New Roman"/>
          <w:bCs/>
          <w:sz w:val="24"/>
          <w:szCs w:val="24"/>
        </w:rPr>
        <w:t xml:space="preserve"> обеспечением сохранности автомобильных дорог на территории Баткатского сельского поселения</w:t>
      </w:r>
      <w:r w:rsidRPr="004575DB">
        <w:rPr>
          <w:rFonts w:cs="Times New Roman"/>
          <w:bCs/>
          <w:sz w:val="24"/>
          <w:szCs w:val="24"/>
        </w:rPr>
        <w:t>"</w:t>
      </w:r>
    </w:p>
    <w:p w:rsidR="004575DB" w:rsidRDefault="004575DB">
      <w:pPr>
        <w:widowControl w:val="0"/>
        <w:autoSpaceDE w:val="0"/>
        <w:autoSpaceDN w:val="0"/>
        <w:adjustRightInd w:val="0"/>
        <w:spacing w:after="0" w:line="240" w:lineRule="auto"/>
        <w:ind w:firstLine="540"/>
        <w:rPr>
          <w:rFonts w:cs="Times New Roman"/>
          <w:sz w:val="24"/>
          <w:szCs w:val="24"/>
        </w:rPr>
      </w:pPr>
    </w:p>
    <w:p w:rsidR="004575DB" w:rsidRPr="00AF75BE" w:rsidRDefault="0084064B" w:rsidP="004575DB">
      <w:pPr>
        <w:spacing w:line="240" w:lineRule="auto"/>
        <w:jc w:val="center"/>
        <w:rPr>
          <w:b/>
          <w:sz w:val="24"/>
          <w:szCs w:val="24"/>
        </w:rPr>
      </w:pPr>
      <w:r w:rsidRPr="00514CD0">
        <w:rPr>
          <w:rFonts w:cs="Times New Roman"/>
          <w:sz w:val="24"/>
          <w:szCs w:val="24"/>
        </w:rPr>
        <w:t xml:space="preserve"> </w:t>
      </w:r>
      <w:r w:rsidR="004575DB">
        <w:rPr>
          <w:rFonts w:cs="Times New Roman"/>
          <w:sz w:val="24"/>
          <w:szCs w:val="24"/>
        </w:rPr>
        <w:t>ПОСТАНОВЛЯЕТ</w:t>
      </w:r>
      <w:r w:rsidR="004575DB" w:rsidRPr="00AF75BE">
        <w:rPr>
          <w:rFonts w:cs="Times New Roman"/>
          <w:sz w:val="24"/>
          <w:szCs w:val="24"/>
        </w:rPr>
        <w:t>:</w:t>
      </w:r>
    </w:p>
    <w:p w:rsidR="002E37F8" w:rsidRPr="002E37F8" w:rsidRDefault="002E37F8" w:rsidP="002E37F8">
      <w:pPr>
        <w:pStyle w:val="a6"/>
        <w:widowControl w:val="0"/>
        <w:numPr>
          <w:ilvl w:val="0"/>
          <w:numId w:val="1"/>
        </w:numPr>
        <w:autoSpaceDE w:val="0"/>
        <w:autoSpaceDN w:val="0"/>
        <w:adjustRightInd w:val="0"/>
        <w:spacing w:after="0" w:line="240" w:lineRule="auto"/>
        <w:jc w:val="left"/>
        <w:rPr>
          <w:rFonts w:cs="Times New Roman"/>
          <w:bCs/>
          <w:sz w:val="24"/>
          <w:szCs w:val="24"/>
        </w:rPr>
      </w:pPr>
      <w:r w:rsidRPr="002E37F8">
        <w:rPr>
          <w:rFonts w:cs="Times New Roman"/>
          <w:sz w:val="24"/>
          <w:szCs w:val="24"/>
        </w:rPr>
        <w:t xml:space="preserve">Внести в постановление администрации </w:t>
      </w:r>
      <w:r w:rsidRPr="002E37F8">
        <w:rPr>
          <w:rFonts w:cs="Times New Roman"/>
          <w:bCs/>
          <w:sz w:val="24"/>
          <w:szCs w:val="24"/>
        </w:rPr>
        <w:t xml:space="preserve">от 07.05.2014г. № 29 «Об утверждении Административного регламента по исполнению муниципальной функции «Проведение проверок по муниципальному </w:t>
      </w:r>
      <w:proofErr w:type="gramStart"/>
      <w:r w:rsidRPr="002E37F8">
        <w:rPr>
          <w:rFonts w:cs="Times New Roman"/>
          <w:bCs/>
          <w:sz w:val="24"/>
          <w:szCs w:val="24"/>
        </w:rPr>
        <w:t>контролю за</w:t>
      </w:r>
      <w:proofErr w:type="gramEnd"/>
      <w:r w:rsidRPr="002E37F8">
        <w:rPr>
          <w:rFonts w:cs="Times New Roman"/>
          <w:bCs/>
          <w:sz w:val="24"/>
          <w:szCs w:val="24"/>
        </w:rPr>
        <w:t xml:space="preserve"> обеспечением сохранности автомобильных дорог на территории Баткатского сельского поселения" следующие изменения и дополнения:</w:t>
      </w:r>
    </w:p>
    <w:p w:rsidR="00853602" w:rsidRDefault="00C03245" w:rsidP="00C03245">
      <w:pPr>
        <w:pStyle w:val="a6"/>
        <w:widowControl w:val="0"/>
        <w:numPr>
          <w:ilvl w:val="1"/>
          <w:numId w:val="1"/>
        </w:numPr>
        <w:autoSpaceDE w:val="0"/>
        <w:autoSpaceDN w:val="0"/>
        <w:adjustRightInd w:val="0"/>
        <w:spacing w:after="0" w:line="240" w:lineRule="auto"/>
        <w:ind w:left="142" w:firstLine="0"/>
        <w:rPr>
          <w:rFonts w:cs="Times New Roman"/>
          <w:sz w:val="24"/>
          <w:szCs w:val="24"/>
        </w:rPr>
      </w:pPr>
      <w:r>
        <w:rPr>
          <w:rFonts w:cs="Times New Roman"/>
          <w:sz w:val="24"/>
          <w:szCs w:val="24"/>
        </w:rPr>
        <w:t xml:space="preserve">  </w:t>
      </w:r>
      <w:r w:rsidR="00853602">
        <w:rPr>
          <w:rFonts w:cs="Times New Roman"/>
          <w:sz w:val="24"/>
          <w:szCs w:val="24"/>
        </w:rPr>
        <w:t>Пункт 4 Регламента изложить в следующей редакции:</w:t>
      </w:r>
    </w:p>
    <w:p w:rsidR="00853602" w:rsidRDefault="00853602" w:rsidP="00853602">
      <w:pPr>
        <w:pStyle w:val="a6"/>
        <w:widowControl w:val="0"/>
        <w:autoSpaceDE w:val="0"/>
        <w:autoSpaceDN w:val="0"/>
        <w:adjustRightInd w:val="0"/>
        <w:spacing w:after="0" w:line="240" w:lineRule="auto"/>
        <w:ind w:left="900"/>
        <w:rPr>
          <w:rFonts w:cs="Times New Roman"/>
          <w:sz w:val="24"/>
          <w:szCs w:val="24"/>
        </w:rPr>
      </w:pPr>
      <w:r>
        <w:rPr>
          <w:rFonts w:cs="Times New Roman"/>
          <w:sz w:val="24"/>
          <w:szCs w:val="24"/>
        </w:rPr>
        <w:t>«</w:t>
      </w:r>
      <w:r w:rsidRPr="00853602">
        <w:rPr>
          <w:rFonts w:cs="Times New Roman"/>
          <w:sz w:val="24"/>
          <w:szCs w:val="24"/>
        </w:rPr>
        <w:t xml:space="preserve"> 4. Исполнение муниципальной функции "Проведение проверок по муниципальному контролю за обеспечением сохранности автомобильных дорог на территории Баткатского сельского поселения"   (далее - Муниципальная функция) осуществляется в соответствии с </w:t>
      </w:r>
      <w:hyperlink r:id="rId5" w:history="1">
        <w:r w:rsidRPr="00853602">
          <w:rPr>
            <w:rFonts w:cs="Times New Roman"/>
            <w:sz w:val="24"/>
            <w:szCs w:val="24"/>
          </w:rPr>
          <w:t>Конституцией</w:t>
        </w:r>
      </w:hyperlink>
      <w:r w:rsidRPr="00853602">
        <w:rPr>
          <w:rFonts w:cs="Times New Roman"/>
          <w:sz w:val="24"/>
          <w:szCs w:val="24"/>
        </w:rPr>
        <w:t xml:space="preserve"> Российской Федерации, федеральными законами и иными нормативными правовыми актами Российской Федерации, нормативными правовыми актами Томской области, муниципальными правовыми актами Баткатского сельского поселения</w:t>
      </w:r>
      <w:proofErr w:type="gramStart"/>
      <w:r w:rsidRPr="00853602">
        <w:rPr>
          <w:rFonts w:cs="Times New Roman"/>
          <w:sz w:val="24"/>
          <w:szCs w:val="24"/>
        </w:rPr>
        <w:t>.</w:t>
      </w:r>
      <w:r>
        <w:rPr>
          <w:rFonts w:cs="Times New Roman"/>
          <w:sz w:val="24"/>
          <w:szCs w:val="24"/>
        </w:rPr>
        <w:t>»;</w:t>
      </w:r>
      <w:proofErr w:type="gramEnd"/>
    </w:p>
    <w:p w:rsidR="00CF12F4" w:rsidRDefault="00CF12F4" w:rsidP="00853602">
      <w:pPr>
        <w:pStyle w:val="a6"/>
        <w:widowControl w:val="0"/>
        <w:autoSpaceDE w:val="0"/>
        <w:autoSpaceDN w:val="0"/>
        <w:adjustRightInd w:val="0"/>
        <w:spacing w:after="0" w:line="240" w:lineRule="auto"/>
        <w:ind w:left="900"/>
        <w:rPr>
          <w:rFonts w:cs="Times New Roman"/>
          <w:sz w:val="24"/>
          <w:szCs w:val="24"/>
        </w:rPr>
      </w:pPr>
    </w:p>
    <w:p w:rsidR="00853602" w:rsidRDefault="00853602" w:rsidP="00C03245">
      <w:pPr>
        <w:pStyle w:val="a6"/>
        <w:widowControl w:val="0"/>
        <w:autoSpaceDE w:val="0"/>
        <w:autoSpaceDN w:val="0"/>
        <w:adjustRightInd w:val="0"/>
        <w:spacing w:after="0" w:line="240" w:lineRule="auto"/>
        <w:ind w:left="142"/>
        <w:rPr>
          <w:rFonts w:cs="Times New Roman"/>
          <w:sz w:val="24"/>
          <w:szCs w:val="24"/>
        </w:rPr>
      </w:pPr>
      <w:r>
        <w:rPr>
          <w:rFonts w:cs="Times New Roman"/>
          <w:sz w:val="24"/>
          <w:szCs w:val="24"/>
        </w:rPr>
        <w:t>1.2.</w:t>
      </w:r>
      <w:r w:rsidR="00CF12F4">
        <w:rPr>
          <w:rFonts w:cs="Times New Roman"/>
          <w:sz w:val="24"/>
          <w:szCs w:val="24"/>
        </w:rPr>
        <w:t>Абзац 1 пункта 6</w:t>
      </w:r>
      <w:r w:rsidR="005E6248">
        <w:rPr>
          <w:rFonts w:cs="Times New Roman"/>
          <w:sz w:val="24"/>
          <w:szCs w:val="24"/>
        </w:rPr>
        <w:t xml:space="preserve"> Регламента </w:t>
      </w:r>
      <w:r w:rsidR="00CF12F4">
        <w:rPr>
          <w:rFonts w:cs="Times New Roman"/>
          <w:sz w:val="24"/>
          <w:szCs w:val="24"/>
        </w:rPr>
        <w:t xml:space="preserve"> изложить в следующей редакции: </w:t>
      </w:r>
    </w:p>
    <w:p w:rsidR="00CF12F4" w:rsidRDefault="00CF12F4" w:rsidP="00CF12F4">
      <w:pPr>
        <w:widowControl w:val="0"/>
        <w:autoSpaceDE w:val="0"/>
        <w:autoSpaceDN w:val="0"/>
        <w:adjustRightInd w:val="0"/>
        <w:spacing w:after="0" w:line="240" w:lineRule="auto"/>
        <w:ind w:firstLine="540"/>
        <w:rPr>
          <w:rFonts w:cs="Times New Roman"/>
          <w:sz w:val="24"/>
          <w:szCs w:val="24"/>
        </w:rPr>
      </w:pPr>
      <w:r>
        <w:rPr>
          <w:rFonts w:cs="Times New Roman"/>
          <w:sz w:val="24"/>
          <w:szCs w:val="24"/>
        </w:rPr>
        <w:t>« 6…</w:t>
      </w:r>
      <w:r w:rsidRPr="00CF12F4">
        <w:rPr>
          <w:rFonts w:cs="Times New Roman"/>
          <w:sz w:val="24"/>
          <w:szCs w:val="24"/>
        </w:rPr>
        <w:t xml:space="preserve"> </w:t>
      </w:r>
      <w:r w:rsidRPr="00514CD0">
        <w:rPr>
          <w:rFonts w:cs="Times New Roman"/>
          <w:sz w:val="24"/>
          <w:szCs w:val="24"/>
        </w:rPr>
        <w:t xml:space="preserve">Муниципальная функция на территории </w:t>
      </w:r>
      <w:r>
        <w:rPr>
          <w:rFonts w:cs="Times New Roman"/>
          <w:sz w:val="24"/>
          <w:szCs w:val="24"/>
        </w:rPr>
        <w:t>Баткатского</w:t>
      </w:r>
      <w:r w:rsidRPr="00514CD0">
        <w:rPr>
          <w:rFonts w:cs="Times New Roman"/>
          <w:sz w:val="24"/>
          <w:szCs w:val="24"/>
        </w:rPr>
        <w:t xml:space="preserve"> сельского поселения предоставляется </w:t>
      </w:r>
      <w:r>
        <w:rPr>
          <w:rFonts w:cs="Times New Roman"/>
          <w:sz w:val="24"/>
          <w:szCs w:val="24"/>
        </w:rPr>
        <w:t>Администрацией Баткатского сельского поселения»;</w:t>
      </w:r>
    </w:p>
    <w:p w:rsidR="00CF12F4" w:rsidRDefault="00CF12F4" w:rsidP="00CF12F4">
      <w:pPr>
        <w:widowControl w:val="0"/>
        <w:autoSpaceDE w:val="0"/>
        <w:autoSpaceDN w:val="0"/>
        <w:adjustRightInd w:val="0"/>
        <w:spacing w:after="0" w:line="240" w:lineRule="auto"/>
        <w:ind w:firstLine="540"/>
        <w:rPr>
          <w:rFonts w:cs="Times New Roman"/>
          <w:sz w:val="24"/>
          <w:szCs w:val="24"/>
        </w:rPr>
      </w:pPr>
    </w:p>
    <w:p w:rsidR="00CF12F4" w:rsidRDefault="00CF12F4" w:rsidP="00E21BC6">
      <w:pPr>
        <w:pStyle w:val="a6"/>
        <w:widowControl w:val="0"/>
        <w:numPr>
          <w:ilvl w:val="1"/>
          <w:numId w:val="2"/>
        </w:numPr>
        <w:autoSpaceDE w:val="0"/>
        <w:autoSpaceDN w:val="0"/>
        <w:adjustRightInd w:val="0"/>
        <w:spacing w:after="0" w:line="240" w:lineRule="auto"/>
        <w:ind w:left="426"/>
        <w:rPr>
          <w:rFonts w:cs="Times New Roman"/>
          <w:sz w:val="24"/>
          <w:szCs w:val="24"/>
        </w:rPr>
      </w:pPr>
      <w:r>
        <w:rPr>
          <w:rFonts w:cs="Times New Roman"/>
          <w:sz w:val="24"/>
          <w:szCs w:val="24"/>
        </w:rPr>
        <w:t>Подпункт 3 пункта 6</w:t>
      </w:r>
      <w:r w:rsidR="005E6248">
        <w:rPr>
          <w:rFonts w:cs="Times New Roman"/>
          <w:sz w:val="24"/>
          <w:szCs w:val="24"/>
        </w:rPr>
        <w:t xml:space="preserve"> Регламента </w:t>
      </w:r>
      <w:r>
        <w:rPr>
          <w:rFonts w:cs="Times New Roman"/>
          <w:sz w:val="24"/>
          <w:szCs w:val="24"/>
        </w:rPr>
        <w:t xml:space="preserve"> «</w:t>
      </w:r>
      <w:r w:rsidRPr="00CF12F4">
        <w:rPr>
          <w:rFonts w:cs="Times New Roman"/>
          <w:sz w:val="24"/>
          <w:szCs w:val="24"/>
        </w:rPr>
        <w:t>В Администрации Баткатского сельского поселения уполномоченным лицом по предоставлению муниципальной функции является заместитель Главы Администрации поселения по ЖКХ, т</w:t>
      </w:r>
      <w:r>
        <w:rPr>
          <w:rFonts w:cs="Times New Roman"/>
          <w:sz w:val="24"/>
          <w:szCs w:val="24"/>
        </w:rPr>
        <w:t xml:space="preserve">ранспорту и дорожному хозяйству» </w:t>
      </w:r>
      <w:proofErr w:type="gramStart"/>
      <w:r>
        <w:rPr>
          <w:rFonts w:cs="Times New Roman"/>
          <w:sz w:val="24"/>
          <w:szCs w:val="24"/>
        </w:rPr>
        <w:t>-о</w:t>
      </w:r>
      <w:proofErr w:type="gramEnd"/>
      <w:r>
        <w:rPr>
          <w:rFonts w:cs="Times New Roman"/>
          <w:sz w:val="24"/>
          <w:szCs w:val="24"/>
        </w:rPr>
        <w:t>тменить;</w:t>
      </w:r>
    </w:p>
    <w:p w:rsidR="00E21BC6" w:rsidRDefault="00E21BC6" w:rsidP="00E21BC6">
      <w:pPr>
        <w:pStyle w:val="a6"/>
        <w:widowControl w:val="0"/>
        <w:autoSpaceDE w:val="0"/>
        <w:autoSpaceDN w:val="0"/>
        <w:adjustRightInd w:val="0"/>
        <w:spacing w:after="0" w:line="240" w:lineRule="auto"/>
        <w:ind w:left="426"/>
        <w:rPr>
          <w:rFonts w:cs="Times New Roman"/>
          <w:sz w:val="24"/>
          <w:szCs w:val="24"/>
        </w:rPr>
      </w:pPr>
    </w:p>
    <w:p w:rsidR="00E21BC6" w:rsidRDefault="00E21BC6" w:rsidP="00E21BC6">
      <w:pPr>
        <w:pStyle w:val="a6"/>
        <w:widowControl w:val="0"/>
        <w:numPr>
          <w:ilvl w:val="1"/>
          <w:numId w:val="2"/>
        </w:numPr>
        <w:autoSpaceDE w:val="0"/>
        <w:autoSpaceDN w:val="0"/>
        <w:adjustRightInd w:val="0"/>
        <w:spacing w:after="0" w:line="240" w:lineRule="auto"/>
        <w:ind w:left="0" w:firstLine="0"/>
        <w:jc w:val="left"/>
        <w:rPr>
          <w:rFonts w:cs="Times New Roman"/>
          <w:sz w:val="24"/>
          <w:szCs w:val="24"/>
        </w:rPr>
      </w:pPr>
      <w:r>
        <w:rPr>
          <w:rFonts w:cs="Times New Roman"/>
          <w:sz w:val="24"/>
          <w:szCs w:val="24"/>
        </w:rPr>
        <w:t>Пункт 11</w:t>
      </w:r>
      <w:r w:rsidR="005E6248">
        <w:rPr>
          <w:rFonts w:cs="Times New Roman"/>
          <w:sz w:val="24"/>
          <w:szCs w:val="24"/>
        </w:rPr>
        <w:t xml:space="preserve"> Регламента </w:t>
      </w:r>
      <w:r>
        <w:rPr>
          <w:rFonts w:cs="Times New Roman"/>
          <w:sz w:val="24"/>
          <w:szCs w:val="24"/>
        </w:rPr>
        <w:t xml:space="preserve"> изложить в следующей редакции:</w:t>
      </w:r>
    </w:p>
    <w:p w:rsidR="00E21BC6" w:rsidRPr="00E21BC6" w:rsidRDefault="00E21BC6" w:rsidP="00E21BC6">
      <w:pPr>
        <w:pStyle w:val="a6"/>
        <w:widowControl w:val="0"/>
        <w:autoSpaceDE w:val="0"/>
        <w:autoSpaceDN w:val="0"/>
        <w:adjustRightInd w:val="0"/>
        <w:spacing w:after="0" w:line="240" w:lineRule="auto"/>
        <w:rPr>
          <w:rFonts w:cs="Times New Roman"/>
          <w:sz w:val="24"/>
          <w:szCs w:val="24"/>
        </w:rPr>
      </w:pPr>
      <w:r>
        <w:rPr>
          <w:rFonts w:cs="Times New Roman"/>
          <w:sz w:val="24"/>
          <w:szCs w:val="24"/>
        </w:rPr>
        <w:t>«</w:t>
      </w:r>
      <w:r w:rsidRPr="00E21BC6">
        <w:rPr>
          <w:rFonts w:cs="Times New Roman"/>
          <w:sz w:val="24"/>
          <w:szCs w:val="24"/>
        </w:rPr>
        <w:t>11. Конечными результатами исполнения Муниципальной функции являются:</w:t>
      </w:r>
    </w:p>
    <w:p w:rsidR="00E21BC6" w:rsidRDefault="00E21BC6" w:rsidP="00E21BC6">
      <w:pPr>
        <w:pStyle w:val="a6"/>
        <w:widowControl w:val="0"/>
        <w:autoSpaceDE w:val="0"/>
        <w:autoSpaceDN w:val="0"/>
        <w:adjustRightInd w:val="0"/>
        <w:spacing w:after="0" w:line="240" w:lineRule="auto"/>
        <w:ind w:left="360"/>
        <w:jc w:val="left"/>
        <w:rPr>
          <w:rFonts w:cs="Times New Roman"/>
          <w:sz w:val="24"/>
          <w:szCs w:val="24"/>
        </w:rPr>
      </w:pPr>
      <w:proofErr w:type="gramStart"/>
      <w:r w:rsidRPr="00E21BC6">
        <w:rPr>
          <w:rFonts w:cs="Times New Roman"/>
          <w:sz w:val="24"/>
          <w:szCs w:val="24"/>
        </w:rPr>
        <w:t xml:space="preserve">- </w:t>
      </w:r>
      <w:r w:rsidRPr="00E21BC6">
        <w:rPr>
          <w:sz w:val="24"/>
          <w:szCs w:val="24"/>
        </w:rPr>
        <w:t xml:space="preserve">выдача  предписания о прекращении нарушений,  обязательных требований,  об устранении выявленных нарушений, о проведении мероприятий по обеспечению </w:t>
      </w:r>
      <w:r w:rsidRPr="00E21BC6">
        <w:rPr>
          <w:sz w:val="24"/>
          <w:szCs w:val="24"/>
        </w:rPr>
        <w:lastRenderedPageBreak/>
        <w:t>соблюдения  обязательных требований;</w:t>
      </w:r>
      <w:r w:rsidRPr="00E21BC6">
        <w:rPr>
          <w:sz w:val="24"/>
          <w:szCs w:val="24"/>
        </w:rPr>
        <w:br/>
        <w:t>- в случае выявления в действиях юридического лица, индивидуального предпринимателя признаков административного правонарушения направление  материалов  проверки на рассмотрение в уполномоченные органы, в целях привлечения таких юридических лиц, индивидуальных предпринимателей к административной ответственности, принимать меры по предотвращению таких нарушений;</w:t>
      </w:r>
      <w:proofErr w:type="gramEnd"/>
      <w:r w:rsidRPr="00E21BC6">
        <w:rPr>
          <w:sz w:val="24"/>
          <w:szCs w:val="24"/>
        </w:rPr>
        <w:br/>
      </w:r>
      <w:r w:rsidRPr="00E21BC6">
        <w:rPr>
          <w:rFonts w:cs="Times New Roman"/>
          <w:sz w:val="24"/>
          <w:szCs w:val="24"/>
        </w:rPr>
        <w:t>- ответ на обращение заявителя, послужившее основанием для исполнения муниципально</w:t>
      </w:r>
      <w:r w:rsidR="00C91558">
        <w:rPr>
          <w:rFonts w:cs="Times New Roman"/>
          <w:sz w:val="24"/>
          <w:szCs w:val="24"/>
        </w:rPr>
        <w:t>й функции с учетом принятых мер</w:t>
      </w:r>
      <w:r>
        <w:rPr>
          <w:rFonts w:cs="Times New Roman"/>
          <w:sz w:val="24"/>
          <w:szCs w:val="24"/>
        </w:rPr>
        <w:t>»;</w:t>
      </w:r>
    </w:p>
    <w:p w:rsidR="00485FCB" w:rsidRPr="00E21BC6" w:rsidRDefault="00485FCB" w:rsidP="00E21BC6">
      <w:pPr>
        <w:pStyle w:val="a6"/>
        <w:widowControl w:val="0"/>
        <w:autoSpaceDE w:val="0"/>
        <w:autoSpaceDN w:val="0"/>
        <w:adjustRightInd w:val="0"/>
        <w:spacing w:after="0" w:line="240" w:lineRule="auto"/>
        <w:ind w:left="360"/>
        <w:jc w:val="left"/>
        <w:rPr>
          <w:rFonts w:cs="Times New Roman"/>
          <w:sz w:val="24"/>
          <w:szCs w:val="24"/>
        </w:rPr>
      </w:pPr>
    </w:p>
    <w:p w:rsidR="00DE29C4" w:rsidRDefault="00DE29C4" w:rsidP="00485FCB">
      <w:pPr>
        <w:pStyle w:val="a6"/>
        <w:widowControl w:val="0"/>
        <w:numPr>
          <w:ilvl w:val="1"/>
          <w:numId w:val="2"/>
        </w:numPr>
        <w:autoSpaceDE w:val="0"/>
        <w:autoSpaceDN w:val="0"/>
        <w:adjustRightInd w:val="0"/>
        <w:spacing w:after="0" w:line="240" w:lineRule="auto"/>
        <w:ind w:left="142" w:firstLine="0"/>
        <w:rPr>
          <w:rFonts w:cs="Times New Roman"/>
          <w:sz w:val="24"/>
          <w:szCs w:val="24"/>
        </w:rPr>
      </w:pPr>
      <w:r>
        <w:rPr>
          <w:rFonts w:cs="Times New Roman"/>
          <w:sz w:val="24"/>
          <w:szCs w:val="24"/>
        </w:rPr>
        <w:t xml:space="preserve">Абзац </w:t>
      </w:r>
      <w:r w:rsidR="005E6248">
        <w:rPr>
          <w:rFonts w:cs="Times New Roman"/>
          <w:sz w:val="24"/>
          <w:szCs w:val="24"/>
        </w:rPr>
        <w:t>3 п.12 Р</w:t>
      </w:r>
      <w:r>
        <w:rPr>
          <w:rFonts w:cs="Times New Roman"/>
          <w:sz w:val="24"/>
          <w:szCs w:val="24"/>
        </w:rPr>
        <w:t xml:space="preserve">егламента изложить в следующей редакции: </w:t>
      </w:r>
    </w:p>
    <w:p w:rsidR="00CF12F4" w:rsidRDefault="00DE29C4" w:rsidP="00485FCB">
      <w:pPr>
        <w:pStyle w:val="a6"/>
        <w:widowControl w:val="0"/>
        <w:autoSpaceDE w:val="0"/>
        <w:autoSpaceDN w:val="0"/>
        <w:adjustRightInd w:val="0"/>
        <w:spacing w:after="0" w:line="240" w:lineRule="auto"/>
        <w:ind w:left="0"/>
        <w:jc w:val="left"/>
        <w:rPr>
          <w:sz w:val="24"/>
          <w:szCs w:val="24"/>
        </w:rPr>
      </w:pPr>
      <w:r>
        <w:rPr>
          <w:rFonts w:cs="Times New Roman"/>
          <w:sz w:val="24"/>
          <w:szCs w:val="24"/>
        </w:rPr>
        <w:t>«</w:t>
      </w:r>
      <w:r w:rsidRPr="00514CD0">
        <w:rPr>
          <w:rFonts w:cs="Times New Roman"/>
          <w:sz w:val="24"/>
          <w:szCs w:val="24"/>
        </w:rPr>
        <w:t xml:space="preserve">Плановые проверки проводятся на основании </w:t>
      </w:r>
      <w:r>
        <w:rPr>
          <w:sz w:val="24"/>
          <w:szCs w:val="24"/>
        </w:rPr>
        <w:t>утвержденного ежегодного</w:t>
      </w:r>
      <w:r w:rsidRPr="00C9792A">
        <w:rPr>
          <w:sz w:val="24"/>
          <w:szCs w:val="24"/>
        </w:rPr>
        <w:t xml:space="preserve"> план</w:t>
      </w:r>
      <w:r>
        <w:rPr>
          <w:sz w:val="24"/>
          <w:szCs w:val="24"/>
        </w:rPr>
        <w:t>а</w:t>
      </w:r>
      <w:r w:rsidRPr="00C9792A">
        <w:rPr>
          <w:sz w:val="24"/>
          <w:szCs w:val="24"/>
        </w:rPr>
        <w:t xml:space="preserve"> проведения плановых проверок</w:t>
      </w:r>
      <w:r>
        <w:rPr>
          <w:sz w:val="24"/>
          <w:szCs w:val="24"/>
        </w:rPr>
        <w:t xml:space="preserve">, который </w:t>
      </w:r>
      <w:r w:rsidRPr="00C9792A">
        <w:rPr>
          <w:sz w:val="24"/>
          <w:szCs w:val="24"/>
        </w:rPr>
        <w:t xml:space="preserve">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w:t>
      </w:r>
      <w:r w:rsidR="005E6248">
        <w:rPr>
          <w:sz w:val="24"/>
          <w:szCs w:val="24"/>
        </w:rPr>
        <w:t>дписанного электронной подписью</w:t>
      </w:r>
      <w:r>
        <w:rPr>
          <w:sz w:val="24"/>
          <w:szCs w:val="24"/>
        </w:rPr>
        <w:t>»;</w:t>
      </w:r>
    </w:p>
    <w:p w:rsidR="00485FCB" w:rsidRPr="00CF12F4" w:rsidRDefault="00485FCB" w:rsidP="00485FCB">
      <w:pPr>
        <w:pStyle w:val="a6"/>
        <w:widowControl w:val="0"/>
        <w:autoSpaceDE w:val="0"/>
        <w:autoSpaceDN w:val="0"/>
        <w:adjustRightInd w:val="0"/>
        <w:spacing w:after="0" w:line="240" w:lineRule="auto"/>
        <w:ind w:left="0"/>
        <w:jc w:val="left"/>
        <w:rPr>
          <w:rFonts w:cs="Times New Roman"/>
          <w:sz w:val="24"/>
          <w:szCs w:val="24"/>
        </w:rPr>
      </w:pPr>
    </w:p>
    <w:p w:rsidR="00060147" w:rsidRDefault="00060147" w:rsidP="00060147">
      <w:pPr>
        <w:pStyle w:val="a6"/>
        <w:widowControl w:val="0"/>
        <w:numPr>
          <w:ilvl w:val="1"/>
          <w:numId w:val="4"/>
        </w:numPr>
        <w:autoSpaceDE w:val="0"/>
        <w:autoSpaceDN w:val="0"/>
        <w:adjustRightInd w:val="0"/>
        <w:spacing w:after="0" w:line="240" w:lineRule="auto"/>
        <w:rPr>
          <w:rFonts w:cs="Times New Roman"/>
          <w:sz w:val="24"/>
          <w:szCs w:val="24"/>
        </w:rPr>
      </w:pPr>
      <w:r>
        <w:rPr>
          <w:rFonts w:cs="Times New Roman"/>
          <w:sz w:val="24"/>
          <w:szCs w:val="24"/>
        </w:rPr>
        <w:t>Пункт 13.2 Регламента дополнить подпунктом 3) следующего содержания:</w:t>
      </w:r>
    </w:p>
    <w:p w:rsidR="00A6404B" w:rsidRDefault="00060147" w:rsidP="00060147">
      <w:pPr>
        <w:pStyle w:val="a6"/>
        <w:widowControl w:val="0"/>
        <w:autoSpaceDE w:val="0"/>
        <w:autoSpaceDN w:val="0"/>
        <w:adjustRightInd w:val="0"/>
        <w:spacing w:after="0" w:line="240" w:lineRule="auto"/>
        <w:rPr>
          <w:rFonts w:cs="Times New Roman"/>
          <w:sz w:val="24"/>
          <w:szCs w:val="24"/>
        </w:rPr>
      </w:pPr>
      <w:r>
        <w:rPr>
          <w:rFonts w:cs="Times New Roman"/>
          <w:sz w:val="24"/>
          <w:szCs w:val="24"/>
        </w:rPr>
        <w:t>«</w:t>
      </w:r>
      <w:r w:rsidR="00A6404B" w:rsidRPr="00A6404B">
        <w:rPr>
          <w:rFonts w:cs="Times New Roman"/>
          <w:sz w:val="24"/>
          <w:szCs w:val="24"/>
        </w:rPr>
        <w:t>3) распоряжение руководителя органа государственн</w:t>
      </w:r>
      <w:r w:rsidR="00485FCB">
        <w:rPr>
          <w:rFonts w:cs="Times New Roman"/>
          <w:sz w:val="24"/>
          <w:szCs w:val="24"/>
        </w:rPr>
        <w:t>ого контроля (надзора), изданное</w:t>
      </w:r>
      <w:r w:rsidR="00A6404B" w:rsidRPr="00A6404B">
        <w:rPr>
          <w:rFonts w:cs="Times New Roman"/>
          <w:sz w:val="24"/>
          <w:szCs w:val="24"/>
        </w:rPr>
        <w:t xml:space="preserve"> в соответствии с  поручениями Президента Российской Федерации, Правительства Российской Федерации и  требование прокуратуры о проведении внеплановой проверки в рамках надзора за исполнением законов по поступившим в органы прок</w:t>
      </w:r>
      <w:r w:rsidR="00485FCB">
        <w:rPr>
          <w:rFonts w:cs="Times New Roman"/>
          <w:sz w:val="24"/>
          <w:szCs w:val="24"/>
        </w:rPr>
        <w:t>уратуры материалам и обращениям</w:t>
      </w:r>
      <w:r>
        <w:rPr>
          <w:rFonts w:cs="Times New Roman"/>
          <w:sz w:val="24"/>
          <w:szCs w:val="24"/>
        </w:rPr>
        <w:t>»;</w:t>
      </w:r>
    </w:p>
    <w:p w:rsidR="00485FCB" w:rsidRDefault="00485FCB" w:rsidP="00060147">
      <w:pPr>
        <w:pStyle w:val="a6"/>
        <w:widowControl w:val="0"/>
        <w:autoSpaceDE w:val="0"/>
        <w:autoSpaceDN w:val="0"/>
        <w:adjustRightInd w:val="0"/>
        <w:spacing w:after="0" w:line="240" w:lineRule="auto"/>
        <w:rPr>
          <w:rFonts w:cs="Times New Roman"/>
          <w:sz w:val="24"/>
          <w:szCs w:val="24"/>
        </w:rPr>
      </w:pPr>
    </w:p>
    <w:p w:rsidR="00415262" w:rsidRDefault="00485FCB" w:rsidP="00415262">
      <w:pPr>
        <w:widowControl w:val="0"/>
        <w:autoSpaceDE w:val="0"/>
        <w:autoSpaceDN w:val="0"/>
        <w:adjustRightInd w:val="0"/>
        <w:spacing w:after="0" w:line="240" w:lineRule="auto"/>
        <w:ind w:firstLine="540"/>
        <w:rPr>
          <w:rFonts w:cs="Times New Roman"/>
          <w:sz w:val="24"/>
          <w:szCs w:val="24"/>
        </w:rPr>
      </w:pPr>
      <w:r>
        <w:rPr>
          <w:rFonts w:cs="Times New Roman"/>
          <w:sz w:val="24"/>
          <w:szCs w:val="24"/>
        </w:rPr>
        <w:t xml:space="preserve">1.7 </w:t>
      </w:r>
      <w:r w:rsidR="00415262">
        <w:rPr>
          <w:rFonts w:cs="Times New Roman"/>
          <w:sz w:val="24"/>
          <w:szCs w:val="24"/>
        </w:rPr>
        <w:t>Пункт 15 Регламента озаглавить:</w:t>
      </w:r>
    </w:p>
    <w:p w:rsidR="00415262" w:rsidRDefault="00415262" w:rsidP="00415262">
      <w:pPr>
        <w:widowControl w:val="0"/>
        <w:autoSpaceDE w:val="0"/>
        <w:autoSpaceDN w:val="0"/>
        <w:adjustRightInd w:val="0"/>
        <w:spacing w:after="0" w:line="240" w:lineRule="auto"/>
        <w:ind w:firstLine="540"/>
        <w:rPr>
          <w:rFonts w:cs="Times New Roman"/>
          <w:sz w:val="24"/>
          <w:szCs w:val="24"/>
        </w:rPr>
      </w:pPr>
      <w:r>
        <w:rPr>
          <w:rFonts w:cs="Times New Roman"/>
          <w:sz w:val="24"/>
          <w:szCs w:val="24"/>
        </w:rPr>
        <w:t>«</w:t>
      </w:r>
      <w:r w:rsidRPr="00514CD0">
        <w:rPr>
          <w:rFonts w:cs="Times New Roman"/>
          <w:sz w:val="24"/>
          <w:szCs w:val="24"/>
        </w:rPr>
        <w:t>15. Требования к местам исполнения Муниципальной функции</w:t>
      </w:r>
      <w:r>
        <w:rPr>
          <w:rFonts w:cs="Times New Roman"/>
          <w:sz w:val="24"/>
          <w:szCs w:val="24"/>
        </w:rPr>
        <w:t xml:space="preserve"> при проведении плановой и внеплановой документарной проверки»;</w:t>
      </w:r>
    </w:p>
    <w:p w:rsidR="000209D3" w:rsidRDefault="00415262" w:rsidP="000209D3">
      <w:pPr>
        <w:widowControl w:val="0"/>
        <w:autoSpaceDE w:val="0"/>
        <w:autoSpaceDN w:val="0"/>
        <w:adjustRightInd w:val="0"/>
        <w:spacing w:after="0" w:line="240" w:lineRule="auto"/>
        <w:ind w:firstLine="540"/>
        <w:rPr>
          <w:rFonts w:cs="Times New Roman"/>
          <w:sz w:val="24"/>
          <w:szCs w:val="24"/>
        </w:rPr>
      </w:pPr>
      <w:r>
        <w:rPr>
          <w:rFonts w:cs="Times New Roman"/>
          <w:sz w:val="24"/>
          <w:szCs w:val="24"/>
        </w:rPr>
        <w:t>1.8</w:t>
      </w:r>
      <w:proofErr w:type="gramStart"/>
      <w:r>
        <w:rPr>
          <w:rFonts w:cs="Times New Roman"/>
          <w:sz w:val="24"/>
          <w:szCs w:val="24"/>
        </w:rPr>
        <w:t xml:space="preserve"> Д</w:t>
      </w:r>
      <w:proofErr w:type="gramEnd"/>
      <w:r w:rsidRPr="00415262">
        <w:rPr>
          <w:rFonts w:cs="Times New Roman"/>
          <w:sz w:val="24"/>
          <w:szCs w:val="24"/>
        </w:rPr>
        <w:t>ополнить Регламент пунктом 15.1 следующего содержания:</w:t>
      </w:r>
      <w:r w:rsidR="000209D3" w:rsidRPr="000209D3">
        <w:rPr>
          <w:rFonts w:cs="Times New Roman"/>
          <w:sz w:val="24"/>
          <w:szCs w:val="24"/>
        </w:rPr>
        <w:t xml:space="preserve"> </w:t>
      </w:r>
    </w:p>
    <w:p w:rsidR="000209D3" w:rsidRDefault="000209D3" w:rsidP="000209D3">
      <w:pPr>
        <w:widowControl w:val="0"/>
        <w:autoSpaceDE w:val="0"/>
        <w:autoSpaceDN w:val="0"/>
        <w:adjustRightInd w:val="0"/>
        <w:spacing w:after="0" w:line="240" w:lineRule="auto"/>
        <w:ind w:firstLine="540"/>
        <w:rPr>
          <w:rFonts w:cs="Times New Roman"/>
          <w:sz w:val="24"/>
          <w:szCs w:val="24"/>
        </w:rPr>
      </w:pPr>
      <w:r>
        <w:rPr>
          <w:rFonts w:cs="Times New Roman"/>
          <w:sz w:val="24"/>
          <w:szCs w:val="24"/>
        </w:rPr>
        <w:t>«15.1.Выездная проверка (как плановая, так и внеплановая) проводится по месту нахождения юридического лица, индивидуального предпринимателя, гражданина»;</w:t>
      </w:r>
    </w:p>
    <w:p w:rsidR="000209D3" w:rsidRDefault="000209D3" w:rsidP="000209D3">
      <w:pPr>
        <w:widowControl w:val="0"/>
        <w:autoSpaceDE w:val="0"/>
        <w:autoSpaceDN w:val="0"/>
        <w:adjustRightInd w:val="0"/>
        <w:spacing w:after="0" w:line="240" w:lineRule="auto"/>
        <w:ind w:firstLine="540"/>
        <w:rPr>
          <w:rFonts w:cs="Times New Roman"/>
          <w:sz w:val="24"/>
          <w:szCs w:val="24"/>
        </w:rPr>
      </w:pPr>
      <w:r>
        <w:rPr>
          <w:rFonts w:cs="Times New Roman"/>
          <w:sz w:val="24"/>
          <w:szCs w:val="24"/>
        </w:rPr>
        <w:t>1.9.</w:t>
      </w:r>
      <w:r w:rsidR="00C66840">
        <w:rPr>
          <w:rFonts w:cs="Times New Roman"/>
          <w:sz w:val="24"/>
          <w:szCs w:val="24"/>
        </w:rPr>
        <w:t xml:space="preserve">В пунктах </w:t>
      </w:r>
      <w:r w:rsidR="00B116AC">
        <w:rPr>
          <w:rFonts w:cs="Times New Roman"/>
          <w:sz w:val="24"/>
          <w:szCs w:val="24"/>
        </w:rPr>
        <w:t xml:space="preserve"> 6,17,18 Регламента  термин услуга </w:t>
      </w:r>
      <w:proofErr w:type="gramStart"/>
      <w:r w:rsidR="00B116AC">
        <w:rPr>
          <w:rFonts w:cs="Times New Roman"/>
          <w:sz w:val="24"/>
          <w:szCs w:val="24"/>
        </w:rPr>
        <w:t>заменить на термин</w:t>
      </w:r>
      <w:proofErr w:type="gramEnd"/>
      <w:r w:rsidR="00B116AC">
        <w:rPr>
          <w:rFonts w:cs="Times New Roman"/>
          <w:sz w:val="24"/>
          <w:szCs w:val="24"/>
        </w:rPr>
        <w:t xml:space="preserve"> функция;</w:t>
      </w:r>
    </w:p>
    <w:p w:rsidR="00B116AC" w:rsidRDefault="00B116AC" w:rsidP="000209D3">
      <w:pPr>
        <w:widowControl w:val="0"/>
        <w:autoSpaceDE w:val="0"/>
        <w:autoSpaceDN w:val="0"/>
        <w:adjustRightInd w:val="0"/>
        <w:spacing w:after="0" w:line="240" w:lineRule="auto"/>
        <w:ind w:firstLine="540"/>
        <w:rPr>
          <w:rFonts w:cs="Times New Roman"/>
          <w:sz w:val="24"/>
          <w:szCs w:val="24"/>
        </w:rPr>
      </w:pPr>
      <w:r>
        <w:rPr>
          <w:rFonts w:cs="Times New Roman"/>
          <w:sz w:val="24"/>
          <w:szCs w:val="24"/>
        </w:rPr>
        <w:t xml:space="preserve">1.10 </w:t>
      </w:r>
      <w:r w:rsidR="00F93F8B">
        <w:rPr>
          <w:rFonts w:cs="Times New Roman"/>
          <w:sz w:val="24"/>
          <w:szCs w:val="24"/>
        </w:rPr>
        <w:t xml:space="preserve"> Подпункт 2 пункта 17 изложить в следующей редакции:</w:t>
      </w:r>
    </w:p>
    <w:p w:rsidR="00F93F8B" w:rsidRDefault="00F93F8B" w:rsidP="00F93F8B">
      <w:pPr>
        <w:widowControl w:val="0"/>
        <w:autoSpaceDE w:val="0"/>
        <w:autoSpaceDN w:val="0"/>
        <w:adjustRightInd w:val="0"/>
        <w:spacing w:after="0" w:line="240" w:lineRule="auto"/>
        <w:ind w:firstLine="540"/>
        <w:jc w:val="left"/>
        <w:rPr>
          <w:sz w:val="24"/>
          <w:szCs w:val="24"/>
        </w:rPr>
      </w:pPr>
      <w:r>
        <w:rPr>
          <w:rFonts w:cs="Times New Roman"/>
          <w:sz w:val="24"/>
          <w:szCs w:val="24"/>
        </w:rPr>
        <w:t>«</w:t>
      </w:r>
      <w:r w:rsidRPr="00514CD0">
        <w:rPr>
          <w:rFonts w:cs="Times New Roman"/>
          <w:sz w:val="24"/>
          <w:szCs w:val="24"/>
        </w:rPr>
        <w:t xml:space="preserve">- </w:t>
      </w:r>
      <w:r w:rsidRPr="00F93F8B">
        <w:rPr>
          <w:sz w:val="24"/>
          <w:szCs w:val="24"/>
        </w:rPr>
        <w:t>Срок исполнения функции (проведение документарной или выездной проверки) не может превышать 20 (двадцати) рабочих дней.</w:t>
      </w:r>
      <w:r>
        <w:rPr>
          <w:sz w:val="24"/>
          <w:szCs w:val="24"/>
        </w:rPr>
        <w:t xml:space="preserve"> </w:t>
      </w:r>
      <w:r w:rsidRPr="00F93F8B">
        <w:rPr>
          <w:sz w:val="24"/>
          <w:szCs w:val="24"/>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F93F8B">
        <w:rPr>
          <w:sz w:val="24"/>
          <w:szCs w:val="24"/>
        </w:rPr>
        <w:t>микропредприятия</w:t>
      </w:r>
      <w:proofErr w:type="spellEnd"/>
      <w:r w:rsidRPr="00F93F8B">
        <w:rPr>
          <w:sz w:val="24"/>
          <w:szCs w:val="24"/>
        </w:rPr>
        <w:t xml:space="preserve"> в год.</w:t>
      </w:r>
      <w:r>
        <w:rPr>
          <w:sz w:val="24"/>
          <w:szCs w:val="24"/>
        </w:rPr>
        <w:t xml:space="preserve"> </w:t>
      </w:r>
      <w:r w:rsidRPr="00F93F8B">
        <w:rPr>
          <w:sz w:val="24"/>
          <w:szCs w:val="24"/>
        </w:rPr>
        <w:t xml:space="preserve"> </w:t>
      </w:r>
      <w:proofErr w:type="gramStart"/>
      <w:r w:rsidRPr="00F93F8B">
        <w:rPr>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муниципальных жилищных инспекторов, проводящих выездную плановую проверку, срок проведения выездной плановой проверки может быть продлен Главой администрации поселения, но не более чем на 20 (двадцать) рабочих дней, в отношении малых предприятий, </w:t>
      </w:r>
      <w:proofErr w:type="spellStart"/>
      <w:r w:rsidRPr="00F93F8B">
        <w:rPr>
          <w:sz w:val="24"/>
          <w:szCs w:val="24"/>
        </w:rPr>
        <w:t>микропредприятий</w:t>
      </w:r>
      <w:proofErr w:type="spellEnd"/>
      <w:r w:rsidRPr="00F93F8B">
        <w:rPr>
          <w:sz w:val="24"/>
          <w:szCs w:val="24"/>
        </w:rPr>
        <w:t xml:space="preserve"> не более чем на пятнадцать часов.</w:t>
      </w:r>
      <w:r>
        <w:rPr>
          <w:sz w:val="24"/>
          <w:szCs w:val="24"/>
        </w:rPr>
        <w:t>»;</w:t>
      </w:r>
      <w:proofErr w:type="gramEnd"/>
    </w:p>
    <w:p w:rsidR="00F93F8B" w:rsidRDefault="00953BA1" w:rsidP="00F93F8B">
      <w:pPr>
        <w:widowControl w:val="0"/>
        <w:autoSpaceDE w:val="0"/>
        <w:autoSpaceDN w:val="0"/>
        <w:adjustRightInd w:val="0"/>
        <w:spacing w:after="0" w:line="240" w:lineRule="auto"/>
        <w:ind w:firstLine="540"/>
        <w:jc w:val="left"/>
        <w:rPr>
          <w:sz w:val="24"/>
          <w:szCs w:val="24"/>
        </w:rPr>
      </w:pPr>
      <w:r>
        <w:rPr>
          <w:sz w:val="24"/>
          <w:szCs w:val="24"/>
        </w:rPr>
        <w:t>1.11  Абзац 2 пункта 24 изложить в следующей редакции:</w:t>
      </w:r>
    </w:p>
    <w:p w:rsidR="00953BA1" w:rsidRDefault="00953BA1" w:rsidP="00953BA1">
      <w:pPr>
        <w:widowControl w:val="0"/>
        <w:autoSpaceDE w:val="0"/>
        <w:autoSpaceDN w:val="0"/>
        <w:adjustRightInd w:val="0"/>
        <w:spacing w:after="0" w:line="240" w:lineRule="auto"/>
        <w:ind w:firstLine="540"/>
        <w:rPr>
          <w:rFonts w:cs="Times New Roman"/>
          <w:sz w:val="24"/>
          <w:szCs w:val="24"/>
        </w:rPr>
      </w:pPr>
      <w:r>
        <w:rPr>
          <w:sz w:val="24"/>
          <w:szCs w:val="24"/>
        </w:rPr>
        <w:t>«</w:t>
      </w:r>
      <w:r w:rsidRPr="00514CD0">
        <w:rPr>
          <w:rFonts w:cs="Times New Roman"/>
          <w:sz w:val="24"/>
          <w:szCs w:val="24"/>
        </w:rPr>
        <w:t xml:space="preserve">О времени и дате проведения </w:t>
      </w:r>
      <w:r>
        <w:rPr>
          <w:rFonts w:cs="Times New Roman"/>
          <w:sz w:val="24"/>
          <w:szCs w:val="24"/>
        </w:rPr>
        <w:t xml:space="preserve">плановой </w:t>
      </w:r>
      <w:r w:rsidRPr="00514CD0">
        <w:rPr>
          <w:rFonts w:cs="Times New Roman"/>
          <w:sz w:val="24"/>
          <w:szCs w:val="24"/>
        </w:rPr>
        <w:t xml:space="preserve">проверки </w:t>
      </w:r>
      <w:r>
        <w:rPr>
          <w:rFonts w:cs="Times New Roman"/>
          <w:sz w:val="24"/>
          <w:szCs w:val="24"/>
        </w:rPr>
        <w:t xml:space="preserve">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w:t>
      </w:r>
      <w:proofErr w:type="gramStart"/>
      <w:r>
        <w:rPr>
          <w:rFonts w:cs="Times New Roman"/>
          <w:sz w:val="24"/>
          <w:szCs w:val="24"/>
        </w:rPr>
        <w:t>копии распоряжения  главы администрации поселения</w:t>
      </w:r>
      <w:proofErr w:type="gramEnd"/>
      <w:r>
        <w:rPr>
          <w:rFonts w:cs="Times New Roman"/>
          <w:sz w:val="24"/>
          <w:szCs w:val="24"/>
        </w:rPr>
        <w:t xml:space="preserve"> о начале проведения плановой проверки заказным почтовым отправлением с уведомлением о вручении или иным доступным способом.»;</w:t>
      </w:r>
    </w:p>
    <w:p w:rsidR="00C255E0" w:rsidRDefault="00C255E0" w:rsidP="00953BA1">
      <w:pPr>
        <w:widowControl w:val="0"/>
        <w:autoSpaceDE w:val="0"/>
        <w:autoSpaceDN w:val="0"/>
        <w:adjustRightInd w:val="0"/>
        <w:spacing w:after="0" w:line="240" w:lineRule="auto"/>
        <w:ind w:firstLine="540"/>
        <w:rPr>
          <w:rFonts w:cs="Times New Roman"/>
          <w:sz w:val="24"/>
          <w:szCs w:val="24"/>
        </w:rPr>
      </w:pPr>
    </w:p>
    <w:p w:rsidR="00953BA1" w:rsidRDefault="00953BA1" w:rsidP="00953BA1">
      <w:pPr>
        <w:widowControl w:val="0"/>
        <w:autoSpaceDE w:val="0"/>
        <w:autoSpaceDN w:val="0"/>
        <w:adjustRightInd w:val="0"/>
        <w:spacing w:after="0" w:line="240" w:lineRule="auto"/>
        <w:ind w:firstLine="540"/>
        <w:rPr>
          <w:rFonts w:cs="Times New Roman"/>
          <w:sz w:val="24"/>
          <w:szCs w:val="24"/>
        </w:rPr>
      </w:pPr>
      <w:r>
        <w:rPr>
          <w:rFonts w:cs="Times New Roman"/>
          <w:sz w:val="24"/>
          <w:szCs w:val="24"/>
        </w:rPr>
        <w:lastRenderedPageBreak/>
        <w:t>1.12</w:t>
      </w:r>
      <w:r w:rsidR="00C255E0">
        <w:rPr>
          <w:rFonts w:cs="Times New Roman"/>
          <w:sz w:val="24"/>
          <w:szCs w:val="24"/>
        </w:rPr>
        <w:t xml:space="preserve"> Абзац 2. Пункта 24.1 изложить в следующей редакции:</w:t>
      </w:r>
    </w:p>
    <w:p w:rsidR="00C255E0" w:rsidRDefault="00C255E0" w:rsidP="00C255E0">
      <w:pPr>
        <w:widowControl w:val="0"/>
        <w:autoSpaceDE w:val="0"/>
        <w:autoSpaceDN w:val="0"/>
        <w:adjustRightInd w:val="0"/>
        <w:spacing w:after="0" w:line="240" w:lineRule="auto"/>
        <w:ind w:firstLine="540"/>
        <w:rPr>
          <w:rFonts w:cs="Times New Roman"/>
          <w:sz w:val="24"/>
          <w:szCs w:val="24"/>
        </w:rPr>
      </w:pPr>
      <w:r>
        <w:rPr>
          <w:rFonts w:cs="Times New Roman"/>
          <w:sz w:val="24"/>
          <w:szCs w:val="24"/>
        </w:rPr>
        <w:t>«</w:t>
      </w:r>
      <w:r w:rsidRPr="00514CD0">
        <w:rPr>
          <w:rFonts w:cs="Times New Roman"/>
          <w:sz w:val="24"/>
          <w:szCs w:val="24"/>
        </w:rPr>
        <w:t>В процессе проведения документарной проверки Администрацией поселения в первую очередь рассматриваются документы, имеющиеся в</w:t>
      </w:r>
      <w:r>
        <w:rPr>
          <w:rFonts w:cs="Times New Roman"/>
          <w:sz w:val="24"/>
          <w:szCs w:val="24"/>
        </w:rPr>
        <w:t xml:space="preserve"> р</w:t>
      </w:r>
      <w:r w:rsidRPr="00514CD0">
        <w:rPr>
          <w:rFonts w:cs="Times New Roman"/>
          <w:sz w:val="24"/>
          <w:szCs w:val="24"/>
        </w:rPr>
        <w:t>аспоряжении</w:t>
      </w:r>
      <w:r>
        <w:rPr>
          <w:rFonts w:cs="Times New Roman"/>
          <w:sz w:val="24"/>
          <w:szCs w:val="24"/>
        </w:rPr>
        <w:t xml:space="preserve"> администрации поселения</w:t>
      </w:r>
      <w:proofErr w:type="gramStart"/>
      <w:r w:rsidRPr="00514CD0">
        <w:rPr>
          <w:rFonts w:cs="Times New Roman"/>
          <w:sz w:val="24"/>
          <w:szCs w:val="24"/>
        </w:rPr>
        <w:t>.</w:t>
      </w:r>
      <w:r>
        <w:rPr>
          <w:rFonts w:cs="Times New Roman"/>
          <w:sz w:val="24"/>
          <w:szCs w:val="24"/>
        </w:rPr>
        <w:t>»;</w:t>
      </w:r>
      <w:proofErr w:type="gramEnd"/>
    </w:p>
    <w:p w:rsidR="002931F2" w:rsidRDefault="00C255E0" w:rsidP="002931F2">
      <w:pPr>
        <w:widowControl w:val="0"/>
        <w:autoSpaceDE w:val="0"/>
        <w:autoSpaceDN w:val="0"/>
        <w:adjustRightInd w:val="0"/>
        <w:spacing w:after="0" w:line="240" w:lineRule="auto"/>
        <w:ind w:firstLine="540"/>
        <w:rPr>
          <w:rFonts w:cs="Times New Roman"/>
          <w:sz w:val="24"/>
          <w:szCs w:val="24"/>
        </w:rPr>
      </w:pPr>
      <w:r>
        <w:rPr>
          <w:rFonts w:cs="Times New Roman"/>
          <w:sz w:val="24"/>
          <w:szCs w:val="24"/>
        </w:rPr>
        <w:t>1.13.</w:t>
      </w:r>
      <w:r w:rsidR="002931F2">
        <w:rPr>
          <w:rFonts w:cs="Times New Roman"/>
          <w:sz w:val="24"/>
          <w:szCs w:val="24"/>
        </w:rPr>
        <w:t>Абзац 1 пункта 24.2 Регламента изложить в следующей редакции:</w:t>
      </w:r>
    </w:p>
    <w:p w:rsidR="002931F2" w:rsidRDefault="002931F2" w:rsidP="002931F2">
      <w:pPr>
        <w:widowControl w:val="0"/>
        <w:autoSpaceDE w:val="0"/>
        <w:autoSpaceDN w:val="0"/>
        <w:adjustRightInd w:val="0"/>
        <w:spacing w:after="0" w:line="240" w:lineRule="auto"/>
        <w:ind w:firstLine="540"/>
        <w:jc w:val="left"/>
        <w:rPr>
          <w:rFonts w:eastAsia="Times New Roman" w:cs="Times New Roman"/>
          <w:color w:val="000000" w:themeColor="text1"/>
          <w:sz w:val="24"/>
          <w:szCs w:val="24"/>
        </w:rPr>
      </w:pPr>
      <w:r>
        <w:rPr>
          <w:rFonts w:cs="Times New Roman"/>
          <w:sz w:val="24"/>
          <w:szCs w:val="24"/>
        </w:rPr>
        <w:t>«</w:t>
      </w:r>
      <w:r w:rsidRPr="002931F2">
        <w:rPr>
          <w:rFonts w:cs="Times New Roman"/>
          <w:sz w:val="24"/>
          <w:szCs w:val="24"/>
        </w:rPr>
        <w:t xml:space="preserve"> </w:t>
      </w:r>
      <w:r w:rsidRPr="00514CD0">
        <w:rPr>
          <w:rFonts w:cs="Times New Roman"/>
          <w:sz w:val="24"/>
          <w:szCs w:val="24"/>
        </w:rPr>
        <w:t>Выездная проверка проводится в случае, если при документарной прове</w:t>
      </w:r>
      <w:r>
        <w:rPr>
          <w:rFonts w:cs="Times New Roman"/>
          <w:sz w:val="24"/>
          <w:szCs w:val="24"/>
        </w:rPr>
        <w:t xml:space="preserve">рке не представляется возможным:                                                                                                               </w:t>
      </w:r>
      <w:r w:rsidRPr="002931F2">
        <w:rPr>
          <w:rFonts w:eastAsia="Times New Roman" w:cs="Times New Roman"/>
          <w:color w:val="000000" w:themeColor="text1"/>
          <w:sz w:val="24"/>
          <w:szCs w:val="24"/>
        </w:rPr>
        <w:t xml:space="preserve">- удостовериться в полноте и достоверности сведений, содержащихся в </w:t>
      </w:r>
      <w:hyperlink r:id="rId6" w:anchor="block_12000" w:history="1">
        <w:r w:rsidRPr="002931F2">
          <w:rPr>
            <w:rStyle w:val="a5"/>
            <w:rFonts w:eastAsia="Times New Roman" w:cs="Times New Roman"/>
            <w:color w:val="000000" w:themeColor="text1"/>
            <w:sz w:val="24"/>
            <w:szCs w:val="24"/>
            <w:u w:val="none"/>
          </w:rPr>
          <w:t>уведомлении</w:t>
        </w:r>
      </w:hyperlink>
      <w:r w:rsidRPr="002931F2">
        <w:rPr>
          <w:rFonts w:eastAsia="Times New Roman" w:cs="Times New Roman"/>
          <w:color w:val="000000" w:themeColor="text1"/>
          <w:sz w:val="24"/>
          <w:szCs w:val="24"/>
        </w:rP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r>
        <w:rPr>
          <w:rFonts w:eastAsia="Times New Roman" w:cs="Times New Roman"/>
          <w:color w:val="000000" w:themeColor="text1"/>
          <w:sz w:val="24"/>
          <w:szCs w:val="24"/>
        </w:rPr>
        <w:t xml:space="preserve">                                                                                                                                            </w:t>
      </w:r>
      <w:r w:rsidRPr="002931F2">
        <w:rPr>
          <w:rFonts w:eastAsia="Times New Roman" w:cs="Times New Roman"/>
          <w:color w:val="000000" w:themeColor="text1"/>
          <w:sz w:val="24"/>
          <w:szCs w:val="24"/>
        </w:rPr>
        <w:t xml:space="preserve">-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w:t>
      </w:r>
      <w:hyperlink r:id="rId7" w:anchor="block_205" w:history="1">
        <w:r w:rsidRPr="002931F2">
          <w:rPr>
            <w:rStyle w:val="a5"/>
            <w:rFonts w:eastAsia="Times New Roman" w:cs="Times New Roman"/>
            <w:color w:val="000000" w:themeColor="text1"/>
            <w:sz w:val="24"/>
            <w:szCs w:val="24"/>
            <w:u w:val="none"/>
          </w:rPr>
          <w:t xml:space="preserve">мероприятия по </w:t>
        </w:r>
        <w:r>
          <w:rPr>
            <w:rStyle w:val="a5"/>
            <w:rFonts w:eastAsia="Times New Roman" w:cs="Times New Roman"/>
            <w:color w:val="000000" w:themeColor="text1"/>
            <w:sz w:val="24"/>
            <w:szCs w:val="24"/>
            <w:u w:val="none"/>
          </w:rPr>
          <w:t>ко</w:t>
        </w:r>
        <w:r w:rsidRPr="002931F2">
          <w:rPr>
            <w:rStyle w:val="a5"/>
            <w:rFonts w:eastAsia="Times New Roman" w:cs="Times New Roman"/>
            <w:color w:val="000000" w:themeColor="text1"/>
            <w:sz w:val="24"/>
            <w:szCs w:val="24"/>
            <w:u w:val="none"/>
          </w:rPr>
          <w:t>нтролю</w:t>
        </w:r>
      </w:hyperlink>
      <w:r w:rsidRPr="002931F2">
        <w:rPr>
          <w:rFonts w:eastAsia="Times New Roman" w:cs="Times New Roman"/>
          <w:color w:val="000000" w:themeColor="text1"/>
          <w:sz w:val="24"/>
          <w:szCs w:val="24"/>
        </w:rPr>
        <w:t>.</w:t>
      </w:r>
      <w:r>
        <w:rPr>
          <w:rFonts w:eastAsia="Times New Roman" w:cs="Times New Roman"/>
          <w:color w:val="000000" w:themeColor="text1"/>
          <w:sz w:val="24"/>
          <w:szCs w:val="24"/>
        </w:rPr>
        <w:t>»;</w:t>
      </w:r>
    </w:p>
    <w:p w:rsidR="00C255E0" w:rsidRDefault="00C255E0" w:rsidP="00C255E0">
      <w:pPr>
        <w:widowControl w:val="0"/>
        <w:autoSpaceDE w:val="0"/>
        <w:autoSpaceDN w:val="0"/>
        <w:adjustRightInd w:val="0"/>
        <w:spacing w:after="0" w:line="240" w:lineRule="auto"/>
        <w:ind w:firstLine="540"/>
        <w:rPr>
          <w:rFonts w:cs="Times New Roman"/>
          <w:sz w:val="24"/>
          <w:szCs w:val="24"/>
        </w:rPr>
      </w:pPr>
    </w:p>
    <w:p w:rsidR="006233F3" w:rsidRPr="00514CD0" w:rsidRDefault="006233F3" w:rsidP="00C255E0">
      <w:pPr>
        <w:widowControl w:val="0"/>
        <w:autoSpaceDE w:val="0"/>
        <w:autoSpaceDN w:val="0"/>
        <w:adjustRightInd w:val="0"/>
        <w:spacing w:after="0" w:line="240" w:lineRule="auto"/>
        <w:ind w:firstLine="540"/>
        <w:rPr>
          <w:rFonts w:cs="Times New Roman"/>
          <w:sz w:val="24"/>
          <w:szCs w:val="24"/>
        </w:rPr>
      </w:pPr>
      <w:r>
        <w:rPr>
          <w:rFonts w:cs="Times New Roman"/>
          <w:sz w:val="24"/>
          <w:szCs w:val="24"/>
        </w:rPr>
        <w:t>1.14. В абзацах 2-4 пункта 25, пункте 26 термин «акт обследования»</w:t>
      </w:r>
      <w:r w:rsidR="00AF42C5">
        <w:rPr>
          <w:rFonts w:cs="Times New Roman"/>
          <w:sz w:val="24"/>
          <w:szCs w:val="24"/>
        </w:rPr>
        <w:t>,</w:t>
      </w:r>
      <w:r>
        <w:rPr>
          <w:rFonts w:cs="Times New Roman"/>
          <w:sz w:val="24"/>
          <w:szCs w:val="24"/>
        </w:rPr>
        <w:t xml:space="preserve"> </w:t>
      </w:r>
      <w:proofErr w:type="gramStart"/>
      <w:r>
        <w:rPr>
          <w:rFonts w:cs="Times New Roman"/>
          <w:sz w:val="24"/>
          <w:szCs w:val="24"/>
        </w:rPr>
        <w:t>заменить на термин</w:t>
      </w:r>
      <w:proofErr w:type="gramEnd"/>
      <w:r>
        <w:rPr>
          <w:rFonts w:cs="Times New Roman"/>
          <w:sz w:val="24"/>
          <w:szCs w:val="24"/>
        </w:rPr>
        <w:t xml:space="preserve"> «акт проверки»;</w:t>
      </w:r>
    </w:p>
    <w:p w:rsidR="00AF42C5" w:rsidRDefault="00816F57" w:rsidP="00AF42C5">
      <w:pPr>
        <w:widowControl w:val="0"/>
        <w:autoSpaceDE w:val="0"/>
        <w:autoSpaceDN w:val="0"/>
        <w:adjustRightInd w:val="0"/>
        <w:spacing w:after="0" w:line="240" w:lineRule="auto"/>
        <w:jc w:val="left"/>
        <w:rPr>
          <w:rFonts w:cs="Times New Roman"/>
          <w:sz w:val="24"/>
          <w:szCs w:val="24"/>
        </w:rPr>
      </w:pPr>
      <w:r>
        <w:rPr>
          <w:rFonts w:cs="Times New Roman"/>
          <w:sz w:val="24"/>
          <w:szCs w:val="24"/>
        </w:rPr>
        <w:t>1.15. Н</w:t>
      </w:r>
      <w:r w:rsidR="00AF42C5">
        <w:rPr>
          <w:rFonts w:cs="Times New Roman"/>
          <w:sz w:val="24"/>
          <w:szCs w:val="24"/>
        </w:rPr>
        <w:t>азвание раздела 2 изложить в следующей редакции:</w:t>
      </w:r>
      <w:r w:rsidR="00AF42C5" w:rsidRPr="00AF42C5">
        <w:rPr>
          <w:rFonts w:cs="Times New Roman"/>
          <w:sz w:val="24"/>
          <w:szCs w:val="24"/>
        </w:rPr>
        <w:t xml:space="preserve"> </w:t>
      </w:r>
    </w:p>
    <w:p w:rsidR="002C5998" w:rsidRDefault="00AF42C5" w:rsidP="00AF42C5">
      <w:pPr>
        <w:widowControl w:val="0"/>
        <w:autoSpaceDE w:val="0"/>
        <w:autoSpaceDN w:val="0"/>
        <w:adjustRightInd w:val="0"/>
        <w:spacing w:after="0" w:line="240" w:lineRule="auto"/>
        <w:jc w:val="left"/>
        <w:rPr>
          <w:rFonts w:cs="Times New Roman"/>
          <w:sz w:val="24"/>
          <w:szCs w:val="24"/>
        </w:rPr>
      </w:pPr>
      <w:r>
        <w:rPr>
          <w:rFonts w:cs="Times New Roman"/>
          <w:sz w:val="24"/>
          <w:szCs w:val="24"/>
        </w:rPr>
        <w:t>«</w:t>
      </w:r>
      <w:r w:rsidRPr="002C118D">
        <w:rPr>
          <w:rFonts w:cs="Times New Roman"/>
          <w:sz w:val="24"/>
          <w:szCs w:val="24"/>
        </w:rPr>
        <w:t>II. ТРЕБОВАНИЯ К ПОРЯДКУ ОСУЩЕСТВЛЕНИЯ    ИСПОЛНЕНИЯ МУНИЦИПАЛЬНОЙ ФУНКЦИИ</w:t>
      </w:r>
      <w:r w:rsidR="002C5998">
        <w:rPr>
          <w:rFonts w:cs="Times New Roman"/>
          <w:sz w:val="24"/>
          <w:szCs w:val="24"/>
        </w:rPr>
        <w:t>»;</w:t>
      </w:r>
    </w:p>
    <w:p w:rsidR="00816F57" w:rsidRDefault="00816F57" w:rsidP="00AF42C5">
      <w:pPr>
        <w:widowControl w:val="0"/>
        <w:autoSpaceDE w:val="0"/>
        <w:autoSpaceDN w:val="0"/>
        <w:adjustRightInd w:val="0"/>
        <w:spacing w:after="0" w:line="240" w:lineRule="auto"/>
        <w:jc w:val="left"/>
        <w:rPr>
          <w:rFonts w:cs="Times New Roman"/>
          <w:bCs/>
          <w:sz w:val="24"/>
          <w:szCs w:val="24"/>
        </w:rPr>
      </w:pPr>
      <w:r>
        <w:rPr>
          <w:rFonts w:cs="Times New Roman"/>
          <w:bCs/>
          <w:sz w:val="24"/>
          <w:szCs w:val="24"/>
        </w:rPr>
        <w:t>1.16.Название  раздела 3 изложить в следующей редакции:</w:t>
      </w:r>
    </w:p>
    <w:p w:rsidR="00816F57" w:rsidRDefault="00816F57" w:rsidP="00816F57">
      <w:pPr>
        <w:widowControl w:val="0"/>
        <w:autoSpaceDE w:val="0"/>
        <w:autoSpaceDN w:val="0"/>
        <w:adjustRightInd w:val="0"/>
        <w:spacing w:after="0" w:line="240" w:lineRule="auto"/>
        <w:jc w:val="left"/>
        <w:outlineLvl w:val="1"/>
        <w:rPr>
          <w:rFonts w:cs="Times New Roman"/>
          <w:sz w:val="24"/>
          <w:szCs w:val="24"/>
        </w:rPr>
      </w:pPr>
      <w:r>
        <w:rPr>
          <w:rFonts w:cs="Times New Roman"/>
          <w:bCs/>
          <w:sz w:val="24"/>
          <w:szCs w:val="24"/>
        </w:rPr>
        <w:t>«</w:t>
      </w:r>
      <w:r w:rsidRPr="00514CD0">
        <w:rPr>
          <w:rFonts w:cs="Times New Roman"/>
          <w:sz w:val="24"/>
          <w:szCs w:val="24"/>
        </w:rPr>
        <w:t xml:space="preserve">III. </w:t>
      </w:r>
      <w:proofErr w:type="gramStart"/>
      <w:r w:rsidRPr="00816F57">
        <w:rPr>
          <w:rFonts w:cs="Times New Roman"/>
          <w:sz w:val="24"/>
          <w:szCs w:val="24"/>
        </w:rPr>
        <w:t>C</w:t>
      </w:r>
      <w:proofErr w:type="gramEnd"/>
      <w:r w:rsidRPr="00816F57">
        <w:rPr>
          <w:rFonts w:cs="Times New Roman"/>
          <w:sz w:val="24"/>
          <w:szCs w:val="24"/>
        </w:rPr>
        <w:t>ОСТАВ, ПОСЛЕДОВАТЕЛЬНОСТЬ И СРОКИ ВЫПОЛНЕНИЯ АДМИНИСТРАТИВНЫХ ПРОЦЕДУР (ДЕЙСТВИЙ),  ТРЕБОВАНИЯ К ПОРЯДКУ ИХ ВЫПОЛНЕНИЯ.</w:t>
      </w:r>
      <w:r w:rsidR="00FC0D2B">
        <w:rPr>
          <w:rFonts w:cs="Times New Roman"/>
          <w:sz w:val="24"/>
          <w:szCs w:val="24"/>
        </w:rPr>
        <w:t>»;</w:t>
      </w:r>
    </w:p>
    <w:p w:rsidR="00FC0D2B" w:rsidRDefault="00FC0D2B" w:rsidP="00816F57">
      <w:pPr>
        <w:widowControl w:val="0"/>
        <w:autoSpaceDE w:val="0"/>
        <w:autoSpaceDN w:val="0"/>
        <w:adjustRightInd w:val="0"/>
        <w:spacing w:after="0" w:line="240" w:lineRule="auto"/>
        <w:jc w:val="left"/>
        <w:outlineLvl w:val="1"/>
        <w:rPr>
          <w:rFonts w:cs="Times New Roman"/>
          <w:sz w:val="24"/>
          <w:szCs w:val="24"/>
        </w:rPr>
      </w:pPr>
      <w:r>
        <w:rPr>
          <w:rFonts w:cs="Times New Roman"/>
          <w:sz w:val="24"/>
          <w:szCs w:val="24"/>
        </w:rPr>
        <w:t>1.17</w:t>
      </w:r>
      <w:r w:rsidR="002C5998">
        <w:rPr>
          <w:rFonts w:cs="Times New Roman"/>
          <w:sz w:val="24"/>
          <w:szCs w:val="24"/>
        </w:rPr>
        <w:t xml:space="preserve"> Название раздела 4 изложить в следующей редакции:</w:t>
      </w:r>
    </w:p>
    <w:p w:rsidR="002C5998" w:rsidRDefault="002C5998" w:rsidP="002C5998">
      <w:pPr>
        <w:widowControl w:val="0"/>
        <w:autoSpaceDE w:val="0"/>
        <w:autoSpaceDN w:val="0"/>
        <w:adjustRightInd w:val="0"/>
        <w:spacing w:after="0" w:line="240" w:lineRule="auto"/>
        <w:jc w:val="center"/>
        <w:outlineLvl w:val="1"/>
        <w:rPr>
          <w:rFonts w:cs="Times New Roman"/>
          <w:sz w:val="24"/>
          <w:szCs w:val="24"/>
        </w:rPr>
      </w:pPr>
      <w:r>
        <w:rPr>
          <w:rFonts w:cs="Times New Roman"/>
          <w:sz w:val="24"/>
          <w:szCs w:val="24"/>
        </w:rPr>
        <w:t>«</w:t>
      </w:r>
      <w:r w:rsidRPr="00514CD0">
        <w:rPr>
          <w:rFonts w:cs="Times New Roman"/>
          <w:sz w:val="24"/>
          <w:szCs w:val="24"/>
        </w:rPr>
        <w:t xml:space="preserve">IV. </w:t>
      </w:r>
      <w:r>
        <w:rPr>
          <w:rFonts w:cs="Times New Roman"/>
          <w:sz w:val="24"/>
          <w:szCs w:val="24"/>
        </w:rPr>
        <w:t xml:space="preserve">ПОРЯДОК </w:t>
      </w:r>
      <w:r w:rsidRPr="00514CD0">
        <w:rPr>
          <w:rFonts w:cs="Times New Roman"/>
          <w:sz w:val="24"/>
          <w:szCs w:val="24"/>
        </w:rPr>
        <w:t xml:space="preserve"> </w:t>
      </w:r>
      <w:proofErr w:type="gramStart"/>
      <w:r w:rsidRPr="00514CD0">
        <w:rPr>
          <w:rFonts w:cs="Times New Roman"/>
          <w:sz w:val="24"/>
          <w:szCs w:val="24"/>
        </w:rPr>
        <w:t>КОНТРОЛЯ ЗА</w:t>
      </w:r>
      <w:proofErr w:type="gramEnd"/>
      <w:r w:rsidRPr="00514CD0">
        <w:rPr>
          <w:rFonts w:cs="Times New Roman"/>
          <w:sz w:val="24"/>
          <w:szCs w:val="24"/>
        </w:rPr>
        <w:t xml:space="preserve"> ИСПОЛНЕНИЕМ МУНИЦИПАЛЬНОЙ ФУНКЦИИ</w:t>
      </w:r>
      <w:r>
        <w:rPr>
          <w:rFonts w:cs="Times New Roman"/>
          <w:sz w:val="24"/>
          <w:szCs w:val="24"/>
        </w:rPr>
        <w:t>»;</w:t>
      </w:r>
    </w:p>
    <w:p w:rsidR="002C5998" w:rsidRDefault="002C5998" w:rsidP="002C5998">
      <w:pPr>
        <w:widowControl w:val="0"/>
        <w:autoSpaceDE w:val="0"/>
        <w:autoSpaceDN w:val="0"/>
        <w:adjustRightInd w:val="0"/>
        <w:spacing w:after="0" w:line="240" w:lineRule="auto"/>
        <w:jc w:val="left"/>
        <w:outlineLvl w:val="1"/>
        <w:rPr>
          <w:rFonts w:cs="Times New Roman"/>
          <w:sz w:val="24"/>
          <w:szCs w:val="24"/>
        </w:rPr>
      </w:pPr>
      <w:r>
        <w:rPr>
          <w:rFonts w:cs="Times New Roman"/>
          <w:sz w:val="24"/>
          <w:szCs w:val="24"/>
        </w:rPr>
        <w:t>1.18. Название раздела 5 изложить в следующей редакции:</w:t>
      </w:r>
    </w:p>
    <w:p w:rsidR="002C5998" w:rsidRPr="00514CD0" w:rsidRDefault="002C5998" w:rsidP="002C5998">
      <w:pPr>
        <w:widowControl w:val="0"/>
        <w:autoSpaceDE w:val="0"/>
        <w:autoSpaceDN w:val="0"/>
        <w:adjustRightInd w:val="0"/>
        <w:spacing w:after="0" w:line="240" w:lineRule="auto"/>
        <w:jc w:val="left"/>
        <w:outlineLvl w:val="1"/>
        <w:rPr>
          <w:rFonts w:cs="Times New Roman"/>
          <w:sz w:val="24"/>
          <w:szCs w:val="24"/>
        </w:rPr>
      </w:pPr>
      <w:r>
        <w:rPr>
          <w:rFonts w:cs="Times New Roman"/>
          <w:sz w:val="24"/>
          <w:szCs w:val="24"/>
        </w:rPr>
        <w:t>«</w:t>
      </w:r>
      <w:r w:rsidRPr="00514CD0">
        <w:rPr>
          <w:rFonts w:cs="Times New Roman"/>
          <w:sz w:val="24"/>
          <w:szCs w:val="24"/>
        </w:rPr>
        <w:t>V. ДОСУДЕБНЫЙ (ВНЕСУДЕБНЫЙ) ПОРЯДОК ОБЖАЛОВАНИЯ РЕШЕНИЙ И</w:t>
      </w:r>
    </w:p>
    <w:p w:rsidR="002C5998" w:rsidRPr="00514CD0" w:rsidRDefault="002C5998" w:rsidP="002C5998">
      <w:pPr>
        <w:widowControl w:val="0"/>
        <w:autoSpaceDE w:val="0"/>
        <w:autoSpaceDN w:val="0"/>
        <w:adjustRightInd w:val="0"/>
        <w:spacing w:after="0" w:line="240" w:lineRule="auto"/>
        <w:jc w:val="left"/>
        <w:rPr>
          <w:rFonts w:cs="Times New Roman"/>
          <w:sz w:val="24"/>
          <w:szCs w:val="24"/>
        </w:rPr>
      </w:pPr>
      <w:r w:rsidRPr="00514CD0">
        <w:rPr>
          <w:rFonts w:cs="Times New Roman"/>
          <w:sz w:val="24"/>
          <w:szCs w:val="24"/>
        </w:rPr>
        <w:t>ДЕЙСТВИЙ (БЕЗДЕЙСТВИЯ) ОРГАНА</w:t>
      </w:r>
      <w:r>
        <w:rPr>
          <w:rFonts w:cs="Times New Roman"/>
          <w:sz w:val="24"/>
          <w:szCs w:val="24"/>
        </w:rPr>
        <w:t xml:space="preserve"> МУНИЦИПАЛЬНОГО КОНТРОЛЯА ТАКЖЕ ИХ, ДОЛЖНОСТНЫХ ЛИЦ».</w:t>
      </w:r>
    </w:p>
    <w:p w:rsidR="002C5998" w:rsidRPr="00514CD0" w:rsidRDefault="002C5998" w:rsidP="002C5998">
      <w:pPr>
        <w:widowControl w:val="0"/>
        <w:autoSpaceDE w:val="0"/>
        <w:autoSpaceDN w:val="0"/>
        <w:adjustRightInd w:val="0"/>
        <w:spacing w:after="0" w:line="240" w:lineRule="auto"/>
        <w:jc w:val="left"/>
        <w:outlineLvl w:val="1"/>
        <w:rPr>
          <w:rFonts w:cs="Times New Roman"/>
          <w:sz w:val="24"/>
          <w:szCs w:val="24"/>
        </w:rPr>
      </w:pP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2. Настоящее постановление вступает в силу с момента</w:t>
      </w:r>
      <w:r w:rsidR="002E37F8">
        <w:rPr>
          <w:rFonts w:cs="Times New Roman"/>
          <w:sz w:val="24"/>
          <w:szCs w:val="24"/>
        </w:rPr>
        <w:t xml:space="preserve"> его </w:t>
      </w:r>
      <w:r w:rsidRPr="00514CD0">
        <w:rPr>
          <w:rFonts w:cs="Times New Roman"/>
          <w:sz w:val="24"/>
          <w:szCs w:val="24"/>
        </w:rPr>
        <w:t xml:space="preserve"> официального обнародования.</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xml:space="preserve">3. </w:t>
      </w:r>
      <w:proofErr w:type="gramStart"/>
      <w:r w:rsidRPr="00514CD0">
        <w:rPr>
          <w:rFonts w:cs="Times New Roman"/>
          <w:sz w:val="24"/>
          <w:szCs w:val="24"/>
        </w:rPr>
        <w:t>Разместить</w:t>
      </w:r>
      <w:proofErr w:type="gramEnd"/>
      <w:r w:rsidR="002E37F8">
        <w:rPr>
          <w:rFonts w:cs="Times New Roman"/>
          <w:sz w:val="24"/>
          <w:szCs w:val="24"/>
        </w:rPr>
        <w:t xml:space="preserve"> настоящее постановление </w:t>
      </w:r>
      <w:r w:rsidRPr="00514CD0">
        <w:rPr>
          <w:rFonts w:cs="Times New Roman"/>
          <w:sz w:val="24"/>
          <w:szCs w:val="24"/>
        </w:rPr>
        <w:t xml:space="preserve"> на официальном сайте муниципального образования </w:t>
      </w:r>
      <w:r w:rsidR="004575DB">
        <w:rPr>
          <w:rFonts w:cs="Times New Roman"/>
          <w:sz w:val="24"/>
          <w:szCs w:val="24"/>
        </w:rPr>
        <w:t xml:space="preserve">Баткатского </w:t>
      </w:r>
      <w:r w:rsidRPr="00514CD0">
        <w:rPr>
          <w:rFonts w:cs="Times New Roman"/>
          <w:sz w:val="24"/>
          <w:szCs w:val="24"/>
        </w:rPr>
        <w:t xml:space="preserve">сельского поселения </w:t>
      </w:r>
    </w:p>
    <w:p w:rsidR="00EA547D" w:rsidRPr="00A635D1" w:rsidRDefault="0084064B" w:rsidP="00EA547D">
      <w:pPr>
        <w:pStyle w:val="ConsTitle"/>
        <w:suppressAutoHyphens/>
        <w:ind w:firstLine="708"/>
        <w:jc w:val="both"/>
        <w:rPr>
          <w:rFonts w:ascii="Times New Roman" w:hAnsi="Times New Roman" w:cs="Times New Roman"/>
          <w:b w:val="0"/>
          <w:sz w:val="24"/>
          <w:szCs w:val="24"/>
        </w:rPr>
      </w:pPr>
      <w:r w:rsidRPr="00EA547D">
        <w:rPr>
          <w:rFonts w:ascii="Times New Roman" w:hAnsi="Times New Roman" w:cs="Times New Roman"/>
          <w:b w:val="0"/>
          <w:sz w:val="24"/>
          <w:szCs w:val="24"/>
        </w:rPr>
        <w:t>4.</w:t>
      </w:r>
      <w:r w:rsidRPr="00514CD0">
        <w:rPr>
          <w:rFonts w:cs="Times New Roman"/>
          <w:sz w:val="24"/>
          <w:szCs w:val="24"/>
        </w:rPr>
        <w:t xml:space="preserve"> </w:t>
      </w:r>
      <w:r w:rsidR="00EA547D" w:rsidRPr="00A635D1">
        <w:rPr>
          <w:rFonts w:ascii="Times New Roman" w:hAnsi="Times New Roman" w:cs="Times New Roman"/>
          <w:b w:val="0"/>
          <w:sz w:val="24"/>
          <w:szCs w:val="24"/>
        </w:rPr>
        <w:t>Контроль исполнения настоящего постановления возложить на  ведущего специалиста по вопросам ЖКХ (Непомнящих Е.А.).</w:t>
      </w:r>
    </w:p>
    <w:p w:rsidR="00EA547D" w:rsidRPr="00A635D1" w:rsidRDefault="00EA547D" w:rsidP="00EA547D">
      <w:pPr>
        <w:autoSpaceDE w:val="0"/>
        <w:ind w:firstLine="540"/>
      </w:pPr>
    </w:p>
    <w:p w:rsidR="0084064B" w:rsidRPr="00514CD0" w:rsidRDefault="0084064B">
      <w:pPr>
        <w:widowControl w:val="0"/>
        <w:autoSpaceDE w:val="0"/>
        <w:autoSpaceDN w:val="0"/>
        <w:adjustRightInd w:val="0"/>
        <w:spacing w:after="0" w:line="240" w:lineRule="auto"/>
        <w:ind w:firstLine="540"/>
        <w:rPr>
          <w:rFonts w:cs="Times New Roman"/>
          <w:sz w:val="24"/>
          <w:szCs w:val="24"/>
        </w:rPr>
      </w:pPr>
    </w:p>
    <w:p w:rsidR="0084064B" w:rsidRPr="00514CD0" w:rsidRDefault="0084064B">
      <w:pPr>
        <w:widowControl w:val="0"/>
        <w:autoSpaceDE w:val="0"/>
        <w:autoSpaceDN w:val="0"/>
        <w:adjustRightInd w:val="0"/>
        <w:spacing w:after="0" w:line="240" w:lineRule="auto"/>
        <w:rPr>
          <w:rFonts w:cs="Times New Roman"/>
          <w:sz w:val="24"/>
          <w:szCs w:val="24"/>
        </w:rPr>
      </w:pPr>
    </w:p>
    <w:p w:rsidR="004575DB" w:rsidRDefault="004575DB">
      <w:pPr>
        <w:widowControl w:val="0"/>
        <w:autoSpaceDE w:val="0"/>
        <w:autoSpaceDN w:val="0"/>
        <w:adjustRightInd w:val="0"/>
        <w:spacing w:after="0" w:line="240" w:lineRule="auto"/>
        <w:jc w:val="right"/>
        <w:rPr>
          <w:rFonts w:cs="Times New Roman"/>
          <w:sz w:val="24"/>
          <w:szCs w:val="24"/>
        </w:rPr>
      </w:pPr>
    </w:p>
    <w:p w:rsidR="0084064B" w:rsidRPr="00514CD0" w:rsidRDefault="0084064B" w:rsidP="004575DB">
      <w:pPr>
        <w:widowControl w:val="0"/>
        <w:autoSpaceDE w:val="0"/>
        <w:autoSpaceDN w:val="0"/>
        <w:adjustRightInd w:val="0"/>
        <w:spacing w:after="0" w:line="240" w:lineRule="auto"/>
        <w:jc w:val="center"/>
        <w:rPr>
          <w:rFonts w:cs="Times New Roman"/>
          <w:sz w:val="24"/>
          <w:szCs w:val="24"/>
        </w:rPr>
      </w:pPr>
      <w:r w:rsidRPr="00514CD0">
        <w:rPr>
          <w:rFonts w:cs="Times New Roman"/>
          <w:sz w:val="24"/>
          <w:szCs w:val="24"/>
        </w:rPr>
        <w:t>Глава</w:t>
      </w:r>
      <w:r w:rsidR="004575DB">
        <w:rPr>
          <w:rFonts w:cs="Times New Roman"/>
          <w:sz w:val="24"/>
          <w:szCs w:val="24"/>
        </w:rPr>
        <w:t xml:space="preserve"> Баткатского сельского поселения              </w:t>
      </w:r>
      <w:r w:rsidR="000B6E0B">
        <w:rPr>
          <w:rFonts w:cs="Times New Roman"/>
          <w:sz w:val="24"/>
          <w:szCs w:val="24"/>
        </w:rPr>
        <w:t xml:space="preserve">         </w:t>
      </w:r>
      <w:r w:rsidR="004575DB">
        <w:rPr>
          <w:rFonts w:cs="Times New Roman"/>
          <w:sz w:val="24"/>
          <w:szCs w:val="24"/>
        </w:rPr>
        <w:t xml:space="preserve">     Л.П.Радаева</w:t>
      </w:r>
    </w:p>
    <w:p w:rsidR="0084064B" w:rsidRPr="00514CD0" w:rsidRDefault="0084064B">
      <w:pPr>
        <w:widowControl w:val="0"/>
        <w:autoSpaceDE w:val="0"/>
        <w:autoSpaceDN w:val="0"/>
        <w:adjustRightInd w:val="0"/>
        <w:spacing w:after="0" w:line="240" w:lineRule="auto"/>
        <w:rPr>
          <w:rFonts w:cs="Times New Roman"/>
          <w:sz w:val="24"/>
          <w:szCs w:val="24"/>
        </w:rPr>
      </w:pPr>
    </w:p>
    <w:p w:rsidR="00C376E1" w:rsidRPr="00514CD0" w:rsidRDefault="00C376E1">
      <w:pPr>
        <w:widowControl w:val="0"/>
        <w:autoSpaceDE w:val="0"/>
        <w:autoSpaceDN w:val="0"/>
        <w:adjustRightInd w:val="0"/>
        <w:spacing w:after="0" w:line="240" w:lineRule="auto"/>
        <w:rPr>
          <w:rFonts w:cs="Times New Roman"/>
          <w:sz w:val="24"/>
          <w:szCs w:val="24"/>
        </w:rPr>
      </w:pPr>
    </w:p>
    <w:p w:rsidR="0084064B" w:rsidRPr="00514CD0" w:rsidRDefault="0084064B">
      <w:pPr>
        <w:widowControl w:val="0"/>
        <w:autoSpaceDE w:val="0"/>
        <w:autoSpaceDN w:val="0"/>
        <w:adjustRightInd w:val="0"/>
        <w:spacing w:after="0" w:line="240" w:lineRule="auto"/>
        <w:rPr>
          <w:rFonts w:cs="Times New Roman"/>
          <w:sz w:val="24"/>
          <w:szCs w:val="24"/>
        </w:rPr>
      </w:pPr>
    </w:p>
    <w:p w:rsidR="0084064B" w:rsidRPr="00514CD0" w:rsidRDefault="0084064B">
      <w:pPr>
        <w:widowControl w:val="0"/>
        <w:autoSpaceDE w:val="0"/>
        <w:autoSpaceDN w:val="0"/>
        <w:adjustRightInd w:val="0"/>
        <w:spacing w:after="0" w:line="240" w:lineRule="auto"/>
        <w:rPr>
          <w:rFonts w:cs="Times New Roman"/>
          <w:sz w:val="24"/>
          <w:szCs w:val="24"/>
        </w:rPr>
      </w:pPr>
    </w:p>
    <w:p w:rsidR="0084064B" w:rsidRPr="00514CD0" w:rsidRDefault="0084064B">
      <w:pPr>
        <w:widowControl w:val="0"/>
        <w:autoSpaceDE w:val="0"/>
        <w:autoSpaceDN w:val="0"/>
        <w:adjustRightInd w:val="0"/>
        <w:spacing w:after="0" w:line="240" w:lineRule="auto"/>
        <w:rPr>
          <w:rFonts w:cs="Times New Roman"/>
          <w:sz w:val="24"/>
          <w:szCs w:val="24"/>
        </w:rPr>
      </w:pPr>
    </w:p>
    <w:p w:rsidR="00991C38" w:rsidRDefault="00991C38">
      <w:pPr>
        <w:jc w:val="left"/>
        <w:rPr>
          <w:rFonts w:cs="Times New Roman"/>
          <w:sz w:val="24"/>
          <w:szCs w:val="24"/>
        </w:rPr>
      </w:pPr>
      <w:r>
        <w:rPr>
          <w:rFonts w:cs="Times New Roman"/>
          <w:sz w:val="24"/>
          <w:szCs w:val="24"/>
        </w:rPr>
        <w:br w:type="page"/>
      </w:r>
    </w:p>
    <w:p w:rsidR="0084064B" w:rsidRPr="00514CD0" w:rsidRDefault="0084064B">
      <w:pPr>
        <w:widowControl w:val="0"/>
        <w:autoSpaceDE w:val="0"/>
        <w:autoSpaceDN w:val="0"/>
        <w:adjustRightInd w:val="0"/>
        <w:spacing w:after="0" w:line="240" w:lineRule="auto"/>
        <w:jc w:val="right"/>
        <w:outlineLvl w:val="0"/>
        <w:rPr>
          <w:rFonts w:cs="Times New Roman"/>
          <w:sz w:val="24"/>
          <w:szCs w:val="24"/>
        </w:rPr>
      </w:pPr>
      <w:bookmarkStart w:id="0" w:name="Par26"/>
      <w:bookmarkEnd w:id="0"/>
      <w:r w:rsidRPr="00514CD0">
        <w:rPr>
          <w:rFonts w:cs="Times New Roman"/>
          <w:sz w:val="24"/>
          <w:szCs w:val="24"/>
        </w:rPr>
        <w:lastRenderedPageBreak/>
        <w:t>Приложение</w:t>
      </w:r>
    </w:p>
    <w:p w:rsidR="0084064B" w:rsidRPr="00514CD0" w:rsidRDefault="0084064B">
      <w:pPr>
        <w:widowControl w:val="0"/>
        <w:autoSpaceDE w:val="0"/>
        <w:autoSpaceDN w:val="0"/>
        <w:adjustRightInd w:val="0"/>
        <w:spacing w:after="0" w:line="240" w:lineRule="auto"/>
        <w:jc w:val="right"/>
        <w:rPr>
          <w:rFonts w:cs="Times New Roman"/>
          <w:sz w:val="24"/>
          <w:szCs w:val="24"/>
        </w:rPr>
      </w:pPr>
      <w:r w:rsidRPr="00514CD0">
        <w:rPr>
          <w:rFonts w:cs="Times New Roman"/>
          <w:sz w:val="24"/>
          <w:szCs w:val="24"/>
        </w:rPr>
        <w:t>к постановлению</w:t>
      </w:r>
    </w:p>
    <w:p w:rsidR="0084064B" w:rsidRPr="00514CD0" w:rsidRDefault="0084064B">
      <w:pPr>
        <w:widowControl w:val="0"/>
        <w:autoSpaceDE w:val="0"/>
        <w:autoSpaceDN w:val="0"/>
        <w:adjustRightInd w:val="0"/>
        <w:spacing w:after="0" w:line="240" w:lineRule="auto"/>
        <w:jc w:val="right"/>
        <w:rPr>
          <w:rFonts w:cs="Times New Roman"/>
          <w:sz w:val="24"/>
          <w:szCs w:val="24"/>
        </w:rPr>
      </w:pPr>
      <w:r w:rsidRPr="00514CD0">
        <w:rPr>
          <w:rFonts w:cs="Times New Roman"/>
          <w:sz w:val="24"/>
          <w:szCs w:val="24"/>
        </w:rPr>
        <w:t xml:space="preserve">Администрации </w:t>
      </w:r>
      <w:r w:rsidR="004575DB">
        <w:rPr>
          <w:rFonts w:cs="Times New Roman"/>
          <w:sz w:val="24"/>
          <w:szCs w:val="24"/>
        </w:rPr>
        <w:t xml:space="preserve"> Баткатского</w:t>
      </w:r>
    </w:p>
    <w:p w:rsidR="0084064B" w:rsidRPr="00514CD0" w:rsidRDefault="0084064B">
      <w:pPr>
        <w:widowControl w:val="0"/>
        <w:autoSpaceDE w:val="0"/>
        <w:autoSpaceDN w:val="0"/>
        <w:adjustRightInd w:val="0"/>
        <w:spacing w:after="0" w:line="240" w:lineRule="auto"/>
        <w:jc w:val="right"/>
        <w:rPr>
          <w:rFonts w:cs="Times New Roman"/>
          <w:sz w:val="24"/>
          <w:szCs w:val="24"/>
        </w:rPr>
      </w:pPr>
      <w:r w:rsidRPr="00514CD0">
        <w:rPr>
          <w:rFonts w:cs="Times New Roman"/>
          <w:sz w:val="24"/>
          <w:szCs w:val="24"/>
        </w:rPr>
        <w:t>сельского поселения</w:t>
      </w:r>
    </w:p>
    <w:p w:rsidR="0084064B" w:rsidRPr="00514CD0" w:rsidRDefault="0084064B">
      <w:pPr>
        <w:widowControl w:val="0"/>
        <w:autoSpaceDE w:val="0"/>
        <w:autoSpaceDN w:val="0"/>
        <w:adjustRightInd w:val="0"/>
        <w:spacing w:after="0" w:line="240" w:lineRule="auto"/>
        <w:jc w:val="right"/>
        <w:rPr>
          <w:rFonts w:cs="Times New Roman"/>
          <w:sz w:val="24"/>
          <w:szCs w:val="24"/>
        </w:rPr>
      </w:pPr>
      <w:r w:rsidRPr="00514CD0">
        <w:rPr>
          <w:rFonts w:cs="Times New Roman"/>
          <w:sz w:val="24"/>
          <w:szCs w:val="24"/>
        </w:rPr>
        <w:t>от 0</w:t>
      </w:r>
      <w:r w:rsidR="004575DB">
        <w:rPr>
          <w:rFonts w:cs="Times New Roman"/>
          <w:sz w:val="24"/>
          <w:szCs w:val="24"/>
        </w:rPr>
        <w:t>7</w:t>
      </w:r>
      <w:r w:rsidRPr="00514CD0">
        <w:rPr>
          <w:rFonts w:cs="Times New Roman"/>
          <w:sz w:val="24"/>
          <w:szCs w:val="24"/>
        </w:rPr>
        <w:t>.0</w:t>
      </w:r>
      <w:r w:rsidR="004575DB">
        <w:rPr>
          <w:rFonts w:cs="Times New Roman"/>
          <w:sz w:val="24"/>
          <w:szCs w:val="24"/>
        </w:rPr>
        <w:t>5.2014</w:t>
      </w:r>
      <w:r w:rsidRPr="00514CD0">
        <w:rPr>
          <w:rFonts w:cs="Times New Roman"/>
          <w:sz w:val="24"/>
          <w:szCs w:val="24"/>
        </w:rPr>
        <w:t xml:space="preserve"> </w:t>
      </w:r>
      <w:r w:rsidR="004575DB">
        <w:rPr>
          <w:rFonts w:cs="Times New Roman"/>
          <w:sz w:val="24"/>
          <w:szCs w:val="24"/>
        </w:rPr>
        <w:t>№29</w:t>
      </w:r>
    </w:p>
    <w:p w:rsidR="0084064B" w:rsidRPr="00514CD0" w:rsidRDefault="0084064B">
      <w:pPr>
        <w:widowControl w:val="0"/>
        <w:autoSpaceDE w:val="0"/>
        <w:autoSpaceDN w:val="0"/>
        <w:adjustRightInd w:val="0"/>
        <w:spacing w:after="0" w:line="240" w:lineRule="auto"/>
        <w:rPr>
          <w:rFonts w:cs="Times New Roman"/>
          <w:sz w:val="24"/>
          <w:szCs w:val="24"/>
        </w:rPr>
      </w:pPr>
    </w:p>
    <w:p w:rsidR="0084064B" w:rsidRPr="00514CD0" w:rsidRDefault="0084064B">
      <w:pPr>
        <w:widowControl w:val="0"/>
        <w:autoSpaceDE w:val="0"/>
        <w:autoSpaceDN w:val="0"/>
        <w:adjustRightInd w:val="0"/>
        <w:spacing w:after="0" w:line="240" w:lineRule="auto"/>
        <w:jc w:val="center"/>
        <w:rPr>
          <w:rFonts w:cs="Times New Roman"/>
          <w:b/>
          <w:bCs/>
          <w:sz w:val="24"/>
          <w:szCs w:val="24"/>
        </w:rPr>
      </w:pPr>
      <w:bookmarkStart w:id="1" w:name="Par32"/>
      <w:bookmarkEnd w:id="1"/>
      <w:r w:rsidRPr="00514CD0">
        <w:rPr>
          <w:rFonts w:cs="Times New Roman"/>
          <w:b/>
          <w:bCs/>
          <w:sz w:val="24"/>
          <w:szCs w:val="24"/>
        </w:rPr>
        <w:t>АДМИНИСТРАТИВНЫЙ РЕГЛАМЕНТ</w:t>
      </w:r>
    </w:p>
    <w:p w:rsidR="0084064B" w:rsidRPr="00514CD0" w:rsidRDefault="0084064B">
      <w:pPr>
        <w:widowControl w:val="0"/>
        <w:autoSpaceDE w:val="0"/>
        <w:autoSpaceDN w:val="0"/>
        <w:adjustRightInd w:val="0"/>
        <w:spacing w:after="0" w:line="240" w:lineRule="auto"/>
        <w:jc w:val="center"/>
        <w:rPr>
          <w:rFonts w:cs="Times New Roman"/>
          <w:b/>
          <w:bCs/>
          <w:sz w:val="24"/>
          <w:szCs w:val="24"/>
        </w:rPr>
      </w:pPr>
      <w:r w:rsidRPr="00514CD0">
        <w:rPr>
          <w:rFonts w:cs="Times New Roman"/>
          <w:b/>
          <w:bCs/>
          <w:sz w:val="24"/>
          <w:szCs w:val="24"/>
        </w:rPr>
        <w:t>ПО ИСПОЛНЕНИЮ МУНИЦИПАЛЬНОЙ ФУНКЦИИ "ПРОВЕДЕНИЕ ПРОВЕРОК</w:t>
      </w:r>
      <w:r w:rsidR="004575DB">
        <w:rPr>
          <w:rFonts w:cs="Times New Roman"/>
          <w:b/>
          <w:bCs/>
          <w:sz w:val="24"/>
          <w:szCs w:val="24"/>
        </w:rPr>
        <w:t xml:space="preserve"> П</w:t>
      </w:r>
      <w:r w:rsidRPr="00514CD0">
        <w:rPr>
          <w:rFonts w:cs="Times New Roman"/>
          <w:b/>
          <w:bCs/>
          <w:sz w:val="24"/>
          <w:szCs w:val="24"/>
        </w:rPr>
        <w:t xml:space="preserve">О МУНИЦИПАЛЬНОМУ </w:t>
      </w:r>
      <w:proofErr w:type="gramStart"/>
      <w:r w:rsidRPr="00514CD0">
        <w:rPr>
          <w:rFonts w:cs="Times New Roman"/>
          <w:b/>
          <w:bCs/>
          <w:sz w:val="24"/>
          <w:szCs w:val="24"/>
        </w:rPr>
        <w:t>КОНТРОЛЮ ЗА</w:t>
      </w:r>
      <w:proofErr w:type="gramEnd"/>
      <w:r w:rsidRPr="00514CD0">
        <w:rPr>
          <w:rFonts w:cs="Times New Roman"/>
          <w:b/>
          <w:bCs/>
          <w:sz w:val="24"/>
          <w:szCs w:val="24"/>
        </w:rPr>
        <w:t xml:space="preserve"> ОБЕСПЕЧЕНИЕМ СОХРАННОСТИАВТОМОБИЛЬНЫХ ДОРОГ НА ТЕРРИТОРИИ </w:t>
      </w:r>
      <w:r w:rsidR="004575DB">
        <w:rPr>
          <w:rFonts w:cs="Times New Roman"/>
          <w:b/>
          <w:bCs/>
          <w:sz w:val="24"/>
          <w:szCs w:val="24"/>
        </w:rPr>
        <w:t>БАТКАТСКОГО</w:t>
      </w:r>
    </w:p>
    <w:p w:rsidR="0084064B" w:rsidRPr="00514CD0" w:rsidRDefault="0084064B">
      <w:pPr>
        <w:widowControl w:val="0"/>
        <w:autoSpaceDE w:val="0"/>
        <w:autoSpaceDN w:val="0"/>
        <w:adjustRightInd w:val="0"/>
        <w:spacing w:after="0" w:line="240" w:lineRule="auto"/>
        <w:jc w:val="center"/>
        <w:rPr>
          <w:rFonts w:cs="Times New Roman"/>
          <w:b/>
          <w:bCs/>
          <w:sz w:val="24"/>
          <w:szCs w:val="24"/>
        </w:rPr>
      </w:pPr>
      <w:r w:rsidRPr="00514CD0">
        <w:rPr>
          <w:rFonts w:cs="Times New Roman"/>
          <w:b/>
          <w:bCs/>
          <w:sz w:val="24"/>
          <w:szCs w:val="24"/>
        </w:rPr>
        <w:t>СЕЛЬСКОГО ПОСЕЛЕНИЯ"</w:t>
      </w:r>
    </w:p>
    <w:p w:rsidR="0084064B" w:rsidRDefault="009C3D92" w:rsidP="00EB22F3">
      <w:pPr>
        <w:widowControl w:val="0"/>
        <w:autoSpaceDE w:val="0"/>
        <w:autoSpaceDN w:val="0"/>
        <w:adjustRightInd w:val="0"/>
        <w:spacing w:after="0" w:line="240" w:lineRule="auto"/>
        <w:jc w:val="center"/>
        <w:rPr>
          <w:rFonts w:cs="Times New Roman"/>
          <w:sz w:val="24"/>
          <w:szCs w:val="24"/>
        </w:rPr>
      </w:pPr>
      <w:r>
        <w:rPr>
          <w:rFonts w:cs="Times New Roman"/>
          <w:sz w:val="24"/>
          <w:szCs w:val="24"/>
        </w:rPr>
        <w:t>(в редакции постановления от 20.10.22014г.   №90</w:t>
      </w:r>
      <w:r w:rsidR="00EB22F3">
        <w:rPr>
          <w:rFonts w:cs="Times New Roman"/>
          <w:sz w:val="24"/>
          <w:szCs w:val="24"/>
        </w:rPr>
        <w:t>)</w:t>
      </w:r>
    </w:p>
    <w:p w:rsidR="00EB22F3" w:rsidRPr="00514CD0" w:rsidRDefault="00EB22F3" w:rsidP="00EB22F3">
      <w:pPr>
        <w:widowControl w:val="0"/>
        <w:autoSpaceDE w:val="0"/>
        <w:autoSpaceDN w:val="0"/>
        <w:adjustRightInd w:val="0"/>
        <w:spacing w:after="0" w:line="240" w:lineRule="auto"/>
        <w:jc w:val="center"/>
        <w:rPr>
          <w:rFonts w:cs="Times New Roman"/>
          <w:sz w:val="24"/>
          <w:szCs w:val="24"/>
        </w:rPr>
      </w:pPr>
    </w:p>
    <w:p w:rsidR="0084064B" w:rsidRPr="00514CD0" w:rsidRDefault="0084064B">
      <w:pPr>
        <w:widowControl w:val="0"/>
        <w:autoSpaceDE w:val="0"/>
        <w:autoSpaceDN w:val="0"/>
        <w:adjustRightInd w:val="0"/>
        <w:spacing w:after="0" w:line="240" w:lineRule="auto"/>
        <w:jc w:val="center"/>
        <w:outlineLvl w:val="1"/>
        <w:rPr>
          <w:rFonts w:cs="Times New Roman"/>
          <w:sz w:val="24"/>
          <w:szCs w:val="24"/>
        </w:rPr>
      </w:pPr>
      <w:bookmarkStart w:id="2" w:name="Par38"/>
      <w:bookmarkEnd w:id="2"/>
      <w:r w:rsidRPr="00514CD0">
        <w:rPr>
          <w:rFonts w:cs="Times New Roman"/>
          <w:sz w:val="24"/>
          <w:szCs w:val="24"/>
        </w:rPr>
        <w:t>I. ОБЩИЕ ПОЛОЖЕНИЯ</w:t>
      </w:r>
    </w:p>
    <w:p w:rsidR="0084064B" w:rsidRPr="00514CD0" w:rsidRDefault="0084064B">
      <w:pPr>
        <w:widowControl w:val="0"/>
        <w:autoSpaceDE w:val="0"/>
        <w:autoSpaceDN w:val="0"/>
        <w:adjustRightInd w:val="0"/>
        <w:spacing w:after="0" w:line="240" w:lineRule="auto"/>
        <w:rPr>
          <w:rFonts w:cs="Times New Roman"/>
          <w:sz w:val="24"/>
          <w:szCs w:val="24"/>
        </w:rPr>
      </w:pP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xml:space="preserve">1. </w:t>
      </w:r>
      <w:proofErr w:type="gramStart"/>
      <w:r w:rsidRPr="00514CD0">
        <w:rPr>
          <w:rFonts w:cs="Times New Roman"/>
          <w:sz w:val="24"/>
          <w:szCs w:val="24"/>
        </w:rPr>
        <w:t xml:space="preserve">Административный регламент "По исполнению муниципальной функции "Проведение проверок по муниципальному контролю за обеспечением сохранности автомобильных дорог на территории </w:t>
      </w:r>
      <w:r w:rsidR="004575DB">
        <w:rPr>
          <w:rFonts w:cs="Times New Roman"/>
          <w:sz w:val="24"/>
          <w:szCs w:val="24"/>
        </w:rPr>
        <w:t>Баткатского</w:t>
      </w:r>
      <w:r w:rsidRPr="00514CD0">
        <w:rPr>
          <w:rFonts w:cs="Times New Roman"/>
          <w:sz w:val="24"/>
          <w:szCs w:val="24"/>
        </w:rPr>
        <w:t xml:space="preserve"> сельского поселения" (далее - Административный регламент) регулирует деятельность Администрации </w:t>
      </w:r>
      <w:r w:rsidR="004575DB">
        <w:rPr>
          <w:rFonts w:cs="Times New Roman"/>
          <w:sz w:val="24"/>
          <w:szCs w:val="24"/>
        </w:rPr>
        <w:t>Баткатского</w:t>
      </w:r>
      <w:r w:rsidRPr="00514CD0">
        <w:rPr>
          <w:rFonts w:cs="Times New Roman"/>
          <w:sz w:val="24"/>
          <w:szCs w:val="24"/>
        </w:rPr>
        <w:t xml:space="preserve"> сельского поселения (далее - Администрация поселения), уполномоченной на организацию и проведение на территории муниципального образования </w:t>
      </w:r>
      <w:r w:rsidR="004575DB">
        <w:rPr>
          <w:rFonts w:cs="Times New Roman"/>
          <w:sz w:val="24"/>
          <w:szCs w:val="24"/>
        </w:rPr>
        <w:t>Баткатского</w:t>
      </w:r>
      <w:r w:rsidRPr="00514CD0">
        <w:rPr>
          <w:rFonts w:cs="Times New Roman"/>
          <w:sz w:val="24"/>
          <w:szCs w:val="24"/>
        </w:rPr>
        <w:t xml:space="preserve"> сельского поселения проверок при осуществлении деятельности юридическими лицами, индивидуальными предпринимателями и физическими лицами требований, установленных муниципальными правовыми</w:t>
      </w:r>
      <w:proofErr w:type="gramEnd"/>
      <w:r w:rsidRPr="00514CD0">
        <w:rPr>
          <w:rFonts w:cs="Times New Roman"/>
          <w:sz w:val="24"/>
          <w:szCs w:val="24"/>
        </w:rPr>
        <w:t xml:space="preserve"> актами, а также требований, установленных федеральными законами, законами Томской области за обеспечением сохранности автомобильных дорог местного значения в границах муниципального образования </w:t>
      </w:r>
      <w:r w:rsidR="004575DB">
        <w:rPr>
          <w:rFonts w:cs="Times New Roman"/>
          <w:sz w:val="24"/>
          <w:szCs w:val="24"/>
        </w:rPr>
        <w:t>Баткатского</w:t>
      </w:r>
      <w:r w:rsidRPr="00514CD0">
        <w:rPr>
          <w:rFonts w:cs="Times New Roman"/>
          <w:sz w:val="24"/>
          <w:szCs w:val="24"/>
        </w:rPr>
        <w:t xml:space="preserve"> сельского поселения (далее - Муниципальный контроль), а также определяет сроки и последовательность действий (административных процедур).</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xml:space="preserve">2. </w:t>
      </w:r>
      <w:proofErr w:type="gramStart"/>
      <w:r w:rsidRPr="00514CD0">
        <w:rPr>
          <w:rFonts w:cs="Times New Roman"/>
          <w:sz w:val="24"/>
          <w:szCs w:val="24"/>
        </w:rPr>
        <w:t xml:space="preserve">Муниципальный контроль за обеспечением сохранности автомобильных дорог на территории </w:t>
      </w:r>
      <w:r w:rsidR="004575DB">
        <w:rPr>
          <w:rFonts w:cs="Times New Roman"/>
          <w:sz w:val="24"/>
          <w:szCs w:val="24"/>
        </w:rPr>
        <w:t>Баткатского</w:t>
      </w:r>
      <w:r w:rsidRPr="00514CD0">
        <w:rPr>
          <w:rFonts w:cs="Times New Roman"/>
          <w:sz w:val="24"/>
          <w:szCs w:val="24"/>
        </w:rPr>
        <w:t xml:space="preserve"> сельского поселения - это деятельность Администрации поселения на организацию и проведение на территории муниципального образования </w:t>
      </w:r>
      <w:r w:rsidR="004575DB">
        <w:rPr>
          <w:rFonts w:cs="Times New Roman"/>
          <w:sz w:val="24"/>
          <w:szCs w:val="24"/>
        </w:rPr>
        <w:t>Баткатского</w:t>
      </w:r>
      <w:r w:rsidRPr="00514CD0">
        <w:rPr>
          <w:rFonts w:cs="Times New Roman"/>
          <w:sz w:val="24"/>
          <w:szCs w:val="24"/>
        </w:rPr>
        <w:t xml:space="preserve"> сельского поселения проверок при осуществлении деятельности юридическими лицами, индивидуальными предпринимателями и физическими лицами требований, установленных муниципальными правовыми актами, а также требований, установленных федеральными законами, законами Томской области за обеспечением сохранности автомобильных дорог местного значения в</w:t>
      </w:r>
      <w:proofErr w:type="gramEnd"/>
      <w:r w:rsidRPr="00514CD0">
        <w:rPr>
          <w:rFonts w:cs="Times New Roman"/>
          <w:sz w:val="24"/>
          <w:szCs w:val="24"/>
        </w:rPr>
        <w:t xml:space="preserve"> </w:t>
      </w:r>
      <w:proofErr w:type="gramStart"/>
      <w:r w:rsidRPr="00514CD0">
        <w:rPr>
          <w:rFonts w:cs="Times New Roman"/>
          <w:sz w:val="24"/>
          <w:szCs w:val="24"/>
        </w:rPr>
        <w:t>границах</w:t>
      </w:r>
      <w:proofErr w:type="gramEnd"/>
      <w:r w:rsidRPr="00514CD0">
        <w:rPr>
          <w:rFonts w:cs="Times New Roman"/>
          <w:sz w:val="24"/>
          <w:szCs w:val="24"/>
        </w:rPr>
        <w:t xml:space="preserve"> муниципального образования </w:t>
      </w:r>
      <w:r w:rsidR="004575DB">
        <w:rPr>
          <w:rFonts w:cs="Times New Roman"/>
          <w:sz w:val="24"/>
          <w:szCs w:val="24"/>
        </w:rPr>
        <w:t>Баткатское</w:t>
      </w:r>
      <w:r w:rsidRPr="00514CD0">
        <w:rPr>
          <w:rFonts w:cs="Times New Roman"/>
          <w:sz w:val="24"/>
          <w:szCs w:val="24"/>
        </w:rPr>
        <w:t xml:space="preserve"> сельское поселение.</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xml:space="preserve">3. Целью настоящего Административного регламента является осуществление контрольных функций за соблюдением юридическими лицами, индивидуальными предпринимателями, а также гражданами на территории муниципального образования </w:t>
      </w:r>
      <w:r w:rsidR="004575DB">
        <w:rPr>
          <w:rFonts w:cs="Times New Roman"/>
          <w:sz w:val="24"/>
          <w:szCs w:val="24"/>
        </w:rPr>
        <w:t>Баткатского</w:t>
      </w:r>
      <w:r w:rsidRPr="00514CD0">
        <w:rPr>
          <w:rFonts w:cs="Times New Roman"/>
          <w:sz w:val="24"/>
          <w:szCs w:val="24"/>
        </w:rPr>
        <w:t xml:space="preserve"> сельское поселение законодательства, регулирующего деятельность, направленную на сохранность автомобильных дорог местного значения на территории </w:t>
      </w:r>
      <w:r w:rsidR="004575DB">
        <w:rPr>
          <w:rFonts w:cs="Times New Roman"/>
          <w:sz w:val="24"/>
          <w:szCs w:val="24"/>
        </w:rPr>
        <w:t>Баткатского</w:t>
      </w:r>
      <w:r w:rsidRPr="00514CD0">
        <w:rPr>
          <w:rFonts w:cs="Times New Roman"/>
          <w:sz w:val="24"/>
          <w:szCs w:val="24"/>
        </w:rPr>
        <w:t xml:space="preserve"> сельского поселения, и определяет сроки и последовательность действий (административных процедур).</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xml:space="preserve">Муниципальный контроль осуществляется в целях соблюдения юридическими лицами, индивидуальными предпринимателями, а также гражданами на территории муниципального образования </w:t>
      </w:r>
      <w:r w:rsidR="004575DB">
        <w:rPr>
          <w:rFonts w:cs="Times New Roman"/>
          <w:sz w:val="24"/>
          <w:szCs w:val="24"/>
        </w:rPr>
        <w:t>Баткатское</w:t>
      </w:r>
      <w:r w:rsidRPr="00514CD0">
        <w:rPr>
          <w:rFonts w:cs="Times New Roman"/>
          <w:sz w:val="24"/>
          <w:szCs w:val="24"/>
        </w:rPr>
        <w:t xml:space="preserve"> сельское поселение законодательства, регулирующего деятельность по сохранности автомобильных дорог.</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4. Ис</w:t>
      </w:r>
      <w:r w:rsidR="00853602">
        <w:rPr>
          <w:rFonts w:cs="Times New Roman"/>
          <w:sz w:val="24"/>
          <w:szCs w:val="24"/>
        </w:rPr>
        <w:t xml:space="preserve">полнение муниципальной функции </w:t>
      </w:r>
      <w:r w:rsidR="00853602" w:rsidRPr="00514CD0">
        <w:rPr>
          <w:rFonts w:cs="Times New Roman"/>
          <w:sz w:val="24"/>
          <w:szCs w:val="24"/>
        </w:rPr>
        <w:t xml:space="preserve">"Проведение проверок по муниципальному </w:t>
      </w:r>
      <w:proofErr w:type="gramStart"/>
      <w:r w:rsidR="00853602" w:rsidRPr="00514CD0">
        <w:rPr>
          <w:rFonts w:cs="Times New Roman"/>
          <w:sz w:val="24"/>
          <w:szCs w:val="24"/>
        </w:rPr>
        <w:t>контролю за</w:t>
      </w:r>
      <w:proofErr w:type="gramEnd"/>
      <w:r w:rsidR="00853602" w:rsidRPr="00514CD0">
        <w:rPr>
          <w:rFonts w:cs="Times New Roman"/>
          <w:sz w:val="24"/>
          <w:szCs w:val="24"/>
        </w:rPr>
        <w:t xml:space="preserve"> обеспечением сохранности автомобильных дорог на территории </w:t>
      </w:r>
      <w:r w:rsidR="00853602">
        <w:rPr>
          <w:rFonts w:cs="Times New Roman"/>
          <w:sz w:val="24"/>
          <w:szCs w:val="24"/>
        </w:rPr>
        <w:t>Баткатского</w:t>
      </w:r>
      <w:r w:rsidR="00853602" w:rsidRPr="00514CD0">
        <w:rPr>
          <w:rFonts w:cs="Times New Roman"/>
          <w:sz w:val="24"/>
          <w:szCs w:val="24"/>
        </w:rPr>
        <w:t xml:space="preserve"> сельского поселения" </w:t>
      </w:r>
      <w:r w:rsidR="00853602">
        <w:rPr>
          <w:rFonts w:cs="Times New Roman"/>
          <w:sz w:val="24"/>
          <w:szCs w:val="24"/>
        </w:rPr>
        <w:t xml:space="preserve"> </w:t>
      </w:r>
      <w:r w:rsidRPr="00514CD0">
        <w:rPr>
          <w:rFonts w:cs="Times New Roman"/>
          <w:sz w:val="24"/>
          <w:szCs w:val="24"/>
        </w:rPr>
        <w:t xml:space="preserve"> (далее - Муниципальная функция) осуществляется в соответствии с </w:t>
      </w:r>
      <w:hyperlink r:id="rId8" w:history="1">
        <w:r w:rsidRPr="00514CD0">
          <w:rPr>
            <w:rFonts w:cs="Times New Roman"/>
            <w:sz w:val="24"/>
            <w:szCs w:val="24"/>
          </w:rPr>
          <w:t>Конституцией</w:t>
        </w:r>
      </w:hyperlink>
      <w:r w:rsidRPr="00514CD0">
        <w:rPr>
          <w:rFonts w:cs="Times New Roman"/>
          <w:sz w:val="24"/>
          <w:szCs w:val="24"/>
        </w:rPr>
        <w:t xml:space="preserve"> Российской Федерации, федеральными законами и иными нормативными </w:t>
      </w:r>
      <w:r w:rsidRPr="00514CD0">
        <w:rPr>
          <w:rFonts w:cs="Times New Roman"/>
          <w:sz w:val="24"/>
          <w:szCs w:val="24"/>
        </w:rPr>
        <w:lastRenderedPageBreak/>
        <w:t xml:space="preserve">правовыми актами Российской Федерации, нормативными правовыми актами Томской области, муниципальными правовыми актами </w:t>
      </w:r>
      <w:r w:rsidR="004575DB">
        <w:rPr>
          <w:rFonts w:cs="Times New Roman"/>
          <w:sz w:val="24"/>
          <w:szCs w:val="24"/>
        </w:rPr>
        <w:t>Баткатского</w:t>
      </w:r>
      <w:r w:rsidRPr="00514CD0">
        <w:rPr>
          <w:rFonts w:cs="Times New Roman"/>
          <w:sz w:val="24"/>
          <w:szCs w:val="24"/>
        </w:rPr>
        <w:t xml:space="preserve"> сельского поселения.</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xml:space="preserve">5. Объектом муниципального контроля являются все автомобильные дороги местного значения, расположенные на территории муниципального образования </w:t>
      </w:r>
      <w:r w:rsidR="004575DB">
        <w:rPr>
          <w:rFonts w:cs="Times New Roman"/>
          <w:sz w:val="24"/>
          <w:szCs w:val="24"/>
        </w:rPr>
        <w:t>Баткатское</w:t>
      </w:r>
      <w:r w:rsidRPr="00514CD0">
        <w:rPr>
          <w:rFonts w:cs="Times New Roman"/>
          <w:sz w:val="24"/>
          <w:szCs w:val="24"/>
        </w:rPr>
        <w:t xml:space="preserve"> сельское поселение (далее - Дороги).</w:t>
      </w:r>
    </w:p>
    <w:p w:rsidR="0084064B" w:rsidRPr="00514CD0" w:rsidRDefault="0084064B">
      <w:pPr>
        <w:widowControl w:val="0"/>
        <w:autoSpaceDE w:val="0"/>
        <w:autoSpaceDN w:val="0"/>
        <w:adjustRightInd w:val="0"/>
        <w:spacing w:after="0" w:line="240" w:lineRule="auto"/>
        <w:ind w:firstLine="540"/>
        <w:rPr>
          <w:rFonts w:cs="Times New Roman"/>
          <w:sz w:val="24"/>
          <w:szCs w:val="24"/>
        </w:rPr>
      </w:pPr>
      <w:proofErr w:type="gramStart"/>
      <w:r w:rsidRPr="00514CD0">
        <w:rPr>
          <w:rFonts w:cs="Times New Roman"/>
          <w:sz w:val="24"/>
          <w:szCs w:val="24"/>
        </w:rPr>
        <w:t>Под автомобильными дорогами, в соответствии с настоящим Положением, понимается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производственные объекты, элементы обустройства автомобильных</w:t>
      </w:r>
      <w:proofErr w:type="gramEnd"/>
      <w:r w:rsidRPr="00514CD0">
        <w:rPr>
          <w:rFonts w:cs="Times New Roman"/>
          <w:sz w:val="24"/>
          <w:szCs w:val="24"/>
        </w:rPr>
        <w:t xml:space="preserve"> дорог.</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6. Порядок информирования о предоставлении функции.</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xml:space="preserve">Муниципальная функция на территории </w:t>
      </w:r>
      <w:r w:rsidR="004575DB">
        <w:rPr>
          <w:rFonts w:cs="Times New Roman"/>
          <w:sz w:val="24"/>
          <w:szCs w:val="24"/>
        </w:rPr>
        <w:t>Баткатского</w:t>
      </w:r>
      <w:r w:rsidRPr="00514CD0">
        <w:rPr>
          <w:rFonts w:cs="Times New Roman"/>
          <w:sz w:val="24"/>
          <w:szCs w:val="24"/>
        </w:rPr>
        <w:t xml:space="preserve"> сельского поселения предоставляется </w:t>
      </w:r>
      <w:r w:rsidR="00CF12F4">
        <w:rPr>
          <w:rFonts w:cs="Times New Roman"/>
          <w:sz w:val="24"/>
          <w:szCs w:val="24"/>
        </w:rPr>
        <w:t xml:space="preserve">Администрацией Баткатского сельского поселения </w:t>
      </w:r>
    </w:p>
    <w:p w:rsidR="0084064B" w:rsidRPr="00B6264C" w:rsidRDefault="0084064B">
      <w:pPr>
        <w:widowControl w:val="0"/>
        <w:autoSpaceDE w:val="0"/>
        <w:autoSpaceDN w:val="0"/>
        <w:adjustRightInd w:val="0"/>
        <w:spacing w:after="0" w:line="240" w:lineRule="auto"/>
        <w:rPr>
          <w:rFonts w:cs="Times New Roman"/>
          <w:szCs w:val="28"/>
        </w:rPr>
      </w:pPr>
    </w:p>
    <w:tbl>
      <w:tblPr>
        <w:tblW w:w="0" w:type="auto"/>
        <w:tblCellSpacing w:w="5" w:type="nil"/>
        <w:tblInd w:w="75" w:type="dxa"/>
        <w:tblLayout w:type="fixed"/>
        <w:tblCellMar>
          <w:left w:w="75" w:type="dxa"/>
          <w:right w:w="75" w:type="dxa"/>
        </w:tblCellMar>
        <w:tblLook w:val="0000"/>
      </w:tblPr>
      <w:tblGrid>
        <w:gridCol w:w="476"/>
        <w:gridCol w:w="1785"/>
        <w:gridCol w:w="1666"/>
        <w:gridCol w:w="1428"/>
        <w:gridCol w:w="1428"/>
        <w:gridCol w:w="2737"/>
      </w:tblGrid>
      <w:tr w:rsidR="0084064B" w:rsidRPr="00B6264C">
        <w:trPr>
          <w:trHeight w:val="400"/>
          <w:tblCellSpacing w:w="5" w:type="nil"/>
        </w:trPr>
        <w:tc>
          <w:tcPr>
            <w:tcW w:w="476" w:type="dxa"/>
            <w:tcBorders>
              <w:top w:val="single" w:sz="8" w:space="0" w:color="auto"/>
              <w:left w:val="single" w:sz="8" w:space="0" w:color="auto"/>
              <w:bottom w:val="single" w:sz="8" w:space="0" w:color="auto"/>
              <w:right w:val="single" w:sz="8" w:space="0" w:color="auto"/>
            </w:tcBorders>
          </w:tcPr>
          <w:p w:rsidR="0084064B" w:rsidRPr="00B6264C" w:rsidRDefault="0084064B">
            <w:pPr>
              <w:widowControl w:val="0"/>
              <w:autoSpaceDE w:val="0"/>
              <w:autoSpaceDN w:val="0"/>
              <w:adjustRightInd w:val="0"/>
              <w:spacing w:after="0" w:line="240" w:lineRule="auto"/>
              <w:rPr>
                <w:rFonts w:ascii="Courier New" w:hAnsi="Courier New" w:cs="Courier New"/>
                <w:sz w:val="20"/>
                <w:szCs w:val="20"/>
              </w:rPr>
            </w:pPr>
            <w:r w:rsidRPr="00B6264C">
              <w:rPr>
                <w:rFonts w:ascii="Courier New" w:hAnsi="Courier New" w:cs="Courier New"/>
                <w:sz w:val="20"/>
                <w:szCs w:val="20"/>
              </w:rPr>
              <w:t xml:space="preserve">N </w:t>
            </w:r>
          </w:p>
          <w:p w:rsidR="0084064B" w:rsidRPr="00B6264C" w:rsidRDefault="0084064B">
            <w:pPr>
              <w:widowControl w:val="0"/>
              <w:autoSpaceDE w:val="0"/>
              <w:autoSpaceDN w:val="0"/>
              <w:adjustRightInd w:val="0"/>
              <w:spacing w:after="0" w:line="240" w:lineRule="auto"/>
              <w:rPr>
                <w:rFonts w:ascii="Courier New" w:hAnsi="Courier New" w:cs="Courier New"/>
                <w:sz w:val="20"/>
                <w:szCs w:val="20"/>
              </w:rPr>
            </w:pPr>
            <w:proofErr w:type="spellStart"/>
            <w:r w:rsidRPr="00B6264C">
              <w:rPr>
                <w:rFonts w:ascii="Courier New" w:hAnsi="Courier New" w:cs="Courier New"/>
                <w:sz w:val="20"/>
                <w:szCs w:val="20"/>
              </w:rPr>
              <w:t>пп</w:t>
            </w:r>
            <w:proofErr w:type="spellEnd"/>
          </w:p>
        </w:tc>
        <w:tc>
          <w:tcPr>
            <w:tcW w:w="1785" w:type="dxa"/>
            <w:tcBorders>
              <w:top w:val="single" w:sz="8" w:space="0" w:color="auto"/>
              <w:left w:val="single" w:sz="8" w:space="0" w:color="auto"/>
              <w:bottom w:val="single" w:sz="8" w:space="0" w:color="auto"/>
              <w:right w:val="single" w:sz="8" w:space="0" w:color="auto"/>
            </w:tcBorders>
          </w:tcPr>
          <w:p w:rsidR="0084064B" w:rsidRPr="00B6264C" w:rsidRDefault="0084064B">
            <w:pPr>
              <w:widowControl w:val="0"/>
              <w:autoSpaceDE w:val="0"/>
              <w:autoSpaceDN w:val="0"/>
              <w:adjustRightInd w:val="0"/>
              <w:spacing w:after="0" w:line="240" w:lineRule="auto"/>
              <w:rPr>
                <w:rFonts w:ascii="Courier New" w:hAnsi="Courier New" w:cs="Courier New"/>
                <w:sz w:val="20"/>
                <w:szCs w:val="20"/>
              </w:rPr>
            </w:pPr>
            <w:r w:rsidRPr="00B6264C">
              <w:rPr>
                <w:rFonts w:ascii="Courier New" w:hAnsi="Courier New" w:cs="Courier New"/>
                <w:sz w:val="20"/>
                <w:szCs w:val="20"/>
              </w:rPr>
              <w:t xml:space="preserve">Наименование </w:t>
            </w:r>
          </w:p>
        </w:tc>
        <w:tc>
          <w:tcPr>
            <w:tcW w:w="1666" w:type="dxa"/>
            <w:tcBorders>
              <w:top w:val="single" w:sz="8" w:space="0" w:color="auto"/>
              <w:left w:val="single" w:sz="8" w:space="0" w:color="auto"/>
              <w:bottom w:val="single" w:sz="8" w:space="0" w:color="auto"/>
              <w:right w:val="single" w:sz="8" w:space="0" w:color="auto"/>
            </w:tcBorders>
          </w:tcPr>
          <w:p w:rsidR="0084064B" w:rsidRPr="00B6264C" w:rsidRDefault="0084064B">
            <w:pPr>
              <w:widowControl w:val="0"/>
              <w:autoSpaceDE w:val="0"/>
              <w:autoSpaceDN w:val="0"/>
              <w:adjustRightInd w:val="0"/>
              <w:spacing w:after="0" w:line="240" w:lineRule="auto"/>
              <w:rPr>
                <w:rFonts w:ascii="Courier New" w:hAnsi="Courier New" w:cs="Courier New"/>
                <w:sz w:val="20"/>
                <w:szCs w:val="20"/>
              </w:rPr>
            </w:pPr>
            <w:proofErr w:type="spellStart"/>
            <w:r w:rsidRPr="00B6264C">
              <w:rPr>
                <w:rFonts w:ascii="Courier New" w:hAnsi="Courier New" w:cs="Courier New"/>
                <w:sz w:val="20"/>
                <w:szCs w:val="20"/>
              </w:rPr>
              <w:t>Местонахож</w:t>
            </w:r>
            <w:proofErr w:type="spellEnd"/>
            <w:r w:rsidRPr="00B6264C">
              <w:rPr>
                <w:rFonts w:ascii="Courier New" w:hAnsi="Courier New" w:cs="Courier New"/>
                <w:sz w:val="20"/>
                <w:szCs w:val="20"/>
              </w:rPr>
              <w:t xml:space="preserve">- </w:t>
            </w:r>
          </w:p>
          <w:p w:rsidR="0084064B" w:rsidRPr="00B6264C" w:rsidRDefault="0084064B">
            <w:pPr>
              <w:widowControl w:val="0"/>
              <w:autoSpaceDE w:val="0"/>
              <w:autoSpaceDN w:val="0"/>
              <w:adjustRightInd w:val="0"/>
              <w:spacing w:after="0" w:line="240" w:lineRule="auto"/>
              <w:rPr>
                <w:rFonts w:ascii="Courier New" w:hAnsi="Courier New" w:cs="Courier New"/>
                <w:sz w:val="20"/>
                <w:szCs w:val="20"/>
              </w:rPr>
            </w:pPr>
            <w:proofErr w:type="spellStart"/>
            <w:r w:rsidRPr="00B6264C">
              <w:rPr>
                <w:rFonts w:ascii="Courier New" w:hAnsi="Courier New" w:cs="Courier New"/>
                <w:sz w:val="20"/>
                <w:szCs w:val="20"/>
              </w:rPr>
              <w:t>дение</w:t>
            </w:r>
            <w:proofErr w:type="spellEnd"/>
            <w:r w:rsidRPr="00B6264C">
              <w:rPr>
                <w:rFonts w:ascii="Courier New" w:hAnsi="Courier New" w:cs="Courier New"/>
                <w:sz w:val="20"/>
                <w:szCs w:val="20"/>
              </w:rPr>
              <w:t xml:space="preserve">       </w:t>
            </w:r>
          </w:p>
        </w:tc>
        <w:tc>
          <w:tcPr>
            <w:tcW w:w="1428" w:type="dxa"/>
            <w:tcBorders>
              <w:top w:val="single" w:sz="8" w:space="0" w:color="auto"/>
              <w:left w:val="single" w:sz="8" w:space="0" w:color="auto"/>
              <w:bottom w:val="single" w:sz="8" w:space="0" w:color="auto"/>
              <w:right w:val="single" w:sz="8" w:space="0" w:color="auto"/>
            </w:tcBorders>
          </w:tcPr>
          <w:p w:rsidR="0084064B" w:rsidRPr="00B6264C" w:rsidRDefault="0084064B">
            <w:pPr>
              <w:widowControl w:val="0"/>
              <w:autoSpaceDE w:val="0"/>
              <w:autoSpaceDN w:val="0"/>
              <w:adjustRightInd w:val="0"/>
              <w:spacing w:after="0" w:line="240" w:lineRule="auto"/>
              <w:rPr>
                <w:rFonts w:ascii="Courier New" w:hAnsi="Courier New" w:cs="Courier New"/>
                <w:sz w:val="20"/>
                <w:szCs w:val="20"/>
              </w:rPr>
            </w:pPr>
            <w:r w:rsidRPr="00B6264C">
              <w:rPr>
                <w:rFonts w:ascii="Courier New" w:hAnsi="Courier New" w:cs="Courier New"/>
                <w:sz w:val="20"/>
                <w:szCs w:val="20"/>
              </w:rPr>
              <w:t xml:space="preserve"> Телефон  </w:t>
            </w:r>
          </w:p>
        </w:tc>
        <w:tc>
          <w:tcPr>
            <w:tcW w:w="1428" w:type="dxa"/>
            <w:tcBorders>
              <w:top w:val="single" w:sz="8" w:space="0" w:color="auto"/>
              <w:left w:val="single" w:sz="8" w:space="0" w:color="auto"/>
              <w:bottom w:val="single" w:sz="8" w:space="0" w:color="auto"/>
              <w:right w:val="single" w:sz="8" w:space="0" w:color="auto"/>
            </w:tcBorders>
          </w:tcPr>
          <w:p w:rsidR="0084064B" w:rsidRPr="00B6264C" w:rsidRDefault="0084064B">
            <w:pPr>
              <w:widowControl w:val="0"/>
              <w:autoSpaceDE w:val="0"/>
              <w:autoSpaceDN w:val="0"/>
              <w:adjustRightInd w:val="0"/>
              <w:spacing w:after="0" w:line="240" w:lineRule="auto"/>
              <w:rPr>
                <w:rFonts w:ascii="Courier New" w:hAnsi="Courier New" w:cs="Courier New"/>
                <w:sz w:val="20"/>
                <w:szCs w:val="20"/>
              </w:rPr>
            </w:pPr>
            <w:r w:rsidRPr="00B6264C">
              <w:rPr>
                <w:rFonts w:ascii="Courier New" w:hAnsi="Courier New" w:cs="Courier New"/>
                <w:sz w:val="20"/>
                <w:szCs w:val="20"/>
              </w:rPr>
              <w:t xml:space="preserve">   Факс   </w:t>
            </w:r>
          </w:p>
        </w:tc>
        <w:tc>
          <w:tcPr>
            <w:tcW w:w="2737" w:type="dxa"/>
            <w:tcBorders>
              <w:top w:val="single" w:sz="8" w:space="0" w:color="auto"/>
              <w:left w:val="single" w:sz="8" w:space="0" w:color="auto"/>
              <w:bottom w:val="single" w:sz="8" w:space="0" w:color="auto"/>
              <w:right w:val="single" w:sz="8" w:space="0" w:color="auto"/>
            </w:tcBorders>
          </w:tcPr>
          <w:p w:rsidR="0084064B" w:rsidRPr="00B6264C" w:rsidRDefault="0084064B">
            <w:pPr>
              <w:widowControl w:val="0"/>
              <w:autoSpaceDE w:val="0"/>
              <w:autoSpaceDN w:val="0"/>
              <w:adjustRightInd w:val="0"/>
              <w:spacing w:after="0" w:line="240" w:lineRule="auto"/>
              <w:rPr>
                <w:rFonts w:ascii="Courier New" w:hAnsi="Courier New" w:cs="Courier New"/>
                <w:sz w:val="20"/>
                <w:szCs w:val="20"/>
              </w:rPr>
            </w:pPr>
            <w:r w:rsidRPr="00B6264C">
              <w:rPr>
                <w:rFonts w:ascii="Courier New" w:hAnsi="Courier New" w:cs="Courier New"/>
                <w:sz w:val="20"/>
                <w:szCs w:val="20"/>
              </w:rPr>
              <w:t xml:space="preserve">  Адрес </w:t>
            </w:r>
            <w:proofErr w:type="gramStart"/>
            <w:r w:rsidRPr="00B6264C">
              <w:rPr>
                <w:rFonts w:ascii="Courier New" w:hAnsi="Courier New" w:cs="Courier New"/>
                <w:sz w:val="20"/>
                <w:szCs w:val="20"/>
              </w:rPr>
              <w:t>электронной</w:t>
            </w:r>
            <w:proofErr w:type="gramEnd"/>
            <w:r w:rsidRPr="00B6264C">
              <w:rPr>
                <w:rFonts w:ascii="Courier New" w:hAnsi="Courier New" w:cs="Courier New"/>
                <w:sz w:val="20"/>
                <w:szCs w:val="20"/>
              </w:rPr>
              <w:t xml:space="preserve">  </w:t>
            </w:r>
          </w:p>
          <w:p w:rsidR="0084064B" w:rsidRPr="00B6264C" w:rsidRDefault="0084064B">
            <w:pPr>
              <w:widowControl w:val="0"/>
              <w:autoSpaceDE w:val="0"/>
              <w:autoSpaceDN w:val="0"/>
              <w:adjustRightInd w:val="0"/>
              <w:spacing w:after="0" w:line="240" w:lineRule="auto"/>
              <w:rPr>
                <w:rFonts w:ascii="Courier New" w:hAnsi="Courier New" w:cs="Courier New"/>
                <w:sz w:val="20"/>
                <w:szCs w:val="20"/>
              </w:rPr>
            </w:pPr>
            <w:r w:rsidRPr="00B6264C">
              <w:rPr>
                <w:rFonts w:ascii="Courier New" w:hAnsi="Courier New" w:cs="Courier New"/>
                <w:sz w:val="20"/>
                <w:szCs w:val="20"/>
              </w:rPr>
              <w:t xml:space="preserve">        почты        </w:t>
            </w:r>
          </w:p>
        </w:tc>
      </w:tr>
      <w:tr w:rsidR="0084064B" w:rsidRPr="00B6264C" w:rsidTr="00EE0F6E">
        <w:trPr>
          <w:trHeight w:val="817"/>
          <w:tblCellSpacing w:w="5" w:type="nil"/>
        </w:trPr>
        <w:tc>
          <w:tcPr>
            <w:tcW w:w="476" w:type="dxa"/>
            <w:tcBorders>
              <w:left w:val="single" w:sz="8" w:space="0" w:color="auto"/>
              <w:bottom w:val="single" w:sz="8" w:space="0" w:color="auto"/>
              <w:right w:val="single" w:sz="8" w:space="0" w:color="auto"/>
            </w:tcBorders>
          </w:tcPr>
          <w:p w:rsidR="0084064B" w:rsidRPr="00B6264C" w:rsidRDefault="0084064B">
            <w:pPr>
              <w:widowControl w:val="0"/>
              <w:autoSpaceDE w:val="0"/>
              <w:autoSpaceDN w:val="0"/>
              <w:adjustRightInd w:val="0"/>
              <w:spacing w:after="0" w:line="240" w:lineRule="auto"/>
              <w:rPr>
                <w:rFonts w:ascii="Courier New" w:hAnsi="Courier New" w:cs="Courier New"/>
                <w:sz w:val="20"/>
                <w:szCs w:val="20"/>
              </w:rPr>
            </w:pPr>
          </w:p>
        </w:tc>
        <w:tc>
          <w:tcPr>
            <w:tcW w:w="1785" w:type="dxa"/>
            <w:tcBorders>
              <w:left w:val="single" w:sz="8" w:space="0" w:color="auto"/>
              <w:bottom w:val="single" w:sz="8" w:space="0" w:color="auto"/>
              <w:right w:val="single" w:sz="8" w:space="0" w:color="auto"/>
            </w:tcBorders>
          </w:tcPr>
          <w:p w:rsidR="0084064B" w:rsidRPr="00B6264C" w:rsidRDefault="000B6E0B" w:rsidP="000B6E0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Администрация Баткатского сельского поселения</w:t>
            </w:r>
          </w:p>
        </w:tc>
        <w:tc>
          <w:tcPr>
            <w:tcW w:w="1666" w:type="dxa"/>
            <w:tcBorders>
              <w:left w:val="single" w:sz="8" w:space="0" w:color="auto"/>
              <w:bottom w:val="single" w:sz="8" w:space="0" w:color="auto"/>
              <w:right w:val="single" w:sz="8" w:space="0" w:color="auto"/>
            </w:tcBorders>
          </w:tcPr>
          <w:p w:rsidR="0084064B" w:rsidRPr="00933E8A" w:rsidRDefault="00933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с.Баткат пер. Кооперативный, д.1</w:t>
            </w:r>
          </w:p>
        </w:tc>
        <w:tc>
          <w:tcPr>
            <w:tcW w:w="1428" w:type="dxa"/>
            <w:tcBorders>
              <w:left w:val="single" w:sz="8" w:space="0" w:color="auto"/>
              <w:bottom w:val="single" w:sz="8" w:space="0" w:color="auto"/>
              <w:right w:val="single" w:sz="8" w:space="0" w:color="auto"/>
            </w:tcBorders>
          </w:tcPr>
          <w:p w:rsidR="0084064B" w:rsidRPr="00933E8A" w:rsidRDefault="00933E8A">
            <w:pPr>
              <w:widowControl w:val="0"/>
              <w:autoSpaceDE w:val="0"/>
              <w:autoSpaceDN w:val="0"/>
              <w:adjustRightInd w:val="0"/>
              <w:spacing w:after="0" w:line="240" w:lineRule="auto"/>
              <w:rPr>
                <w:rFonts w:ascii="Courier New" w:hAnsi="Courier New" w:cs="Courier New"/>
                <w:sz w:val="20"/>
                <w:szCs w:val="20"/>
              </w:rPr>
            </w:pPr>
            <w:r w:rsidRPr="00933E8A">
              <w:rPr>
                <w:rFonts w:ascii="Courier New" w:hAnsi="Courier New" w:cs="Courier New"/>
                <w:sz w:val="20"/>
                <w:szCs w:val="20"/>
              </w:rPr>
              <w:t>34-190</w:t>
            </w:r>
          </w:p>
          <w:p w:rsidR="00933E8A" w:rsidRPr="00933E8A" w:rsidRDefault="00933E8A">
            <w:pPr>
              <w:widowControl w:val="0"/>
              <w:autoSpaceDE w:val="0"/>
              <w:autoSpaceDN w:val="0"/>
              <w:adjustRightInd w:val="0"/>
              <w:spacing w:after="0" w:line="240" w:lineRule="auto"/>
              <w:rPr>
                <w:rFonts w:ascii="Courier New" w:hAnsi="Courier New" w:cs="Courier New"/>
                <w:sz w:val="20"/>
                <w:szCs w:val="20"/>
              </w:rPr>
            </w:pPr>
            <w:r w:rsidRPr="00933E8A">
              <w:rPr>
                <w:rFonts w:ascii="Courier New" w:hAnsi="Courier New" w:cs="Courier New"/>
                <w:sz w:val="20"/>
                <w:szCs w:val="20"/>
              </w:rPr>
              <w:t>34-218</w:t>
            </w:r>
          </w:p>
        </w:tc>
        <w:tc>
          <w:tcPr>
            <w:tcW w:w="1428" w:type="dxa"/>
            <w:tcBorders>
              <w:left w:val="single" w:sz="8" w:space="0" w:color="auto"/>
              <w:bottom w:val="single" w:sz="8" w:space="0" w:color="auto"/>
              <w:right w:val="single" w:sz="8" w:space="0" w:color="auto"/>
            </w:tcBorders>
          </w:tcPr>
          <w:p w:rsidR="0084064B" w:rsidRPr="00B6264C" w:rsidRDefault="00933E8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838(247)34132</w:t>
            </w:r>
          </w:p>
        </w:tc>
        <w:tc>
          <w:tcPr>
            <w:tcW w:w="2737" w:type="dxa"/>
            <w:tcBorders>
              <w:left w:val="single" w:sz="8" w:space="0" w:color="auto"/>
              <w:bottom w:val="single" w:sz="8" w:space="0" w:color="auto"/>
              <w:right w:val="single" w:sz="8" w:space="0" w:color="auto"/>
            </w:tcBorders>
          </w:tcPr>
          <w:p w:rsidR="0084064B" w:rsidRPr="00933E8A" w:rsidRDefault="003A5834">
            <w:pPr>
              <w:widowControl w:val="0"/>
              <w:autoSpaceDE w:val="0"/>
              <w:autoSpaceDN w:val="0"/>
              <w:adjustRightInd w:val="0"/>
              <w:spacing w:after="0" w:line="240" w:lineRule="auto"/>
              <w:rPr>
                <w:rFonts w:ascii="Courier New" w:hAnsi="Courier New" w:cs="Courier New"/>
                <w:sz w:val="20"/>
                <w:szCs w:val="20"/>
              </w:rPr>
            </w:pPr>
            <w:hyperlink r:id="rId9" w:history="1">
              <w:r w:rsidR="00933E8A" w:rsidRPr="006445AE">
                <w:rPr>
                  <w:rStyle w:val="a5"/>
                  <w:rFonts w:ascii="Courier New" w:hAnsi="Courier New" w:cs="Courier New"/>
                  <w:sz w:val="20"/>
                  <w:szCs w:val="20"/>
                  <w:lang w:val="en-US"/>
                </w:rPr>
                <w:t>batcat</w:t>
              </w:r>
              <w:r w:rsidR="00933E8A" w:rsidRPr="00933E8A">
                <w:rPr>
                  <w:rStyle w:val="a5"/>
                  <w:rFonts w:ascii="Courier New" w:hAnsi="Courier New" w:cs="Courier New"/>
                  <w:sz w:val="20"/>
                  <w:szCs w:val="20"/>
                </w:rPr>
                <w:t>@</w:t>
              </w:r>
              <w:r w:rsidR="00933E8A" w:rsidRPr="006445AE">
                <w:rPr>
                  <w:rStyle w:val="a5"/>
                  <w:rFonts w:ascii="Courier New" w:hAnsi="Courier New" w:cs="Courier New"/>
                  <w:sz w:val="20"/>
                  <w:szCs w:val="20"/>
                  <w:lang w:val="en-US"/>
                </w:rPr>
                <w:t>sibmail</w:t>
              </w:r>
              <w:r w:rsidR="00933E8A" w:rsidRPr="00933E8A">
                <w:rPr>
                  <w:rStyle w:val="a5"/>
                  <w:rFonts w:ascii="Courier New" w:hAnsi="Courier New" w:cs="Courier New"/>
                  <w:sz w:val="20"/>
                  <w:szCs w:val="20"/>
                </w:rPr>
                <w:t>.</w:t>
              </w:r>
              <w:r w:rsidR="00933E8A" w:rsidRPr="006445AE">
                <w:rPr>
                  <w:rStyle w:val="a5"/>
                  <w:rFonts w:ascii="Courier New" w:hAnsi="Courier New" w:cs="Courier New"/>
                  <w:sz w:val="20"/>
                  <w:szCs w:val="20"/>
                  <w:lang w:val="en-US"/>
                </w:rPr>
                <w:t>com</w:t>
              </w:r>
            </w:hyperlink>
          </w:p>
          <w:p w:rsidR="00933E8A" w:rsidRPr="00933E8A" w:rsidRDefault="00933E8A">
            <w:pPr>
              <w:widowControl w:val="0"/>
              <w:autoSpaceDE w:val="0"/>
              <w:autoSpaceDN w:val="0"/>
              <w:adjustRightInd w:val="0"/>
              <w:spacing w:after="0" w:line="240" w:lineRule="auto"/>
              <w:rPr>
                <w:rFonts w:ascii="Courier New" w:hAnsi="Courier New" w:cs="Courier New"/>
                <w:sz w:val="20"/>
                <w:szCs w:val="20"/>
              </w:rPr>
            </w:pPr>
          </w:p>
          <w:p w:rsidR="00933E8A" w:rsidRPr="00933E8A" w:rsidRDefault="00933E8A">
            <w:pPr>
              <w:widowControl w:val="0"/>
              <w:autoSpaceDE w:val="0"/>
              <w:autoSpaceDN w:val="0"/>
              <w:adjustRightInd w:val="0"/>
              <w:spacing w:after="0" w:line="240" w:lineRule="auto"/>
              <w:rPr>
                <w:rFonts w:ascii="Courier New" w:hAnsi="Courier New" w:cs="Courier New"/>
                <w:sz w:val="20"/>
                <w:szCs w:val="20"/>
              </w:rPr>
            </w:pPr>
          </w:p>
        </w:tc>
      </w:tr>
    </w:tbl>
    <w:p w:rsidR="0084064B" w:rsidRPr="00B6264C" w:rsidRDefault="0084064B">
      <w:pPr>
        <w:widowControl w:val="0"/>
        <w:autoSpaceDE w:val="0"/>
        <w:autoSpaceDN w:val="0"/>
        <w:adjustRightInd w:val="0"/>
        <w:spacing w:after="0" w:line="240" w:lineRule="auto"/>
        <w:rPr>
          <w:rFonts w:cs="Times New Roman"/>
          <w:szCs w:val="28"/>
        </w:rPr>
      </w:pP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Адрес официального сайта муниципального образования "</w:t>
      </w:r>
      <w:r w:rsidR="004575DB">
        <w:rPr>
          <w:rFonts w:cs="Times New Roman"/>
          <w:sz w:val="24"/>
          <w:szCs w:val="24"/>
        </w:rPr>
        <w:t xml:space="preserve">Баткатское </w:t>
      </w:r>
      <w:r w:rsidRPr="00514CD0">
        <w:rPr>
          <w:rFonts w:cs="Times New Roman"/>
          <w:sz w:val="24"/>
          <w:szCs w:val="24"/>
        </w:rPr>
        <w:t xml:space="preserve">сельское поселение", содержащий информацию о предоставлении муниципальной </w:t>
      </w:r>
      <w:r w:rsidR="00617368">
        <w:rPr>
          <w:rFonts w:cs="Times New Roman"/>
          <w:sz w:val="24"/>
          <w:szCs w:val="24"/>
        </w:rPr>
        <w:t>функции</w:t>
      </w:r>
      <w:r w:rsidRPr="00514CD0">
        <w:rPr>
          <w:rFonts w:cs="Times New Roman"/>
          <w:sz w:val="24"/>
          <w:szCs w:val="24"/>
        </w:rPr>
        <w:t>, адрес электронной почты муниципального образования "</w:t>
      </w:r>
      <w:r w:rsidR="004575DB">
        <w:rPr>
          <w:rFonts w:cs="Times New Roman"/>
          <w:sz w:val="24"/>
          <w:szCs w:val="24"/>
        </w:rPr>
        <w:t>Баткатское</w:t>
      </w:r>
      <w:r w:rsidRPr="00514CD0">
        <w:rPr>
          <w:rFonts w:cs="Times New Roman"/>
          <w:sz w:val="24"/>
          <w:szCs w:val="24"/>
        </w:rPr>
        <w:t xml:space="preserve"> сельское поселение":</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а) адрес электронной почты муниципального образования "</w:t>
      </w:r>
      <w:r w:rsidR="004575DB">
        <w:rPr>
          <w:rFonts w:cs="Times New Roman"/>
          <w:sz w:val="24"/>
          <w:szCs w:val="24"/>
        </w:rPr>
        <w:t>Баткатское</w:t>
      </w:r>
      <w:r w:rsidRPr="00514CD0">
        <w:rPr>
          <w:rFonts w:cs="Times New Roman"/>
          <w:sz w:val="24"/>
          <w:szCs w:val="24"/>
        </w:rPr>
        <w:t xml:space="preserve"> сельское поселение":</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б) официальный сайт муниципального образования "</w:t>
      </w:r>
      <w:r w:rsidR="00933E8A">
        <w:rPr>
          <w:rFonts w:cs="Times New Roman"/>
          <w:sz w:val="24"/>
          <w:szCs w:val="24"/>
        </w:rPr>
        <w:t>Баткатское</w:t>
      </w:r>
      <w:r w:rsidRPr="00514CD0">
        <w:rPr>
          <w:rFonts w:cs="Times New Roman"/>
          <w:sz w:val="24"/>
          <w:szCs w:val="24"/>
        </w:rPr>
        <w:t xml:space="preserve"> сельское поселение" в информационно-телекоммуникационной сети "Интернет":</w:t>
      </w:r>
    </w:p>
    <w:p w:rsidR="0084064B" w:rsidRPr="00514CD0" w:rsidRDefault="0084064B">
      <w:pPr>
        <w:widowControl w:val="0"/>
        <w:autoSpaceDE w:val="0"/>
        <w:autoSpaceDN w:val="0"/>
        <w:adjustRightInd w:val="0"/>
        <w:spacing w:after="0" w:line="240" w:lineRule="auto"/>
        <w:rPr>
          <w:rFonts w:cs="Times New Roman"/>
          <w:sz w:val="24"/>
          <w:szCs w:val="24"/>
        </w:rPr>
      </w:pPr>
    </w:p>
    <w:p w:rsidR="002C118D" w:rsidRPr="002C118D" w:rsidRDefault="0084064B" w:rsidP="00465652">
      <w:pPr>
        <w:widowControl w:val="0"/>
        <w:autoSpaceDE w:val="0"/>
        <w:autoSpaceDN w:val="0"/>
        <w:adjustRightInd w:val="0"/>
        <w:spacing w:after="0" w:line="240" w:lineRule="auto"/>
        <w:jc w:val="center"/>
        <w:rPr>
          <w:rFonts w:cs="Times New Roman"/>
          <w:sz w:val="24"/>
          <w:szCs w:val="24"/>
        </w:rPr>
      </w:pPr>
      <w:bookmarkStart w:id="3" w:name="Par70"/>
      <w:bookmarkEnd w:id="3"/>
      <w:r w:rsidRPr="002C118D">
        <w:rPr>
          <w:rFonts w:cs="Times New Roman"/>
          <w:sz w:val="24"/>
          <w:szCs w:val="24"/>
        </w:rPr>
        <w:t xml:space="preserve">II. </w:t>
      </w:r>
      <w:r w:rsidR="00465652" w:rsidRPr="002C118D">
        <w:rPr>
          <w:rFonts w:cs="Times New Roman"/>
          <w:sz w:val="24"/>
          <w:szCs w:val="24"/>
        </w:rPr>
        <w:t xml:space="preserve">ТРЕБОВАНИЯ К ПОРЯДКУ ОСУЩЕСТВЛЕНИЯ   </w:t>
      </w:r>
      <w:r w:rsidR="002C118D" w:rsidRPr="002C118D">
        <w:rPr>
          <w:rFonts w:cs="Times New Roman"/>
          <w:sz w:val="24"/>
          <w:szCs w:val="24"/>
        </w:rPr>
        <w:t xml:space="preserve"> ИСПОЛНЕНИЯ МУНИЦИПАЛЬНОЙ ФУНКЦИИ </w:t>
      </w:r>
    </w:p>
    <w:p w:rsidR="00465652" w:rsidRPr="002C118D" w:rsidRDefault="00465652" w:rsidP="00465652">
      <w:pPr>
        <w:pStyle w:val="3"/>
        <w:jc w:val="center"/>
        <w:rPr>
          <w:rFonts w:ascii="Times New Roman" w:hAnsi="Times New Roman" w:cs="Times New Roman"/>
          <w:b w:val="0"/>
          <w:sz w:val="24"/>
          <w:szCs w:val="24"/>
        </w:rPr>
      </w:pPr>
      <w:r w:rsidRPr="002C118D">
        <w:rPr>
          <w:rFonts w:ascii="Times New Roman" w:hAnsi="Times New Roman" w:cs="Times New Roman"/>
          <w:b w:val="0"/>
          <w:sz w:val="24"/>
          <w:szCs w:val="24"/>
        </w:rPr>
        <w:t xml:space="preserve">                                        </w:t>
      </w:r>
    </w:p>
    <w:p w:rsidR="0084064B" w:rsidRPr="00514CD0" w:rsidRDefault="0084064B">
      <w:pPr>
        <w:widowControl w:val="0"/>
        <w:autoSpaceDE w:val="0"/>
        <w:autoSpaceDN w:val="0"/>
        <w:adjustRightInd w:val="0"/>
        <w:spacing w:after="0" w:line="240" w:lineRule="auto"/>
        <w:jc w:val="center"/>
        <w:outlineLvl w:val="1"/>
        <w:rPr>
          <w:rFonts w:cs="Times New Roman"/>
          <w:sz w:val="24"/>
          <w:szCs w:val="24"/>
        </w:rPr>
      </w:pPr>
    </w:p>
    <w:p w:rsidR="0084064B" w:rsidRPr="00514CD0" w:rsidRDefault="0084064B">
      <w:pPr>
        <w:widowControl w:val="0"/>
        <w:autoSpaceDE w:val="0"/>
        <w:autoSpaceDN w:val="0"/>
        <w:adjustRightInd w:val="0"/>
        <w:spacing w:after="0" w:line="240" w:lineRule="auto"/>
        <w:rPr>
          <w:rFonts w:cs="Times New Roman"/>
          <w:sz w:val="24"/>
          <w:szCs w:val="24"/>
        </w:rPr>
      </w:pP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xml:space="preserve">7. </w:t>
      </w:r>
      <w:proofErr w:type="gramStart"/>
      <w:r w:rsidRPr="00514CD0">
        <w:rPr>
          <w:rFonts w:cs="Times New Roman"/>
          <w:sz w:val="24"/>
          <w:szCs w:val="24"/>
        </w:rPr>
        <w:t xml:space="preserve">Муниципальный контроль за обеспечением сохранности автомобильных дорог на территории муниципального образования </w:t>
      </w:r>
      <w:r w:rsidR="00933E8A">
        <w:rPr>
          <w:rFonts w:cs="Times New Roman"/>
          <w:sz w:val="24"/>
          <w:szCs w:val="24"/>
        </w:rPr>
        <w:t>Баткатское</w:t>
      </w:r>
      <w:r w:rsidRPr="00514CD0">
        <w:rPr>
          <w:rFonts w:cs="Times New Roman"/>
          <w:sz w:val="24"/>
          <w:szCs w:val="24"/>
        </w:rPr>
        <w:t xml:space="preserve"> сельское поселение (далее - муниципальный контроль) осуществляется должностными лицами (муниципальными служащими) Администрации </w:t>
      </w:r>
      <w:r w:rsidR="00933E8A">
        <w:rPr>
          <w:rFonts w:cs="Times New Roman"/>
          <w:sz w:val="24"/>
          <w:szCs w:val="24"/>
        </w:rPr>
        <w:t>Баткатского</w:t>
      </w:r>
      <w:r w:rsidRPr="00514CD0">
        <w:rPr>
          <w:rFonts w:cs="Times New Roman"/>
          <w:sz w:val="24"/>
          <w:szCs w:val="24"/>
        </w:rPr>
        <w:t xml:space="preserve"> сельского поселения, в должностные обязанности которых входит осуществление муниципального контроля за соблюдением юридическими лицами, индивидуальными предпринимателями, а также гражданами законодательства, регулирующего деятельность, направленную на сохранность автомобильных дорог местного значения на территории </w:t>
      </w:r>
      <w:r w:rsidR="00933E8A">
        <w:rPr>
          <w:rFonts w:cs="Times New Roman"/>
          <w:sz w:val="24"/>
          <w:szCs w:val="24"/>
        </w:rPr>
        <w:t>Баткатского</w:t>
      </w:r>
      <w:r w:rsidRPr="00514CD0">
        <w:rPr>
          <w:rFonts w:cs="Times New Roman"/>
          <w:sz w:val="24"/>
          <w:szCs w:val="24"/>
        </w:rPr>
        <w:t xml:space="preserve"> сельского поселения (далее - Уполномоченные</w:t>
      </w:r>
      <w:proofErr w:type="gramEnd"/>
      <w:r w:rsidRPr="00514CD0">
        <w:rPr>
          <w:rFonts w:cs="Times New Roman"/>
          <w:sz w:val="24"/>
          <w:szCs w:val="24"/>
        </w:rPr>
        <w:t xml:space="preserve"> лица), перечень которых утверждается распоряжением Администрации </w:t>
      </w:r>
      <w:r w:rsidR="00933E8A">
        <w:rPr>
          <w:rFonts w:cs="Times New Roman"/>
          <w:sz w:val="24"/>
          <w:szCs w:val="24"/>
        </w:rPr>
        <w:t>Баткатского</w:t>
      </w:r>
      <w:r w:rsidRPr="00514CD0">
        <w:rPr>
          <w:rFonts w:cs="Times New Roman"/>
          <w:sz w:val="24"/>
          <w:szCs w:val="24"/>
        </w:rPr>
        <w:t xml:space="preserve"> сельского поселения.</w:t>
      </w:r>
    </w:p>
    <w:p w:rsidR="0084064B" w:rsidRPr="00B6264C" w:rsidRDefault="0084064B">
      <w:pPr>
        <w:widowControl w:val="0"/>
        <w:autoSpaceDE w:val="0"/>
        <w:autoSpaceDN w:val="0"/>
        <w:adjustRightInd w:val="0"/>
        <w:spacing w:after="0" w:line="240" w:lineRule="auto"/>
        <w:rPr>
          <w:rFonts w:cs="Times New Roman"/>
          <w:szCs w:val="28"/>
        </w:rPr>
      </w:pPr>
    </w:p>
    <w:tbl>
      <w:tblPr>
        <w:tblW w:w="9520" w:type="dxa"/>
        <w:tblCellSpacing w:w="5" w:type="nil"/>
        <w:tblInd w:w="75" w:type="dxa"/>
        <w:tblLayout w:type="fixed"/>
        <w:tblCellMar>
          <w:left w:w="75" w:type="dxa"/>
          <w:right w:w="75" w:type="dxa"/>
        </w:tblCellMar>
        <w:tblLook w:val="0000"/>
      </w:tblPr>
      <w:tblGrid>
        <w:gridCol w:w="476"/>
        <w:gridCol w:w="1785"/>
        <w:gridCol w:w="1666"/>
        <w:gridCol w:w="1428"/>
        <w:gridCol w:w="1428"/>
        <w:gridCol w:w="2737"/>
      </w:tblGrid>
      <w:tr w:rsidR="0084064B" w:rsidRPr="00B6264C" w:rsidTr="000B6E0B">
        <w:trPr>
          <w:trHeight w:val="400"/>
          <w:tblCellSpacing w:w="5" w:type="nil"/>
        </w:trPr>
        <w:tc>
          <w:tcPr>
            <w:tcW w:w="476" w:type="dxa"/>
            <w:tcBorders>
              <w:top w:val="single" w:sz="8" w:space="0" w:color="auto"/>
              <w:left w:val="single" w:sz="8" w:space="0" w:color="auto"/>
              <w:bottom w:val="single" w:sz="8" w:space="0" w:color="auto"/>
              <w:right w:val="single" w:sz="8" w:space="0" w:color="auto"/>
            </w:tcBorders>
          </w:tcPr>
          <w:p w:rsidR="0084064B" w:rsidRPr="00B6264C" w:rsidRDefault="0084064B">
            <w:pPr>
              <w:widowControl w:val="0"/>
              <w:autoSpaceDE w:val="0"/>
              <w:autoSpaceDN w:val="0"/>
              <w:adjustRightInd w:val="0"/>
              <w:spacing w:after="0" w:line="240" w:lineRule="auto"/>
              <w:rPr>
                <w:rFonts w:ascii="Courier New" w:hAnsi="Courier New" w:cs="Courier New"/>
                <w:sz w:val="20"/>
                <w:szCs w:val="20"/>
              </w:rPr>
            </w:pPr>
            <w:r w:rsidRPr="00B6264C">
              <w:rPr>
                <w:rFonts w:ascii="Courier New" w:hAnsi="Courier New" w:cs="Courier New"/>
                <w:sz w:val="20"/>
                <w:szCs w:val="20"/>
              </w:rPr>
              <w:t xml:space="preserve">N </w:t>
            </w:r>
          </w:p>
          <w:p w:rsidR="0084064B" w:rsidRPr="00B6264C" w:rsidRDefault="0084064B">
            <w:pPr>
              <w:widowControl w:val="0"/>
              <w:autoSpaceDE w:val="0"/>
              <w:autoSpaceDN w:val="0"/>
              <w:adjustRightInd w:val="0"/>
              <w:spacing w:after="0" w:line="240" w:lineRule="auto"/>
              <w:rPr>
                <w:rFonts w:ascii="Courier New" w:hAnsi="Courier New" w:cs="Courier New"/>
                <w:sz w:val="20"/>
                <w:szCs w:val="20"/>
              </w:rPr>
            </w:pPr>
            <w:proofErr w:type="spellStart"/>
            <w:r w:rsidRPr="00B6264C">
              <w:rPr>
                <w:rFonts w:ascii="Courier New" w:hAnsi="Courier New" w:cs="Courier New"/>
                <w:sz w:val="20"/>
                <w:szCs w:val="20"/>
              </w:rPr>
              <w:t>пп</w:t>
            </w:r>
            <w:proofErr w:type="spellEnd"/>
          </w:p>
        </w:tc>
        <w:tc>
          <w:tcPr>
            <w:tcW w:w="1785" w:type="dxa"/>
            <w:tcBorders>
              <w:top w:val="single" w:sz="8" w:space="0" w:color="auto"/>
              <w:left w:val="single" w:sz="8" w:space="0" w:color="auto"/>
              <w:bottom w:val="single" w:sz="8" w:space="0" w:color="auto"/>
              <w:right w:val="single" w:sz="8" w:space="0" w:color="auto"/>
            </w:tcBorders>
          </w:tcPr>
          <w:p w:rsidR="0084064B" w:rsidRPr="00B6264C" w:rsidRDefault="0084064B">
            <w:pPr>
              <w:widowControl w:val="0"/>
              <w:autoSpaceDE w:val="0"/>
              <w:autoSpaceDN w:val="0"/>
              <w:adjustRightInd w:val="0"/>
              <w:spacing w:after="0" w:line="240" w:lineRule="auto"/>
              <w:rPr>
                <w:rFonts w:ascii="Courier New" w:hAnsi="Courier New" w:cs="Courier New"/>
                <w:sz w:val="20"/>
                <w:szCs w:val="20"/>
              </w:rPr>
            </w:pPr>
            <w:r w:rsidRPr="00B6264C">
              <w:rPr>
                <w:rFonts w:ascii="Courier New" w:hAnsi="Courier New" w:cs="Courier New"/>
                <w:sz w:val="20"/>
                <w:szCs w:val="20"/>
              </w:rPr>
              <w:t xml:space="preserve">Наименование </w:t>
            </w:r>
          </w:p>
        </w:tc>
        <w:tc>
          <w:tcPr>
            <w:tcW w:w="1666" w:type="dxa"/>
            <w:tcBorders>
              <w:top w:val="single" w:sz="8" w:space="0" w:color="auto"/>
              <w:left w:val="single" w:sz="8" w:space="0" w:color="auto"/>
              <w:bottom w:val="single" w:sz="8" w:space="0" w:color="auto"/>
              <w:right w:val="single" w:sz="8" w:space="0" w:color="auto"/>
            </w:tcBorders>
          </w:tcPr>
          <w:p w:rsidR="0084064B" w:rsidRPr="00B6264C" w:rsidRDefault="0084064B">
            <w:pPr>
              <w:widowControl w:val="0"/>
              <w:autoSpaceDE w:val="0"/>
              <w:autoSpaceDN w:val="0"/>
              <w:adjustRightInd w:val="0"/>
              <w:spacing w:after="0" w:line="240" w:lineRule="auto"/>
              <w:rPr>
                <w:rFonts w:ascii="Courier New" w:hAnsi="Courier New" w:cs="Courier New"/>
                <w:sz w:val="20"/>
                <w:szCs w:val="20"/>
              </w:rPr>
            </w:pPr>
            <w:proofErr w:type="spellStart"/>
            <w:r w:rsidRPr="00B6264C">
              <w:rPr>
                <w:rFonts w:ascii="Courier New" w:hAnsi="Courier New" w:cs="Courier New"/>
                <w:sz w:val="20"/>
                <w:szCs w:val="20"/>
              </w:rPr>
              <w:t>Местонахож</w:t>
            </w:r>
            <w:proofErr w:type="spellEnd"/>
            <w:r w:rsidRPr="00B6264C">
              <w:rPr>
                <w:rFonts w:ascii="Courier New" w:hAnsi="Courier New" w:cs="Courier New"/>
                <w:sz w:val="20"/>
                <w:szCs w:val="20"/>
              </w:rPr>
              <w:t xml:space="preserve">- </w:t>
            </w:r>
          </w:p>
          <w:p w:rsidR="0084064B" w:rsidRPr="00B6264C" w:rsidRDefault="0084064B">
            <w:pPr>
              <w:widowControl w:val="0"/>
              <w:autoSpaceDE w:val="0"/>
              <w:autoSpaceDN w:val="0"/>
              <w:adjustRightInd w:val="0"/>
              <w:spacing w:after="0" w:line="240" w:lineRule="auto"/>
              <w:rPr>
                <w:rFonts w:ascii="Courier New" w:hAnsi="Courier New" w:cs="Courier New"/>
                <w:sz w:val="20"/>
                <w:szCs w:val="20"/>
              </w:rPr>
            </w:pPr>
            <w:proofErr w:type="spellStart"/>
            <w:r w:rsidRPr="00B6264C">
              <w:rPr>
                <w:rFonts w:ascii="Courier New" w:hAnsi="Courier New" w:cs="Courier New"/>
                <w:sz w:val="20"/>
                <w:szCs w:val="20"/>
              </w:rPr>
              <w:t>дение</w:t>
            </w:r>
            <w:proofErr w:type="spellEnd"/>
            <w:r w:rsidRPr="00B6264C">
              <w:rPr>
                <w:rFonts w:ascii="Courier New" w:hAnsi="Courier New" w:cs="Courier New"/>
                <w:sz w:val="20"/>
                <w:szCs w:val="20"/>
              </w:rPr>
              <w:t xml:space="preserve">       </w:t>
            </w:r>
          </w:p>
        </w:tc>
        <w:tc>
          <w:tcPr>
            <w:tcW w:w="1428" w:type="dxa"/>
            <w:tcBorders>
              <w:top w:val="single" w:sz="8" w:space="0" w:color="auto"/>
              <w:left w:val="single" w:sz="8" w:space="0" w:color="auto"/>
              <w:bottom w:val="single" w:sz="8" w:space="0" w:color="auto"/>
              <w:right w:val="single" w:sz="8" w:space="0" w:color="auto"/>
            </w:tcBorders>
          </w:tcPr>
          <w:p w:rsidR="0084064B" w:rsidRPr="00B6264C" w:rsidRDefault="0084064B">
            <w:pPr>
              <w:widowControl w:val="0"/>
              <w:autoSpaceDE w:val="0"/>
              <w:autoSpaceDN w:val="0"/>
              <w:adjustRightInd w:val="0"/>
              <w:spacing w:after="0" w:line="240" w:lineRule="auto"/>
              <w:rPr>
                <w:rFonts w:ascii="Courier New" w:hAnsi="Courier New" w:cs="Courier New"/>
                <w:sz w:val="20"/>
                <w:szCs w:val="20"/>
              </w:rPr>
            </w:pPr>
            <w:r w:rsidRPr="00B6264C">
              <w:rPr>
                <w:rFonts w:ascii="Courier New" w:hAnsi="Courier New" w:cs="Courier New"/>
                <w:sz w:val="20"/>
                <w:szCs w:val="20"/>
              </w:rPr>
              <w:t xml:space="preserve"> Телефон  </w:t>
            </w:r>
          </w:p>
        </w:tc>
        <w:tc>
          <w:tcPr>
            <w:tcW w:w="1428" w:type="dxa"/>
            <w:tcBorders>
              <w:top w:val="single" w:sz="8" w:space="0" w:color="auto"/>
              <w:left w:val="single" w:sz="8" w:space="0" w:color="auto"/>
              <w:bottom w:val="single" w:sz="8" w:space="0" w:color="auto"/>
              <w:right w:val="single" w:sz="8" w:space="0" w:color="auto"/>
            </w:tcBorders>
          </w:tcPr>
          <w:p w:rsidR="0084064B" w:rsidRPr="00B6264C" w:rsidRDefault="0084064B">
            <w:pPr>
              <w:widowControl w:val="0"/>
              <w:autoSpaceDE w:val="0"/>
              <w:autoSpaceDN w:val="0"/>
              <w:adjustRightInd w:val="0"/>
              <w:spacing w:after="0" w:line="240" w:lineRule="auto"/>
              <w:rPr>
                <w:rFonts w:ascii="Courier New" w:hAnsi="Courier New" w:cs="Courier New"/>
                <w:sz w:val="20"/>
                <w:szCs w:val="20"/>
              </w:rPr>
            </w:pPr>
            <w:r w:rsidRPr="00B6264C">
              <w:rPr>
                <w:rFonts w:ascii="Courier New" w:hAnsi="Courier New" w:cs="Courier New"/>
                <w:sz w:val="20"/>
                <w:szCs w:val="20"/>
              </w:rPr>
              <w:t xml:space="preserve">   Факс   </w:t>
            </w:r>
          </w:p>
        </w:tc>
        <w:tc>
          <w:tcPr>
            <w:tcW w:w="2737" w:type="dxa"/>
            <w:tcBorders>
              <w:top w:val="single" w:sz="8" w:space="0" w:color="auto"/>
              <w:left w:val="single" w:sz="8" w:space="0" w:color="auto"/>
              <w:bottom w:val="single" w:sz="8" w:space="0" w:color="auto"/>
              <w:right w:val="single" w:sz="8" w:space="0" w:color="auto"/>
            </w:tcBorders>
          </w:tcPr>
          <w:p w:rsidR="0084064B" w:rsidRPr="00B6264C" w:rsidRDefault="0084064B">
            <w:pPr>
              <w:widowControl w:val="0"/>
              <w:autoSpaceDE w:val="0"/>
              <w:autoSpaceDN w:val="0"/>
              <w:adjustRightInd w:val="0"/>
              <w:spacing w:after="0" w:line="240" w:lineRule="auto"/>
              <w:rPr>
                <w:rFonts w:ascii="Courier New" w:hAnsi="Courier New" w:cs="Courier New"/>
                <w:sz w:val="20"/>
                <w:szCs w:val="20"/>
              </w:rPr>
            </w:pPr>
            <w:r w:rsidRPr="00B6264C">
              <w:rPr>
                <w:rFonts w:ascii="Courier New" w:hAnsi="Courier New" w:cs="Courier New"/>
                <w:sz w:val="20"/>
                <w:szCs w:val="20"/>
              </w:rPr>
              <w:t xml:space="preserve">  Адрес </w:t>
            </w:r>
            <w:proofErr w:type="gramStart"/>
            <w:r w:rsidRPr="00B6264C">
              <w:rPr>
                <w:rFonts w:ascii="Courier New" w:hAnsi="Courier New" w:cs="Courier New"/>
                <w:sz w:val="20"/>
                <w:szCs w:val="20"/>
              </w:rPr>
              <w:t>электронной</w:t>
            </w:r>
            <w:proofErr w:type="gramEnd"/>
            <w:r w:rsidRPr="00B6264C">
              <w:rPr>
                <w:rFonts w:ascii="Courier New" w:hAnsi="Courier New" w:cs="Courier New"/>
                <w:sz w:val="20"/>
                <w:szCs w:val="20"/>
              </w:rPr>
              <w:t xml:space="preserve">  </w:t>
            </w:r>
          </w:p>
          <w:p w:rsidR="0084064B" w:rsidRPr="00B6264C" w:rsidRDefault="0084064B">
            <w:pPr>
              <w:widowControl w:val="0"/>
              <w:autoSpaceDE w:val="0"/>
              <w:autoSpaceDN w:val="0"/>
              <w:adjustRightInd w:val="0"/>
              <w:spacing w:after="0" w:line="240" w:lineRule="auto"/>
              <w:rPr>
                <w:rFonts w:ascii="Courier New" w:hAnsi="Courier New" w:cs="Courier New"/>
                <w:sz w:val="20"/>
                <w:szCs w:val="20"/>
              </w:rPr>
            </w:pPr>
            <w:r w:rsidRPr="00B6264C">
              <w:rPr>
                <w:rFonts w:ascii="Courier New" w:hAnsi="Courier New" w:cs="Courier New"/>
                <w:sz w:val="20"/>
                <w:szCs w:val="20"/>
              </w:rPr>
              <w:t xml:space="preserve">        почты        </w:t>
            </w:r>
          </w:p>
        </w:tc>
      </w:tr>
      <w:tr w:rsidR="000B6E0B" w:rsidRPr="00B6264C" w:rsidTr="000B6E0B">
        <w:trPr>
          <w:trHeight w:val="875"/>
          <w:tblCellSpacing w:w="5" w:type="nil"/>
        </w:trPr>
        <w:tc>
          <w:tcPr>
            <w:tcW w:w="476" w:type="dxa"/>
            <w:tcBorders>
              <w:left w:val="single" w:sz="8" w:space="0" w:color="auto"/>
              <w:bottom w:val="single" w:sz="8" w:space="0" w:color="auto"/>
              <w:right w:val="single" w:sz="8" w:space="0" w:color="auto"/>
            </w:tcBorders>
          </w:tcPr>
          <w:p w:rsidR="000B6E0B" w:rsidRPr="00B6264C" w:rsidRDefault="000B6E0B">
            <w:pPr>
              <w:widowControl w:val="0"/>
              <w:autoSpaceDE w:val="0"/>
              <w:autoSpaceDN w:val="0"/>
              <w:adjustRightInd w:val="0"/>
              <w:spacing w:after="0" w:line="240" w:lineRule="auto"/>
              <w:rPr>
                <w:rFonts w:cs="Times New Roman"/>
                <w:szCs w:val="28"/>
              </w:rPr>
            </w:pPr>
          </w:p>
        </w:tc>
        <w:tc>
          <w:tcPr>
            <w:tcW w:w="1785" w:type="dxa"/>
            <w:tcBorders>
              <w:left w:val="single" w:sz="8" w:space="0" w:color="auto"/>
              <w:bottom w:val="single" w:sz="8" w:space="0" w:color="auto"/>
              <w:right w:val="single" w:sz="8" w:space="0" w:color="auto"/>
            </w:tcBorders>
          </w:tcPr>
          <w:p w:rsidR="000B6E0B" w:rsidRPr="00B6264C" w:rsidRDefault="000B6E0B" w:rsidP="004656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Администрация Баткатского сельского </w:t>
            </w:r>
            <w:r>
              <w:rPr>
                <w:rFonts w:ascii="Courier New" w:hAnsi="Courier New" w:cs="Courier New"/>
                <w:sz w:val="20"/>
                <w:szCs w:val="20"/>
              </w:rPr>
              <w:lastRenderedPageBreak/>
              <w:t>поселения</w:t>
            </w:r>
          </w:p>
        </w:tc>
        <w:tc>
          <w:tcPr>
            <w:tcW w:w="1666" w:type="dxa"/>
            <w:tcBorders>
              <w:left w:val="single" w:sz="8" w:space="0" w:color="auto"/>
              <w:bottom w:val="single" w:sz="8" w:space="0" w:color="auto"/>
              <w:right w:val="single" w:sz="8" w:space="0" w:color="auto"/>
            </w:tcBorders>
          </w:tcPr>
          <w:p w:rsidR="000B6E0B" w:rsidRPr="00933E8A" w:rsidRDefault="000B6E0B" w:rsidP="004656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с.Баткат пер. Кооперативны</w:t>
            </w:r>
            <w:r>
              <w:rPr>
                <w:rFonts w:ascii="Courier New" w:hAnsi="Courier New" w:cs="Courier New"/>
                <w:sz w:val="20"/>
                <w:szCs w:val="20"/>
              </w:rPr>
              <w:lastRenderedPageBreak/>
              <w:t>й, д.1</w:t>
            </w:r>
          </w:p>
        </w:tc>
        <w:tc>
          <w:tcPr>
            <w:tcW w:w="1428" w:type="dxa"/>
            <w:tcBorders>
              <w:left w:val="single" w:sz="8" w:space="0" w:color="auto"/>
              <w:bottom w:val="single" w:sz="8" w:space="0" w:color="auto"/>
              <w:right w:val="single" w:sz="8" w:space="0" w:color="auto"/>
            </w:tcBorders>
          </w:tcPr>
          <w:p w:rsidR="000B6E0B" w:rsidRPr="00933E8A" w:rsidRDefault="000B6E0B" w:rsidP="00465652">
            <w:pPr>
              <w:widowControl w:val="0"/>
              <w:autoSpaceDE w:val="0"/>
              <w:autoSpaceDN w:val="0"/>
              <w:adjustRightInd w:val="0"/>
              <w:spacing w:after="0" w:line="240" w:lineRule="auto"/>
              <w:rPr>
                <w:rFonts w:ascii="Courier New" w:hAnsi="Courier New" w:cs="Courier New"/>
                <w:sz w:val="20"/>
                <w:szCs w:val="20"/>
              </w:rPr>
            </w:pPr>
            <w:r w:rsidRPr="00933E8A">
              <w:rPr>
                <w:rFonts w:ascii="Courier New" w:hAnsi="Courier New" w:cs="Courier New"/>
                <w:sz w:val="20"/>
                <w:szCs w:val="20"/>
              </w:rPr>
              <w:lastRenderedPageBreak/>
              <w:t>34-190</w:t>
            </w:r>
          </w:p>
          <w:p w:rsidR="000B6E0B" w:rsidRPr="00933E8A" w:rsidRDefault="000B6E0B" w:rsidP="00465652">
            <w:pPr>
              <w:widowControl w:val="0"/>
              <w:autoSpaceDE w:val="0"/>
              <w:autoSpaceDN w:val="0"/>
              <w:adjustRightInd w:val="0"/>
              <w:spacing w:after="0" w:line="240" w:lineRule="auto"/>
              <w:rPr>
                <w:rFonts w:ascii="Courier New" w:hAnsi="Courier New" w:cs="Courier New"/>
                <w:sz w:val="20"/>
                <w:szCs w:val="20"/>
              </w:rPr>
            </w:pPr>
            <w:r w:rsidRPr="00933E8A">
              <w:rPr>
                <w:rFonts w:ascii="Courier New" w:hAnsi="Courier New" w:cs="Courier New"/>
                <w:sz w:val="20"/>
                <w:szCs w:val="20"/>
              </w:rPr>
              <w:t>34-218</w:t>
            </w:r>
          </w:p>
        </w:tc>
        <w:tc>
          <w:tcPr>
            <w:tcW w:w="1428" w:type="dxa"/>
            <w:tcBorders>
              <w:left w:val="single" w:sz="8" w:space="0" w:color="auto"/>
              <w:bottom w:val="single" w:sz="8" w:space="0" w:color="auto"/>
              <w:right w:val="single" w:sz="8" w:space="0" w:color="auto"/>
            </w:tcBorders>
          </w:tcPr>
          <w:p w:rsidR="000B6E0B" w:rsidRPr="00B6264C" w:rsidRDefault="000B6E0B" w:rsidP="004656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838(247)34132</w:t>
            </w:r>
          </w:p>
        </w:tc>
        <w:tc>
          <w:tcPr>
            <w:tcW w:w="2737" w:type="dxa"/>
            <w:tcBorders>
              <w:left w:val="single" w:sz="8" w:space="0" w:color="auto"/>
              <w:bottom w:val="single" w:sz="8" w:space="0" w:color="auto"/>
              <w:right w:val="single" w:sz="8" w:space="0" w:color="auto"/>
            </w:tcBorders>
          </w:tcPr>
          <w:p w:rsidR="000B6E0B" w:rsidRPr="00933E8A" w:rsidRDefault="003A5834" w:rsidP="00465652">
            <w:pPr>
              <w:widowControl w:val="0"/>
              <w:autoSpaceDE w:val="0"/>
              <w:autoSpaceDN w:val="0"/>
              <w:adjustRightInd w:val="0"/>
              <w:spacing w:after="0" w:line="240" w:lineRule="auto"/>
              <w:rPr>
                <w:rFonts w:ascii="Courier New" w:hAnsi="Courier New" w:cs="Courier New"/>
                <w:sz w:val="20"/>
                <w:szCs w:val="20"/>
              </w:rPr>
            </w:pPr>
            <w:hyperlink r:id="rId10" w:history="1">
              <w:r w:rsidR="000B6E0B" w:rsidRPr="006445AE">
                <w:rPr>
                  <w:rStyle w:val="a5"/>
                  <w:rFonts w:ascii="Courier New" w:hAnsi="Courier New" w:cs="Courier New"/>
                  <w:sz w:val="20"/>
                  <w:szCs w:val="20"/>
                  <w:lang w:val="en-US"/>
                </w:rPr>
                <w:t>batcat</w:t>
              </w:r>
              <w:r w:rsidR="000B6E0B" w:rsidRPr="00933E8A">
                <w:rPr>
                  <w:rStyle w:val="a5"/>
                  <w:rFonts w:ascii="Courier New" w:hAnsi="Courier New" w:cs="Courier New"/>
                  <w:sz w:val="20"/>
                  <w:szCs w:val="20"/>
                </w:rPr>
                <w:t>@</w:t>
              </w:r>
              <w:r w:rsidR="000B6E0B" w:rsidRPr="006445AE">
                <w:rPr>
                  <w:rStyle w:val="a5"/>
                  <w:rFonts w:ascii="Courier New" w:hAnsi="Courier New" w:cs="Courier New"/>
                  <w:sz w:val="20"/>
                  <w:szCs w:val="20"/>
                  <w:lang w:val="en-US"/>
                </w:rPr>
                <w:t>sibmail</w:t>
              </w:r>
              <w:r w:rsidR="000B6E0B" w:rsidRPr="00933E8A">
                <w:rPr>
                  <w:rStyle w:val="a5"/>
                  <w:rFonts w:ascii="Courier New" w:hAnsi="Courier New" w:cs="Courier New"/>
                  <w:sz w:val="20"/>
                  <w:szCs w:val="20"/>
                </w:rPr>
                <w:t>.</w:t>
              </w:r>
              <w:r w:rsidR="000B6E0B" w:rsidRPr="006445AE">
                <w:rPr>
                  <w:rStyle w:val="a5"/>
                  <w:rFonts w:ascii="Courier New" w:hAnsi="Courier New" w:cs="Courier New"/>
                  <w:sz w:val="20"/>
                  <w:szCs w:val="20"/>
                  <w:lang w:val="en-US"/>
                </w:rPr>
                <w:t>com</w:t>
              </w:r>
            </w:hyperlink>
          </w:p>
          <w:p w:rsidR="000B6E0B" w:rsidRPr="00933E8A" w:rsidRDefault="000B6E0B" w:rsidP="00465652">
            <w:pPr>
              <w:widowControl w:val="0"/>
              <w:autoSpaceDE w:val="0"/>
              <w:autoSpaceDN w:val="0"/>
              <w:adjustRightInd w:val="0"/>
              <w:spacing w:after="0" w:line="240" w:lineRule="auto"/>
              <w:rPr>
                <w:rFonts w:ascii="Courier New" w:hAnsi="Courier New" w:cs="Courier New"/>
                <w:sz w:val="20"/>
                <w:szCs w:val="20"/>
              </w:rPr>
            </w:pPr>
          </w:p>
          <w:p w:rsidR="000B6E0B" w:rsidRPr="00933E8A" w:rsidRDefault="000B6E0B" w:rsidP="00465652">
            <w:pPr>
              <w:widowControl w:val="0"/>
              <w:autoSpaceDE w:val="0"/>
              <w:autoSpaceDN w:val="0"/>
              <w:adjustRightInd w:val="0"/>
              <w:spacing w:after="0" w:line="240" w:lineRule="auto"/>
              <w:rPr>
                <w:rFonts w:ascii="Courier New" w:hAnsi="Courier New" w:cs="Courier New"/>
                <w:sz w:val="20"/>
                <w:szCs w:val="20"/>
              </w:rPr>
            </w:pPr>
          </w:p>
        </w:tc>
      </w:tr>
    </w:tbl>
    <w:p w:rsidR="0084064B" w:rsidRPr="00B6264C" w:rsidRDefault="0084064B">
      <w:pPr>
        <w:widowControl w:val="0"/>
        <w:autoSpaceDE w:val="0"/>
        <w:autoSpaceDN w:val="0"/>
        <w:adjustRightInd w:val="0"/>
        <w:spacing w:after="0" w:line="240" w:lineRule="auto"/>
        <w:rPr>
          <w:rFonts w:cs="Times New Roman"/>
          <w:szCs w:val="28"/>
        </w:rPr>
      </w:pP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xml:space="preserve">8. При осуществлении муниципального контроля Администрация </w:t>
      </w:r>
      <w:r w:rsidR="00933E8A">
        <w:rPr>
          <w:rFonts w:cs="Times New Roman"/>
          <w:sz w:val="24"/>
          <w:szCs w:val="24"/>
        </w:rPr>
        <w:t xml:space="preserve">Баткатского </w:t>
      </w:r>
      <w:r w:rsidRPr="00514CD0">
        <w:rPr>
          <w:rFonts w:cs="Times New Roman"/>
          <w:sz w:val="24"/>
          <w:szCs w:val="24"/>
        </w:rPr>
        <w:t>сельского поселения взаимодействует с государственными органами, должностными лицами, а также муниципальными служащими, наделенными полномочиями по осуществлению контроля и надзора за соблюдением законодательства по организации дорожной деятельности (по согласованию).</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xml:space="preserve">9. Муниципальный контроль осуществляется в соответствии </w:t>
      </w:r>
      <w:proofErr w:type="gramStart"/>
      <w:r w:rsidRPr="00514CD0">
        <w:rPr>
          <w:rFonts w:cs="Times New Roman"/>
          <w:sz w:val="24"/>
          <w:szCs w:val="24"/>
        </w:rPr>
        <w:t>с</w:t>
      </w:r>
      <w:proofErr w:type="gramEnd"/>
      <w:r w:rsidRPr="00514CD0">
        <w:rPr>
          <w:rFonts w:cs="Times New Roman"/>
          <w:sz w:val="24"/>
          <w:szCs w:val="24"/>
        </w:rPr>
        <w:t>:</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xml:space="preserve">- </w:t>
      </w:r>
      <w:hyperlink r:id="rId11" w:history="1">
        <w:r w:rsidRPr="00514CD0">
          <w:rPr>
            <w:rFonts w:cs="Times New Roman"/>
            <w:sz w:val="24"/>
            <w:szCs w:val="24"/>
          </w:rPr>
          <w:t>Конституцией</w:t>
        </w:r>
      </w:hyperlink>
      <w:r w:rsidRPr="00514CD0">
        <w:rPr>
          <w:rFonts w:cs="Times New Roman"/>
          <w:sz w:val="24"/>
          <w:szCs w:val="24"/>
        </w:rPr>
        <w:t xml:space="preserve"> Российской Федерации;</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xml:space="preserve">- Федеральным </w:t>
      </w:r>
      <w:hyperlink r:id="rId12" w:history="1">
        <w:r w:rsidRPr="00514CD0">
          <w:rPr>
            <w:rFonts w:cs="Times New Roman"/>
            <w:sz w:val="24"/>
            <w:szCs w:val="24"/>
          </w:rPr>
          <w:t>законом</w:t>
        </w:r>
      </w:hyperlink>
      <w:r w:rsidRPr="00514CD0">
        <w:rPr>
          <w:rFonts w:cs="Times New Roman"/>
          <w:sz w:val="24"/>
          <w:szCs w:val="24"/>
        </w:rPr>
        <w:t xml:space="preserve"> от 06.10.2003 N 131-ФЗ "Об общих принципах организации местного самоуправления в Российской Федерации";</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xml:space="preserve">- Федеральным </w:t>
      </w:r>
      <w:hyperlink r:id="rId13" w:history="1">
        <w:r w:rsidRPr="00514CD0">
          <w:rPr>
            <w:rFonts w:cs="Times New Roman"/>
            <w:sz w:val="24"/>
            <w:szCs w:val="24"/>
          </w:rPr>
          <w:t>законом</w:t>
        </w:r>
      </w:hyperlink>
      <w:r w:rsidRPr="00514CD0">
        <w:rPr>
          <w:rFonts w:cs="Times New Roman"/>
          <w:sz w:val="24"/>
          <w:szCs w:val="24"/>
        </w:rPr>
        <w:t xml:space="preserve"> от 08.11.2007 N 257-ФЗ "Об автомобильных дорогах и о дорожной деятельности в Российской Федерации";</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xml:space="preserve">- Федеральным </w:t>
      </w:r>
      <w:hyperlink r:id="rId14" w:history="1">
        <w:r w:rsidRPr="00514CD0">
          <w:rPr>
            <w:rFonts w:cs="Times New Roman"/>
            <w:sz w:val="24"/>
            <w:szCs w:val="24"/>
          </w:rPr>
          <w:t>законом</w:t>
        </w:r>
      </w:hyperlink>
      <w:r w:rsidRPr="00514CD0">
        <w:rPr>
          <w:rFonts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xml:space="preserve">- </w:t>
      </w:r>
      <w:hyperlink r:id="rId15" w:history="1">
        <w:r w:rsidRPr="00514CD0">
          <w:rPr>
            <w:rFonts w:cs="Times New Roman"/>
            <w:sz w:val="24"/>
            <w:szCs w:val="24"/>
          </w:rPr>
          <w:t>Уставом</w:t>
        </w:r>
      </w:hyperlink>
      <w:r w:rsidRPr="00514CD0">
        <w:rPr>
          <w:rFonts w:cs="Times New Roman"/>
          <w:sz w:val="24"/>
          <w:szCs w:val="24"/>
        </w:rPr>
        <w:t xml:space="preserve"> муниципального образования </w:t>
      </w:r>
      <w:r w:rsidR="00933E8A">
        <w:rPr>
          <w:rFonts w:cs="Times New Roman"/>
          <w:sz w:val="24"/>
          <w:szCs w:val="24"/>
        </w:rPr>
        <w:t>Баткатское</w:t>
      </w:r>
      <w:r w:rsidRPr="00514CD0">
        <w:rPr>
          <w:rFonts w:cs="Times New Roman"/>
          <w:sz w:val="24"/>
          <w:szCs w:val="24"/>
        </w:rPr>
        <w:t xml:space="preserve"> сельское поселение </w:t>
      </w:r>
      <w:r w:rsidR="00EE0F6E" w:rsidRPr="00514CD0">
        <w:rPr>
          <w:rFonts w:cs="Times New Roman"/>
          <w:sz w:val="24"/>
          <w:szCs w:val="24"/>
        </w:rPr>
        <w:t>Шегарского</w:t>
      </w:r>
      <w:r w:rsidRPr="00514CD0">
        <w:rPr>
          <w:rFonts w:cs="Times New Roman"/>
          <w:sz w:val="24"/>
          <w:szCs w:val="24"/>
        </w:rPr>
        <w:t xml:space="preserve"> района Томской области, утвержденным решением Совета </w:t>
      </w:r>
      <w:r w:rsidR="00933E8A">
        <w:rPr>
          <w:rFonts w:cs="Times New Roman"/>
          <w:sz w:val="24"/>
          <w:szCs w:val="24"/>
        </w:rPr>
        <w:t>Баткатского</w:t>
      </w:r>
      <w:r w:rsidRPr="00514CD0">
        <w:rPr>
          <w:rFonts w:cs="Times New Roman"/>
          <w:sz w:val="24"/>
          <w:szCs w:val="24"/>
        </w:rPr>
        <w:t xml:space="preserve"> сельского поселения от </w:t>
      </w:r>
      <w:r w:rsidR="003525AB">
        <w:rPr>
          <w:rFonts w:cs="Times New Roman"/>
          <w:sz w:val="24"/>
          <w:szCs w:val="24"/>
        </w:rPr>
        <w:t>08.10.2012</w:t>
      </w:r>
      <w:r w:rsidR="00EE0F6E" w:rsidRPr="00514CD0">
        <w:rPr>
          <w:rFonts w:cs="Times New Roman"/>
          <w:sz w:val="24"/>
          <w:szCs w:val="24"/>
        </w:rPr>
        <w:t xml:space="preserve"> №</w:t>
      </w:r>
      <w:r w:rsidR="003525AB">
        <w:rPr>
          <w:rFonts w:cs="Times New Roman"/>
          <w:sz w:val="24"/>
          <w:szCs w:val="24"/>
        </w:rPr>
        <w:t>199</w:t>
      </w:r>
      <w:r w:rsidR="00EE0F6E" w:rsidRPr="00514CD0">
        <w:rPr>
          <w:rFonts w:cs="Times New Roman"/>
          <w:sz w:val="24"/>
          <w:szCs w:val="24"/>
        </w:rPr>
        <w:t>.</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10. Основными задачами муниципального контроля являются:</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xml:space="preserve">- обеспечение в пределах своей компетенции соблюдения должностными и юридическими лицами, гражданами, в том числе индивидуальными предпринимателями (далее - граждане), требований, предусмотренных действующим законодательством, нормативными правовыми актами Томской области, муниципальными правовыми актами </w:t>
      </w:r>
      <w:r w:rsidR="00933E8A">
        <w:rPr>
          <w:rFonts w:cs="Times New Roman"/>
          <w:sz w:val="24"/>
          <w:szCs w:val="24"/>
        </w:rPr>
        <w:t>Баткатского</w:t>
      </w:r>
      <w:r w:rsidRPr="00514CD0">
        <w:rPr>
          <w:rFonts w:cs="Times New Roman"/>
          <w:sz w:val="24"/>
          <w:szCs w:val="24"/>
        </w:rPr>
        <w:t xml:space="preserve"> сельского поселения, регулирующими дорожную деятельность;</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xml:space="preserve">- выявление и профилактика правонарушений законодательства, регулирующего дорожную деятельность на территории </w:t>
      </w:r>
      <w:r w:rsidR="00933E8A">
        <w:rPr>
          <w:rFonts w:cs="Times New Roman"/>
          <w:sz w:val="24"/>
          <w:szCs w:val="24"/>
        </w:rPr>
        <w:t>Баткатского</w:t>
      </w:r>
      <w:r w:rsidRPr="00514CD0">
        <w:rPr>
          <w:rFonts w:cs="Times New Roman"/>
          <w:sz w:val="24"/>
          <w:szCs w:val="24"/>
        </w:rPr>
        <w:t xml:space="preserve"> сельского поселения.</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11. Конечными результатами исполнения Муниципальной функции являются:</w:t>
      </w:r>
    </w:p>
    <w:p w:rsidR="0084064B" w:rsidRPr="00514CD0" w:rsidRDefault="0084064B" w:rsidP="00E21BC6">
      <w:pPr>
        <w:widowControl w:val="0"/>
        <w:autoSpaceDE w:val="0"/>
        <w:autoSpaceDN w:val="0"/>
        <w:adjustRightInd w:val="0"/>
        <w:spacing w:after="0" w:line="240" w:lineRule="auto"/>
        <w:ind w:firstLine="540"/>
        <w:jc w:val="left"/>
        <w:rPr>
          <w:rFonts w:cs="Times New Roman"/>
          <w:sz w:val="24"/>
          <w:szCs w:val="24"/>
        </w:rPr>
      </w:pPr>
      <w:proofErr w:type="gramStart"/>
      <w:r w:rsidRPr="00514CD0">
        <w:rPr>
          <w:rFonts w:cs="Times New Roman"/>
          <w:sz w:val="24"/>
          <w:szCs w:val="24"/>
        </w:rPr>
        <w:t xml:space="preserve">- </w:t>
      </w:r>
      <w:r w:rsidR="00E21BC6">
        <w:rPr>
          <w:sz w:val="24"/>
          <w:szCs w:val="24"/>
        </w:rPr>
        <w:t xml:space="preserve">выдача </w:t>
      </w:r>
      <w:r w:rsidR="00E21BC6" w:rsidRPr="00E21BC6">
        <w:rPr>
          <w:sz w:val="24"/>
          <w:szCs w:val="24"/>
        </w:rPr>
        <w:t xml:space="preserve"> предписания о прекращении нарушений</w:t>
      </w:r>
      <w:r w:rsidR="00E21BC6">
        <w:rPr>
          <w:sz w:val="24"/>
          <w:szCs w:val="24"/>
        </w:rPr>
        <w:t xml:space="preserve">, </w:t>
      </w:r>
      <w:r w:rsidR="00E21BC6" w:rsidRPr="00E21BC6">
        <w:rPr>
          <w:sz w:val="24"/>
          <w:szCs w:val="24"/>
        </w:rPr>
        <w:t xml:space="preserve"> обязательных требований,</w:t>
      </w:r>
      <w:r w:rsidR="00E21BC6">
        <w:rPr>
          <w:sz w:val="24"/>
          <w:szCs w:val="24"/>
        </w:rPr>
        <w:t xml:space="preserve"> </w:t>
      </w:r>
      <w:r w:rsidR="00E21BC6" w:rsidRPr="00E21BC6">
        <w:rPr>
          <w:sz w:val="24"/>
          <w:szCs w:val="24"/>
        </w:rPr>
        <w:t xml:space="preserve"> об устранении выявленных нарушений, о проведении мероприятий по обеспечению соблюдения</w:t>
      </w:r>
      <w:r w:rsidR="00E21BC6">
        <w:rPr>
          <w:sz w:val="24"/>
          <w:szCs w:val="24"/>
        </w:rPr>
        <w:t xml:space="preserve">  обязательных требований;</w:t>
      </w:r>
      <w:r w:rsidR="00E21BC6">
        <w:rPr>
          <w:sz w:val="24"/>
          <w:szCs w:val="24"/>
        </w:rPr>
        <w:br/>
        <w:t>-</w:t>
      </w:r>
      <w:r w:rsidR="00E21BC6" w:rsidRPr="00E21BC6">
        <w:rPr>
          <w:sz w:val="24"/>
          <w:szCs w:val="24"/>
        </w:rPr>
        <w:t xml:space="preserve"> в случае выявления в действиях юридического лица, индивидуального предпринимателя признаков администрат</w:t>
      </w:r>
      <w:r w:rsidR="00E21BC6">
        <w:rPr>
          <w:sz w:val="24"/>
          <w:szCs w:val="24"/>
        </w:rPr>
        <w:t xml:space="preserve">ивного правонарушения направление  материалов </w:t>
      </w:r>
      <w:r w:rsidR="00E21BC6" w:rsidRPr="00E21BC6">
        <w:rPr>
          <w:sz w:val="24"/>
          <w:szCs w:val="24"/>
        </w:rPr>
        <w:t xml:space="preserve"> проверки на рассмотрение в уполномоченные органы, в целях привлечения таких юридических лиц, индивидуальных предпринимателей к административной ответственности, принимать меры по предотвращению таких нарушений;</w:t>
      </w:r>
      <w:proofErr w:type="gramEnd"/>
      <w:r w:rsidR="00E21BC6" w:rsidRPr="00E21BC6">
        <w:rPr>
          <w:sz w:val="24"/>
          <w:szCs w:val="24"/>
        </w:rPr>
        <w:br/>
      </w:r>
      <w:r w:rsidRPr="00514CD0">
        <w:rPr>
          <w:rFonts w:cs="Times New Roman"/>
          <w:sz w:val="24"/>
          <w:szCs w:val="24"/>
        </w:rPr>
        <w:t xml:space="preserve">- ответ на обращение заявителя, послужившее основанием для исполнения </w:t>
      </w:r>
      <w:r w:rsidR="00E21BC6">
        <w:rPr>
          <w:rFonts w:cs="Times New Roman"/>
          <w:sz w:val="24"/>
          <w:szCs w:val="24"/>
        </w:rPr>
        <w:t>м</w:t>
      </w:r>
      <w:r w:rsidRPr="00514CD0">
        <w:rPr>
          <w:rFonts w:cs="Times New Roman"/>
          <w:sz w:val="24"/>
          <w:szCs w:val="24"/>
        </w:rPr>
        <w:t>униципальной функции с учетом принятых мер.</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xml:space="preserve">12. Основной формой деятельности по осуществлению муниципального контроля является проведение плановых и внеплановых проверок исполнения юридическими лицами, индивидуальными предпринимателями и физическими лицами муниципальных правовых актов, регулирующих дорожную деятельность, направленную на обеспечение сохранности и надлежащего </w:t>
      </w:r>
      <w:proofErr w:type="gramStart"/>
      <w:r w:rsidRPr="00514CD0">
        <w:rPr>
          <w:rFonts w:cs="Times New Roman"/>
          <w:sz w:val="24"/>
          <w:szCs w:val="24"/>
        </w:rPr>
        <w:t>содержания</w:t>
      </w:r>
      <w:proofErr w:type="gramEnd"/>
      <w:r w:rsidRPr="00514CD0">
        <w:rPr>
          <w:rFonts w:cs="Times New Roman"/>
          <w:sz w:val="24"/>
          <w:szCs w:val="24"/>
        </w:rPr>
        <w:t xml:space="preserve"> автомобильных дорог на территории </w:t>
      </w:r>
      <w:r w:rsidR="00933E8A">
        <w:rPr>
          <w:rFonts w:cs="Times New Roman"/>
          <w:sz w:val="24"/>
          <w:szCs w:val="24"/>
        </w:rPr>
        <w:t>Баткатского</w:t>
      </w:r>
      <w:r w:rsidRPr="00514CD0">
        <w:rPr>
          <w:rFonts w:cs="Times New Roman"/>
          <w:sz w:val="24"/>
          <w:szCs w:val="24"/>
        </w:rPr>
        <w:t xml:space="preserve"> сельского поселения.</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xml:space="preserve">Проведение как плановых, так и внеплановых проверок осуществляется на основании распоряжения </w:t>
      </w:r>
      <w:r w:rsidR="00EE0F6E" w:rsidRPr="00514CD0">
        <w:rPr>
          <w:rFonts w:cs="Times New Roman"/>
          <w:sz w:val="24"/>
          <w:szCs w:val="24"/>
        </w:rPr>
        <w:t xml:space="preserve">главы </w:t>
      </w:r>
      <w:r w:rsidRPr="00514CD0">
        <w:rPr>
          <w:rFonts w:cs="Times New Roman"/>
          <w:sz w:val="24"/>
          <w:szCs w:val="24"/>
        </w:rPr>
        <w:t>Администрации поселения (далее - Распоряжение).</w:t>
      </w:r>
    </w:p>
    <w:p w:rsidR="00C9792A" w:rsidRPr="00514CD0" w:rsidRDefault="0084064B" w:rsidP="00C03245">
      <w:pPr>
        <w:widowControl w:val="0"/>
        <w:autoSpaceDE w:val="0"/>
        <w:autoSpaceDN w:val="0"/>
        <w:adjustRightInd w:val="0"/>
        <w:spacing w:after="0" w:line="240" w:lineRule="auto"/>
        <w:ind w:firstLine="540"/>
        <w:jc w:val="left"/>
        <w:rPr>
          <w:rFonts w:cs="Times New Roman"/>
          <w:sz w:val="24"/>
          <w:szCs w:val="24"/>
        </w:rPr>
      </w:pPr>
      <w:r w:rsidRPr="00514CD0">
        <w:rPr>
          <w:rFonts w:cs="Times New Roman"/>
          <w:sz w:val="24"/>
          <w:szCs w:val="24"/>
        </w:rPr>
        <w:t xml:space="preserve">Плановые проверки проводятся на основании </w:t>
      </w:r>
      <w:r w:rsidR="00C9792A">
        <w:rPr>
          <w:sz w:val="24"/>
          <w:szCs w:val="24"/>
        </w:rPr>
        <w:t>утвержденного ежегодного</w:t>
      </w:r>
      <w:r w:rsidR="00C9792A" w:rsidRPr="00C9792A">
        <w:rPr>
          <w:sz w:val="24"/>
          <w:szCs w:val="24"/>
        </w:rPr>
        <w:t xml:space="preserve"> план</w:t>
      </w:r>
      <w:r w:rsidR="00C9792A">
        <w:rPr>
          <w:sz w:val="24"/>
          <w:szCs w:val="24"/>
        </w:rPr>
        <w:t>а</w:t>
      </w:r>
      <w:r w:rsidR="00C9792A" w:rsidRPr="00C9792A">
        <w:rPr>
          <w:sz w:val="24"/>
          <w:szCs w:val="24"/>
        </w:rPr>
        <w:t xml:space="preserve"> проведения плановых проверок</w:t>
      </w:r>
      <w:r w:rsidR="00C03245">
        <w:rPr>
          <w:sz w:val="24"/>
          <w:szCs w:val="24"/>
        </w:rPr>
        <w:t xml:space="preserve">, который </w:t>
      </w:r>
      <w:r w:rsidR="00C9792A" w:rsidRPr="00C9792A">
        <w:rPr>
          <w:sz w:val="24"/>
          <w:szCs w:val="24"/>
        </w:rPr>
        <w:t xml:space="preserve">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w:t>
      </w:r>
      <w:r w:rsidR="00C9792A" w:rsidRPr="00C9792A">
        <w:rPr>
          <w:sz w:val="24"/>
          <w:szCs w:val="24"/>
        </w:rPr>
        <w:lastRenderedPageBreak/>
        <w:t>отправлением с уведомлением о вручении либо в форме электронного документа, подписанного электронной подписью.</w:t>
      </w:r>
      <w:r w:rsidR="00C9792A" w:rsidRPr="00C9792A">
        <w:rPr>
          <w:sz w:val="24"/>
          <w:szCs w:val="24"/>
        </w:rPr>
        <w:br/>
      </w:r>
    </w:p>
    <w:p w:rsidR="0084064B" w:rsidRPr="00514CD0" w:rsidRDefault="0084064B">
      <w:pPr>
        <w:widowControl w:val="0"/>
        <w:autoSpaceDE w:val="0"/>
        <w:autoSpaceDN w:val="0"/>
        <w:adjustRightInd w:val="0"/>
        <w:spacing w:after="0" w:line="240" w:lineRule="auto"/>
        <w:ind w:firstLine="540"/>
        <w:rPr>
          <w:rFonts w:cs="Times New Roman"/>
          <w:sz w:val="24"/>
          <w:szCs w:val="24"/>
        </w:rPr>
      </w:pPr>
      <w:bookmarkStart w:id="4" w:name="Par107"/>
      <w:bookmarkEnd w:id="4"/>
      <w:r w:rsidRPr="00514CD0">
        <w:rPr>
          <w:rFonts w:cs="Times New Roman"/>
          <w:sz w:val="24"/>
          <w:szCs w:val="24"/>
        </w:rPr>
        <w:t>13. Основания проведения проверок:</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13.1. Основанием для включения плановой проверки в ежегодный план проведения плановых проверок является истечение трех лет со дня:</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1) государственной регистрации юридического лица, индивидуального предпринимателя;</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2) окончания проведения последней плановой проверки юридического лица, индивидуального предпринимателя;</w:t>
      </w:r>
    </w:p>
    <w:p w:rsidR="0084064B" w:rsidRPr="00514CD0" w:rsidRDefault="0084064B">
      <w:pPr>
        <w:widowControl w:val="0"/>
        <w:autoSpaceDE w:val="0"/>
        <w:autoSpaceDN w:val="0"/>
        <w:adjustRightInd w:val="0"/>
        <w:spacing w:after="0" w:line="240" w:lineRule="auto"/>
        <w:ind w:firstLine="540"/>
        <w:rPr>
          <w:rFonts w:cs="Times New Roman"/>
          <w:sz w:val="24"/>
          <w:szCs w:val="24"/>
        </w:rPr>
      </w:pPr>
      <w:proofErr w:type="gramStart"/>
      <w:r w:rsidRPr="00514CD0">
        <w:rPr>
          <w:rFonts w:cs="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13.2. Основанием для проведения внеплановой проверки является:</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1) истечение срока исполнения юридическим лицом или гражданином ранее выданного предписания об устранении выявленного нарушения обязательных требований;</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xml:space="preserve">2) поступление в Администрацию </w:t>
      </w:r>
      <w:r w:rsidR="00933E8A">
        <w:rPr>
          <w:rFonts w:cs="Times New Roman"/>
          <w:sz w:val="24"/>
          <w:szCs w:val="24"/>
        </w:rPr>
        <w:t xml:space="preserve">Баткатского </w:t>
      </w:r>
      <w:r w:rsidRPr="00514CD0">
        <w:rPr>
          <w:rFonts w:cs="Times New Roman"/>
          <w:sz w:val="24"/>
          <w:szCs w:val="24"/>
        </w:rPr>
        <w:t>сельского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4064B" w:rsidRPr="00514CD0" w:rsidRDefault="0084064B">
      <w:pPr>
        <w:widowControl w:val="0"/>
        <w:autoSpaceDE w:val="0"/>
        <w:autoSpaceDN w:val="0"/>
        <w:adjustRightInd w:val="0"/>
        <w:spacing w:after="0" w:line="240" w:lineRule="auto"/>
        <w:ind w:firstLine="540"/>
        <w:rPr>
          <w:rFonts w:cs="Times New Roman"/>
          <w:sz w:val="24"/>
          <w:szCs w:val="24"/>
        </w:rPr>
      </w:pPr>
      <w:bookmarkStart w:id="5" w:name="Par115"/>
      <w:bookmarkEnd w:id="5"/>
      <w:r w:rsidRPr="00514CD0">
        <w:rPr>
          <w:rFonts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4064B" w:rsidRDefault="0084064B">
      <w:pPr>
        <w:widowControl w:val="0"/>
        <w:autoSpaceDE w:val="0"/>
        <w:autoSpaceDN w:val="0"/>
        <w:adjustRightInd w:val="0"/>
        <w:spacing w:after="0" w:line="240" w:lineRule="auto"/>
        <w:ind w:firstLine="540"/>
        <w:rPr>
          <w:rFonts w:cs="Times New Roman"/>
          <w:sz w:val="24"/>
          <w:szCs w:val="24"/>
        </w:rPr>
      </w:pPr>
      <w:bookmarkStart w:id="6" w:name="Par116"/>
      <w:bookmarkEnd w:id="6"/>
      <w:r w:rsidRPr="00514CD0">
        <w:rPr>
          <w:rFonts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w:t>
      </w:r>
      <w:r w:rsidR="00DB3F0F">
        <w:rPr>
          <w:rFonts w:cs="Times New Roman"/>
          <w:sz w:val="24"/>
          <w:szCs w:val="24"/>
        </w:rPr>
        <w:t>одного и техногенного характера;</w:t>
      </w:r>
    </w:p>
    <w:p w:rsidR="00DB3F0F" w:rsidRPr="00514CD0" w:rsidRDefault="00DB3F0F">
      <w:pPr>
        <w:widowControl w:val="0"/>
        <w:autoSpaceDE w:val="0"/>
        <w:autoSpaceDN w:val="0"/>
        <w:adjustRightInd w:val="0"/>
        <w:spacing w:after="0" w:line="240" w:lineRule="auto"/>
        <w:ind w:firstLine="540"/>
        <w:rPr>
          <w:rFonts w:cs="Times New Roman"/>
          <w:sz w:val="24"/>
          <w:szCs w:val="24"/>
        </w:rPr>
      </w:pPr>
      <w:r>
        <w:rPr>
          <w:rFonts w:cs="Times New Roman"/>
          <w:sz w:val="24"/>
          <w:szCs w:val="24"/>
        </w:rPr>
        <w:t xml:space="preserve">3) распоряжение руководителя органа государственного контроля (надзора), </w:t>
      </w:r>
      <w:proofErr w:type="gramStart"/>
      <w:r>
        <w:rPr>
          <w:rFonts w:cs="Times New Roman"/>
          <w:sz w:val="24"/>
          <w:szCs w:val="24"/>
        </w:rPr>
        <w:t>изданный</w:t>
      </w:r>
      <w:proofErr w:type="gramEnd"/>
      <w:r>
        <w:rPr>
          <w:rFonts w:cs="Times New Roman"/>
          <w:sz w:val="24"/>
          <w:szCs w:val="24"/>
        </w:rPr>
        <w:t xml:space="preserve"> в соответствии с  поручениями Президента Российской Федерации, Правительства Российской Федерации и  требование прокуратуры о проведении внеплановой проверки в рамках надзора за исполнением законов по поступившим в органы прокуратуры материалам и обращениям.</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xml:space="preserve">14. При обращении заявителя в Администрацию поселения с информацией о нарушении требований, предусмотренных действующим законодательством, нормативными правовыми актами Томской области, муниципальными правовыми актами </w:t>
      </w:r>
      <w:r w:rsidR="00933E8A">
        <w:rPr>
          <w:rFonts w:cs="Times New Roman"/>
          <w:sz w:val="24"/>
          <w:szCs w:val="24"/>
        </w:rPr>
        <w:t>Баткатского</w:t>
      </w:r>
      <w:r w:rsidRPr="00514CD0">
        <w:rPr>
          <w:rFonts w:cs="Times New Roman"/>
          <w:sz w:val="24"/>
          <w:szCs w:val="24"/>
        </w:rPr>
        <w:t xml:space="preserve"> сельского поселения, которые могут привести к последствиям, предусмотренным </w:t>
      </w:r>
      <w:hyperlink w:anchor="Par115" w:history="1">
        <w:proofErr w:type="spellStart"/>
        <w:r w:rsidRPr="00514CD0">
          <w:rPr>
            <w:rFonts w:cs="Times New Roman"/>
            <w:sz w:val="24"/>
            <w:szCs w:val="24"/>
          </w:rPr>
          <w:t>пп</w:t>
        </w:r>
        <w:proofErr w:type="spellEnd"/>
        <w:r w:rsidRPr="00514CD0">
          <w:rPr>
            <w:rFonts w:cs="Times New Roman"/>
            <w:sz w:val="24"/>
            <w:szCs w:val="24"/>
          </w:rPr>
          <w:t>. а)</w:t>
        </w:r>
      </w:hyperlink>
      <w:r w:rsidRPr="00514CD0">
        <w:rPr>
          <w:rFonts w:cs="Times New Roman"/>
          <w:sz w:val="24"/>
          <w:szCs w:val="24"/>
        </w:rPr>
        <w:t xml:space="preserve">, </w:t>
      </w:r>
      <w:hyperlink w:anchor="Par116" w:history="1">
        <w:r w:rsidRPr="00514CD0">
          <w:rPr>
            <w:rFonts w:cs="Times New Roman"/>
            <w:sz w:val="24"/>
            <w:szCs w:val="24"/>
          </w:rPr>
          <w:t>б) ч. 2) п. 13.2</w:t>
        </w:r>
      </w:hyperlink>
      <w:r w:rsidRPr="00514CD0">
        <w:rPr>
          <w:rFonts w:cs="Times New Roman"/>
          <w:sz w:val="24"/>
          <w:szCs w:val="24"/>
        </w:rPr>
        <w:t xml:space="preserve"> настоящего Административного регламента, регистрируются в журнале регистрации писем, заявлений и обращений. Прием заявлений и их регистрация в журнале осуществляются специалистом по делопроизводству и работе с Советом в порядке, установленном муниципальными правовыми актами.</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Время ожидания в очереди при подаче и получении документов заявителями составляет не более 20 минут и осуществляется в порядке живой очереди.</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Продолжительность приема заявителей составляет не более 20 минут.</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Срок регистрации заявления об исполнении Муниципальной функции - день поступления заявления.</w:t>
      </w:r>
    </w:p>
    <w:p w:rsidR="00415262"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15. Требования к местам исполнения Муниципальной функции</w:t>
      </w:r>
      <w:r w:rsidR="00415262">
        <w:rPr>
          <w:rFonts w:cs="Times New Roman"/>
          <w:sz w:val="24"/>
          <w:szCs w:val="24"/>
        </w:rPr>
        <w:t xml:space="preserve"> при проведении плановой и внеплановой документарной проверки</w:t>
      </w:r>
    </w:p>
    <w:p w:rsidR="00415262" w:rsidRDefault="00415262">
      <w:pPr>
        <w:widowControl w:val="0"/>
        <w:autoSpaceDE w:val="0"/>
        <w:autoSpaceDN w:val="0"/>
        <w:adjustRightInd w:val="0"/>
        <w:spacing w:after="0" w:line="240" w:lineRule="auto"/>
        <w:ind w:firstLine="540"/>
        <w:rPr>
          <w:rFonts w:cs="Times New Roman"/>
          <w:sz w:val="24"/>
          <w:szCs w:val="24"/>
        </w:rPr>
      </w:pP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Вблизи кабинетов Администрации поселения, в которых ведут личный прием специалисты, находятся вывески с указанием наименования Администрации поселения, приемных дней и времени приема заявителей.</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Информация о порядке исполнения Муниципальной функции размещается на информационном стенде Администрации поселения, а также на стендах в местах ожидания личного приема.</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На территориях, прилегающих к помещениям, в которых исполняется Муниципальная функция, предусматриваются места для парковки автомобилей. Доступ заявителей к парковочным местам является бесплатным.</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Вход в здание Администрации поселения оборудуется пандусом и соответствующими указателями (при необходимости).</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Места для информирования заявителей, получения информации и заполнения необходимых документов и ожидания оборудуются необходимой мебелью для возможного ожидания. В местах ожидания личного приема размещаются стенды с информацией об исполнении Муниципальной функции.</w:t>
      </w:r>
    </w:p>
    <w:p w:rsidR="0084064B"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Для приема заявителей в кабинетах Администрации поселения организуются места для приема, представляются необходимые бланки.</w:t>
      </w:r>
    </w:p>
    <w:p w:rsidR="00415262" w:rsidRPr="00514CD0" w:rsidRDefault="00415262">
      <w:pPr>
        <w:widowControl w:val="0"/>
        <w:autoSpaceDE w:val="0"/>
        <w:autoSpaceDN w:val="0"/>
        <w:adjustRightInd w:val="0"/>
        <w:spacing w:after="0" w:line="240" w:lineRule="auto"/>
        <w:ind w:firstLine="540"/>
        <w:rPr>
          <w:rFonts w:cs="Times New Roman"/>
          <w:sz w:val="24"/>
          <w:szCs w:val="24"/>
        </w:rPr>
      </w:pPr>
      <w:r>
        <w:rPr>
          <w:rFonts w:cs="Times New Roman"/>
          <w:sz w:val="24"/>
          <w:szCs w:val="24"/>
        </w:rPr>
        <w:t>15.1.Выездная проверка (как плановая, так и внеплановая) проводится по месту нахождения юридического лица, индивидуального предпринимателя, гражданина.</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16. Порядок информирования об исполнении Муниципальной функции.</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Информация о порядке исполнении Муниципальной функции представляется непосредственно уполномоченным лицом с использованием телефонной связи, электронной почты, информационно-телекоммуникационной сети "Интернет", печатных изданий, информационных стендов, на личном приеме.</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xml:space="preserve">На информационном стенде муниципального образования </w:t>
      </w:r>
      <w:r w:rsidR="00933E8A">
        <w:rPr>
          <w:rFonts w:cs="Times New Roman"/>
          <w:sz w:val="24"/>
          <w:szCs w:val="24"/>
        </w:rPr>
        <w:t>Баткатское</w:t>
      </w:r>
      <w:r w:rsidRPr="00514CD0">
        <w:rPr>
          <w:rFonts w:cs="Times New Roman"/>
          <w:sz w:val="24"/>
          <w:szCs w:val="24"/>
        </w:rPr>
        <w:t xml:space="preserve"> сельское поселение размещаются следующие материалы:</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перечень нормативных правовых документов по исполнении Муниципальной функции;</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текст настоящего Административного регламента;</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перечень документов для исполнения Муниципальной функции;</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xml:space="preserve">- адреса, режим работы, номера телефонов, адреса электронной почты муниципального образования </w:t>
      </w:r>
      <w:r w:rsidR="00933E8A">
        <w:rPr>
          <w:rFonts w:cs="Times New Roman"/>
          <w:sz w:val="24"/>
          <w:szCs w:val="24"/>
        </w:rPr>
        <w:t>Баткатское</w:t>
      </w:r>
      <w:r w:rsidRPr="00514CD0">
        <w:rPr>
          <w:rFonts w:cs="Times New Roman"/>
          <w:sz w:val="24"/>
          <w:szCs w:val="24"/>
        </w:rPr>
        <w:t xml:space="preserve"> сельское поселение.</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При ответах на телефонные звонки и устные обращения уполномоченное лицо подробно информирует обратившихся по интересующим их вопросам.</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Информация о ходе исполнении Муниципальной функции доводится уполномоченным лицом при личном контакте с заявителями, с использованием почтовой, телефонной связи, посредством электронной почты и информационно-телекоммуникационной сети "Интернет".</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Информация о порядке исполнении Муниципальной функции размещается на стендах в местах ожидания личного приема в Администрации поселения.</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Основные показатели качества исполнения Муниципальной функции:</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доступность;</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законность;</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своевременность;</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полнота рассмотрения вопросов, поставленных в обращениях граждан;</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отсутствие жалоб со стороны заявителя.</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17. Показатели доступности и качества исполнения Муниципальной функции.</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Показатели доступности услуги:</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Муниципальная функция исполняется бесплатно;</w:t>
      </w:r>
    </w:p>
    <w:p w:rsidR="00F93F8B" w:rsidRDefault="0084064B" w:rsidP="00F93F8B">
      <w:pPr>
        <w:widowControl w:val="0"/>
        <w:autoSpaceDE w:val="0"/>
        <w:autoSpaceDN w:val="0"/>
        <w:adjustRightInd w:val="0"/>
        <w:spacing w:after="0" w:line="240" w:lineRule="auto"/>
        <w:ind w:firstLine="540"/>
        <w:jc w:val="left"/>
        <w:rPr>
          <w:rFonts w:cs="Times New Roman"/>
          <w:sz w:val="24"/>
          <w:szCs w:val="24"/>
        </w:rPr>
      </w:pPr>
      <w:r w:rsidRPr="00514CD0">
        <w:rPr>
          <w:rFonts w:cs="Times New Roman"/>
          <w:sz w:val="24"/>
          <w:szCs w:val="24"/>
        </w:rPr>
        <w:t xml:space="preserve">- </w:t>
      </w:r>
      <w:r w:rsidR="00F93F8B" w:rsidRPr="00F93F8B">
        <w:rPr>
          <w:sz w:val="24"/>
          <w:szCs w:val="24"/>
        </w:rPr>
        <w:t>Срок исполнения функции (проведение документарной или выездной проверки) не может превышать 20 (двадцати) рабочих дней.</w:t>
      </w:r>
      <w:r w:rsidR="00F93F8B">
        <w:rPr>
          <w:sz w:val="24"/>
          <w:szCs w:val="24"/>
        </w:rPr>
        <w:t xml:space="preserve"> </w:t>
      </w:r>
      <w:r w:rsidR="00F93F8B" w:rsidRPr="00F93F8B">
        <w:rPr>
          <w:sz w:val="24"/>
          <w:szCs w:val="24"/>
        </w:rPr>
        <w:t xml:space="preserve"> В отношении одного субъекта малого </w:t>
      </w:r>
      <w:r w:rsidR="00F93F8B" w:rsidRPr="00F93F8B">
        <w:rPr>
          <w:sz w:val="24"/>
          <w:szCs w:val="24"/>
        </w:rPr>
        <w:lastRenderedPageBreak/>
        <w:t xml:space="preserve">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00F93F8B" w:rsidRPr="00F93F8B">
        <w:rPr>
          <w:sz w:val="24"/>
          <w:szCs w:val="24"/>
        </w:rPr>
        <w:t>микропредприятия</w:t>
      </w:r>
      <w:proofErr w:type="spellEnd"/>
      <w:r w:rsidR="00F93F8B" w:rsidRPr="00F93F8B">
        <w:rPr>
          <w:sz w:val="24"/>
          <w:szCs w:val="24"/>
        </w:rPr>
        <w:t xml:space="preserve"> в год.</w:t>
      </w:r>
      <w:r w:rsidR="00F93F8B">
        <w:rPr>
          <w:sz w:val="24"/>
          <w:szCs w:val="24"/>
        </w:rPr>
        <w:t xml:space="preserve"> </w:t>
      </w:r>
      <w:r w:rsidR="00F93F8B" w:rsidRPr="00F93F8B">
        <w:rPr>
          <w:sz w:val="24"/>
          <w:szCs w:val="24"/>
        </w:rPr>
        <w:t xml:space="preserve"> </w:t>
      </w:r>
      <w:proofErr w:type="gramStart"/>
      <w:r w:rsidR="00F93F8B" w:rsidRPr="00F93F8B">
        <w:rPr>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муниципальных жилищных инспекторов, проводящих выездную плановую проверку, срок проведения выездной плановой проверки может быть продлен Главой администрации поселения, но не более чем на 20 (двадцать) рабочих дней, в отношении малых предприятий, </w:t>
      </w:r>
      <w:proofErr w:type="spellStart"/>
      <w:r w:rsidR="00F93F8B" w:rsidRPr="00F93F8B">
        <w:rPr>
          <w:sz w:val="24"/>
          <w:szCs w:val="24"/>
        </w:rPr>
        <w:t>микропредприятий</w:t>
      </w:r>
      <w:proofErr w:type="spellEnd"/>
      <w:r w:rsidR="00F93F8B" w:rsidRPr="00F93F8B">
        <w:rPr>
          <w:sz w:val="24"/>
          <w:szCs w:val="24"/>
        </w:rPr>
        <w:t xml:space="preserve"> не более чем на пятнадцать часов.</w:t>
      </w:r>
      <w:proofErr w:type="gramEnd"/>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xml:space="preserve">- наличие информации о графике работы специалистов по предоставлению муниципальной </w:t>
      </w:r>
      <w:r w:rsidR="00617368">
        <w:rPr>
          <w:rFonts w:cs="Times New Roman"/>
          <w:sz w:val="24"/>
          <w:szCs w:val="24"/>
        </w:rPr>
        <w:t>функции</w:t>
      </w:r>
      <w:r w:rsidRPr="00514CD0">
        <w:rPr>
          <w:rFonts w:cs="Times New Roman"/>
          <w:sz w:val="24"/>
          <w:szCs w:val="24"/>
        </w:rPr>
        <w:t xml:space="preserve"> на официальном сайте Администрации поселения, в местах оказания муниципальной </w:t>
      </w:r>
      <w:r w:rsidR="00617368">
        <w:rPr>
          <w:rFonts w:cs="Times New Roman"/>
          <w:sz w:val="24"/>
          <w:szCs w:val="24"/>
        </w:rPr>
        <w:t>функции</w:t>
      </w:r>
      <w:r w:rsidRPr="00514CD0">
        <w:rPr>
          <w:rFonts w:cs="Times New Roman"/>
          <w:sz w:val="24"/>
          <w:szCs w:val="24"/>
        </w:rPr>
        <w:t xml:space="preserve"> на информационных стендах.</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Показатели качества исполнения Муниципальной функции:</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соответствие требованиям регламента;</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соблюдение сроков исполнения Муниципальной функции;</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количество обоснованных жалоб.</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xml:space="preserve">18. </w:t>
      </w:r>
      <w:proofErr w:type="gramStart"/>
      <w:r w:rsidRPr="00514CD0">
        <w:rPr>
          <w:rFonts w:cs="Times New Roman"/>
          <w:sz w:val="24"/>
          <w:szCs w:val="24"/>
        </w:rPr>
        <w:t xml:space="preserve">Заявитель в целях получения муниципальной </w:t>
      </w:r>
      <w:r w:rsidR="00617368">
        <w:rPr>
          <w:rFonts w:cs="Times New Roman"/>
          <w:sz w:val="24"/>
          <w:szCs w:val="24"/>
        </w:rPr>
        <w:t>функции</w:t>
      </w:r>
      <w:r w:rsidRPr="00514CD0">
        <w:rPr>
          <w:rFonts w:cs="Times New Roman"/>
          <w:sz w:val="24"/>
          <w:szCs w:val="24"/>
        </w:rPr>
        <w:t xml:space="preserve"> может подать заявление и необходимые документы в электронном виде с использованием федеральной государственной информационной системы "Единый портал государственных и муниципальных услуг" в информационно-телекоммуникационной сети "Интернет" по адресу </w:t>
      </w:r>
      <w:proofErr w:type="spellStart"/>
      <w:r w:rsidRPr="00514CD0">
        <w:rPr>
          <w:rFonts w:cs="Times New Roman"/>
          <w:sz w:val="24"/>
          <w:szCs w:val="24"/>
        </w:rPr>
        <w:t>www.gosuslugi.ru</w:t>
      </w:r>
      <w:proofErr w:type="spellEnd"/>
      <w:r w:rsidRPr="00514CD0">
        <w:rPr>
          <w:rFonts w:cs="Times New Roman"/>
          <w:sz w:val="24"/>
          <w:szCs w:val="24"/>
        </w:rPr>
        <w:t>, информационной системы Томской области "Портал государственных и муниципальных услуг Томской области" по адресу http://pgs.tomsk.gov.ru/portal/.</w:t>
      </w:r>
      <w:proofErr w:type="gramEnd"/>
    </w:p>
    <w:p w:rsidR="0084064B" w:rsidRPr="00514CD0" w:rsidRDefault="0084064B">
      <w:pPr>
        <w:widowControl w:val="0"/>
        <w:autoSpaceDE w:val="0"/>
        <w:autoSpaceDN w:val="0"/>
        <w:adjustRightInd w:val="0"/>
        <w:spacing w:after="0" w:line="240" w:lineRule="auto"/>
        <w:rPr>
          <w:rFonts w:cs="Times New Roman"/>
          <w:sz w:val="24"/>
          <w:szCs w:val="24"/>
        </w:rPr>
      </w:pPr>
    </w:p>
    <w:p w:rsidR="00816F57" w:rsidRPr="00816F57" w:rsidRDefault="0084064B" w:rsidP="00816F57">
      <w:pPr>
        <w:widowControl w:val="0"/>
        <w:autoSpaceDE w:val="0"/>
        <w:autoSpaceDN w:val="0"/>
        <w:adjustRightInd w:val="0"/>
        <w:spacing w:after="0" w:line="240" w:lineRule="auto"/>
        <w:jc w:val="center"/>
        <w:outlineLvl w:val="1"/>
        <w:rPr>
          <w:rFonts w:cs="Times New Roman"/>
          <w:sz w:val="24"/>
          <w:szCs w:val="24"/>
        </w:rPr>
      </w:pPr>
      <w:bookmarkStart w:id="7" w:name="Par155"/>
      <w:bookmarkEnd w:id="7"/>
      <w:r w:rsidRPr="00514CD0">
        <w:rPr>
          <w:rFonts w:cs="Times New Roman"/>
          <w:sz w:val="24"/>
          <w:szCs w:val="24"/>
        </w:rPr>
        <w:t xml:space="preserve">III. </w:t>
      </w:r>
      <w:proofErr w:type="gramStart"/>
      <w:r w:rsidR="00816F57" w:rsidRPr="00816F57">
        <w:rPr>
          <w:rFonts w:cs="Times New Roman"/>
          <w:sz w:val="24"/>
          <w:szCs w:val="24"/>
        </w:rPr>
        <w:t>C</w:t>
      </w:r>
      <w:proofErr w:type="gramEnd"/>
      <w:r w:rsidR="00816F57" w:rsidRPr="00816F57">
        <w:rPr>
          <w:rFonts w:cs="Times New Roman"/>
          <w:sz w:val="24"/>
          <w:szCs w:val="24"/>
        </w:rPr>
        <w:t>ОСТАВ, ПОСЛЕДОВАТЕЛЬНОСТЬ И СРОКИ ВЫПОЛНЕНИЯ АДМИНИСТРАТИВНЫХ ПРОЦЕДУР (ДЕЙСТВИЙ),  ТРЕБОВАНИЯ К ПОРЯДКУ ИХ ВЫПОЛНЕНИЯ.</w:t>
      </w:r>
    </w:p>
    <w:p w:rsidR="0084064B" w:rsidRPr="00514CD0" w:rsidRDefault="0084064B">
      <w:pPr>
        <w:widowControl w:val="0"/>
        <w:autoSpaceDE w:val="0"/>
        <w:autoSpaceDN w:val="0"/>
        <w:adjustRightInd w:val="0"/>
        <w:spacing w:after="0" w:line="240" w:lineRule="auto"/>
        <w:jc w:val="center"/>
        <w:rPr>
          <w:rFonts w:cs="Times New Roman"/>
          <w:sz w:val="24"/>
          <w:szCs w:val="24"/>
        </w:rPr>
      </w:pPr>
    </w:p>
    <w:p w:rsidR="0084064B" w:rsidRPr="00514CD0" w:rsidRDefault="0084064B">
      <w:pPr>
        <w:widowControl w:val="0"/>
        <w:autoSpaceDE w:val="0"/>
        <w:autoSpaceDN w:val="0"/>
        <w:adjustRightInd w:val="0"/>
        <w:spacing w:after="0" w:line="240" w:lineRule="auto"/>
        <w:rPr>
          <w:rFonts w:cs="Times New Roman"/>
          <w:sz w:val="24"/>
          <w:szCs w:val="24"/>
        </w:rPr>
      </w:pP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19. Исполнение Муниципальной функции включает в себя следующие административные процедуры:</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принятие решения о проведении проверки по муниципальному контролю;</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издание Распоряжения о проведении проверки по муниципальному контролю;</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проведение проверки по муниципальному контролю;</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оформление результатов проверки по муниципальному контролю;</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принятие мер в отношении выявленных при проведении проверки по муниципальному контролю нарушений.</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20. Муниципальный контроль осуществляется путем проведения плановой и внеплановой проверки в установленном законом порядке в форме документарной и (или) выездной проверки.</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xml:space="preserve">Решение о проведении проверки по муниципальному контролю принимается по основаниям, предусмотренным </w:t>
      </w:r>
      <w:hyperlink w:anchor="Par107" w:history="1">
        <w:r w:rsidRPr="00514CD0">
          <w:rPr>
            <w:rFonts w:cs="Times New Roman"/>
            <w:sz w:val="24"/>
            <w:szCs w:val="24"/>
          </w:rPr>
          <w:t>п. 13</w:t>
        </w:r>
      </w:hyperlink>
      <w:r w:rsidRPr="00514CD0">
        <w:rPr>
          <w:rFonts w:cs="Times New Roman"/>
          <w:sz w:val="24"/>
          <w:szCs w:val="24"/>
        </w:rPr>
        <w:t xml:space="preserve"> Административного регламента.</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Началом для проведения плановой, внеплановой проверки является издание Распоряжения о проведении проверки по муниципальному контролю.</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В Распоряжении о проведении проверки по муниципальному контролю указывается:</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1) наименование органа, осуществляющего муниципальный контроль;</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xml:space="preserve">2) фамилия, имя, отчество, должность должностного лица или должностных лиц, уполномоченных на проведение проверки, а также привлекаемых </w:t>
      </w:r>
      <w:proofErr w:type="gramStart"/>
      <w:r w:rsidRPr="00514CD0">
        <w:rPr>
          <w:rFonts w:cs="Times New Roman"/>
          <w:sz w:val="24"/>
          <w:szCs w:val="24"/>
        </w:rPr>
        <w:t>к</w:t>
      </w:r>
      <w:proofErr w:type="gramEnd"/>
      <w:r w:rsidRPr="00514CD0">
        <w:rPr>
          <w:rFonts w:cs="Times New Roman"/>
          <w:sz w:val="24"/>
          <w:szCs w:val="24"/>
        </w:rPr>
        <w:t xml:space="preserve"> проверки экспертов, представителей экспертных организаций;</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xml:space="preserve">3) наименование юридического лица или фамилия, имя, отчество гражданина, проверка </w:t>
      </w:r>
      <w:proofErr w:type="gramStart"/>
      <w:r w:rsidRPr="00514CD0">
        <w:rPr>
          <w:rFonts w:cs="Times New Roman"/>
          <w:sz w:val="24"/>
          <w:szCs w:val="24"/>
        </w:rPr>
        <w:t>которых</w:t>
      </w:r>
      <w:proofErr w:type="gramEnd"/>
      <w:r w:rsidRPr="00514CD0">
        <w:rPr>
          <w:rFonts w:cs="Times New Roman"/>
          <w:sz w:val="24"/>
          <w:szCs w:val="24"/>
        </w:rPr>
        <w:t xml:space="preserve"> проводится;</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4) цели, задачи, предмет проверки и сроки ее проведения;</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lastRenderedPageBreak/>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6) сроки проведения и перечень мероприятий по контролю, необходимые для достижения целей и задач проведения проверки;</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7) перечень административных регламентов проведения мероприятий по контролю;</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8) перечень документов, представление которых юридическим лицом, гражданами необходимо для достижения целей и задач проведения проверки;</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9) дата начала и окончания проведения проверки.</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xml:space="preserve">Внеплановая выездная проверка юридических лиц, индивидуальных предпринимателей может быть проведена по основаниям, указанным в </w:t>
      </w:r>
      <w:hyperlink w:anchor="Par115" w:history="1">
        <w:r w:rsidRPr="00514CD0">
          <w:rPr>
            <w:rFonts w:cs="Times New Roman"/>
            <w:sz w:val="24"/>
            <w:szCs w:val="24"/>
          </w:rPr>
          <w:t>подпунктах "а"</w:t>
        </w:r>
      </w:hyperlink>
      <w:r w:rsidRPr="00514CD0">
        <w:rPr>
          <w:rFonts w:cs="Times New Roman"/>
          <w:sz w:val="24"/>
          <w:szCs w:val="24"/>
        </w:rPr>
        <w:t xml:space="preserve"> и </w:t>
      </w:r>
      <w:hyperlink w:anchor="Par116" w:history="1">
        <w:r w:rsidRPr="00514CD0">
          <w:rPr>
            <w:rFonts w:cs="Times New Roman"/>
            <w:sz w:val="24"/>
            <w:szCs w:val="24"/>
          </w:rPr>
          <w:t>"б" п. 13</w:t>
        </w:r>
      </w:hyperlink>
      <w:r w:rsidRPr="00514CD0">
        <w:rPr>
          <w:rFonts w:cs="Times New Roman"/>
          <w:sz w:val="24"/>
          <w:szCs w:val="24"/>
        </w:rPr>
        <w:t xml:space="preserve"> настоящего Положения,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Заверенные печатью копии Распоряжения вручаются под роспись должностными лицами,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либо гражданину одновременно с предъявлением служебных удостоверений. По требованию подлежащих проверке лиц должностные лица, осуществляющие проверку, обязаны представить информацию об этих органах в целях подтверждения своих полномочий.</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21. При проведении проверки Уполномоченное лицо осуществляет муниципальный контроль:</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за соблюдением требований по сохранности автомобильных дорог от уничтожения, повреждения, иного негативного воздействия;</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xml:space="preserve">- за соблюдением требований при выполнении строительных работ, текущего и капитального ремонта автомобильных дорог на территории муниципального образования </w:t>
      </w:r>
      <w:r w:rsidR="00933E8A">
        <w:rPr>
          <w:rFonts w:cs="Times New Roman"/>
          <w:sz w:val="24"/>
          <w:szCs w:val="24"/>
        </w:rPr>
        <w:t>Баткатское</w:t>
      </w:r>
      <w:r w:rsidRPr="00514CD0">
        <w:rPr>
          <w:rFonts w:cs="Times New Roman"/>
          <w:sz w:val="24"/>
          <w:szCs w:val="24"/>
        </w:rPr>
        <w:t xml:space="preserve"> сельское поселение;</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за соблюдением требований законодательства, регулирующего деятельность по сохранности автомобильных дорог;</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за соблюдением иных требований, предусмотренных действующим законодательством Российской Федерации, регулирующим деятельность по сохранности автомобильных дорог.</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22. Уполномоченные лица при осуществлении проверки по муниципальному контролю имеют право:</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требовать и безвозмездно получать в учреждениях и органах государственной власти, органах местного самоуправления, у юридических лиц и граждан необходимые для осуществления муниципального контроля сведения и материалы;</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в соответствии с действующим законодательством осуществлять плановые и внеплановые, документарные и выездные проверки соблюдения законодательства, регулирующего деятельность по сохранности автомобильных дорог;</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получать объяснения с граждан и должностных лиц при выявлении признаков нарушений законодательства, регулирующего деятельность по сохранности автомобильных дорог;</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осуществлять взаимодействие с органами государственного контроля и надзора по соблюдению законодательства, регулирующего дорожную деятельность, обращаться в органы внутренних дел и иные уполномоченные органы государственной власти за оказанием содействия в предотвращении, пресечении действий, препятствующих осуществлению контроля, а также в установлении личности лиц, нарушающих законодательство, регулирующее деятельность по сохранности автомобильных дорог;</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xml:space="preserve">- привлекать в установленном порядке научно-исследовательские, проектно-изыскательские и другие организации и специалистов для проведения соответствующих </w:t>
      </w:r>
      <w:r w:rsidRPr="00514CD0">
        <w:rPr>
          <w:rFonts w:cs="Times New Roman"/>
          <w:sz w:val="24"/>
          <w:szCs w:val="24"/>
        </w:rPr>
        <w:lastRenderedPageBreak/>
        <w:t>анализов, проб, осмотров, расчетов и подготовки заключений, связанных с предметом проводимой проверки.</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23. Уполномоченные лица при осуществлении проверок по муниципальному контролю обязаны:</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законодательства и требований, установленных муниципальными правовыми актами;</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соблюдать законодательство Российской Федерации, права и законные интересы юридических лиц, индивидуальных предпринимателей, проверка которых проводится;</w:t>
      </w:r>
    </w:p>
    <w:p w:rsidR="0084064B" w:rsidRPr="00514CD0" w:rsidRDefault="0084064B">
      <w:pPr>
        <w:widowControl w:val="0"/>
        <w:autoSpaceDE w:val="0"/>
        <w:autoSpaceDN w:val="0"/>
        <w:adjustRightInd w:val="0"/>
        <w:spacing w:after="0" w:line="240" w:lineRule="auto"/>
        <w:ind w:firstLine="540"/>
        <w:rPr>
          <w:rFonts w:cs="Times New Roman"/>
          <w:sz w:val="24"/>
          <w:szCs w:val="24"/>
        </w:rPr>
      </w:pPr>
      <w:proofErr w:type="gramStart"/>
      <w:r w:rsidRPr="00514CD0">
        <w:rPr>
          <w:rFonts w:cs="Times New Roman"/>
          <w:sz w:val="24"/>
          <w:szCs w:val="24"/>
        </w:rPr>
        <w:t>- выдавать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w:t>
      </w:r>
      <w:proofErr w:type="gramEnd"/>
      <w:r w:rsidRPr="00514CD0">
        <w:rPr>
          <w:rFonts w:cs="Times New Roman"/>
          <w:sz w:val="24"/>
          <w:szCs w:val="24"/>
        </w:rPr>
        <w:t xml:space="preserve"> характера, а также других мероприятий, предусмотренных федеральными законами;</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проводить проверку только во время исполнения служебных обязанностей, выездную проверку только при предъявлении служебного удостоверения;</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4064B" w:rsidRPr="00514CD0" w:rsidRDefault="0084064B">
      <w:pPr>
        <w:widowControl w:val="0"/>
        <w:autoSpaceDE w:val="0"/>
        <w:autoSpaceDN w:val="0"/>
        <w:adjustRightInd w:val="0"/>
        <w:spacing w:after="0" w:line="240" w:lineRule="auto"/>
        <w:ind w:firstLine="540"/>
        <w:rPr>
          <w:rFonts w:cs="Times New Roman"/>
          <w:sz w:val="24"/>
          <w:szCs w:val="24"/>
        </w:rPr>
      </w:pPr>
      <w:proofErr w:type="gramStart"/>
      <w:r w:rsidRPr="00514CD0">
        <w:rPr>
          <w:rFonts w:cs="Times New Roman"/>
          <w:sz w:val="24"/>
          <w:szCs w:val="24"/>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направлять материалы проверок в органы государственного контроля для привлечения к административной ответственности, в правоохранительные органы для привлечения к уголовной ответственности;</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24. Как плановая, так и внеплановая проверка проводится в форме документарной проверки и выездной проверки. Документарная проверка проводится в здании Администрации поселения. Выездная проверка (как плановая, так и внеплановая) проводится по месту нахождения юридического лица,</w:t>
      </w:r>
      <w:r w:rsidR="00953BA1">
        <w:rPr>
          <w:rFonts w:cs="Times New Roman"/>
          <w:sz w:val="24"/>
          <w:szCs w:val="24"/>
        </w:rPr>
        <w:t xml:space="preserve"> индивидуального предпринимателя,</w:t>
      </w:r>
      <w:r w:rsidRPr="00514CD0">
        <w:rPr>
          <w:rFonts w:cs="Times New Roman"/>
          <w:sz w:val="24"/>
          <w:szCs w:val="24"/>
        </w:rPr>
        <w:t xml:space="preserve"> </w:t>
      </w:r>
      <w:r w:rsidRPr="00514CD0">
        <w:rPr>
          <w:rFonts w:cs="Times New Roman"/>
          <w:sz w:val="24"/>
          <w:szCs w:val="24"/>
        </w:rPr>
        <w:lastRenderedPageBreak/>
        <w:t>гражданина.</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xml:space="preserve">О времени и дате проведения </w:t>
      </w:r>
      <w:r w:rsidR="00953BA1">
        <w:rPr>
          <w:rFonts w:cs="Times New Roman"/>
          <w:sz w:val="24"/>
          <w:szCs w:val="24"/>
        </w:rPr>
        <w:t xml:space="preserve">плановой </w:t>
      </w:r>
      <w:r w:rsidRPr="00514CD0">
        <w:rPr>
          <w:rFonts w:cs="Times New Roman"/>
          <w:sz w:val="24"/>
          <w:szCs w:val="24"/>
        </w:rPr>
        <w:t xml:space="preserve">проверки </w:t>
      </w:r>
      <w:r w:rsidR="00953BA1">
        <w:rPr>
          <w:rFonts w:cs="Times New Roman"/>
          <w:sz w:val="24"/>
          <w:szCs w:val="24"/>
        </w:rPr>
        <w:t xml:space="preserve">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w:t>
      </w:r>
      <w:proofErr w:type="gramStart"/>
      <w:r w:rsidR="00953BA1">
        <w:rPr>
          <w:rFonts w:cs="Times New Roman"/>
          <w:sz w:val="24"/>
          <w:szCs w:val="24"/>
        </w:rPr>
        <w:t>копии распоряжения  главы администрации поселения</w:t>
      </w:r>
      <w:proofErr w:type="gramEnd"/>
      <w:r w:rsidR="00953BA1">
        <w:rPr>
          <w:rFonts w:cs="Times New Roman"/>
          <w:sz w:val="24"/>
          <w:szCs w:val="24"/>
        </w:rPr>
        <w:t xml:space="preserve"> о начале проведения плановой проверки заказным почтовым отправлением с уведомлением о вручении или иным доступным способом.</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xml:space="preserve">24.1. </w:t>
      </w:r>
      <w:proofErr w:type="gramStart"/>
      <w:r w:rsidRPr="00514CD0">
        <w:rPr>
          <w:rFonts w:cs="Times New Roman"/>
          <w:sz w:val="24"/>
          <w:szCs w:val="24"/>
        </w:rPr>
        <w:t>Предметом документарной проверки являются сведения, содержащиеся в документах юридического лица, гражданина,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w:t>
      </w:r>
      <w:proofErr w:type="gramEnd"/>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В процессе проведения документарной проверки Администрацией поселения в первую очередь рассматриваются документы, имеющиеся в</w:t>
      </w:r>
      <w:r w:rsidR="00C255E0">
        <w:rPr>
          <w:rFonts w:cs="Times New Roman"/>
          <w:sz w:val="24"/>
          <w:szCs w:val="24"/>
        </w:rPr>
        <w:t xml:space="preserve"> р</w:t>
      </w:r>
      <w:r w:rsidRPr="00514CD0">
        <w:rPr>
          <w:rFonts w:cs="Times New Roman"/>
          <w:sz w:val="24"/>
          <w:szCs w:val="24"/>
        </w:rPr>
        <w:t>аспоряжении</w:t>
      </w:r>
      <w:r w:rsidR="00C255E0">
        <w:rPr>
          <w:rFonts w:cs="Times New Roman"/>
          <w:sz w:val="24"/>
          <w:szCs w:val="24"/>
        </w:rPr>
        <w:t xml:space="preserve"> администрации поселения</w:t>
      </w:r>
      <w:r w:rsidRPr="00514CD0">
        <w:rPr>
          <w:rFonts w:cs="Times New Roman"/>
          <w:sz w:val="24"/>
          <w:szCs w:val="24"/>
        </w:rPr>
        <w:t>.</w:t>
      </w:r>
    </w:p>
    <w:p w:rsidR="0084064B" w:rsidRPr="00514CD0" w:rsidRDefault="0084064B">
      <w:pPr>
        <w:widowControl w:val="0"/>
        <w:autoSpaceDE w:val="0"/>
        <w:autoSpaceDN w:val="0"/>
        <w:adjustRightInd w:val="0"/>
        <w:spacing w:after="0" w:line="240" w:lineRule="auto"/>
        <w:ind w:firstLine="540"/>
        <w:rPr>
          <w:rFonts w:cs="Times New Roman"/>
          <w:sz w:val="24"/>
          <w:szCs w:val="24"/>
        </w:rPr>
      </w:pPr>
      <w:proofErr w:type="gramStart"/>
      <w:r w:rsidRPr="00514CD0">
        <w:rPr>
          <w:rFonts w:cs="Times New Roman"/>
          <w:sz w:val="24"/>
          <w:szCs w:val="24"/>
        </w:rPr>
        <w:t xml:space="preserve">В случае если достоверность сведений, содержащихся в документах, имеющихся в Распоряжении, вызывает обоснованные </w:t>
      </w:r>
      <w:r w:rsidR="00930374" w:rsidRPr="00514CD0">
        <w:rPr>
          <w:rFonts w:cs="Times New Roman"/>
          <w:sz w:val="24"/>
          <w:szCs w:val="24"/>
        </w:rPr>
        <w:t>сомнения,</w:t>
      </w:r>
      <w:r w:rsidRPr="00514CD0">
        <w:rPr>
          <w:rFonts w:cs="Times New Roman"/>
          <w:sz w:val="24"/>
          <w:szCs w:val="24"/>
        </w:rPr>
        <w:t xml:space="preserve"> либо эти сведения не позволяют оценить исполнение юридическим лицом, гражданином обязательных требований законодательства, Администрация поселения направляет в адрес юридического лица, адрес гражданина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514CD0">
        <w:rPr>
          <w:rFonts w:cs="Times New Roman"/>
          <w:sz w:val="24"/>
          <w:szCs w:val="24"/>
        </w:rPr>
        <w:t xml:space="preserve"> К запросу прилагается заверенная печатью копия Распоряжения.</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В течение десяти рабочих дней со дня получения мотивированного запроса юридическое лицо, гражданин обязаны направить в Администрацию поселения указанные в запросе документы с пояснениями в письменной форме.</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Указанные в запросе документы должны быть представлены в виде копий, надлежащим образом заверенных.</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При проведении документарной проверки Администрация поселения не вправе требовать сведения и документы, не относящиеся к предмету документарной проверки.</w:t>
      </w:r>
    </w:p>
    <w:p w:rsidR="0084064B"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24.2. Выездная проверка проводится в случае, если при документарной прове</w:t>
      </w:r>
      <w:r w:rsidR="002931F2">
        <w:rPr>
          <w:rFonts w:cs="Times New Roman"/>
          <w:sz w:val="24"/>
          <w:szCs w:val="24"/>
        </w:rPr>
        <w:t>рке не представляется возможным:</w:t>
      </w:r>
    </w:p>
    <w:p w:rsidR="002931F2" w:rsidRPr="002931F2" w:rsidRDefault="002931F2" w:rsidP="002931F2">
      <w:pPr>
        <w:spacing w:before="100" w:beforeAutospacing="1" w:after="100" w:afterAutospacing="1" w:line="240" w:lineRule="auto"/>
        <w:rPr>
          <w:rFonts w:eastAsia="Times New Roman" w:cs="Times New Roman"/>
          <w:color w:val="000000" w:themeColor="text1"/>
          <w:sz w:val="24"/>
          <w:szCs w:val="24"/>
        </w:rPr>
      </w:pPr>
      <w:r w:rsidRPr="002931F2">
        <w:rPr>
          <w:rFonts w:eastAsia="Times New Roman" w:cs="Times New Roman"/>
          <w:color w:val="000000" w:themeColor="text1"/>
          <w:sz w:val="24"/>
          <w:szCs w:val="24"/>
        </w:rPr>
        <w:t xml:space="preserve">- удостовериться в полноте и достоверности сведений, содержащихся в </w:t>
      </w:r>
      <w:hyperlink r:id="rId16" w:anchor="block_12000" w:history="1">
        <w:r w:rsidRPr="002931F2">
          <w:rPr>
            <w:rStyle w:val="a5"/>
            <w:rFonts w:eastAsia="Times New Roman" w:cs="Times New Roman"/>
            <w:color w:val="000000" w:themeColor="text1"/>
            <w:sz w:val="24"/>
            <w:szCs w:val="24"/>
            <w:u w:val="none"/>
          </w:rPr>
          <w:t>уведомлении</w:t>
        </w:r>
      </w:hyperlink>
      <w:r w:rsidRPr="002931F2">
        <w:rPr>
          <w:rFonts w:eastAsia="Times New Roman" w:cs="Times New Roman"/>
          <w:color w:val="000000" w:themeColor="text1"/>
          <w:sz w:val="24"/>
          <w:szCs w:val="24"/>
        </w:rP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2931F2" w:rsidRDefault="002931F2" w:rsidP="002931F2">
      <w:pPr>
        <w:spacing w:before="100" w:beforeAutospacing="1" w:after="100" w:afterAutospacing="1" w:line="240" w:lineRule="auto"/>
        <w:rPr>
          <w:rFonts w:eastAsia="Times New Roman" w:cs="Times New Roman"/>
          <w:color w:val="000000" w:themeColor="text1"/>
          <w:sz w:val="24"/>
          <w:szCs w:val="24"/>
        </w:rPr>
      </w:pPr>
      <w:r w:rsidRPr="002931F2">
        <w:rPr>
          <w:rFonts w:eastAsia="Times New Roman" w:cs="Times New Roman"/>
          <w:color w:val="000000" w:themeColor="text1"/>
          <w:sz w:val="24"/>
          <w:szCs w:val="24"/>
        </w:rPr>
        <w:t xml:space="preserve">-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w:t>
      </w:r>
      <w:hyperlink r:id="rId17" w:anchor="block_205" w:history="1">
        <w:r w:rsidRPr="002931F2">
          <w:rPr>
            <w:rStyle w:val="a5"/>
            <w:rFonts w:eastAsia="Times New Roman" w:cs="Times New Roman"/>
            <w:color w:val="000000" w:themeColor="text1"/>
            <w:sz w:val="24"/>
            <w:szCs w:val="24"/>
            <w:u w:val="none"/>
          </w:rPr>
          <w:t xml:space="preserve">мероприятия по </w:t>
        </w:r>
        <w:r>
          <w:rPr>
            <w:rStyle w:val="a5"/>
            <w:rFonts w:eastAsia="Times New Roman" w:cs="Times New Roman"/>
            <w:color w:val="000000" w:themeColor="text1"/>
            <w:sz w:val="24"/>
            <w:szCs w:val="24"/>
            <w:u w:val="none"/>
          </w:rPr>
          <w:t>ко</w:t>
        </w:r>
        <w:r w:rsidRPr="002931F2">
          <w:rPr>
            <w:rStyle w:val="a5"/>
            <w:rFonts w:eastAsia="Times New Roman" w:cs="Times New Roman"/>
            <w:color w:val="000000" w:themeColor="text1"/>
            <w:sz w:val="24"/>
            <w:szCs w:val="24"/>
            <w:u w:val="none"/>
          </w:rPr>
          <w:t>нтролю</w:t>
        </w:r>
      </w:hyperlink>
      <w:r w:rsidRPr="002931F2">
        <w:rPr>
          <w:rFonts w:eastAsia="Times New Roman" w:cs="Times New Roman"/>
          <w:color w:val="000000" w:themeColor="text1"/>
          <w:sz w:val="24"/>
          <w:szCs w:val="24"/>
        </w:rPr>
        <w:t>.</w:t>
      </w:r>
    </w:p>
    <w:p w:rsidR="0084064B" w:rsidRPr="00514CD0" w:rsidRDefault="0084064B" w:rsidP="002931F2">
      <w:pPr>
        <w:spacing w:before="100" w:beforeAutospacing="1" w:after="100" w:afterAutospacing="1" w:line="240" w:lineRule="auto"/>
        <w:rPr>
          <w:rFonts w:cs="Times New Roman"/>
          <w:sz w:val="24"/>
          <w:szCs w:val="24"/>
        </w:rPr>
      </w:pPr>
      <w:r w:rsidRPr="00514CD0">
        <w:rPr>
          <w:rFonts w:cs="Times New Roman"/>
          <w:sz w:val="24"/>
          <w:szCs w:val="24"/>
        </w:rPr>
        <w:t>Выездная проверка начинается с предъявления служебного удостоверения (свидетельства) Уполномоченным лицом, обязательного ознакомления представителя юридического лица, гражданина, его уполномоченного представителя с Распоряжением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условиями ее проведения.</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xml:space="preserve">Представитель юридического лица, гражданин, его уполномоченный представитель обязаны обеспечить доступ проводящих выездную проверку Уполномоченных лиц на </w:t>
      </w:r>
      <w:r w:rsidRPr="00514CD0">
        <w:rPr>
          <w:rFonts w:cs="Times New Roman"/>
          <w:sz w:val="24"/>
          <w:szCs w:val="24"/>
        </w:rPr>
        <w:lastRenderedPageBreak/>
        <w:t>территорию, в отношении которой осуществляется проверка, а также по требованию уполномоченных органов обязаны предъявить все необходимые документы в соответствии с действующим законодательством.</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xml:space="preserve">25. </w:t>
      </w:r>
      <w:proofErr w:type="gramStart"/>
      <w:r w:rsidRPr="00514CD0">
        <w:rPr>
          <w:rFonts w:cs="Times New Roman"/>
          <w:sz w:val="24"/>
          <w:szCs w:val="24"/>
        </w:rPr>
        <w:t xml:space="preserve">По результатам проверки Администрацией поселения составляется в двух экземплярах </w:t>
      </w:r>
      <w:hyperlink r:id="rId18" w:history="1">
        <w:r w:rsidRPr="00514CD0">
          <w:rPr>
            <w:rFonts w:cs="Times New Roman"/>
            <w:sz w:val="24"/>
            <w:szCs w:val="24"/>
          </w:rPr>
          <w:t>Акт</w:t>
        </w:r>
      </w:hyperlink>
      <w:r w:rsidRPr="00514CD0">
        <w:rPr>
          <w:rFonts w:cs="Times New Roman"/>
          <w:sz w:val="24"/>
          <w:szCs w:val="24"/>
        </w:rPr>
        <w:t xml:space="preserve"> проверки органом государственного контроля (надзора), органом муниципального контроля юридического лица, индивидуального предпринимателя, утвержденный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которому могут прилагаться </w:t>
      </w:r>
      <w:proofErr w:type="spellStart"/>
      <w:r w:rsidRPr="00514CD0">
        <w:rPr>
          <w:rFonts w:cs="Times New Roman"/>
          <w:sz w:val="24"/>
          <w:szCs w:val="24"/>
        </w:rPr>
        <w:t>фототаблицы</w:t>
      </w:r>
      <w:proofErr w:type="spellEnd"/>
      <w:r w:rsidRPr="00514CD0">
        <w:rPr>
          <w:rFonts w:cs="Times New Roman"/>
          <w:sz w:val="24"/>
          <w:szCs w:val="24"/>
        </w:rPr>
        <w:t>, схематические</w:t>
      </w:r>
      <w:proofErr w:type="gramEnd"/>
      <w:r w:rsidRPr="00514CD0">
        <w:rPr>
          <w:rFonts w:cs="Times New Roman"/>
          <w:sz w:val="24"/>
          <w:szCs w:val="24"/>
        </w:rPr>
        <w:t xml:space="preserve"> чертежи, иные документы и материалы.</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xml:space="preserve">Гражданину либо законному представителю юридического лица, в отношении которых осуществлялась проверка, должна быть предоставлена возможность ознакомления с актом </w:t>
      </w:r>
      <w:r w:rsidR="00544786">
        <w:rPr>
          <w:rFonts w:cs="Times New Roman"/>
          <w:sz w:val="24"/>
          <w:szCs w:val="24"/>
        </w:rPr>
        <w:t>проверки</w:t>
      </w:r>
      <w:r w:rsidRPr="00514CD0">
        <w:rPr>
          <w:rFonts w:cs="Times New Roman"/>
          <w:sz w:val="24"/>
          <w:szCs w:val="24"/>
        </w:rPr>
        <w:t xml:space="preserve">. Указанные лица вправе представить объяснения и замечания по содержанию акта </w:t>
      </w:r>
      <w:r w:rsidR="00544786">
        <w:rPr>
          <w:rFonts w:cs="Times New Roman"/>
          <w:sz w:val="24"/>
          <w:szCs w:val="24"/>
        </w:rPr>
        <w:t>проверки</w:t>
      </w:r>
      <w:r w:rsidRPr="00514CD0">
        <w:rPr>
          <w:rFonts w:cs="Times New Roman"/>
          <w:sz w:val="24"/>
          <w:szCs w:val="24"/>
        </w:rPr>
        <w:t xml:space="preserve">, которые прилагаются к акту </w:t>
      </w:r>
      <w:r w:rsidR="00544786">
        <w:rPr>
          <w:rFonts w:cs="Times New Roman"/>
          <w:sz w:val="24"/>
          <w:szCs w:val="24"/>
        </w:rPr>
        <w:t>проверки</w:t>
      </w:r>
      <w:r w:rsidRPr="00514CD0">
        <w:rPr>
          <w:rFonts w:cs="Times New Roman"/>
          <w:sz w:val="24"/>
          <w:szCs w:val="24"/>
        </w:rPr>
        <w:t xml:space="preserve"> либо вносятся в него.</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xml:space="preserve">Акт </w:t>
      </w:r>
      <w:r w:rsidR="00544786">
        <w:rPr>
          <w:rFonts w:cs="Times New Roman"/>
          <w:sz w:val="24"/>
          <w:szCs w:val="24"/>
        </w:rPr>
        <w:t>проверки</w:t>
      </w:r>
      <w:r w:rsidRPr="00514CD0">
        <w:rPr>
          <w:rFonts w:cs="Times New Roman"/>
          <w:sz w:val="24"/>
          <w:szCs w:val="24"/>
        </w:rPr>
        <w:t xml:space="preserve"> подписывается всеми присутствующими при осуществлении проверки лицами. В случае отказа от подписания акта </w:t>
      </w:r>
      <w:r w:rsidR="00544786">
        <w:rPr>
          <w:rFonts w:cs="Times New Roman"/>
          <w:sz w:val="24"/>
          <w:szCs w:val="24"/>
        </w:rPr>
        <w:t>проверки</w:t>
      </w:r>
      <w:r w:rsidRPr="00514CD0">
        <w:rPr>
          <w:rFonts w:cs="Times New Roman"/>
          <w:sz w:val="24"/>
          <w:szCs w:val="24"/>
        </w:rPr>
        <w:t xml:space="preserve"> Уполномоченным лицом в акт </w:t>
      </w:r>
      <w:r w:rsidR="00544786">
        <w:rPr>
          <w:rFonts w:cs="Times New Roman"/>
          <w:sz w:val="24"/>
          <w:szCs w:val="24"/>
        </w:rPr>
        <w:t>проверки</w:t>
      </w:r>
      <w:r w:rsidRPr="00514CD0">
        <w:rPr>
          <w:rFonts w:cs="Times New Roman"/>
          <w:sz w:val="24"/>
          <w:szCs w:val="24"/>
        </w:rPr>
        <w:t xml:space="preserve"> вносится соответствующая запись.</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xml:space="preserve">Копия Акта </w:t>
      </w:r>
      <w:r w:rsidR="00544786">
        <w:rPr>
          <w:rFonts w:cs="Times New Roman"/>
          <w:sz w:val="24"/>
          <w:szCs w:val="24"/>
        </w:rPr>
        <w:t>проверки</w:t>
      </w:r>
      <w:r w:rsidRPr="00514CD0">
        <w:rPr>
          <w:rFonts w:cs="Times New Roman"/>
          <w:sz w:val="24"/>
          <w:szCs w:val="24"/>
        </w:rPr>
        <w:t xml:space="preserve"> под роспись вручается лицу, в отношении которого проводилась проверка. В случае отказа указанных лиц от получения Акта </w:t>
      </w:r>
      <w:r w:rsidR="00544786">
        <w:rPr>
          <w:rFonts w:cs="Times New Roman"/>
          <w:sz w:val="24"/>
          <w:szCs w:val="24"/>
        </w:rPr>
        <w:t xml:space="preserve">проверки </w:t>
      </w:r>
      <w:r w:rsidRPr="00514CD0">
        <w:rPr>
          <w:rFonts w:cs="Times New Roman"/>
          <w:sz w:val="24"/>
          <w:szCs w:val="24"/>
        </w:rPr>
        <w:t xml:space="preserve">Уполномоченным лицом в акт </w:t>
      </w:r>
      <w:r w:rsidR="00544786">
        <w:rPr>
          <w:rFonts w:cs="Times New Roman"/>
          <w:sz w:val="24"/>
          <w:szCs w:val="24"/>
        </w:rPr>
        <w:t>проверки</w:t>
      </w:r>
      <w:r w:rsidRPr="00514CD0">
        <w:rPr>
          <w:rFonts w:cs="Times New Roman"/>
          <w:sz w:val="24"/>
          <w:szCs w:val="24"/>
        </w:rPr>
        <w:t xml:space="preserve"> вносится соответствующая запись.</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xml:space="preserve">26. После составления Акта </w:t>
      </w:r>
      <w:r w:rsidR="00544786">
        <w:rPr>
          <w:rFonts w:cs="Times New Roman"/>
          <w:sz w:val="24"/>
          <w:szCs w:val="24"/>
        </w:rPr>
        <w:t>проверки</w:t>
      </w:r>
      <w:r w:rsidRPr="00514CD0">
        <w:rPr>
          <w:rFonts w:cs="Times New Roman"/>
          <w:sz w:val="24"/>
          <w:szCs w:val="24"/>
        </w:rPr>
        <w:t xml:space="preserve"> Уполномоченное лицо, осуществляющее муниципальный контроль, в случае выявления при проведении проверки нарушений:</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xml:space="preserve">1) выдает </w:t>
      </w:r>
      <w:hyperlink w:anchor="Par277" w:history="1">
        <w:r w:rsidRPr="00514CD0">
          <w:rPr>
            <w:rFonts w:cs="Times New Roman"/>
            <w:sz w:val="24"/>
            <w:szCs w:val="24"/>
          </w:rPr>
          <w:t>предписание</w:t>
        </w:r>
      </w:hyperlink>
      <w:r w:rsidRPr="00514CD0">
        <w:rPr>
          <w:rFonts w:cs="Times New Roman"/>
          <w:sz w:val="24"/>
          <w:szCs w:val="24"/>
        </w:rPr>
        <w:t xml:space="preserve"> юридическому лицу</w:t>
      </w:r>
      <w:r w:rsidR="00544786">
        <w:rPr>
          <w:rFonts w:cs="Times New Roman"/>
          <w:sz w:val="24"/>
          <w:szCs w:val="24"/>
        </w:rPr>
        <w:t>, индивидуальному предпринимателю</w:t>
      </w:r>
      <w:r w:rsidRPr="00514CD0">
        <w:rPr>
          <w:rFonts w:cs="Times New Roman"/>
          <w:sz w:val="24"/>
          <w:szCs w:val="24"/>
        </w:rPr>
        <w:t>, гражданину об устранении выявленных нарушений с указанием сроков их устранения (по форме согласно приложению N 1 к настоящему Административному регламенту);</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xml:space="preserve">2) принимает меры по </w:t>
      </w:r>
      <w:proofErr w:type="gramStart"/>
      <w:r w:rsidRPr="00514CD0">
        <w:rPr>
          <w:rFonts w:cs="Times New Roman"/>
          <w:sz w:val="24"/>
          <w:szCs w:val="24"/>
        </w:rPr>
        <w:t>контролю за</w:t>
      </w:r>
      <w:proofErr w:type="gramEnd"/>
      <w:r w:rsidRPr="00514CD0">
        <w:rPr>
          <w:rFonts w:cs="Times New Roman"/>
          <w:sz w:val="24"/>
          <w:szCs w:val="24"/>
        </w:rPr>
        <w:t xml:space="preserve"> устранением выявленных нарушений, их предупреждению, предотвращению;</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xml:space="preserve">3) в зависимости от выявленных нарушений направляет копию акта </w:t>
      </w:r>
      <w:r w:rsidR="00544786">
        <w:rPr>
          <w:rFonts w:cs="Times New Roman"/>
          <w:sz w:val="24"/>
          <w:szCs w:val="24"/>
        </w:rPr>
        <w:t xml:space="preserve">проверки </w:t>
      </w:r>
      <w:r w:rsidRPr="00514CD0">
        <w:rPr>
          <w:rFonts w:cs="Times New Roman"/>
          <w:sz w:val="24"/>
          <w:szCs w:val="24"/>
        </w:rPr>
        <w:t>в органы, уполномоченные осуществлять процессуальные действия в отношении физических и юридических лиц, совершивших административные правонарушения в соответствии с административным законодательством.</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27.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28. Все полученные при проведении проверки материалы формируются в отдельное дело и хранятся в Администрации поселения.</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xml:space="preserve">29. </w:t>
      </w:r>
      <w:proofErr w:type="gramStart"/>
      <w:r w:rsidRPr="00514CD0">
        <w:rPr>
          <w:rFonts w:cs="Times New Roman"/>
          <w:sz w:val="24"/>
          <w:szCs w:val="24"/>
        </w:rPr>
        <w:t>В случае уклонения юридического лица или гражданина от выполнения в установленные сроки законного предписания, а также в случае выявления в действиях данных лиц административного правонарушения Уполномоченное лицо в трехдневный срок с момента подписания акта проверки направляет в органы, уполномоченные рассматривать дела об административных правонарушениях, материалы по результатам проведенных проверок для принятия мер административного принуждения к нарушителям, а также принимает все</w:t>
      </w:r>
      <w:proofErr w:type="gramEnd"/>
      <w:r w:rsidRPr="00514CD0">
        <w:rPr>
          <w:rFonts w:cs="Times New Roman"/>
          <w:sz w:val="24"/>
          <w:szCs w:val="24"/>
        </w:rPr>
        <w:t xml:space="preserve"> необходимые меры к устранению выявленных нарушений проверяемым, в том числе и путем обращения в судебные органы.</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xml:space="preserve">30. </w:t>
      </w:r>
      <w:hyperlink w:anchor="Par352" w:history="1">
        <w:r w:rsidRPr="00514CD0">
          <w:rPr>
            <w:rFonts w:cs="Times New Roman"/>
            <w:sz w:val="24"/>
            <w:szCs w:val="24"/>
          </w:rPr>
          <w:t>Блок-схема</w:t>
        </w:r>
      </w:hyperlink>
      <w:r w:rsidRPr="00514CD0">
        <w:rPr>
          <w:rFonts w:cs="Times New Roman"/>
          <w:sz w:val="24"/>
          <w:szCs w:val="24"/>
        </w:rPr>
        <w:t xml:space="preserve"> предоставления муниципальной услуги приведена в приложении N 2 к настоящему Административному регламенту.</w:t>
      </w:r>
    </w:p>
    <w:p w:rsidR="0084064B" w:rsidRPr="00514CD0" w:rsidRDefault="0084064B">
      <w:pPr>
        <w:widowControl w:val="0"/>
        <w:autoSpaceDE w:val="0"/>
        <w:autoSpaceDN w:val="0"/>
        <w:adjustRightInd w:val="0"/>
        <w:spacing w:after="0" w:line="240" w:lineRule="auto"/>
        <w:rPr>
          <w:rFonts w:cs="Times New Roman"/>
          <w:sz w:val="24"/>
          <w:szCs w:val="24"/>
        </w:rPr>
      </w:pPr>
    </w:p>
    <w:p w:rsidR="0084064B" w:rsidRPr="00514CD0" w:rsidRDefault="0084064B">
      <w:pPr>
        <w:widowControl w:val="0"/>
        <w:autoSpaceDE w:val="0"/>
        <w:autoSpaceDN w:val="0"/>
        <w:adjustRightInd w:val="0"/>
        <w:spacing w:after="0" w:line="240" w:lineRule="auto"/>
        <w:jc w:val="center"/>
        <w:outlineLvl w:val="1"/>
        <w:rPr>
          <w:rFonts w:cs="Times New Roman"/>
          <w:sz w:val="24"/>
          <w:szCs w:val="24"/>
        </w:rPr>
      </w:pPr>
      <w:bookmarkStart w:id="8" w:name="Par226"/>
      <w:bookmarkEnd w:id="8"/>
      <w:r w:rsidRPr="00514CD0">
        <w:rPr>
          <w:rFonts w:cs="Times New Roman"/>
          <w:sz w:val="24"/>
          <w:szCs w:val="24"/>
        </w:rPr>
        <w:t xml:space="preserve">IV. </w:t>
      </w:r>
      <w:r w:rsidR="000930AD">
        <w:rPr>
          <w:rFonts w:cs="Times New Roman"/>
          <w:sz w:val="24"/>
          <w:szCs w:val="24"/>
        </w:rPr>
        <w:t xml:space="preserve">ПОРЯДОК </w:t>
      </w:r>
      <w:r w:rsidRPr="00514CD0">
        <w:rPr>
          <w:rFonts w:cs="Times New Roman"/>
          <w:sz w:val="24"/>
          <w:szCs w:val="24"/>
        </w:rPr>
        <w:t xml:space="preserve"> </w:t>
      </w:r>
      <w:proofErr w:type="gramStart"/>
      <w:r w:rsidRPr="00514CD0">
        <w:rPr>
          <w:rFonts w:cs="Times New Roman"/>
          <w:sz w:val="24"/>
          <w:szCs w:val="24"/>
        </w:rPr>
        <w:t>КОНТРОЛЯ ЗА</w:t>
      </w:r>
      <w:proofErr w:type="gramEnd"/>
      <w:r w:rsidRPr="00514CD0">
        <w:rPr>
          <w:rFonts w:cs="Times New Roman"/>
          <w:sz w:val="24"/>
          <w:szCs w:val="24"/>
        </w:rPr>
        <w:t xml:space="preserve"> ИСПОЛНЕНИЕМ МУНИЦИПАЛЬНОЙ ФУНКЦИИ</w:t>
      </w:r>
    </w:p>
    <w:p w:rsidR="0084064B" w:rsidRPr="00514CD0" w:rsidRDefault="0084064B">
      <w:pPr>
        <w:widowControl w:val="0"/>
        <w:autoSpaceDE w:val="0"/>
        <w:autoSpaceDN w:val="0"/>
        <w:adjustRightInd w:val="0"/>
        <w:spacing w:after="0" w:line="240" w:lineRule="auto"/>
        <w:rPr>
          <w:rFonts w:cs="Times New Roman"/>
          <w:sz w:val="24"/>
          <w:szCs w:val="24"/>
        </w:rPr>
      </w:pP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lastRenderedPageBreak/>
        <w:t>31. Текущий контроль над соблюдением порядка исполнения муниципальной функции осуществляется непосредственно Главой поселения.</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xml:space="preserve">32. Периодичность осуществления текущего </w:t>
      </w:r>
      <w:proofErr w:type="gramStart"/>
      <w:r w:rsidRPr="00514CD0">
        <w:rPr>
          <w:rFonts w:cs="Times New Roman"/>
          <w:sz w:val="24"/>
          <w:szCs w:val="24"/>
        </w:rPr>
        <w:t>контроля за</w:t>
      </w:r>
      <w:proofErr w:type="gramEnd"/>
      <w:r w:rsidRPr="00514CD0">
        <w:rPr>
          <w:rFonts w:cs="Times New Roman"/>
          <w:sz w:val="24"/>
          <w:szCs w:val="24"/>
        </w:rPr>
        <w:t xml:space="preserve"> исполнением муниципальной функции устанавливается Главой поселения.</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33. Текущий контроль осуществляется путем проведения Главой поселения проверок соблюдения Административного регламента и предоставления муниципальной функции Уполномоченным лицом.</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34. Контроль над полнотой и качеством исполнения муниципальной функции включает в себя проведение проверок, выявление и устранение нарушения порядка и сроков исполнения функции, рассмотрение, принятие решений, подготовку Акта проверки и подготовку ответов на заявления в ходе исполнения муниципальной функции, содержащие жалобы на решения, действия (бездействие) Уполномоченного лица.</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35. По результатам проведенных проверок, в случае выявления нарушений порядка и сроков исполнения муниципальной функции, осуществляется привлечение виновных лиц к дисциплинарной ответственности в соответствии с действующим законодательством.</w:t>
      </w:r>
    </w:p>
    <w:p w:rsidR="0084064B" w:rsidRPr="00514CD0" w:rsidRDefault="0084064B">
      <w:pPr>
        <w:widowControl w:val="0"/>
        <w:autoSpaceDE w:val="0"/>
        <w:autoSpaceDN w:val="0"/>
        <w:adjustRightInd w:val="0"/>
        <w:spacing w:after="0" w:line="240" w:lineRule="auto"/>
        <w:rPr>
          <w:rFonts w:cs="Times New Roman"/>
          <w:sz w:val="24"/>
          <w:szCs w:val="24"/>
        </w:rPr>
      </w:pPr>
    </w:p>
    <w:p w:rsidR="0084064B" w:rsidRPr="00514CD0" w:rsidRDefault="0084064B">
      <w:pPr>
        <w:widowControl w:val="0"/>
        <w:autoSpaceDE w:val="0"/>
        <w:autoSpaceDN w:val="0"/>
        <w:adjustRightInd w:val="0"/>
        <w:spacing w:after="0" w:line="240" w:lineRule="auto"/>
        <w:jc w:val="center"/>
        <w:outlineLvl w:val="1"/>
        <w:rPr>
          <w:rFonts w:cs="Times New Roman"/>
          <w:sz w:val="24"/>
          <w:szCs w:val="24"/>
        </w:rPr>
      </w:pPr>
      <w:bookmarkStart w:id="9" w:name="Par234"/>
      <w:bookmarkEnd w:id="9"/>
      <w:r w:rsidRPr="00514CD0">
        <w:rPr>
          <w:rFonts w:cs="Times New Roman"/>
          <w:sz w:val="24"/>
          <w:szCs w:val="24"/>
        </w:rPr>
        <w:t>V. ДОСУДЕБНЫЙ (ВНЕСУДЕБНЫЙ) ПОРЯДОК ОБЖАЛОВАНИЯ РЕШЕНИЙ И</w:t>
      </w:r>
    </w:p>
    <w:p w:rsidR="0084064B" w:rsidRPr="00514CD0" w:rsidRDefault="0084064B" w:rsidP="002C5998">
      <w:pPr>
        <w:widowControl w:val="0"/>
        <w:autoSpaceDE w:val="0"/>
        <w:autoSpaceDN w:val="0"/>
        <w:adjustRightInd w:val="0"/>
        <w:spacing w:after="0" w:line="240" w:lineRule="auto"/>
        <w:jc w:val="center"/>
        <w:rPr>
          <w:rFonts w:cs="Times New Roman"/>
          <w:sz w:val="24"/>
          <w:szCs w:val="24"/>
        </w:rPr>
      </w:pPr>
      <w:r w:rsidRPr="00514CD0">
        <w:rPr>
          <w:rFonts w:cs="Times New Roman"/>
          <w:sz w:val="24"/>
          <w:szCs w:val="24"/>
        </w:rPr>
        <w:t>ДЕЙСТВИЙ (БЕЗДЕЙСТВИЯ) ОРГАНА</w:t>
      </w:r>
      <w:r w:rsidR="002C5998">
        <w:rPr>
          <w:rFonts w:cs="Times New Roman"/>
          <w:sz w:val="24"/>
          <w:szCs w:val="24"/>
        </w:rPr>
        <w:t xml:space="preserve"> МУНИЦИПАЛЬНОГО КОНТРОЛЯА ТАКЖЕ ИХ</w:t>
      </w:r>
      <w:r w:rsidRPr="00514CD0">
        <w:rPr>
          <w:rFonts w:cs="Times New Roman"/>
          <w:sz w:val="24"/>
          <w:szCs w:val="24"/>
        </w:rPr>
        <w:t xml:space="preserve">, ДОЛЖНОСТНЫХ ЛИЦ </w:t>
      </w:r>
    </w:p>
    <w:p w:rsidR="0084064B" w:rsidRPr="00514CD0" w:rsidRDefault="0084064B">
      <w:pPr>
        <w:widowControl w:val="0"/>
        <w:autoSpaceDE w:val="0"/>
        <w:autoSpaceDN w:val="0"/>
        <w:adjustRightInd w:val="0"/>
        <w:spacing w:after="0" w:line="240" w:lineRule="auto"/>
        <w:rPr>
          <w:rFonts w:cs="Times New Roman"/>
          <w:sz w:val="24"/>
          <w:szCs w:val="24"/>
        </w:rPr>
      </w:pP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xml:space="preserve">36. </w:t>
      </w:r>
      <w:proofErr w:type="gramStart"/>
      <w:r w:rsidRPr="00514CD0">
        <w:rPr>
          <w:rFonts w:cs="Times New Roman"/>
          <w:sz w:val="24"/>
          <w:szCs w:val="24"/>
        </w:rPr>
        <w:t>Заявитель имеет право на досудебное (внесудебное) обжалование действий (бездействия) и решений, осуществляемых (принятых) Администрацией поселения, ее должностными лицами, муниципальными служащими (далее - досудебное (внесудебное) обжалование), в полномочия которых входит обязанность по осуществлению муниципального контроля.</w:t>
      </w:r>
      <w:proofErr w:type="gramEnd"/>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37. Предметом досудебного (внесудебного) обжалования являются конкретное решение и действия (бездействие) Администрации поселения, а также действия (бездействие) должностных лиц, муниципальных служащих в ходе осуществления муниципального контроля, в результате которых нарушены права заявителя.</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38. Ответ на жалобу не дается в случае:</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если текст письменной жалобы не поддается прочтению, о чем в течение 7 (семи) дней со дня регистрации жалобы сообщается заявителю, направившему ее, если его фамилия или почтовый адрес поддаются прочтению;</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поступления от заявителя обращения о прекращении рассмотрения ранее направленной жалобы;</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если в жалобе обжалуется судебное решение (в таком случае в течение 7 (семи) дней со дня регистрации жалоба возвращается заявителю с разъяснением порядка обжалования данного судебного решения);</w:t>
      </w:r>
    </w:p>
    <w:p w:rsidR="0084064B" w:rsidRPr="00514CD0" w:rsidRDefault="0084064B">
      <w:pPr>
        <w:widowControl w:val="0"/>
        <w:autoSpaceDE w:val="0"/>
        <w:autoSpaceDN w:val="0"/>
        <w:adjustRightInd w:val="0"/>
        <w:spacing w:after="0" w:line="240" w:lineRule="auto"/>
        <w:ind w:firstLine="540"/>
        <w:rPr>
          <w:rFonts w:cs="Times New Roman"/>
          <w:sz w:val="24"/>
          <w:szCs w:val="24"/>
        </w:rPr>
      </w:pPr>
      <w:proofErr w:type="gramStart"/>
      <w:r w:rsidRPr="00514CD0">
        <w:rPr>
          <w:rFonts w:cs="Times New Roman"/>
          <w:sz w:val="24"/>
          <w:szCs w:val="24"/>
        </w:rPr>
        <w:t>- 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w:t>
      </w:r>
      <w:proofErr w:type="gramEnd"/>
      <w:r w:rsidRPr="00514CD0">
        <w:rPr>
          <w:rFonts w:cs="Times New Roman"/>
          <w:sz w:val="24"/>
          <w:szCs w:val="24"/>
        </w:rPr>
        <w:t xml:space="preserve"> данному вопросу);</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lastRenderedPageBreak/>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39. Основания для приостановления рассмотрения жалобы отсутствуют.</w:t>
      </w:r>
    </w:p>
    <w:p w:rsidR="0084064B" w:rsidRPr="00930374"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40. Основанием для начала процедуры досудебного (внесудебного) обжалования является направление заявителем жалобы. Жалоба подается в письменной форме на бумажном носителе, в форме электронного документа, посредством направления по адресу электронной почты муниципального образования "</w:t>
      </w:r>
      <w:r w:rsidR="00930374">
        <w:rPr>
          <w:rFonts w:cs="Times New Roman"/>
          <w:sz w:val="24"/>
          <w:szCs w:val="24"/>
        </w:rPr>
        <w:t>Баткатское</w:t>
      </w:r>
      <w:r w:rsidRPr="00514CD0">
        <w:rPr>
          <w:rFonts w:cs="Times New Roman"/>
          <w:sz w:val="24"/>
          <w:szCs w:val="24"/>
        </w:rPr>
        <w:t xml:space="preserve"> сельское поселение": </w:t>
      </w:r>
      <w:hyperlink r:id="rId19" w:history="1">
        <w:r w:rsidR="00930374" w:rsidRPr="006445AE">
          <w:rPr>
            <w:rStyle w:val="a5"/>
            <w:rFonts w:cs="Times New Roman"/>
            <w:sz w:val="24"/>
            <w:szCs w:val="24"/>
            <w:lang w:val="en-US"/>
          </w:rPr>
          <w:t>batcat</w:t>
        </w:r>
        <w:r w:rsidR="00930374" w:rsidRPr="00930374">
          <w:rPr>
            <w:rStyle w:val="a5"/>
            <w:rFonts w:cs="Times New Roman"/>
            <w:sz w:val="24"/>
            <w:szCs w:val="24"/>
          </w:rPr>
          <w:t>@</w:t>
        </w:r>
        <w:r w:rsidR="00930374" w:rsidRPr="006445AE">
          <w:rPr>
            <w:rStyle w:val="a5"/>
            <w:rFonts w:cs="Times New Roman"/>
            <w:sz w:val="24"/>
            <w:szCs w:val="24"/>
            <w:lang w:val="en-US"/>
          </w:rPr>
          <w:t>sibmail</w:t>
        </w:r>
        <w:r w:rsidR="00930374" w:rsidRPr="00930374">
          <w:rPr>
            <w:rStyle w:val="a5"/>
            <w:rFonts w:cs="Times New Roman"/>
            <w:sz w:val="24"/>
            <w:szCs w:val="24"/>
          </w:rPr>
          <w:t>.</w:t>
        </w:r>
        <w:r w:rsidR="00930374" w:rsidRPr="006445AE">
          <w:rPr>
            <w:rStyle w:val="a5"/>
            <w:rFonts w:cs="Times New Roman"/>
            <w:sz w:val="24"/>
            <w:szCs w:val="24"/>
            <w:lang w:val="en-US"/>
          </w:rPr>
          <w:t>com</w:t>
        </w:r>
      </w:hyperlink>
      <w:r w:rsidR="00930374" w:rsidRPr="00930374">
        <w:rPr>
          <w:rFonts w:cs="Times New Roman"/>
          <w:sz w:val="24"/>
          <w:szCs w:val="24"/>
        </w:rPr>
        <w:t xml:space="preserve"> </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41. Жалоба должна содержать:</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наименование Администрации поселения, должностного лица либо муниципального служащего, решения и действия (бездействие) которых обжалуются;</w:t>
      </w:r>
    </w:p>
    <w:p w:rsidR="0084064B" w:rsidRPr="00514CD0" w:rsidRDefault="0084064B">
      <w:pPr>
        <w:widowControl w:val="0"/>
        <w:autoSpaceDE w:val="0"/>
        <w:autoSpaceDN w:val="0"/>
        <w:adjustRightInd w:val="0"/>
        <w:spacing w:after="0" w:line="240" w:lineRule="auto"/>
        <w:ind w:firstLine="540"/>
        <w:rPr>
          <w:rFonts w:cs="Times New Roman"/>
          <w:sz w:val="24"/>
          <w:szCs w:val="24"/>
        </w:rPr>
      </w:pPr>
      <w:proofErr w:type="gramStart"/>
      <w:r w:rsidRPr="00514CD0">
        <w:rPr>
          <w:rFonts w:cs="Times New Roman"/>
          <w:sz w:val="24"/>
          <w:szCs w:val="24"/>
        </w:rPr>
        <w:t>- наименование, сведения о месте нахождения заявителя -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сведения об обжалуемых решениях и действиях (бездействии) Администрации поселения, должностного лица либо муниципального служащего;</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К жалобе заявитель вправе приложить копии документов, подтверждающих доводы заявителя.</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42. Заявители имеют право на получение информации и документов, необходимых для обоснования и рассмотрения обращения.</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43. 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44. Поступившая жалоба подлежит рассмотрению в течение 15 (пятнадцати) рабочих дней со дня ее регистрации.</w:t>
      </w:r>
    </w:p>
    <w:p w:rsidR="0084064B" w:rsidRPr="00514CD0" w:rsidRDefault="0084064B">
      <w:pPr>
        <w:widowControl w:val="0"/>
        <w:autoSpaceDE w:val="0"/>
        <w:autoSpaceDN w:val="0"/>
        <w:adjustRightInd w:val="0"/>
        <w:spacing w:after="0" w:line="240" w:lineRule="auto"/>
        <w:ind w:firstLine="540"/>
        <w:rPr>
          <w:rFonts w:cs="Times New Roman"/>
          <w:sz w:val="24"/>
          <w:szCs w:val="24"/>
        </w:rPr>
      </w:pPr>
      <w:bookmarkStart w:id="10" w:name="Par260"/>
      <w:bookmarkEnd w:id="10"/>
      <w:r w:rsidRPr="00514CD0">
        <w:rPr>
          <w:rFonts w:cs="Times New Roman"/>
          <w:sz w:val="24"/>
          <w:szCs w:val="24"/>
        </w:rPr>
        <w:t>45. По итогам рассмотрения жалобы принимается решение о признании обращения обоснованным или необоснованным.</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46. В случае признания жалобы необоснованной заявитель об этом уведомляется, ему разъясняется порядок обращения в суд с указанием юрисдикции и адреса суда.</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xml:space="preserve">47. </w:t>
      </w:r>
      <w:proofErr w:type="gramStart"/>
      <w:r w:rsidRPr="00514CD0">
        <w:rPr>
          <w:rFonts w:cs="Times New Roman"/>
          <w:sz w:val="24"/>
          <w:szCs w:val="24"/>
        </w:rPr>
        <w:t xml:space="preserve">В случае признания жалобы обоснованной в Администрацию поселения, решения и действия (бездействие) которого обжалуются, а также должностным лицам, муниципальным служащим решения и действия (бездействие) которых обжалуются, направляется обязательное для исполнения предписание, констатирующее с обязательной ссылкой на нормативные правовые </w:t>
      </w:r>
      <w:r w:rsidR="00930374" w:rsidRPr="00514CD0">
        <w:rPr>
          <w:rFonts w:cs="Times New Roman"/>
          <w:sz w:val="24"/>
          <w:szCs w:val="24"/>
        </w:rPr>
        <w:t>акты,</w:t>
      </w:r>
      <w:r w:rsidRPr="00514CD0">
        <w:rPr>
          <w:rFonts w:cs="Times New Roman"/>
          <w:sz w:val="24"/>
          <w:szCs w:val="24"/>
        </w:rPr>
        <w:t xml:space="preserve"> выявленные нарушения при осуществлении муниципального жилищного контроля, устанавливающее сроки для устранения нарушений, содержащее рекомендации о принятии мер по устранению причин нарушения</w:t>
      </w:r>
      <w:proofErr w:type="gramEnd"/>
      <w:r w:rsidRPr="00514CD0">
        <w:rPr>
          <w:rFonts w:cs="Times New Roman"/>
          <w:sz w:val="24"/>
          <w:szCs w:val="24"/>
        </w:rPr>
        <w:t xml:space="preserve"> прав, свобод и законных интересов заявителя, рекомендации о привлечении к дисциплинарной ответственности лиц, допустивших нарушения при осуществлении муниципального контроля.</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lastRenderedPageBreak/>
        <w:t xml:space="preserve">48. Не позднее дня, следующего за днем принятия решения, указанного в </w:t>
      </w:r>
      <w:hyperlink w:anchor="Par260" w:history="1">
        <w:r w:rsidRPr="00514CD0">
          <w:rPr>
            <w:rFonts w:cs="Times New Roman"/>
            <w:sz w:val="24"/>
            <w:szCs w:val="24"/>
          </w:rPr>
          <w:t>п. 45</w:t>
        </w:r>
      </w:hyperlink>
      <w:r w:rsidRPr="00514CD0">
        <w:rPr>
          <w:rFonts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064B" w:rsidRPr="00514CD0" w:rsidRDefault="0084064B">
      <w:pPr>
        <w:widowControl w:val="0"/>
        <w:autoSpaceDE w:val="0"/>
        <w:autoSpaceDN w:val="0"/>
        <w:adjustRightInd w:val="0"/>
        <w:spacing w:after="0" w:line="240" w:lineRule="auto"/>
        <w:ind w:firstLine="540"/>
        <w:rPr>
          <w:rFonts w:cs="Times New Roman"/>
          <w:sz w:val="24"/>
          <w:szCs w:val="24"/>
        </w:rPr>
      </w:pPr>
      <w:r w:rsidRPr="00514CD0">
        <w:rPr>
          <w:rFonts w:cs="Times New Roman"/>
          <w:sz w:val="24"/>
          <w:szCs w:val="24"/>
        </w:rPr>
        <w:t xml:space="preserve">49. В случае установления в ходе или по результатам </w:t>
      </w:r>
      <w:proofErr w:type="gramStart"/>
      <w:r w:rsidRPr="00514CD0">
        <w:rPr>
          <w:rFonts w:cs="Times New Roman"/>
          <w:sz w:val="24"/>
          <w:szCs w:val="24"/>
        </w:rPr>
        <w:t>рассмотрения жалобы признаков состава административного правонарушения</w:t>
      </w:r>
      <w:proofErr w:type="gramEnd"/>
      <w:r w:rsidRPr="00514CD0">
        <w:rPr>
          <w:rFonts w:cs="Times New Roman"/>
          <w:sz w:val="24"/>
          <w:szCs w:val="24"/>
        </w:rPr>
        <w:t xml:space="preserve"> или преступления Глава поселения незамедлительно направляет имеющиеся материалы в уполномоченные органы.</w:t>
      </w:r>
    </w:p>
    <w:p w:rsidR="00514CD0" w:rsidRDefault="00514CD0">
      <w:pPr>
        <w:jc w:val="left"/>
        <w:rPr>
          <w:rFonts w:cs="Times New Roman"/>
          <w:sz w:val="24"/>
          <w:szCs w:val="24"/>
        </w:rPr>
      </w:pPr>
      <w:r>
        <w:rPr>
          <w:rFonts w:cs="Times New Roman"/>
          <w:sz w:val="24"/>
          <w:szCs w:val="24"/>
        </w:rPr>
        <w:br w:type="page"/>
      </w:r>
    </w:p>
    <w:p w:rsidR="0084064B" w:rsidRPr="00514CD0" w:rsidRDefault="0084064B">
      <w:pPr>
        <w:widowControl w:val="0"/>
        <w:autoSpaceDE w:val="0"/>
        <w:autoSpaceDN w:val="0"/>
        <w:adjustRightInd w:val="0"/>
        <w:spacing w:after="0" w:line="240" w:lineRule="auto"/>
        <w:jc w:val="right"/>
        <w:outlineLvl w:val="1"/>
        <w:rPr>
          <w:rFonts w:cs="Times New Roman"/>
          <w:sz w:val="24"/>
          <w:szCs w:val="24"/>
        </w:rPr>
      </w:pPr>
      <w:bookmarkStart w:id="11" w:name="Par270"/>
      <w:bookmarkEnd w:id="11"/>
      <w:r w:rsidRPr="00514CD0">
        <w:rPr>
          <w:rFonts w:cs="Times New Roman"/>
          <w:sz w:val="24"/>
          <w:szCs w:val="24"/>
        </w:rPr>
        <w:lastRenderedPageBreak/>
        <w:t>Приложение 1</w:t>
      </w:r>
    </w:p>
    <w:p w:rsidR="0084064B" w:rsidRPr="00514CD0" w:rsidRDefault="0084064B">
      <w:pPr>
        <w:widowControl w:val="0"/>
        <w:autoSpaceDE w:val="0"/>
        <w:autoSpaceDN w:val="0"/>
        <w:adjustRightInd w:val="0"/>
        <w:spacing w:after="0" w:line="240" w:lineRule="auto"/>
        <w:jc w:val="right"/>
        <w:rPr>
          <w:rFonts w:cs="Times New Roman"/>
          <w:sz w:val="24"/>
          <w:szCs w:val="24"/>
        </w:rPr>
      </w:pPr>
      <w:r w:rsidRPr="00514CD0">
        <w:rPr>
          <w:rFonts w:cs="Times New Roman"/>
          <w:sz w:val="24"/>
          <w:szCs w:val="24"/>
        </w:rPr>
        <w:t>к Административному регламенту</w:t>
      </w:r>
    </w:p>
    <w:p w:rsidR="0084064B" w:rsidRPr="00514CD0" w:rsidRDefault="0084064B">
      <w:pPr>
        <w:widowControl w:val="0"/>
        <w:autoSpaceDE w:val="0"/>
        <w:autoSpaceDN w:val="0"/>
        <w:adjustRightInd w:val="0"/>
        <w:spacing w:after="0" w:line="240" w:lineRule="auto"/>
        <w:jc w:val="right"/>
        <w:rPr>
          <w:rFonts w:cs="Times New Roman"/>
          <w:sz w:val="24"/>
          <w:szCs w:val="24"/>
        </w:rPr>
      </w:pPr>
      <w:r w:rsidRPr="00514CD0">
        <w:rPr>
          <w:rFonts w:cs="Times New Roman"/>
          <w:sz w:val="24"/>
          <w:szCs w:val="24"/>
        </w:rPr>
        <w:t>"По исполнению муниципальной функции</w:t>
      </w:r>
    </w:p>
    <w:p w:rsidR="0084064B" w:rsidRPr="00514CD0" w:rsidRDefault="0084064B">
      <w:pPr>
        <w:widowControl w:val="0"/>
        <w:autoSpaceDE w:val="0"/>
        <w:autoSpaceDN w:val="0"/>
        <w:adjustRightInd w:val="0"/>
        <w:spacing w:after="0" w:line="240" w:lineRule="auto"/>
        <w:jc w:val="right"/>
        <w:rPr>
          <w:rFonts w:cs="Times New Roman"/>
          <w:sz w:val="24"/>
          <w:szCs w:val="24"/>
        </w:rPr>
      </w:pPr>
      <w:r w:rsidRPr="00514CD0">
        <w:rPr>
          <w:rFonts w:cs="Times New Roman"/>
          <w:sz w:val="24"/>
          <w:szCs w:val="24"/>
        </w:rPr>
        <w:t>"Проведение проверок по муниципальному контролю</w:t>
      </w:r>
    </w:p>
    <w:p w:rsidR="0084064B" w:rsidRPr="00514CD0" w:rsidRDefault="0084064B">
      <w:pPr>
        <w:widowControl w:val="0"/>
        <w:autoSpaceDE w:val="0"/>
        <w:autoSpaceDN w:val="0"/>
        <w:adjustRightInd w:val="0"/>
        <w:spacing w:after="0" w:line="240" w:lineRule="auto"/>
        <w:jc w:val="right"/>
        <w:rPr>
          <w:rFonts w:cs="Times New Roman"/>
          <w:sz w:val="24"/>
          <w:szCs w:val="24"/>
        </w:rPr>
      </w:pPr>
      <w:r w:rsidRPr="00514CD0">
        <w:rPr>
          <w:rFonts w:cs="Times New Roman"/>
          <w:sz w:val="24"/>
          <w:szCs w:val="24"/>
        </w:rPr>
        <w:t>за обеспечением сохранности автомобильных дорог</w:t>
      </w:r>
    </w:p>
    <w:p w:rsidR="0084064B" w:rsidRPr="00514CD0" w:rsidRDefault="0084064B">
      <w:pPr>
        <w:widowControl w:val="0"/>
        <w:autoSpaceDE w:val="0"/>
        <w:autoSpaceDN w:val="0"/>
        <w:adjustRightInd w:val="0"/>
        <w:spacing w:after="0" w:line="240" w:lineRule="auto"/>
        <w:jc w:val="right"/>
        <w:rPr>
          <w:rFonts w:cs="Times New Roman"/>
          <w:sz w:val="24"/>
          <w:szCs w:val="24"/>
        </w:rPr>
      </w:pPr>
      <w:r w:rsidRPr="00514CD0">
        <w:rPr>
          <w:rFonts w:cs="Times New Roman"/>
          <w:sz w:val="24"/>
          <w:szCs w:val="24"/>
        </w:rPr>
        <w:t xml:space="preserve">на территории </w:t>
      </w:r>
      <w:r w:rsidR="00930374" w:rsidRPr="00930374">
        <w:rPr>
          <w:rFonts w:cs="Times New Roman"/>
          <w:sz w:val="24"/>
          <w:szCs w:val="24"/>
        </w:rPr>
        <w:t>Баткатского</w:t>
      </w:r>
      <w:r w:rsidRPr="00514CD0">
        <w:rPr>
          <w:rFonts w:cs="Times New Roman"/>
          <w:sz w:val="24"/>
          <w:szCs w:val="24"/>
        </w:rPr>
        <w:t xml:space="preserve"> сельского поселения"</w:t>
      </w:r>
    </w:p>
    <w:p w:rsidR="0084064B" w:rsidRPr="00B6264C" w:rsidRDefault="0084064B">
      <w:pPr>
        <w:widowControl w:val="0"/>
        <w:autoSpaceDE w:val="0"/>
        <w:autoSpaceDN w:val="0"/>
        <w:adjustRightInd w:val="0"/>
        <w:spacing w:after="0" w:line="240" w:lineRule="auto"/>
        <w:rPr>
          <w:rFonts w:cs="Times New Roman"/>
          <w:szCs w:val="28"/>
        </w:rPr>
      </w:pPr>
    </w:p>
    <w:p w:rsidR="0084064B" w:rsidRPr="00B6264C" w:rsidRDefault="0084064B">
      <w:pPr>
        <w:pStyle w:val="ConsPlusNonformat"/>
      </w:pPr>
      <w:bookmarkStart w:id="12" w:name="Par277"/>
      <w:bookmarkEnd w:id="12"/>
      <w:r w:rsidRPr="00B6264C">
        <w:t xml:space="preserve">                            ПРЕДПИСАНИЕ N ____</w:t>
      </w:r>
    </w:p>
    <w:p w:rsidR="0084064B" w:rsidRPr="00B6264C" w:rsidRDefault="0084064B">
      <w:pPr>
        <w:pStyle w:val="ConsPlusNonformat"/>
      </w:pPr>
      <w:r w:rsidRPr="00B6264C">
        <w:t xml:space="preserve">         ОБ УСТРАНЕНИИ НАРУШЕНИЙ, ВЫЯВЛЕННЫХ В РЕЗУЛЬТАТЕ ПРОВЕРКИ</w:t>
      </w:r>
    </w:p>
    <w:p w:rsidR="0084064B" w:rsidRPr="00B6264C" w:rsidRDefault="0084064B">
      <w:pPr>
        <w:pStyle w:val="ConsPlusNonformat"/>
      </w:pPr>
    </w:p>
    <w:p w:rsidR="0084064B" w:rsidRPr="00B6264C" w:rsidRDefault="0084064B">
      <w:pPr>
        <w:pStyle w:val="ConsPlusNonformat"/>
      </w:pPr>
      <w:r w:rsidRPr="00B6264C">
        <w:t xml:space="preserve">"__" ________ 20__ г.                                           </w:t>
      </w:r>
      <w:proofErr w:type="gramStart"/>
      <w:r w:rsidRPr="00B6264C">
        <w:t>с</w:t>
      </w:r>
      <w:proofErr w:type="gramEnd"/>
      <w:r w:rsidRPr="00B6264C">
        <w:t xml:space="preserve">. </w:t>
      </w:r>
      <w:r w:rsidR="00F00764" w:rsidRPr="00B6264C">
        <w:t>_________</w:t>
      </w:r>
    </w:p>
    <w:p w:rsidR="0084064B" w:rsidRPr="00B6264C" w:rsidRDefault="0084064B">
      <w:pPr>
        <w:pStyle w:val="ConsPlusNonformat"/>
      </w:pPr>
    </w:p>
    <w:p w:rsidR="0084064B" w:rsidRPr="00B6264C" w:rsidRDefault="0084064B">
      <w:pPr>
        <w:pStyle w:val="ConsPlusNonformat"/>
      </w:pPr>
      <w:r w:rsidRPr="00B6264C">
        <w:t xml:space="preserve">    На  основании  акта  проверки  соблюдения  обязательных  требований  </w:t>
      </w:r>
      <w:proofErr w:type="gramStart"/>
      <w:r w:rsidRPr="00B6264C">
        <w:t>от</w:t>
      </w:r>
      <w:proofErr w:type="gramEnd"/>
    </w:p>
    <w:p w:rsidR="0084064B" w:rsidRPr="00B6264C" w:rsidRDefault="0084064B">
      <w:pPr>
        <w:pStyle w:val="ConsPlusNonformat"/>
      </w:pPr>
      <w:r w:rsidRPr="00B6264C">
        <w:t>"__" ________ 20__ г. N ______</w:t>
      </w:r>
    </w:p>
    <w:p w:rsidR="0084064B" w:rsidRPr="00B6264C" w:rsidRDefault="0084064B">
      <w:pPr>
        <w:pStyle w:val="ConsPlusNonformat"/>
      </w:pPr>
    </w:p>
    <w:p w:rsidR="0084064B" w:rsidRPr="00B6264C" w:rsidRDefault="0084064B">
      <w:pPr>
        <w:pStyle w:val="ConsPlusNonformat"/>
      </w:pPr>
      <w:r w:rsidRPr="00B6264C">
        <w:t xml:space="preserve">    Я, ____________________________________________________________________</w:t>
      </w:r>
    </w:p>
    <w:p w:rsidR="0084064B" w:rsidRPr="00B6264C" w:rsidRDefault="0084064B">
      <w:pPr>
        <w:pStyle w:val="ConsPlusNonformat"/>
      </w:pPr>
      <w:r w:rsidRPr="00B6264C">
        <w:t xml:space="preserve">                 </w:t>
      </w:r>
      <w:proofErr w:type="gramStart"/>
      <w:r w:rsidRPr="00B6264C">
        <w:t>(Ф.И.О. муниципального жилищного инспектора,</w:t>
      </w:r>
      <w:proofErr w:type="gramEnd"/>
    </w:p>
    <w:p w:rsidR="0084064B" w:rsidRPr="00B6264C" w:rsidRDefault="0084064B">
      <w:pPr>
        <w:pStyle w:val="ConsPlusNonformat"/>
      </w:pPr>
      <w:r w:rsidRPr="00B6264C">
        <w:t>__________________________________________________________________________,</w:t>
      </w:r>
    </w:p>
    <w:p w:rsidR="0084064B" w:rsidRPr="00B6264C" w:rsidRDefault="0084064B">
      <w:pPr>
        <w:pStyle w:val="ConsPlusNonformat"/>
      </w:pPr>
      <w:r w:rsidRPr="00B6264C">
        <w:t xml:space="preserve">      должность, номер служебного удостоверения, кем и когда выдано)</w:t>
      </w:r>
    </w:p>
    <w:p w:rsidR="0084064B" w:rsidRPr="00B6264C" w:rsidRDefault="0084064B">
      <w:pPr>
        <w:pStyle w:val="ConsPlusNonformat"/>
      </w:pPr>
    </w:p>
    <w:p w:rsidR="0084064B" w:rsidRPr="00B6264C" w:rsidRDefault="0084064B">
      <w:pPr>
        <w:pStyle w:val="ConsPlusNonformat"/>
      </w:pPr>
      <w:r w:rsidRPr="00B6264C">
        <w:t xml:space="preserve">                               ПРЕДПИСЫВАЮ:</w:t>
      </w:r>
    </w:p>
    <w:p w:rsidR="0084064B" w:rsidRPr="00B6264C" w:rsidRDefault="0084064B">
      <w:pPr>
        <w:pStyle w:val="ConsPlusNonformat"/>
      </w:pPr>
    </w:p>
    <w:p w:rsidR="0084064B" w:rsidRPr="00B6264C" w:rsidRDefault="0084064B">
      <w:pPr>
        <w:pStyle w:val="ConsPlusNonformat"/>
      </w:pPr>
      <w:r w:rsidRPr="00B6264C">
        <w:t>___________________________________________________________________________</w:t>
      </w:r>
    </w:p>
    <w:p w:rsidR="0084064B" w:rsidRPr="00B6264C" w:rsidRDefault="0084064B">
      <w:pPr>
        <w:pStyle w:val="ConsPlusNonformat"/>
      </w:pPr>
      <w:r w:rsidRPr="00B6264C">
        <w:t xml:space="preserve"> (Ф.И.О. индивидуального предпринимателя, наименование юридического лица)</w:t>
      </w:r>
    </w:p>
    <w:p w:rsidR="0084064B" w:rsidRPr="00B6264C" w:rsidRDefault="0084064B">
      <w:pPr>
        <w:widowControl w:val="0"/>
        <w:autoSpaceDE w:val="0"/>
        <w:autoSpaceDN w:val="0"/>
        <w:adjustRightInd w:val="0"/>
        <w:spacing w:after="0" w:line="240" w:lineRule="auto"/>
        <w:rPr>
          <w:rFonts w:cs="Times New Roman"/>
          <w:szCs w:val="28"/>
        </w:rPr>
      </w:pPr>
    </w:p>
    <w:tbl>
      <w:tblPr>
        <w:tblW w:w="0" w:type="auto"/>
        <w:tblCellSpacing w:w="5" w:type="nil"/>
        <w:tblInd w:w="75" w:type="dxa"/>
        <w:tblLayout w:type="fixed"/>
        <w:tblCellMar>
          <w:left w:w="75" w:type="dxa"/>
          <w:right w:w="75" w:type="dxa"/>
        </w:tblCellMar>
        <w:tblLook w:val="0000"/>
      </w:tblPr>
      <w:tblGrid>
        <w:gridCol w:w="2975"/>
        <w:gridCol w:w="2261"/>
        <w:gridCol w:w="3927"/>
      </w:tblGrid>
      <w:tr w:rsidR="0084064B" w:rsidRPr="00B6264C">
        <w:trPr>
          <w:trHeight w:val="400"/>
          <w:tblCellSpacing w:w="5" w:type="nil"/>
        </w:trPr>
        <w:tc>
          <w:tcPr>
            <w:tcW w:w="2975" w:type="dxa"/>
            <w:tcBorders>
              <w:top w:val="single" w:sz="8" w:space="0" w:color="auto"/>
              <w:left w:val="single" w:sz="8" w:space="0" w:color="auto"/>
              <w:bottom w:val="single" w:sz="8" w:space="0" w:color="auto"/>
              <w:right w:val="single" w:sz="8" w:space="0" w:color="auto"/>
            </w:tcBorders>
          </w:tcPr>
          <w:p w:rsidR="0084064B" w:rsidRPr="00B6264C" w:rsidRDefault="0084064B">
            <w:pPr>
              <w:widowControl w:val="0"/>
              <w:autoSpaceDE w:val="0"/>
              <w:autoSpaceDN w:val="0"/>
              <w:adjustRightInd w:val="0"/>
              <w:spacing w:after="0" w:line="240" w:lineRule="auto"/>
              <w:rPr>
                <w:rFonts w:ascii="Courier New" w:hAnsi="Courier New" w:cs="Courier New"/>
                <w:sz w:val="20"/>
                <w:szCs w:val="20"/>
              </w:rPr>
            </w:pPr>
            <w:r w:rsidRPr="00B6264C">
              <w:rPr>
                <w:rFonts w:ascii="Courier New" w:hAnsi="Courier New" w:cs="Courier New"/>
                <w:sz w:val="20"/>
                <w:szCs w:val="20"/>
              </w:rPr>
              <w:t xml:space="preserve">Содержание предписания </w:t>
            </w:r>
          </w:p>
          <w:p w:rsidR="0084064B" w:rsidRPr="00B6264C" w:rsidRDefault="003A5834">
            <w:pPr>
              <w:widowControl w:val="0"/>
              <w:autoSpaceDE w:val="0"/>
              <w:autoSpaceDN w:val="0"/>
              <w:adjustRightInd w:val="0"/>
              <w:spacing w:after="0" w:line="240" w:lineRule="auto"/>
              <w:rPr>
                <w:rFonts w:ascii="Courier New" w:hAnsi="Courier New" w:cs="Courier New"/>
                <w:sz w:val="20"/>
                <w:szCs w:val="20"/>
              </w:rPr>
            </w:pPr>
            <w:hyperlink w:anchor="Par336" w:history="1">
              <w:r w:rsidR="0084064B" w:rsidRPr="00B6264C">
                <w:rPr>
                  <w:rFonts w:ascii="Courier New" w:hAnsi="Courier New" w:cs="Courier New"/>
                  <w:sz w:val="20"/>
                  <w:szCs w:val="20"/>
                </w:rPr>
                <w:t>&lt;*&gt;</w:t>
              </w:r>
            </w:hyperlink>
          </w:p>
        </w:tc>
        <w:tc>
          <w:tcPr>
            <w:tcW w:w="2261" w:type="dxa"/>
            <w:tcBorders>
              <w:top w:val="single" w:sz="8" w:space="0" w:color="auto"/>
              <w:left w:val="single" w:sz="8" w:space="0" w:color="auto"/>
              <w:bottom w:val="single" w:sz="8" w:space="0" w:color="auto"/>
              <w:right w:val="single" w:sz="8" w:space="0" w:color="auto"/>
            </w:tcBorders>
          </w:tcPr>
          <w:p w:rsidR="0084064B" w:rsidRPr="00B6264C" w:rsidRDefault="0084064B">
            <w:pPr>
              <w:widowControl w:val="0"/>
              <w:autoSpaceDE w:val="0"/>
              <w:autoSpaceDN w:val="0"/>
              <w:adjustRightInd w:val="0"/>
              <w:spacing w:after="0" w:line="240" w:lineRule="auto"/>
              <w:rPr>
                <w:rFonts w:ascii="Courier New" w:hAnsi="Courier New" w:cs="Courier New"/>
                <w:sz w:val="20"/>
                <w:szCs w:val="20"/>
              </w:rPr>
            </w:pPr>
            <w:r w:rsidRPr="00B6264C">
              <w:rPr>
                <w:rFonts w:ascii="Courier New" w:hAnsi="Courier New" w:cs="Courier New"/>
                <w:sz w:val="20"/>
                <w:szCs w:val="20"/>
              </w:rPr>
              <w:t xml:space="preserve"> Срок исполнения </w:t>
            </w:r>
          </w:p>
        </w:tc>
        <w:tc>
          <w:tcPr>
            <w:tcW w:w="3927" w:type="dxa"/>
            <w:tcBorders>
              <w:top w:val="single" w:sz="8" w:space="0" w:color="auto"/>
              <w:left w:val="single" w:sz="8" w:space="0" w:color="auto"/>
              <w:bottom w:val="single" w:sz="8" w:space="0" w:color="auto"/>
              <w:right w:val="single" w:sz="8" w:space="0" w:color="auto"/>
            </w:tcBorders>
          </w:tcPr>
          <w:p w:rsidR="0084064B" w:rsidRPr="00B6264C" w:rsidRDefault="0084064B">
            <w:pPr>
              <w:widowControl w:val="0"/>
              <w:autoSpaceDE w:val="0"/>
              <w:autoSpaceDN w:val="0"/>
              <w:adjustRightInd w:val="0"/>
              <w:spacing w:after="0" w:line="240" w:lineRule="auto"/>
              <w:rPr>
                <w:rFonts w:ascii="Courier New" w:hAnsi="Courier New" w:cs="Courier New"/>
                <w:sz w:val="20"/>
                <w:szCs w:val="20"/>
              </w:rPr>
            </w:pPr>
            <w:r w:rsidRPr="00B6264C">
              <w:rPr>
                <w:rFonts w:ascii="Courier New" w:hAnsi="Courier New" w:cs="Courier New"/>
                <w:sz w:val="20"/>
                <w:szCs w:val="20"/>
              </w:rPr>
              <w:t>Основание вынесения предписания</w:t>
            </w:r>
          </w:p>
          <w:p w:rsidR="0084064B" w:rsidRPr="00B6264C" w:rsidRDefault="003A5834">
            <w:pPr>
              <w:widowControl w:val="0"/>
              <w:autoSpaceDE w:val="0"/>
              <w:autoSpaceDN w:val="0"/>
              <w:adjustRightInd w:val="0"/>
              <w:spacing w:after="0" w:line="240" w:lineRule="auto"/>
              <w:rPr>
                <w:rFonts w:ascii="Courier New" w:hAnsi="Courier New" w:cs="Courier New"/>
                <w:sz w:val="20"/>
                <w:szCs w:val="20"/>
              </w:rPr>
            </w:pPr>
            <w:hyperlink w:anchor="Par338" w:history="1">
              <w:r w:rsidR="0084064B" w:rsidRPr="00B6264C">
                <w:rPr>
                  <w:rFonts w:ascii="Courier New" w:hAnsi="Courier New" w:cs="Courier New"/>
                  <w:sz w:val="20"/>
                  <w:szCs w:val="20"/>
                </w:rPr>
                <w:t>&lt;**&gt;</w:t>
              </w:r>
            </w:hyperlink>
          </w:p>
        </w:tc>
      </w:tr>
      <w:tr w:rsidR="0084064B" w:rsidRPr="00B6264C">
        <w:trPr>
          <w:tblCellSpacing w:w="5" w:type="nil"/>
        </w:trPr>
        <w:tc>
          <w:tcPr>
            <w:tcW w:w="2975" w:type="dxa"/>
            <w:tcBorders>
              <w:left w:val="single" w:sz="8" w:space="0" w:color="auto"/>
              <w:bottom w:val="single" w:sz="8" w:space="0" w:color="auto"/>
              <w:right w:val="single" w:sz="8" w:space="0" w:color="auto"/>
            </w:tcBorders>
          </w:tcPr>
          <w:p w:rsidR="0084064B" w:rsidRPr="00B6264C" w:rsidRDefault="0084064B">
            <w:pPr>
              <w:widowControl w:val="0"/>
              <w:autoSpaceDE w:val="0"/>
              <w:autoSpaceDN w:val="0"/>
              <w:adjustRightInd w:val="0"/>
              <w:spacing w:after="0" w:line="240" w:lineRule="auto"/>
              <w:rPr>
                <w:rFonts w:cs="Times New Roman"/>
                <w:szCs w:val="28"/>
              </w:rPr>
            </w:pPr>
          </w:p>
        </w:tc>
        <w:tc>
          <w:tcPr>
            <w:tcW w:w="2261" w:type="dxa"/>
            <w:tcBorders>
              <w:left w:val="single" w:sz="8" w:space="0" w:color="auto"/>
              <w:bottom w:val="single" w:sz="8" w:space="0" w:color="auto"/>
              <w:right w:val="single" w:sz="8" w:space="0" w:color="auto"/>
            </w:tcBorders>
          </w:tcPr>
          <w:p w:rsidR="0084064B" w:rsidRPr="00B6264C" w:rsidRDefault="0084064B">
            <w:pPr>
              <w:widowControl w:val="0"/>
              <w:autoSpaceDE w:val="0"/>
              <w:autoSpaceDN w:val="0"/>
              <w:adjustRightInd w:val="0"/>
              <w:spacing w:after="0" w:line="240" w:lineRule="auto"/>
              <w:rPr>
                <w:rFonts w:cs="Times New Roman"/>
                <w:szCs w:val="28"/>
              </w:rPr>
            </w:pPr>
          </w:p>
        </w:tc>
        <w:tc>
          <w:tcPr>
            <w:tcW w:w="3927" w:type="dxa"/>
            <w:tcBorders>
              <w:left w:val="single" w:sz="8" w:space="0" w:color="auto"/>
              <w:bottom w:val="single" w:sz="8" w:space="0" w:color="auto"/>
              <w:right w:val="single" w:sz="8" w:space="0" w:color="auto"/>
            </w:tcBorders>
          </w:tcPr>
          <w:p w:rsidR="0084064B" w:rsidRPr="00B6264C" w:rsidRDefault="0084064B">
            <w:pPr>
              <w:widowControl w:val="0"/>
              <w:autoSpaceDE w:val="0"/>
              <w:autoSpaceDN w:val="0"/>
              <w:adjustRightInd w:val="0"/>
              <w:spacing w:after="0" w:line="240" w:lineRule="auto"/>
              <w:rPr>
                <w:rFonts w:cs="Times New Roman"/>
                <w:szCs w:val="28"/>
              </w:rPr>
            </w:pPr>
          </w:p>
        </w:tc>
      </w:tr>
      <w:tr w:rsidR="0084064B" w:rsidRPr="00B6264C">
        <w:trPr>
          <w:tblCellSpacing w:w="5" w:type="nil"/>
        </w:trPr>
        <w:tc>
          <w:tcPr>
            <w:tcW w:w="2975" w:type="dxa"/>
            <w:tcBorders>
              <w:left w:val="single" w:sz="8" w:space="0" w:color="auto"/>
              <w:bottom w:val="single" w:sz="8" w:space="0" w:color="auto"/>
              <w:right w:val="single" w:sz="8" w:space="0" w:color="auto"/>
            </w:tcBorders>
          </w:tcPr>
          <w:p w:rsidR="0084064B" w:rsidRPr="00B6264C" w:rsidRDefault="0084064B">
            <w:pPr>
              <w:widowControl w:val="0"/>
              <w:autoSpaceDE w:val="0"/>
              <w:autoSpaceDN w:val="0"/>
              <w:adjustRightInd w:val="0"/>
              <w:spacing w:after="0" w:line="240" w:lineRule="auto"/>
              <w:rPr>
                <w:rFonts w:cs="Times New Roman"/>
                <w:szCs w:val="28"/>
              </w:rPr>
            </w:pPr>
          </w:p>
        </w:tc>
        <w:tc>
          <w:tcPr>
            <w:tcW w:w="2261" w:type="dxa"/>
            <w:tcBorders>
              <w:left w:val="single" w:sz="8" w:space="0" w:color="auto"/>
              <w:bottom w:val="single" w:sz="8" w:space="0" w:color="auto"/>
              <w:right w:val="single" w:sz="8" w:space="0" w:color="auto"/>
            </w:tcBorders>
          </w:tcPr>
          <w:p w:rsidR="0084064B" w:rsidRPr="00B6264C" w:rsidRDefault="0084064B">
            <w:pPr>
              <w:widowControl w:val="0"/>
              <w:autoSpaceDE w:val="0"/>
              <w:autoSpaceDN w:val="0"/>
              <w:adjustRightInd w:val="0"/>
              <w:spacing w:after="0" w:line="240" w:lineRule="auto"/>
              <w:rPr>
                <w:rFonts w:cs="Times New Roman"/>
                <w:szCs w:val="28"/>
              </w:rPr>
            </w:pPr>
          </w:p>
        </w:tc>
        <w:tc>
          <w:tcPr>
            <w:tcW w:w="3927" w:type="dxa"/>
            <w:tcBorders>
              <w:left w:val="single" w:sz="8" w:space="0" w:color="auto"/>
              <w:bottom w:val="single" w:sz="8" w:space="0" w:color="auto"/>
              <w:right w:val="single" w:sz="8" w:space="0" w:color="auto"/>
            </w:tcBorders>
          </w:tcPr>
          <w:p w:rsidR="0084064B" w:rsidRPr="00B6264C" w:rsidRDefault="0084064B">
            <w:pPr>
              <w:widowControl w:val="0"/>
              <w:autoSpaceDE w:val="0"/>
              <w:autoSpaceDN w:val="0"/>
              <w:adjustRightInd w:val="0"/>
              <w:spacing w:after="0" w:line="240" w:lineRule="auto"/>
              <w:rPr>
                <w:rFonts w:cs="Times New Roman"/>
                <w:szCs w:val="28"/>
              </w:rPr>
            </w:pPr>
          </w:p>
        </w:tc>
      </w:tr>
      <w:tr w:rsidR="0084064B" w:rsidRPr="00B6264C">
        <w:trPr>
          <w:tblCellSpacing w:w="5" w:type="nil"/>
        </w:trPr>
        <w:tc>
          <w:tcPr>
            <w:tcW w:w="2975" w:type="dxa"/>
            <w:tcBorders>
              <w:left w:val="single" w:sz="8" w:space="0" w:color="auto"/>
              <w:bottom w:val="single" w:sz="8" w:space="0" w:color="auto"/>
              <w:right w:val="single" w:sz="8" w:space="0" w:color="auto"/>
            </w:tcBorders>
          </w:tcPr>
          <w:p w:rsidR="0084064B" w:rsidRPr="00B6264C" w:rsidRDefault="0084064B">
            <w:pPr>
              <w:widowControl w:val="0"/>
              <w:autoSpaceDE w:val="0"/>
              <w:autoSpaceDN w:val="0"/>
              <w:adjustRightInd w:val="0"/>
              <w:spacing w:after="0" w:line="240" w:lineRule="auto"/>
              <w:rPr>
                <w:rFonts w:cs="Times New Roman"/>
                <w:szCs w:val="28"/>
              </w:rPr>
            </w:pPr>
          </w:p>
        </w:tc>
        <w:tc>
          <w:tcPr>
            <w:tcW w:w="2261" w:type="dxa"/>
            <w:tcBorders>
              <w:left w:val="single" w:sz="8" w:space="0" w:color="auto"/>
              <w:bottom w:val="single" w:sz="8" w:space="0" w:color="auto"/>
              <w:right w:val="single" w:sz="8" w:space="0" w:color="auto"/>
            </w:tcBorders>
          </w:tcPr>
          <w:p w:rsidR="0084064B" w:rsidRPr="00B6264C" w:rsidRDefault="0084064B">
            <w:pPr>
              <w:widowControl w:val="0"/>
              <w:autoSpaceDE w:val="0"/>
              <w:autoSpaceDN w:val="0"/>
              <w:adjustRightInd w:val="0"/>
              <w:spacing w:after="0" w:line="240" w:lineRule="auto"/>
              <w:rPr>
                <w:rFonts w:cs="Times New Roman"/>
                <w:szCs w:val="28"/>
              </w:rPr>
            </w:pPr>
          </w:p>
        </w:tc>
        <w:tc>
          <w:tcPr>
            <w:tcW w:w="3927" w:type="dxa"/>
            <w:tcBorders>
              <w:left w:val="single" w:sz="8" w:space="0" w:color="auto"/>
              <w:bottom w:val="single" w:sz="8" w:space="0" w:color="auto"/>
              <w:right w:val="single" w:sz="8" w:space="0" w:color="auto"/>
            </w:tcBorders>
          </w:tcPr>
          <w:p w:rsidR="0084064B" w:rsidRPr="00B6264C" w:rsidRDefault="0084064B">
            <w:pPr>
              <w:widowControl w:val="0"/>
              <w:autoSpaceDE w:val="0"/>
              <w:autoSpaceDN w:val="0"/>
              <w:adjustRightInd w:val="0"/>
              <w:spacing w:after="0" w:line="240" w:lineRule="auto"/>
              <w:rPr>
                <w:rFonts w:cs="Times New Roman"/>
                <w:szCs w:val="28"/>
              </w:rPr>
            </w:pPr>
          </w:p>
        </w:tc>
      </w:tr>
    </w:tbl>
    <w:p w:rsidR="0084064B" w:rsidRPr="00B6264C" w:rsidRDefault="0084064B">
      <w:pPr>
        <w:widowControl w:val="0"/>
        <w:autoSpaceDE w:val="0"/>
        <w:autoSpaceDN w:val="0"/>
        <w:adjustRightInd w:val="0"/>
        <w:spacing w:after="0" w:line="240" w:lineRule="auto"/>
        <w:rPr>
          <w:rFonts w:cs="Times New Roman"/>
          <w:szCs w:val="28"/>
        </w:rPr>
      </w:pPr>
    </w:p>
    <w:p w:rsidR="0084064B" w:rsidRPr="00B6264C" w:rsidRDefault="0084064B">
      <w:pPr>
        <w:pStyle w:val="ConsPlusNonformat"/>
      </w:pPr>
      <w:r w:rsidRPr="00B6264C">
        <w:t xml:space="preserve">    Предписание может быть обжаловано в установленном законом порядке.</w:t>
      </w:r>
    </w:p>
    <w:p w:rsidR="0084064B" w:rsidRPr="00B6264C" w:rsidRDefault="0084064B">
      <w:pPr>
        <w:pStyle w:val="ConsPlusNonformat"/>
      </w:pPr>
      <w:r w:rsidRPr="00B6264C">
        <w:t xml:space="preserve">    Обжалование  не  приостанавливает  исполнение  настоящего  предписания.</w:t>
      </w:r>
    </w:p>
    <w:p w:rsidR="0084064B" w:rsidRPr="00B6264C" w:rsidRDefault="0084064B">
      <w:pPr>
        <w:pStyle w:val="ConsPlusNonformat"/>
      </w:pPr>
      <w:r w:rsidRPr="00B6264C">
        <w:t xml:space="preserve">Лицо,   которому  выдано  предписание,  обязано  направить  информацию   </w:t>
      </w:r>
      <w:proofErr w:type="gramStart"/>
      <w:r w:rsidRPr="00B6264C">
        <w:t>об</w:t>
      </w:r>
      <w:proofErr w:type="gramEnd"/>
    </w:p>
    <w:p w:rsidR="0084064B" w:rsidRPr="00B6264C" w:rsidRDefault="0084064B">
      <w:pPr>
        <w:pStyle w:val="ConsPlusNonformat"/>
      </w:pPr>
      <w:proofErr w:type="gramStart"/>
      <w:r w:rsidRPr="00B6264C">
        <w:t>исполнении</w:t>
      </w:r>
      <w:proofErr w:type="gramEnd"/>
      <w:r w:rsidRPr="00B6264C">
        <w:t xml:space="preserve"> настоящего предписания в Комитет не  позднее _______ дней с даты</w:t>
      </w:r>
    </w:p>
    <w:p w:rsidR="0084064B" w:rsidRPr="00B6264C" w:rsidRDefault="0084064B">
      <w:pPr>
        <w:pStyle w:val="ConsPlusNonformat"/>
      </w:pPr>
      <w:r w:rsidRPr="00B6264C">
        <w:t>истечения срока его исполнения.</w:t>
      </w:r>
    </w:p>
    <w:p w:rsidR="0084064B" w:rsidRPr="00B6264C" w:rsidRDefault="0084064B">
      <w:pPr>
        <w:pStyle w:val="ConsPlusNonformat"/>
      </w:pPr>
    </w:p>
    <w:p w:rsidR="0084064B" w:rsidRPr="00B6264C" w:rsidRDefault="0084064B">
      <w:pPr>
        <w:pStyle w:val="ConsPlusNonformat"/>
      </w:pPr>
      <w:r w:rsidRPr="00B6264C">
        <w:t>Подпись муниципального жилищного инспектора:</w:t>
      </w:r>
    </w:p>
    <w:p w:rsidR="0084064B" w:rsidRPr="00B6264C" w:rsidRDefault="0084064B">
      <w:pPr>
        <w:pStyle w:val="ConsPlusNonformat"/>
      </w:pPr>
      <w:r w:rsidRPr="00B6264C">
        <w:t>___________________________________ ___________________ ___________________</w:t>
      </w:r>
    </w:p>
    <w:p w:rsidR="0084064B" w:rsidRPr="00B6264C" w:rsidRDefault="0084064B">
      <w:pPr>
        <w:pStyle w:val="ConsPlusNonformat"/>
      </w:pPr>
      <w:r w:rsidRPr="00B6264C">
        <w:t xml:space="preserve">              (Ф.И.О.)                    (дата)             (подпись)</w:t>
      </w:r>
    </w:p>
    <w:p w:rsidR="0084064B" w:rsidRPr="00B6264C" w:rsidRDefault="0084064B">
      <w:pPr>
        <w:pStyle w:val="ConsPlusNonformat"/>
      </w:pPr>
    </w:p>
    <w:p w:rsidR="0084064B" w:rsidRPr="00B6264C" w:rsidRDefault="0084064B">
      <w:pPr>
        <w:pStyle w:val="ConsPlusNonformat"/>
      </w:pPr>
      <w:r w:rsidRPr="00B6264C">
        <w:t>Подпись руководителя Комитета:</w:t>
      </w:r>
    </w:p>
    <w:p w:rsidR="0084064B" w:rsidRPr="00B6264C" w:rsidRDefault="0084064B">
      <w:pPr>
        <w:pStyle w:val="ConsPlusNonformat"/>
      </w:pPr>
      <w:r w:rsidRPr="00B6264C">
        <w:t>___________________________________ ___________________ ___________________</w:t>
      </w:r>
    </w:p>
    <w:p w:rsidR="0084064B" w:rsidRPr="00B6264C" w:rsidRDefault="0084064B">
      <w:pPr>
        <w:pStyle w:val="ConsPlusNonformat"/>
      </w:pPr>
      <w:r w:rsidRPr="00B6264C">
        <w:t xml:space="preserve">              (Ф.И.О.)                    (дата)             (подпись)</w:t>
      </w:r>
    </w:p>
    <w:p w:rsidR="0084064B" w:rsidRPr="00B6264C" w:rsidRDefault="0084064B">
      <w:pPr>
        <w:pStyle w:val="ConsPlusNonformat"/>
      </w:pPr>
    </w:p>
    <w:p w:rsidR="0084064B" w:rsidRPr="00B6264C" w:rsidRDefault="0084064B">
      <w:pPr>
        <w:pStyle w:val="ConsPlusNonformat"/>
      </w:pPr>
      <w:r w:rsidRPr="00B6264C">
        <w:t>Предписание получено</w:t>
      </w:r>
    </w:p>
    <w:p w:rsidR="0084064B" w:rsidRPr="00B6264C" w:rsidRDefault="0084064B">
      <w:pPr>
        <w:pStyle w:val="ConsPlusNonformat"/>
      </w:pPr>
      <w:r w:rsidRPr="00B6264C">
        <w:t>___________________________________ ___________________ ___________________</w:t>
      </w:r>
    </w:p>
    <w:p w:rsidR="0084064B" w:rsidRPr="00B6264C" w:rsidRDefault="0084064B">
      <w:pPr>
        <w:pStyle w:val="ConsPlusNonformat"/>
      </w:pPr>
      <w:r w:rsidRPr="00B6264C">
        <w:t xml:space="preserve">     </w:t>
      </w:r>
      <w:proofErr w:type="gramStart"/>
      <w:r w:rsidRPr="00B6264C">
        <w:t>(Ф.И.О. индивидуального              (дата)            (подпись)</w:t>
      </w:r>
      <w:proofErr w:type="gramEnd"/>
    </w:p>
    <w:p w:rsidR="0084064B" w:rsidRPr="00B6264C" w:rsidRDefault="0084064B">
      <w:pPr>
        <w:pStyle w:val="ConsPlusNonformat"/>
      </w:pPr>
      <w:r w:rsidRPr="00B6264C">
        <w:t xml:space="preserve"> предпринимателя либо руководителя</w:t>
      </w:r>
    </w:p>
    <w:p w:rsidR="0084064B" w:rsidRPr="00B6264C" w:rsidRDefault="0084064B">
      <w:pPr>
        <w:pStyle w:val="ConsPlusNonformat"/>
      </w:pPr>
      <w:r w:rsidRPr="00B6264C">
        <w:t xml:space="preserve">  (уполномоченного представителя)</w:t>
      </w:r>
    </w:p>
    <w:p w:rsidR="0084064B" w:rsidRPr="00B6264C" w:rsidRDefault="0084064B">
      <w:pPr>
        <w:pStyle w:val="ConsPlusNonformat"/>
      </w:pPr>
      <w:r w:rsidRPr="00B6264C">
        <w:t xml:space="preserve">        юридического лица)</w:t>
      </w:r>
    </w:p>
    <w:p w:rsidR="0084064B" w:rsidRPr="00B6264C" w:rsidRDefault="0084064B">
      <w:pPr>
        <w:pStyle w:val="ConsPlusNonformat"/>
      </w:pPr>
    </w:p>
    <w:p w:rsidR="0084064B" w:rsidRPr="00B6264C" w:rsidRDefault="0084064B">
      <w:pPr>
        <w:pStyle w:val="ConsPlusNonformat"/>
      </w:pPr>
      <w:r w:rsidRPr="00B6264C">
        <w:t xml:space="preserve">    Примечания:</w:t>
      </w:r>
    </w:p>
    <w:p w:rsidR="0084064B" w:rsidRPr="00B6264C" w:rsidRDefault="0084064B">
      <w:pPr>
        <w:pStyle w:val="ConsPlusNonformat"/>
      </w:pPr>
      <w:bookmarkStart w:id="13" w:name="Par336"/>
      <w:bookmarkEnd w:id="13"/>
      <w:r w:rsidRPr="00B6264C">
        <w:t xml:space="preserve">    &lt;*&gt; Указываются конкретные мероприятия,  которые должно выполнить лицо,</w:t>
      </w:r>
    </w:p>
    <w:p w:rsidR="0084064B" w:rsidRPr="00B6264C" w:rsidRDefault="0084064B">
      <w:pPr>
        <w:pStyle w:val="ConsPlusNonformat"/>
      </w:pPr>
      <w:r w:rsidRPr="00B6264C">
        <w:t xml:space="preserve">в </w:t>
      </w:r>
      <w:proofErr w:type="gramStart"/>
      <w:r w:rsidRPr="00B6264C">
        <w:t>отношении</w:t>
      </w:r>
      <w:proofErr w:type="gramEnd"/>
      <w:r w:rsidRPr="00B6264C">
        <w:t xml:space="preserve"> которого проведена проверка.</w:t>
      </w:r>
    </w:p>
    <w:p w:rsidR="0084064B" w:rsidRPr="00B6264C" w:rsidRDefault="0084064B">
      <w:pPr>
        <w:pStyle w:val="ConsPlusNonformat"/>
      </w:pPr>
      <w:bookmarkStart w:id="14" w:name="Par338"/>
      <w:bookmarkEnd w:id="14"/>
      <w:r w:rsidRPr="00B6264C">
        <w:t xml:space="preserve">    &lt;**&gt; Указываются ссылки на нормативный правовой акт,  предусматривающий</w:t>
      </w:r>
    </w:p>
    <w:p w:rsidR="0084064B" w:rsidRPr="00B6264C" w:rsidRDefault="0084064B">
      <w:pPr>
        <w:pStyle w:val="ConsPlusNonformat"/>
      </w:pPr>
      <w:r w:rsidRPr="00B6264C">
        <w:t>предписываемую обязанность.</w:t>
      </w:r>
    </w:p>
    <w:p w:rsidR="0084064B" w:rsidRPr="00B6264C" w:rsidRDefault="0084064B">
      <w:pPr>
        <w:widowControl w:val="0"/>
        <w:autoSpaceDE w:val="0"/>
        <w:autoSpaceDN w:val="0"/>
        <w:adjustRightInd w:val="0"/>
        <w:spacing w:after="0" w:line="240" w:lineRule="auto"/>
        <w:rPr>
          <w:rFonts w:cs="Times New Roman"/>
          <w:szCs w:val="28"/>
        </w:rPr>
      </w:pPr>
    </w:p>
    <w:p w:rsidR="00850D2D" w:rsidRDefault="00850D2D">
      <w:pPr>
        <w:widowControl w:val="0"/>
        <w:autoSpaceDE w:val="0"/>
        <w:autoSpaceDN w:val="0"/>
        <w:adjustRightInd w:val="0"/>
        <w:spacing w:after="0" w:line="240" w:lineRule="auto"/>
        <w:jc w:val="right"/>
        <w:outlineLvl w:val="1"/>
        <w:rPr>
          <w:rFonts w:cs="Times New Roman"/>
          <w:sz w:val="24"/>
          <w:szCs w:val="24"/>
        </w:rPr>
      </w:pPr>
      <w:bookmarkStart w:id="15" w:name="Par345"/>
      <w:bookmarkEnd w:id="15"/>
    </w:p>
    <w:p w:rsidR="0084064B" w:rsidRPr="00514CD0" w:rsidRDefault="0084064B">
      <w:pPr>
        <w:widowControl w:val="0"/>
        <w:autoSpaceDE w:val="0"/>
        <w:autoSpaceDN w:val="0"/>
        <w:adjustRightInd w:val="0"/>
        <w:spacing w:after="0" w:line="240" w:lineRule="auto"/>
        <w:jc w:val="right"/>
        <w:outlineLvl w:val="1"/>
        <w:rPr>
          <w:rFonts w:cs="Times New Roman"/>
          <w:sz w:val="24"/>
          <w:szCs w:val="24"/>
        </w:rPr>
      </w:pPr>
      <w:r w:rsidRPr="00514CD0">
        <w:rPr>
          <w:rFonts w:cs="Times New Roman"/>
          <w:sz w:val="24"/>
          <w:szCs w:val="24"/>
        </w:rPr>
        <w:lastRenderedPageBreak/>
        <w:t>Приложение 2</w:t>
      </w:r>
    </w:p>
    <w:p w:rsidR="0084064B" w:rsidRPr="00514CD0" w:rsidRDefault="0084064B">
      <w:pPr>
        <w:widowControl w:val="0"/>
        <w:autoSpaceDE w:val="0"/>
        <w:autoSpaceDN w:val="0"/>
        <w:adjustRightInd w:val="0"/>
        <w:spacing w:after="0" w:line="240" w:lineRule="auto"/>
        <w:jc w:val="right"/>
        <w:rPr>
          <w:rFonts w:cs="Times New Roman"/>
          <w:sz w:val="24"/>
          <w:szCs w:val="24"/>
        </w:rPr>
      </w:pPr>
      <w:r w:rsidRPr="00514CD0">
        <w:rPr>
          <w:rFonts w:cs="Times New Roman"/>
          <w:sz w:val="24"/>
          <w:szCs w:val="24"/>
        </w:rPr>
        <w:t>к Административному регламенту</w:t>
      </w:r>
    </w:p>
    <w:p w:rsidR="0084064B" w:rsidRPr="00514CD0" w:rsidRDefault="0084064B">
      <w:pPr>
        <w:widowControl w:val="0"/>
        <w:autoSpaceDE w:val="0"/>
        <w:autoSpaceDN w:val="0"/>
        <w:adjustRightInd w:val="0"/>
        <w:spacing w:after="0" w:line="240" w:lineRule="auto"/>
        <w:jc w:val="right"/>
        <w:rPr>
          <w:rFonts w:cs="Times New Roman"/>
          <w:sz w:val="24"/>
          <w:szCs w:val="24"/>
        </w:rPr>
      </w:pPr>
      <w:r w:rsidRPr="00514CD0">
        <w:rPr>
          <w:rFonts w:cs="Times New Roman"/>
          <w:sz w:val="24"/>
          <w:szCs w:val="24"/>
        </w:rPr>
        <w:t>"По исполнению муниципальной функции</w:t>
      </w:r>
    </w:p>
    <w:p w:rsidR="0084064B" w:rsidRPr="00514CD0" w:rsidRDefault="0084064B">
      <w:pPr>
        <w:widowControl w:val="0"/>
        <w:autoSpaceDE w:val="0"/>
        <w:autoSpaceDN w:val="0"/>
        <w:adjustRightInd w:val="0"/>
        <w:spacing w:after="0" w:line="240" w:lineRule="auto"/>
        <w:jc w:val="right"/>
        <w:rPr>
          <w:rFonts w:cs="Times New Roman"/>
          <w:sz w:val="24"/>
          <w:szCs w:val="24"/>
        </w:rPr>
      </w:pPr>
      <w:r w:rsidRPr="00514CD0">
        <w:rPr>
          <w:rFonts w:cs="Times New Roman"/>
          <w:sz w:val="24"/>
          <w:szCs w:val="24"/>
        </w:rPr>
        <w:t>"Проведение проверок по муниципальному контролю</w:t>
      </w:r>
    </w:p>
    <w:p w:rsidR="0084064B" w:rsidRPr="00514CD0" w:rsidRDefault="0084064B">
      <w:pPr>
        <w:widowControl w:val="0"/>
        <w:autoSpaceDE w:val="0"/>
        <w:autoSpaceDN w:val="0"/>
        <w:adjustRightInd w:val="0"/>
        <w:spacing w:after="0" w:line="240" w:lineRule="auto"/>
        <w:jc w:val="right"/>
        <w:rPr>
          <w:rFonts w:cs="Times New Roman"/>
          <w:sz w:val="24"/>
          <w:szCs w:val="24"/>
        </w:rPr>
      </w:pPr>
      <w:r w:rsidRPr="00514CD0">
        <w:rPr>
          <w:rFonts w:cs="Times New Roman"/>
          <w:sz w:val="24"/>
          <w:szCs w:val="24"/>
        </w:rPr>
        <w:t>за обеспечением сохранности автомобильных дорог</w:t>
      </w:r>
    </w:p>
    <w:p w:rsidR="0084064B" w:rsidRPr="00514CD0" w:rsidRDefault="0084064B">
      <w:pPr>
        <w:widowControl w:val="0"/>
        <w:autoSpaceDE w:val="0"/>
        <w:autoSpaceDN w:val="0"/>
        <w:adjustRightInd w:val="0"/>
        <w:spacing w:after="0" w:line="240" w:lineRule="auto"/>
        <w:jc w:val="right"/>
        <w:rPr>
          <w:rFonts w:cs="Times New Roman"/>
          <w:sz w:val="24"/>
          <w:szCs w:val="24"/>
        </w:rPr>
      </w:pPr>
      <w:r w:rsidRPr="00514CD0">
        <w:rPr>
          <w:rFonts w:cs="Times New Roman"/>
          <w:sz w:val="24"/>
          <w:szCs w:val="24"/>
        </w:rPr>
        <w:t xml:space="preserve">на территории </w:t>
      </w:r>
      <w:r w:rsidR="00930374">
        <w:rPr>
          <w:rFonts w:cs="Times New Roman"/>
          <w:sz w:val="24"/>
          <w:szCs w:val="24"/>
        </w:rPr>
        <w:t>Баткатского</w:t>
      </w:r>
      <w:r w:rsidRPr="00514CD0">
        <w:rPr>
          <w:rFonts w:cs="Times New Roman"/>
          <w:sz w:val="24"/>
          <w:szCs w:val="24"/>
        </w:rPr>
        <w:t xml:space="preserve"> сельского поселения"</w:t>
      </w:r>
    </w:p>
    <w:p w:rsidR="0084064B" w:rsidRPr="00514CD0" w:rsidRDefault="0084064B">
      <w:pPr>
        <w:widowControl w:val="0"/>
        <w:autoSpaceDE w:val="0"/>
        <w:autoSpaceDN w:val="0"/>
        <w:adjustRightInd w:val="0"/>
        <w:spacing w:after="0" w:line="240" w:lineRule="auto"/>
        <w:rPr>
          <w:rFonts w:cs="Times New Roman"/>
          <w:sz w:val="24"/>
          <w:szCs w:val="24"/>
        </w:rPr>
      </w:pPr>
    </w:p>
    <w:p w:rsidR="0084064B" w:rsidRPr="00514CD0" w:rsidRDefault="0084064B">
      <w:pPr>
        <w:widowControl w:val="0"/>
        <w:autoSpaceDE w:val="0"/>
        <w:autoSpaceDN w:val="0"/>
        <w:adjustRightInd w:val="0"/>
        <w:spacing w:after="0" w:line="240" w:lineRule="auto"/>
        <w:jc w:val="center"/>
        <w:rPr>
          <w:rFonts w:cs="Times New Roman"/>
          <w:b/>
          <w:bCs/>
          <w:sz w:val="24"/>
          <w:szCs w:val="24"/>
        </w:rPr>
      </w:pPr>
      <w:bookmarkStart w:id="16" w:name="Par352"/>
      <w:bookmarkEnd w:id="16"/>
      <w:r w:rsidRPr="00514CD0">
        <w:rPr>
          <w:rFonts w:cs="Times New Roman"/>
          <w:b/>
          <w:bCs/>
          <w:sz w:val="24"/>
          <w:szCs w:val="24"/>
        </w:rPr>
        <w:t>БЛОК-СХЕМА</w:t>
      </w:r>
    </w:p>
    <w:p w:rsidR="0084064B" w:rsidRPr="00514CD0" w:rsidRDefault="0084064B">
      <w:pPr>
        <w:widowControl w:val="0"/>
        <w:autoSpaceDE w:val="0"/>
        <w:autoSpaceDN w:val="0"/>
        <w:adjustRightInd w:val="0"/>
        <w:spacing w:after="0" w:line="240" w:lineRule="auto"/>
        <w:jc w:val="center"/>
        <w:rPr>
          <w:rFonts w:cs="Times New Roman"/>
          <w:b/>
          <w:bCs/>
          <w:sz w:val="24"/>
          <w:szCs w:val="24"/>
        </w:rPr>
      </w:pPr>
      <w:r w:rsidRPr="00514CD0">
        <w:rPr>
          <w:rFonts w:cs="Times New Roman"/>
          <w:b/>
          <w:bCs/>
          <w:sz w:val="24"/>
          <w:szCs w:val="24"/>
        </w:rPr>
        <w:t>ИСПОЛНЕНИЯ МУНИЦИПАЛЬНОЙ ФУНКЦИИ</w:t>
      </w:r>
    </w:p>
    <w:p w:rsidR="0084064B" w:rsidRPr="00514CD0" w:rsidRDefault="0084064B">
      <w:pPr>
        <w:widowControl w:val="0"/>
        <w:autoSpaceDE w:val="0"/>
        <w:autoSpaceDN w:val="0"/>
        <w:adjustRightInd w:val="0"/>
        <w:spacing w:after="0" w:line="240" w:lineRule="auto"/>
        <w:jc w:val="center"/>
        <w:rPr>
          <w:rFonts w:cs="Times New Roman"/>
          <w:b/>
          <w:bCs/>
          <w:sz w:val="24"/>
          <w:szCs w:val="24"/>
        </w:rPr>
      </w:pPr>
      <w:r w:rsidRPr="00514CD0">
        <w:rPr>
          <w:rFonts w:cs="Times New Roman"/>
          <w:b/>
          <w:bCs/>
          <w:sz w:val="24"/>
          <w:szCs w:val="24"/>
        </w:rPr>
        <w:t xml:space="preserve">"МУНИЦИПАЛЬНЫЙ КОНТРОЛЬ ЗА ИСПОЛЬЗОВАНИЕМ И СОХРАННОСТЬЮЖИЛИЩНОГО ФОНДА МУНИЦИПАЛЬНОГО ОБРАЗОВАНИЯ </w:t>
      </w:r>
      <w:r w:rsidR="00930374">
        <w:rPr>
          <w:rFonts w:cs="Times New Roman"/>
          <w:b/>
          <w:bCs/>
          <w:sz w:val="24"/>
          <w:szCs w:val="24"/>
        </w:rPr>
        <w:t xml:space="preserve">БАТКАТСКОЕ </w:t>
      </w:r>
      <w:r w:rsidRPr="00514CD0">
        <w:rPr>
          <w:rFonts w:cs="Times New Roman"/>
          <w:b/>
          <w:bCs/>
          <w:sz w:val="24"/>
          <w:szCs w:val="24"/>
        </w:rPr>
        <w:t>СЕЛЬСКОЕ ПОСЕЛЕНИЕ, СООТВЕТСТВИЕМ ЖИЛЫХ ПОМЕЩЕНИЙ ДАННОГО</w:t>
      </w:r>
      <w:r w:rsidR="00930374">
        <w:rPr>
          <w:rFonts w:cs="Times New Roman"/>
          <w:b/>
          <w:bCs/>
          <w:sz w:val="24"/>
          <w:szCs w:val="24"/>
        </w:rPr>
        <w:t xml:space="preserve"> </w:t>
      </w:r>
      <w:r w:rsidRPr="00514CD0">
        <w:rPr>
          <w:rFonts w:cs="Times New Roman"/>
          <w:b/>
          <w:bCs/>
          <w:sz w:val="24"/>
          <w:szCs w:val="24"/>
        </w:rPr>
        <w:t>ФОНДА УСТАНОВЛЕННЫМ САНИТАРНЫМ И ТЕХНИЧЕСКИМ ПРАВИЛАМ И</w:t>
      </w:r>
    </w:p>
    <w:p w:rsidR="0084064B" w:rsidRPr="00514CD0" w:rsidRDefault="0084064B">
      <w:pPr>
        <w:widowControl w:val="0"/>
        <w:autoSpaceDE w:val="0"/>
        <w:autoSpaceDN w:val="0"/>
        <w:adjustRightInd w:val="0"/>
        <w:spacing w:after="0" w:line="240" w:lineRule="auto"/>
        <w:jc w:val="center"/>
        <w:rPr>
          <w:rFonts w:cs="Times New Roman"/>
          <w:b/>
          <w:bCs/>
          <w:sz w:val="24"/>
          <w:szCs w:val="24"/>
        </w:rPr>
      </w:pPr>
      <w:r w:rsidRPr="00514CD0">
        <w:rPr>
          <w:rFonts w:cs="Times New Roman"/>
          <w:b/>
          <w:bCs/>
          <w:sz w:val="24"/>
          <w:szCs w:val="24"/>
        </w:rPr>
        <w:t>НОРМАМ, ИНЫМ ТРЕБОВАНИЯМ ЗАКОНОДАТЕЛЬСТВА"</w:t>
      </w:r>
    </w:p>
    <w:p w:rsidR="0084064B" w:rsidRPr="00B6264C" w:rsidRDefault="0084064B">
      <w:pPr>
        <w:widowControl w:val="0"/>
        <w:autoSpaceDE w:val="0"/>
        <w:autoSpaceDN w:val="0"/>
        <w:adjustRightInd w:val="0"/>
        <w:spacing w:after="0" w:line="240" w:lineRule="auto"/>
        <w:rPr>
          <w:rFonts w:cs="Times New Roman"/>
          <w:szCs w:val="28"/>
        </w:rPr>
      </w:pPr>
    </w:p>
    <w:p w:rsidR="0084064B" w:rsidRPr="00B6264C" w:rsidRDefault="0084064B">
      <w:pPr>
        <w:pStyle w:val="ConsPlusNonformat"/>
      </w:pPr>
      <w:r w:rsidRPr="00B6264C">
        <w:t xml:space="preserve">                          ┌─────────────────────┐</w:t>
      </w:r>
    </w:p>
    <w:p w:rsidR="0084064B" w:rsidRPr="00B6264C" w:rsidRDefault="0084064B">
      <w:pPr>
        <w:pStyle w:val="ConsPlusNonformat"/>
      </w:pPr>
      <w:r w:rsidRPr="00B6264C">
        <w:t xml:space="preserve">                          </w:t>
      </w:r>
      <w:proofErr w:type="spellStart"/>
      <w:r w:rsidRPr="00B6264C">
        <w:t>│Планирование</w:t>
      </w:r>
      <w:proofErr w:type="spellEnd"/>
      <w:r w:rsidRPr="00B6264C">
        <w:t xml:space="preserve"> </w:t>
      </w:r>
      <w:proofErr w:type="spellStart"/>
      <w:r w:rsidRPr="00B6264C">
        <w:t>проверок│</w:t>
      </w:r>
      <w:proofErr w:type="spellEnd"/>
    </w:p>
    <w:p w:rsidR="0084064B" w:rsidRPr="00B6264C" w:rsidRDefault="0084064B">
      <w:pPr>
        <w:pStyle w:val="ConsPlusNonformat"/>
      </w:pPr>
      <w:r w:rsidRPr="00B6264C">
        <w:t xml:space="preserve">                          └──────────┬──────────┘</w:t>
      </w:r>
    </w:p>
    <w:p w:rsidR="0084064B" w:rsidRPr="00B6264C" w:rsidRDefault="0084064B">
      <w:pPr>
        <w:pStyle w:val="ConsPlusNonformat"/>
      </w:pPr>
      <w:r w:rsidRPr="00B6264C">
        <w:t xml:space="preserve">                                     V</w:t>
      </w:r>
    </w:p>
    <w:p w:rsidR="0084064B" w:rsidRPr="00B6264C" w:rsidRDefault="0084064B">
      <w:pPr>
        <w:pStyle w:val="ConsPlusNonformat"/>
      </w:pPr>
      <w:r w:rsidRPr="00B6264C">
        <w:t xml:space="preserve">                 ┌──────────────────────────────────────┐</w:t>
      </w:r>
    </w:p>
    <w:p w:rsidR="0084064B" w:rsidRPr="00B6264C" w:rsidRDefault="0084064B">
      <w:pPr>
        <w:pStyle w:val="ConsPlusNonformat"/>
      </w:pPr>
      <w:r w:rsidRPr="00B6264C">
        <w:t xml:space="preserve">                 </w:t>
      </w:r>
      <w:proofErr w:type="spellStart"/>
      <w:r w:rsidRPr="00B6264C">
        <w:t>│Принятие</w:t>
      </w:r>
      <w:proofErr w:type="spellEnd"/>
      <w:r w:rsidRPr="00B6264C">
        <w:t xml:space="preserve"> решения о проведении </w:t>
      </w:r>
      <w:proofErr w:type="spellStart"/>
      <w:r w:rsidRPr="00B6264C">
        <w:t>проверки│</w:t>
      </w:r>
      <w:proofErr w:type="spellEnd"/>
    </w:p>
    <w:p w:rsidR="0084064B" w:rsidRPr="00B6264C" w:rsidRDefault="0084064B">
      <w:pPr>
        <w:pStyle w:val="ConsPlusNonformat"/>
      </w:pPr>
      <w:r w:rsidRPr="00B6264C">
        <w:t xml:space="preserve">                 └──┬────────────────────────────────┬──┘</w:t>
      </w:r>
    </w:p>
    <w:p w:rsidR="0084064B" w:rsidRPr="00B6264C" w:rsidRDefault="0084064B">
      <w:pPr>
        <w:pStyle w:val="ConsPlusNonformat"/>
      </w:pPr>
      <w:r w:rsidRPr="00B6264C">
        <w:t xml:space="preserve">                    V                                </w:t>
      </w:r>
      <w:proofErr w:type="spellStart"/>
      <w:r w:rsidRPr="00B6264C">
        <w:t>V</w:t>
      </w:r>
      <w:proofErr w:type="spellEnd"/>
    </w:p>
    <w:p w:rsidR="0084064B" w:rsidRPr="00B6264C" w:rsidRDefault="0084064B">
      <w:pPr>
        <w:pStyle w:val="ConsPlusNonformat"/>
      </w:pPr>
      <w:r w:rsidRPr="00B6264C">
        <w:t xml:space="preserve">           ┌─────────────────┐            ┌────────────────────┐</w:t>
      </w:r>
    </w:p>
    <w:p w:rsidR="0084064B" w:rsidRPr="00B6264C" w:rsidRDefault="0084064B">
      <w:pPr>
        <w:pStyle w:val="ConsPlusNonformat"/>
      </w:pPr>
      <w:r w:rsidRPr="00B6264C">
        <w:t xml:space="preserve">           </w:t>
      </w:r>
      <w:proofErr w:type="spellStart"/>
      <w:r w:rsidRPr="00B6264C">
        <w:t>│Плановая</w:t>
      </w:r>
      <w:proofErr w:type="spellEnd"/>
      <w:r w:rsidRPr="00B6264C">
        <w:t xml:space="preserve"> </w:t>
      </w:r>
      <w:proofErr w:type="spellStart"/>
      <w:r w:rsidRPr="00B6264C">
        <w:t>проверка│</w:t>
      </w:r>
      <w:proofErr w:type="spellEnd"/>
      <w:r w:rsidRPr="00B6264C">
        <w:t xml:space="preserve">            </w:t>
      </w:r>
      <w:proofErr w:type="spellStart"/>
      <w:r w:rsidRPr="00B6264C">
        <w:t>│Внеплановая</w:t>
      </w:r>
      <w:proofErr w:type="spellEnd"/>
      <w:r w:rsidRPr="00B6264C">
        <w:t xml:space="preserve"> </w:t>
      </w:r>
      <w:proofErr w:type="spellStart"/>
      <w:r w:rsidRPr="00B6264C">
        <w:t>проверка│</w:t>
      </w:r>
      <w:proofErr w:type="spellEnd"/>
    </w:p>
    <w:p w:rsidR="0084064B" w:rsidRPr="00B6264C" w:rsidRDefault="0084064B">
      <w:pPr>
        <w:pStyle w:val="ConsPlusNonformat"/>
      </w:pPr>
      <w:r w:rsidRPr="00B6264C">
        <w:t xml:space="preserve">           └────────────┬────┘            └────┬───────────────┘</w:t>
      </w:r>
    </w:p>
    <w:p w:rsidR="0084064B" w:rsidRPr="00B6264C" w:rsidRDefault="0084064B">
      <w:pPr>
        <w:pStyle w:val="ConsPlusNonformat"/>
      </w:pPr>
      <w:r w:rsidRPr="00B6264C">
        <w:t xml:space="preserve">                        V                      </w:t>
      </w:r>
      <w:proofErr w:type="spellStart"/>
      <w:r w:rsidRPr="00B6264C">
        <w:t>V</w:t>
      </w:r>
      <w:proofErr w:type="spellEnd"/>
    </w:p>
    <w:p w:rsidR="0084064B" w:rsidRPr="00B6264C" w:rsidRDefault="0084064B">
      <w:pPr>
        <w:pStyle w:val="ConsPlusNonformat"/>
      </w:pPr>
      <w:r w:rsidRPr="00B6264C">
        <w:t xml:space="preserve">                  ┌──────────────────────────────────┐</w:t>
      </w:r>
    </w:p>
    <w:p w:rsidR="0084064B" w:rsidRPr="00B6264C" w:rsidRDefault="0084064B">
      <w:pPr>
        <w:pStyle w:val="ConsPlusNonformat"/>
      </w:pPr>
      <w:r w:rsidRPr="00B6264C">
        <w:t xml:space="preserve">                  </w:t>
      </w:r>
      <w:proofErr w:type="spellStart"/>
      <w:r w:rsidRPr="00B6264C">
        <w:t>│Принятие</w:t>
      </w:r>
      <w:proofErr w:type="spellEnd"/>
      <w:r w:rsidRPr="00B6264C">
        <w:t xml:space="preserve"> распоряжения </w:t>
      </w:r>
      <w:proofErr w:type="spellStart"/>
      <w:r w:rsidRPr="00B6264C">
        <w:t>руководителя│</w:t>
      </w:r>
      <w:proofErr w:type="spellEnd"/>
    </w:p>
    <w:p w:rsidR="0084064B" w:rsidRPr="00B6264C" w:rsidRDefault="0084064B">
      <w:pPr>
        <w:pStyle w:val="ConsPlusNonformat"/>
      </w:pPr>
      <w:r w:rsidRPr="00B6264C">
        <w:t xml:space="preserve">                  └─────┬─────────────┬──────────────┘</w:t>
      </w:r>
    </w:p>
    <w:p w:rsidR="0084064B" w:rsidRPr="00B6264C" w:rsidRDefault="0084064B">
      <w:pPr>
        <w:pStyle w:val="ConsPlusNonformat"/>
      </w:pPr>
      <w:r w:rsidRPr="00B6264C">
        <w:t xml:space="preserve">                        V             │</w:t>
      </w:r>
    </w:p>
    <w:p w:rsidR="0084064B" w:rsidRPr="00B6264C" w:rsidRDefault="0084064B">
      <w:pPr>
        <w:pStyle w:val="ConsPlusNonformat"/>
      </w:pPr>
      <w:r w:rsidRPr="00B6264C">
        <w:t>┌──────────────────────────────────┐  │ ┌─────────────────────────────────┐</w:t>
      </w:r>
    </w:p>
    <w:p w:rsidR="0084064B" w:rsidRPr="00B6264C" w:rsidRDefault="0084064B">
      <w:pPr>
        <w:pStyle w:val="ConsPlusNonformat"/>
      </w:pPr>
      <w:r w:rsidRPr="00B6264C">
        <w:t xml:space="preserve">│  Уведомление юридического лица,  │  </w:t>
      </w:r>
      <w:proofErr w:type="spellStart"/>
      <w:r w:rsidRPr="00B6264C">
        <w:t>│</w:t>
      </w:r>
      <w:proofErr w:type="spellEnd"/>
      <w:r w:rsidRPr="00B6264C">
        <w:t xml:space="preserve"> </w:t>
      </w:r>
      <w:proofErr w:type="spellStart"/>
      <w:r w:rsidRPr="00B6264C">
        <w:t>│</w:t>
      </w:r>
      <w:proofErr w:type="spellEnd"/>
      <w:r w:rsidRPr="00B6264C">
        <w:t xml:space="preserve">    Согласование с органами      │</w:t>
      </w:r>
    </w:p>
    <w:p w:rsidR="0084064B" w:rsidRPr="00B6264C" w:rsidRDefault="0084064B">
      <w:pPr>
        <w:pStyle w:val="ConsPlusNonformat"/>
      </w:pPr>
      <w:proofErr w:type="spellStart"/>
      <w:r w:rsidRPr="00B6264C">
        <w:t>│индивидуального</w:t>
      </w:r>
      <w:proofErr w:type="spellEnd"/>
      <w:r w:rsidRPr="00B6264C">
        <w:t xml:space="preserve"> предпринимателя о │  </w:t>
      </w:r>
      <w:proofErr w:type="spellStart"/>
      <w:r w:rsidRPr="00B6264C">
        <w:t>│</w:t>
      </w:r>
      <w:proofErr w:type="spellEnd"/>
      <w:r w:rsidRPr="00B6264C">
        <w:t xml:space="preserve"> </w:t>
      </w:r>
      <w:proofErr w:type="spellStart"/>
      <w:r w:rsidRPr="00B6264C">
        <w:t>│</w:t>
      </w:r>
      <w:proofErr w:type="spellEnd"/>
      <w:r w:rsidRPr="00B6264C">
        <w:t xml:space="preserve">     прокуратуры проведения      │</w:t>
      </w:r>
    </w:p>
    <w:p w:rsidR="0084064B" w:rsidRPr="00B6264C" w:rsidRDefault="0084064B">
      <w:pPr>
        <w:pStyle w:val="ConsPlusNonformat"/>
      </w:pPr>
      <w:r w:rsidRPr="00B6264C">
        <w:t xml:space="preserve">│ </w:t>
      </w:r>
      <w:proofErr w:type="gramStart"/>
      <w:r w:rsidRPr="00B6264C">
        <w:t>проведении</w:t>
      </w:r>
      <w:proofErr w:type="gramEnd"/>
      <w:r w:rsidRPr="00B6264C">
        <w:t xml:space="preserve"> плановой проверки не  │&lt;┐├&gt;│ внеплановой выездной проверки,  │</w:t>
      </w:r>
    </w:p>
    <w:p w:rsidR="0084064B" w:rsidRPr="00B6264C" w:rsidRDefault="0084064B">
      <w:pPr>
        <w:pStyle w:val="ConsPlusNonformat"/>
      </w:pPr>
      <w:proofErr w:type="spellStart"/>
      <w:r w:rsidRPr="00B6264C">
        <w:t>│позднее</w:t>
      </w:r>
      <w:proofErr w:type="spellEnd"/>
      <w:r w:rsidRPr="00B6264C">
        <w:t xml:space="preserve"> чем в течение трех </w:t>
      </w:r>
      <w:proofErr w:type="spellStart"/>
      <w:proofErr w:type="gramStart"/>
      <w:r w:rsidRPr="00B6264C">
        <w:t>рабочих</w:t>
      </w:r>
      <w:proofErr w:type="gramEnd"/>
      <w:r w:rsidRPr="00B6264C">
        <w:t>│</w:t>
      </w:r>
      <w:proofErr w:type="spellEnd"/>
      <w:r w:rsidRPr="00B6264C">
        <w:t xml:space="preserve"> ││ </w:t>
      </w:r>
      <w:proofErr w:type="spellStart"/>
      <w:r w:rsidRPr="00B6264C">
        <w:t>│если</w:t>
      </w:r>
      <w:proofErr w:type="spellEnd"/>
      <w:r w:rsidRPr="00B6264C">
        <w:t xml:space="preserve"> в соответствии с </w:t>
      </w:r>
      <w:proofErr w:type="spellStart"/>
      <w:r w:rsidRPr="00B6264C">
        <w:t>действующим│</w:t>
      </w:r>
      <w:proofErr w:type="spellEnd"/>
    </w:p>
    <w:p w:rsidR="0084064B" w:rsidRPr="00B6264C" w:rsidRDefault="0084064B">
      <w:pPr>
        <w:pStyle w:val="ConsPlusNonformat"/>
      </w:pPr>
      <w:r w:rsidRPr="00B6264C">
        <w:t>│   дней до начала ее проведения   │ ││ │   законодательством требуется   │</w:t>
      </w:r>
    </w:p>
    <w:p w:rsidR="0084064B" w:rsidRPr="00B6264C" w:rsidRDefault="0084064B">
      <w:pPr>
        <w:pStyle w:val="ConsPlusNonformat"/>
      </w:pPr>
      <w:r w:rsidRPr="00B6264C">
        <w:t>└────────────────┬─────────────────┘ ││ │         ее согласование         │</w:t>
      </w:r>
    </w:p>
    <w:p w:rsidR="0084064B" w:rsidRPr="00B6264C" w:rsidRDefault="0084064B">
      <w:pPr>
        <w:pStyle w:val="ConsPlusNonformat"/>
      </w:pPr>
      <w:r w:rsidRPr="00B6264C">
        <w:t xml:space="preserve">                 V                   ││ └─────────────────────────────────┘</w:t>
      </w:r>
    </w:p>
    <w:p w:rsidR="0084064B" w:rsidRPr="00B6264C" w:rsidRDefault="0084064B">
      <w:pPr>
        <w:pStyle w:val="ConsPlusNonformat"/>
      </w:pPr>
      <w:r w:rsidRPr="00B6264C">
        <w:t xml:space="preserve">       ┌───────────────────┐         ││ ┌─────────────────────────────────┐</w:t>
      </w:r>
    </w:p>
    <w:p w:rsidR="0084064B" w:rsidRPr="00B6264C" w:rsidRDefault="0084064B">
      <w:pPr>
        <w:pStyle w:val="ConsPlusNonformat"/>
      </w:pPr>
      <w:r w:rsidRPr="00B6264C">
        <w:t xml:space="preserve">       </w:t>
      </w:r>
      <w:proofErr w:type="spellStart"/>
      <w:r w:rsidRPr="00B6264C">
        <w:t>│Проведение</w:t>
      </w:r>
      <w:proofErr w:type="spellEnd"/>
      <w:r w:rsidRPr="00B6264C">
        <w:t xml:space="preserve"> </w:t>
      </w:r>
      <w:proofErr w:type="spellStart"/>
      <w:r w:rsidRPr="00B6264C">
        <w:t>проверки│</w:t>
      </w:r>
      <w:proofErr w:type="spellEnd"/>
      <w:r w:rsidRPr="00B6264C">
        <w:t xml:space="preserve">         ││ │  Уведомление юридического лица  │</w:t>
      </w:r>
    </w:p>
    <w:p w:rsidR="0084064B" w:rsidRPr="00B6264C" w:rsidRDefault="0084064B">
      <w:pPr>
        <w:pStyle w:val="ConsPlusNonformat"/>
      </w:pPr>
      <w:r w:rsidRPr="00B6264C">
        <w:t xml:space="preserve">       └─────────┬─────────┘         │└&gt;</w:t>
      </w:r>
      <w:proofErr w:type="spellStart"/>
      <w:r w:rsidRPr="00B6264C">
        <w:t>│индивидуального</w:t>
      </w:r>
      <w:proofErr w:type="spellEnd"/>
      <w:r w:rsidRPr="00B6264C">
        <w:t xml:space="preserve"> предпринимателя </w:t>
      </w:r>
      <w:proofErr w:type="spellStart"/>
      <w:r w:rsidRPr="00B6264C">
        <w:t>о│</w:t>
      </w:r>
      <w:proofErr w:type="spellEnd"/>
    </w:p>
    <w:p w:rsidR="0084064B" w:rsidRPr="00B6264C" w:rsidRDefault="0084064B">
      <w:pPr>
        <w:pStyle w:val="ConsPlusNonformat"/>
      </w:pPr>
      <w:r w:rsidRPr="00B6264C">
        <w:t xml:space="preserve">                 V                   └──┤  </w:t>
      </w:r>
      <w:proofErr w:type="gramStart"/>
      <w:r w:rsidRPr="00B6264C">
        <w:t>проведении</w:t>
      </w:r>
      <w:proofErr w:type="gramEnd"/>
      <w:r w:rsidRPr="00B6264C">
        <w:t xml:space="preserve"> плановой проверки   │</w:t>
      </w:r>
    </w:p>
    <w:p w:rsidR="0084064B" w:rsidRPr="00B6264C" w:rsidRDefault="0084064B">
      <w:pPr>
        <w:pStyle w:val="ConsPlusNonformat"/>
      </w:pPr>
      <w:r w:rsidRPr="00B6264C">
        <w:t>┌───────────────────────────────┐       └───────────────┬─────────────────┘</w:t>
      </w:r>
    </w:p>
    <w:p w:rsidR="0084064B" w:rsidRPr="00B6264C" w:rsidRDefault="0084064B">
      <w:pPr>
        <w:pStyle w:val="ConsPlusNonformat"/>
      </w:pPr>
      <w:proofErr w:type="spellStart"/>
      <w:r w:rsidRPr="00B6264C">
        <w:t>│Оформление</w:t>
      </w:r>
      <w:proofErr w:type="spellEnd"/>
      <w:r w:rsidRPr="00B6264C">
        <w:t xml:space="preserve"> результатов </w:t>
      </w:r>
      <w:proofErr w:type="spellStart"/>
      <w:r w:rsidRPr="00B6264C">
        <w:t>проверки│</w:t>
      </w:r>
      <w:proofErr w:type="spellEnd"/>
      <w:r w:rsidRPr="00B6264C">
        <w:t xml:space="preserve">                       │</w:t>
      </w:r>
    </w:p>
    <w:p w:rsidR="0084064B" w:rsidRPr="00B6264C" w:rsidRDefault="0084064B">
      <w:pPr>
        <w:pStyle w:val="ConsPlusNonformat"/>
      </w:pPr>
      <w:r w:rsidRPr="00B6264C">
        <w:t>└────────────────┬──────────────┘                       │</w:t>
      </w:r>
    </w:p>
    <w:p w:rsidR="0084064B" w:rsidRPr="00B6264C" w:rsidRDefault="0084064B">
      <w:pPr>
        <w:pStyle w:val="ConsPlusNonformat"/>
      </w:pPr>
      <w:r w:rsidRPr="00B6264C">
        <w:t xml:space="preserve">                 V                                      </w:t>
      </w:r>
      <w:proofErr w:type="spellStart"/>
      <w:r w:rsidRPr="00B6264C">
        <w:t>V</w:t>
      </w:r>
      <w:proofErr w:type="spellEnd"/>
    </w:p>
    <w:p w:rsidR="0084064B" w:rsidRPr="00B6264C" w:rsidRDefault="0084064B">
      <w:pPr>
        <w:pStyle w:val="ConsPlusNonformat"/>
      </w:pPr>
      <w:r w:rsidRPr="00B6264C">
        <w:t xml:space="preserve"> ┌──────────────────────────────────────────────────────────────────────┐</w:t>
      </w:r>
    </w:p>
    <w:p w:rsidR="0084064B" w:rsidRPr="00B6264C" w:rsidRDefault="0084064B">
      <w:pPr>
        <w:pStyle w:val="ConsPlusNonformat"/>
      </w:pPr>
      <w:r w:rsidRPr="00B6264C">
        <w:t xml:space="preserve"> │    Выявление в ходе проверки фактов нарушения юридическим лицом,     │</w:t>
      </w:r>
    </w:p>
    <w:p w:rsidR="0084064B" w:rsidRPr="00B6264C" w:rsidRDefault="0084064B">
      <w:pPr>
        <w:pStyle w:val="ConsPlusNonformat"/>
      </w:pPr>
      <w:r w:rsidRPr="00B6264C">
        <w:t xml:space="preserve"> </w:t>
      </w:r>
      <w:proofErr w:type="spellStart"/>
      <w:r w:rsidRPr="00B6264C">
        <w:t>│индивидуальным</w:t>
      </w:r>
      <w:proofErr w:type="spellEnd"/>
      <w:r w:rsidRPr="00B6264C">
        <w:t xml:space="preserve"> предпринимателем обязательных требований, </w:t>
      </w:r>
      <w:proofErr w:type="spellStart"/>
      <w:r w:rsidRPr="00B6264C">
        <w:t>установленных│</w:t>
      </w:r>
      <w:proofErr w:type="spellEnd"/>
    </w:p>
    <w:p w:rsidR="0084064B" w:rsidRPr="00B6264C" w:rsidRDefault="0084064B">
      <w:pPr>
        <w:pStyle w:val="ConsPlusNonformat"/>
      </w:pPr>
      <w:r w:rsidRPr="00B6264C">
        <w:t xml:space="preserve"> │              в отношении муниципального жилищного фонда              │</w:t>
      </w:r>
    </w:p>
    <w:p w:rsidR="0084064B" w:rsidRPr="00B6264C" w:rsidRDefault="0084064B">
      <w:pPr>
        <w:pStyle w:val="ConsPlusNonformat"/>
      </w:pPr>
      <w:r w:rsidRPr="00B6264C">
        <w:t xml:space="preserve"> └───────────────┬──────────────────────────────────────┬───────────────┘</w:t>
      </w:r>
    </w:p>
    <w:p w:rsidR="0084064B" w:rsidRPr="00B6264C" w:rsidRDefault="0084064B">
      <w:pPr>
        <w:pStyle w:val="ConsPlusNonformat"/>
      </w:pPr>
      <w:r w:rsidRPr="00B6264C">
        <w:t xml:space="preserve">                 V                                      </w:t>
      </w:r>
      <w:proofErr w:type="spellStart"/>
      <w:r w:rsidRPr="00B6264C">
        <w:t>V</w:t>
      </w:r>
      <w:proofErr w:type="spellEnd"/>
    </w:p>
    <w:p w:rsidR="0084064B" w:rsidRPr="00B6264C" w:rsidRDefault="0084064B">
      <w:pPr>
        <w:pStyle w:val="ConsPlusNonformat"/>
      </w:pPr>
      <w:r w:rsidRPr="00B6264C">
        <w:t>┌─────────────────────────────────────────┐┌─────────────────────────────┐</w:t>
      </w:r>
    </w:p>
    <w:p w:rsidR="0084064B" w:rsidRPr="00B6264C" w:rsidRDefault="0084064B">
      <w:pPr>
        <w:pStyle w:val="ConsPlusNonformat"/>
      </w:pPr>
      <w:proofErr w:type="spellStart"/>
      <w:r w:rsidRPr="00B6264C">
        <w:t>│Выдача</w:t>
      </w:r>
      <w:proofErr w:type="spellEnd"/>
      <w:r w:rsidRPr="00B6264C">
        <w:t xml:space="preserve"> юридическому лицу, </w:t>
      </w:r>
      <w:proofErr w:type="spellStart"/>
      <w:r w:rsidRPr="00B6264C">
        <w:t>индивидуальному││</w:t>
      </w:r>
      <w:proofErr w:type="spellEnd"/>
      <w:r w:rsidRPr="00B6264C">
        <w:t xml:space="preserve">  Выдача юридическому лицу,  │</w:t>
      </w:r>
    </w:p>
    <w:p w:rsidR="0084064B" w:rsidRPr="00B6264C" w:rsidRDefault="0084064B">
      <w:pPr>
        <w:pStyle w:val="ConsPlusNonformat"/>
      </w:pPr>
      <w:r w:rsidRPr="00B6264C">
        <w:t>│     предпринимателю акта проверки и     ││       индивидуальному       │</w:t>
      </w:r>
    </w:p>
    <w:p w:rsidR="0084064B" w:rsidRPr="00B6264C" w:rsidRDefault="0084064B">
      <w:pPr>
        <w:pStyle w:val="ConsPlusNonformat"/>
      </w:pPr>
      <w:r w:rsidRPr="00B6264C">
        <w:t xml:space="preserve">│  предписания об устранении нарушений,   </w:t>
      </w:r>
      <w:proofErr w:type="spellStart"/>
      <w:r w:rsidRPr="00B6264C">
        <w:t>││предпринимателю</w:t>
      </w:r>
      <w:proofErr w:type="spellEnd"/>
      <w:r w:rsidRPr="00B6264C">
        <w:t xml:space="preserve"> акта </w:t>
      </w:r>
      <w:proofErr w:type="spellStart"/>
      <w:r w:rsidRPr="00B6264C">
        <w:t>проверки│</w:t>
      </w:r>
      <w:proofErr w:type="spellEnd"/>
    </w:p>
    <w:p w:rsidR="0084064B" w:rsidRPr="00B6264C" w:rsidRDefault="0084064B">
      <w:pPr>
        <w:pStyle w:val="ConsPlusNonformat"/>
      </w:pPr>
      <w:r w:rsidRPr="00B6264C">
        <w:t xml:space="preserve">│     </w:t>
      </w:r>
      <w:proofErr w:type="gramStart"/>
      <w:r w:rsidRPr="00B6264C">
        <w:t>выявленных</w:t>
      </w:r>
      <w:proofErr w:type="gramEnd"/>
      <w:r w:rsidRPr="00B6264C">
        <w:t xml:space="preserve"> в результате проверки    │└─────────────────────────────┘</w:t>
      </w:r>
    </w:p>
    <w:p w:rsidR="0084064B" w:rsidRPr="00B6264C" w:rsidRDefault="0084064B">
      <w:pPr>
        <w:pStyle w:val="ConsPlusNonformat"/>
      </w:pPr>
      <w:r w:rsidRPr="00B6264C">
        <w:t>└────────────────┬────────────────────────┘</w:t>
      </w:r>
    </w:p>
    <w:p w:rsidR="0084064B" w:rsidRPr="00B6264C" w:rsidRDefault="0084064B">
      <w:pPr>
        <w:pStyle w:val="ConsPlusNonformat"/>
      </w:pPr>
      <w:r w:rsidRPr="00B6264C">
        <w:lastRenderedPageBreak/>
        <w:t xml:space="preserve">                 V</w:t>
      </w:r>
    </w:p>
    <w:p w:rsidR="0084064B" w:rsidRPr="00B6264C" w:rsidRDefault="0084064B">
      <w:pPr>
        <w:pStyle w:val="ConsPlusNonformat"/>
      </w:pPr>
      <w:r w:rsidRPr="00B6264C">
        <w:t>┌───┐  ┌────────────────────────────────────────────────┐  ┌───┐</w:t>
      </w:r>
    </w:p>
    <w:p w:rsidR="0084064B" w:rsidRPr="00B6264C" w:rsidRDefault="0084064B">
      <w:pPr>
        <w:pStyle w:val="ConsPlusNonformat"/>
      </w:pPr>
      <w:proofErr w:type="spellStart"/>
      <w:r w:rsidRPr="00B6264C">
        <w:t>│Да</w:t>
      </w:r>
      <w:proofErr w:type="spellEnd"/>
      <w:r w:rsidRPr="00B6264C">
        <w:t xml:space="preserve"> │&lt;─</w:t>
      </w:r>
      <w:proofErr w:type="spellStart"/>
      <w:r w:rsidRPr="00B6264C">
        <w:t>│Наличие</w:t>
      </w:r>
      <w:proofErr w:type="spellEnd"/>
      <w:r w:rsidRPr="00B6264C">
        <w:t xml:space="preserve"> состава административного </w:t>
      </w:r>
      <w:proofErr w:type="spellStart"/>
      <w:r w:rsidRPr="00B6264C">
        <w:t>правонарушения</w:t>
      </w:r>
      <w:proofErr w:type="gramStart"/>
      <w:r w:rsidRPr="00B6264C">
        <w:t>├</w:t>
      </w:r>
      <w:proofErr w:type="spellEnd"/>
      <w:r w:rsidRPr="00B6264C">
        <w:t>─&gt;</w:t>
      </w:r>
      <w:proofErr w:type="spellStart"/>
      <w:r w:rsidRPr="00B6264C">
        <w:t>│Н</w:t>
      </w:r>
      <w:proofErr w:type="gramEnd"/>
      <w:r w:rsidRPr="00B6264C">
        <w:t>ет│</w:t>
      </w:r>
      <w:proofErr w:type="spellEnd"/>
    </w:p>
    <w:p w:rsidR="0084064B" w:rsidRPr="00B6264C" w:rsidRDefault="0084064B">
      <w:pPr>
        <w:pStyle w:val="ConsPlusNonformat"/>
      </w:pPr>
      <w:r w:rsidRPr="00B6264C">
        <w:t>└─┬─┘  │         или уголовного преступления            │  └─┬─┘</w:t>
      </w:r>
    </w:p>
    <w:p w:rsidR="0084064B" w:rsidRPr="00B6264C" w:rsidRDefault="0084064B">
      <w:pPr>
        <w:pStyle w:val="ConsPlusNonformat"/>
      </w:pPr>
      <w:r w:rsidRPr="00B6264C">
        <w:t xml:space="preserve">  │    └────────────────────────────────────────────────┘    │</w:t>
      </w:r>
    </w:p>
    <w:p w:rsidR="0084064B" w:rsidRPr="00B6264C" w:rsidRDefault="0084064B">
      <w:pPr>
        <w:pStyle w:val="ConsPlusNonformat"/>
      </w:pPr>
      <w:r w:rsidRPr="00B6264C">
        <w:t xml:space="preserve">  V                                                          </w:t>
      </w:r>
      <w:proofErr w:type="spellStart"/>
      <w:r w:rsidRPr="00B6264C">
        <w:t>V</w:t>
      </w:r>
      <w:proofErr w:type="spellEnd"/>
    </w:p>
    <w:p w:rsidR="0084064B" w:rsidRPr="00B6264C" w:rsidRDefault="0084064B">
      <w:pPr>
        <w:pStyle w:val="ConsPlusNonformat"/>
      </w:pPr>
      <w:r w:rsidRPr="00B6264C">
        <w:t xml:space="preserve">┌──────────────────────────────────┐ </w:t>
      </w:r>
      <w:proofErr w:type="spellStart"/>
      <w:r w:rsidRPr="00B6264C">
        <w:t>┌──────────────────────────────────┐</w:t>
      </w:r>
      <w:proofErr w:type="spellEnd"/>
    </w:p>
    <w:p w:rsidR="0084064B" w:rsidRPr="00B6264C" w:rsidRDefault="0084064B">
      <w:pPr>
        <w:pStyle w:val="ConsPlusNonformat"/>
      </w:pPr>
      <w:r w:rsidRPr="00B6264C">
        <w:t xml:space="preserve">│  Передача материалов проверки в  │ </w:t>
      </w:r>
      <w:proofErr w:type="spellStart"/>
      <w:r w:rsidRPr="00B6264C">
        <w:t>│Проверка</w:t>
      </w:r>
      <w:proofErr w:type="spellEnd"/>
      <w:r w:rsidRPr="00B6264C">
        <w:t xml:space="preserve"> исполнения предписания </w:t>
      </w:r>
      <w:proofErr w:type="spellStart"/>
      <w:proofErr w:type="gramStart"/>
      <w:r w:rsidRPr="00B6264C">
        <w:t>об</w:t>
      </w:r>
      <w:proofErr w:type="gramEnd"/>
      <w:r w:rsidRPr="00B6264C">
        <w:t>│</w:t>
      </w:r>
      <w:proofErr w:type="spellEnd"/>
    </w:p>
    <w:p w:rsidR="0084064B" w:rsidRPr="00B6264C" w:rsidRDefault="0084064B">
      <w:pPr>
        <w:pStyle w:val="ConsPlusNonformat"/>
      </w:pPr>
      <w:r w:rsidRPr="00B6264C">
        <w:t xml:space="preserve">│  уполномоченные органы в целях   │ </w:t>
      </w:r>
      <w:proofErr w:type="spellStart"/>
      <w:r w:rsidRPr="00B6264C">
        <w:t>│</w:t>
      </w:r>
      <w:proofErr w:type="spellEnd"/>
      <w:r w:rsidRPr="00B6264C">
        <w:t xml:space="preserve">      устранении нарушений        │</w:t>
      </w:r>
    </w:p>
    <w:p w:rsidR="0084064B" w:rsidRPr="00B6264C" w:rsidRDefault="0084064B">
      <w:pPr>
        <w:pStyle w:val="ConsPlusNonformat"/>
      </w:pPr>
      <w:proofErr w:type="spellStart"/>
      <w:r w:rsidRPr="00B6264C">
        <w:t>│привлечения</w:t>
      </w:r>
      <w:proofErr w:type="spellEnd"/>
      <w:r w:rsidRPr="00B6264C">
        <w:t xml:space="preserve"> к ответственности </w:t>
      </w:r>
      <w:proofErr w:type="spellStart"/>
      <w:r w:rsidRPr="00B6264C">
        <w:t>лиц,│</w:t>
      </w:r>
      <w:proofErr w:type="spellEnd"/>
      <w:r w:rsidRPr="00B6264C">
        <w:t xml:space="preserve"> └──────────────────────────────────┘</w:t>
      </w:r>
    </w:p>
    <w:p w:rsidR="0084064B" w:rsidRPr="00B6264C" w:rsidRDefault="0084064B">
      <w:pPr>
        <w:pStyle w:val="ConsPlusNonformat"/>
      </w:pPr>
      <w:proofErr w:type="spellStart"/>
      <w:r w:rsidRPr="00B6264C">
        <w:t>│</w:t>
      </w:r>
      <w:proofErr w:type="gramStart"/>
      <w:r w:rsidRPr="00B6264C">
        <w:t>допустивших</w:t>
      </w:r>
      <w:proofErr w:type="spellEnd"/>
      <w:proofErr w:type="gramEnd"/>
      <w:r w:rsidRPr="00B6264C">
        <w:t xml:space="preserve"> нарушения, выявленные │</w:t>
      </w:r>
    </w:p>
    <w:p w:rsidR="0084064B" w:rsidRPr="00B6264C" w:rsidRDefault="0084064B">
      <w:pPr>
        <w:pStyle w:val="ConsPlusNonformat"/>
      </w:pPr>
      <w:r w:rsidRPr="00B6264C">
        <w:t>│     в результате проверки        │</w:t>
      </w:r>
    </w:p>
    <w:p w:rsidR="0084064B" w:rsidRPr="00B6264C" w:rsidRDefault="0084064B">
      <w:pPr>
        <w:pStyle w:val="ConsPlusNonformat"/>
      </w:pPr>
      <w:r w:rsidRPr="00B6264C">
        <w:t>└──────────────────────────────────┘</w:t>
      </w:r>
    </w:p>
    <w:p w:rsidR="0084064B" w:rsidRPr="00B6264C" w:rsidRDefault="0084064B">
      <w:pPr>
        <w:widowControl w:val="0"/>
        <w:autoSpaceDE w:val="0"/>
        <w:autoSpaceDN w:val="0"/>
        <w:adjustRightInd w:val="0"/>
        <w:spacing w:after="0" w:line="240" w:lineRule="auto"/>
        <w:rPr>
          <w:rFonts w:cs="Times New Roman"/>
          <w:szCs w:val="28"/>
        </w:rPr>
      </w:pPr>
    </w:p>
    <w:p w:rsidR="0084064B" w:rsidRPr="00B6264C" w:rsidRDefault="0084064B">
      <w:pPr>
        <w:widowControl w:val="0"/>
        <w:autoSpaceDE w:val="0"/>
        <w:autoSpaceDN w:val="0"/>
        <w:adjustRightInd w:val="0"/>
        <w:spacing w:after="0" w:line="240" w:lineRule="auto"/>
        <w:rPr>
          <w:rFonts w:cs="Times New Roman"/>
          <w:szCs w:val="28"/>
        </w:rPr>
      </w:pPr>
    </w:p>
    <w:p w:rsidR="0084064B" w:rsidRPr="00B6264C" w:rsidRDefault="0084064B">
      <w:pPr>
        <w:widowControl w:val="0"/>
        <w:pBdr>
          <w:bottom w:val="single" w:sz="6" w:space="0" w:color="auto"/>
        </w:pBdr>
        <w:autoSpaceDE w:val="0"/>
        <w:autoSpaceDN w:val="0"/>
        <w:adjustRightInd w:val="0"/>
        <w:spacing w:after="0" w:line="240" w:lineRule="auto"/>
        <w:rPr>
          <w:rFonts w:cs="Times New Roman"/>
          <w:sz w:val="5"/>
          <w:szCs w:val="5"/>
        </w:rPr>
      </w:pPr>
    </w:p>
    <w:p w:rsidR="0096290B" w:rsidRPr="00B6264C" w:rsidRDefault="0096290B"/>
    <w:sectPr w:rsidR="0096290B" w:rsidRPr="00B6264C" w:rsidSect="004656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83964"/>
    <w:multiLevelType w:val="multilevel"/>
    <w:tmpl w:val="E2E2A5CA"/>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34D6421A"/>
    <w:multiLevelType w:val="multilevel"/>
    <w:tmpl w:val="35B83D2E"/>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3A661A78"/>
    <w:multiLevelType w:val="multilevel"/>
    <w:tmpl w:val="4A2AC064"/>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44B474E0"/>
    <w:multiLevelType w:val="multilevel"/>
    <w:tmpl w:val="2CD8D66A"/>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064B"/>
    <w:rsid w:val="000014B5"/>
    <w:rsid w:val="00001D61"/>
    <w:rsid w:val="000021CB"/>
    <w:rsid w:val="00002B60"/>
    <w:rsid w:val="000032FC"/>
    <w:rsid w:val="000033C7"/>
    <w:rsid w:val="0000396F"/>
    <w:rsid w:val="00003E33"/>
    <w:rsid w:val="00004687"/>
    <w:rsid w:val="00004A5B"/>
    <w:rsid w:val="00004BAA"/>
    <w:rsid w:val="00004BED"/>
    <w:rsid w:val="000074D1"/>
    <w:rsid w:val="00010154"/>
    <w:rsid w:val="00010486"/>
    <w:rsid w:val="00011C89"/>
    <w:rsid w:val="00011CB9"/>
    <w:rsid w:val="00011EF3"/>
    <w:rsid w:val="000120B0"/>
    <w:rsid w:val="000125A7"/>
    <w:rsid w:val="00012799"/>
    <w:rsid w:val="00012BB0"/>
    <w:rsid w:val="000139A1"/>
    <w:rsid w:val="00013C0C"/>
    <w:rsid w:val="00014C91"/>
    <w:rsid w:val="000159A2"/>
    <w:rsid w:val="00016A00"/>
    <w:rsid w:val="000209D3"/>
    <w:rsid w:val="00021109"/>
    <w:rsid w:val="00021364"/>
    <w:rsid w:val="00022638"/>
    <w:rsid w:val="00022D46"/>
    <w:rsid w:val="00022F65"/>
    <w:rsid w:val="000232EC"/>
    <w:rsid w:val="00023391"/>
    <w:rsid w:val="000234C3"/>
    <w:rsid w:val="00023689"/>
    <w:rsid w:val="000255E0"/>
    <w:rsid w:val="00025981"/>
    <w:rsid w:val="0002735C"/>
    <w:rsid w:val="00027507"/>
    <w:rsid w:val="00030254"/>
    <w:rsid w:val="00031133"/>
    <w:rsid w:val="000311FA"/>
    <w:rsid w:val="00032AA3"/>
    <w:rsid w:val="00032AAA"/>
    <w:rsid w:val="00033D47"/>
    <w:rsid w:val="000349CF"/>
    <w:rsid w:val="000354AD"/>
    <w:rsid w:val="000361B4"/>
    <w:rsid w:val="000365A9"/>
    <w:rsid w:val="00036E58"/>
    <w:rsid w:val="0003709E"/>
    <w:rsid w:val="0004029C"/>
    <w:rsid w:val="000407CD"/>
    <w:rsid w:val="000409BB"/>
    <w:rsid w:val="00040B20"/>
    <w:rsid w:val="000414D0"/>
    <w:rsid w:val="0004158C"/>
    <w:rsid w:val="00041F92"/>
    <w:rsid w:val="00042771"/>
    <w:rsid w:val="00042BDC"/>
    <w:rsid w:val="00042E8C"/>
    <w:rsid w:val="00043442"/>
    <w:rsid w:val="0004485D"/>
    <w:rsid w:val="00045C42"/>
    <w:rsid w:val="0004688C"/>
    <w:rsid w:val="00047686"/>
    <w:rsid w:val="00050301"/>
    <w:rsid w:val="00050679"/>
    <w:rsid w:val="00051273"/>
    <w:rsid w:val="00051663"/>
    <w:rsid w:val="00051D1B"/>
    <w:rsid w:val="000521EF"/>
    <w:rsid w:val="00052687"/>
    <w:rsid w:val="00052E14"/>
    <w:rsid w:val="000537FE"/>
    <w:rsid w:val="00053C73"/>
    <w:rsid w:val="00054407"/>
    <w:rsid w:val="00054BBE"/>
    <w:rsid w:val="00057FE0"/>
    <w:rsid w:val="00060147"/>
    <w:rsid w:val="00060C7F"/>
    <w:rsid w:val="00061116"/>
    <w:rsid w:val="00061649"/>
    <w:rsid w:val="00061D2D"/>
    <w:rsid w:val="00062BBB"/>
    <w:rsid w:val="00063025"/>
    <w:rsid w:val="00064AF2"/>
    <w:rsid w:val="000655AE"/>
    <w:rsid w:val="00065E44"/>
    <w:rsid w:val="00066BBE"/>
    <w:rsid w:val="00071BFB"/>
    <w:rsid w:val="00071C72"/>
    <w:rsid w:val="00073088"/>
    <w:rsid w:val="000732B1"/>
    <w:rsid w:val="00074697"/>
    <w:rsid w:val="000756FC"/>
    <w:rsid w:val="00075974"/>
    <w:rsid w:val="00076A07"/>
    <w:rsid w:val="00076EBB"/>
    <w:rsid w:val="0007717E"/>
    <w:rsid w:val="00077DDF"/>
    <w:rsid w:val="00080C53"/>
    <w:rsid w:val="00080F4F"/>
    <w:rsid w:val="0008108A"/>
    <w:rsid w:val="000813BA"/>
    <w:rsid w:val="000822BC"/>
    <w:rsid w:val="0008253A"/>
    <w:rsid w:val="0008319D"/>
    <w:rsid w:val="00083824"/>
    <w:rsid w:val="00083E68"/>
    <w:rsid w:val="00084E1B"/>
    <w:rsid w:val="0008501F"/>
    <w:rsid w:val="000853D9"/>
    <w:rsid w:val="000855FB"/>
    <w:rsid w:val="00086AA3"/>
    <w:rsid w:val="00086F7A"/>
    <w:rsid w:val="000908A8"/>
    <w:rsid w:val="00092EE7"/>
    <w:rsid w:val="0009302A"/>
    <w:rsid w:val="000930AD"/>
    <w:rsid w:val="000936BF"/>
    <w:rsid w:val="00094BD5"/>
    <w:rsid w:val="00094CE6"/>
    <w:rsid w:val="00095720"/>
    <w:rsid w:val="00095F15"/>
    <w:rsid w:val="0009604D"/>
    <w:rsid w:val="0009613F"/>
    <w:rsid w:val="00096DF0"/>
    <w:rsid w:val="00097881"/>
    <w:rsid w:val="000A1FDB"/>
    <w:rsid w:val="000A2797"/>
    <w:rsid w:val="000A2B98"/>
    <w:rsid w:val="000A2BAF"/>
    <w:rsid w:val="000A2DAF"/>
    <w:rsid w:val="000A4F59"/>
    <w:rsid w:val="000B002A"/>
    <w:rsid w:val="000B08FE"/>
    <w:rsid w:val="000B110B"/>
    <w:rsid w:val="000B1A3E"/>
    <w:rsid w:val="000B2096"/>
    <w:rsid w:val="000B3B55"/>
    <w:rsid w:val="000B4498"/>
    <w:rsid w:val="000B6E0B"/>
    <w:rsid w:val="000B7E29"/>
    <w:rsid w:val="000C05DD"/>
    <w:rsid w:val="000C0AF9"/>
    <w:rsid w:val="000C2193"/>
    <w:rsid w:val="000C35AC"/>
    <w:rsid w:val="000C3DBE"/>
    <w:rsid w:val="000C4778"/>
    <w:rsid w:val="000C49F9"/>
    <w:rsid w:val="000C5CCF"/>
    <w:rsid w:val="000C606D"/>
    <w:rsid w:val="000C60CD"/>
    <w:rsid w:val="000C7343"/>
    <w:rsid w:val="000C7A82"/>
    <w:rsid w:val="000C7D6C"/>
    <w:rsid w:val="000C7FD6"/>
    <w:rsid w:val="000D005E"/>
    <w:rsid w:val="000D013E"/>
    <w:rsid w:val="000D0B72"/>
    <w:rsid w:val="000D173B"/>
    <w:rsid w:val="000D214A"/>
    <w:rsid w:val="000D3A7F"/>
    <w:rsid w:val="000D44B4"/>
    <w:rsid w:val="000D465B"/>
    <w:rsid w:val="000D492B"/>
    <w:rsid w:val="000D585E"/>
    <w:rsid w:val="000D587B"/>
    <w:rsid w:val="000D58D2"/>
    <w:rsid w:val="000E04EF"/>
    <w:rsid w:val="000E2CD4"/>
    <w:rsid w:val="000E4C29"/>
    <w:rsid w:val="000E5AEE"/>
    <w:rsid w:val="000E7EB7"/>
    <w:rsid w:val="000F1BB1"/>
    <w:rsid w:val="000F1F94"/>
    <w:rsid w:val="000F24FA"/>
    <w:rsid w:val="000F401E"/>
    <w:rsid w:val="000F4780"/>
    <w:rsid w:val="000F4B77"/>
    <w:rsid w:val="000F4F28"/>
    <w:rsid w:val="000F5DCE"/>
    <w:rsid w:val="000F66FB"/>
    <w:rsid w:val="000F6AAB"/>
    <w:rsid w:val="000F7701"/>
    <w:rsid w:val="000F7A42"/>
    <w:rsid w:val="000F7C80"/>
    <w:rsid w:val="00100249"/>
    <w:rsid w:val="001007F7"/>
    <w:rsid w:val="001019E3"/>
    <w:rsid w:val="00101E33"/>
    <w:rsid w:val="0010537C"/>
    <w:rsid w:val="00106F87"/>
    <w:rsid w:val="0011218F"/>
    <w:rsid w:val="00112ACB"/>
    <w:rsid w:val="0011316D"/>
    <w:rsid w:val="0011333F"/>
    <w:rsid w:val="00113E6F"/>
    <w:rsid w:val="00113F4F"/>
    <w:rsid w:val="00114E2B"/>
    <w:rsid w:val="001151ED"/>
    <w:rsid w:val="00115C7C"/>
    <w:rsid w:val="00116A4F"/>
    <w:rsid w:val="00116D4F"/>
    <w:rsid w:val="00116E06"/>
    <w:rsid w:val="001202EC"/>
    <w:rsid w:val="00120C25"/>
    <w:rsid w:val="0012262E"/>
    <w:rsid w:val="00123256"/>
    <w:rsid w:val="00123423"/>
    <w:rsid w:val="00123669"/>
    <w:rsid w:val="0012391A"/>
    <w:rsid w:val="00123F8A"/>
    <w:rsid w:val="001248C1"/>
    <w:rsid w:val="00124905"/>
    <w:rsid w:val="00124BE7"/>
    <w:rsid w:val="00124E7C"/>
    <w:rsid w:val="001257CE"/>
    <w:rsid w:val="00125B6C"/>
    <w:rsid w:val="001262E7"/>
    <w:rsid w:val="0012639D"/>
    <w:rsid w:val="00126A96"/>
    <w:rsid w:val="00126C14"/>
    <w:rsid w:val="00131069"/>
    <w:rsid w:val="001324D1"/>
    <w:rsid w:val="00133B29"/>
    <w:rsid w:val="00134394"/>
    <w:rsid w:val="0013564E"/>
    <w:rsid w:val="001357EB"/>
    <w:rsid w:val="00137436"/>
    <w:rsid w:val="001378A7"/>
    <w:rsid w:val="0014055B"/>
    <w:rsid w:val="00140A74"/>
    <w:rsid w:val="0014376A"/>
    <w:rsid w:val="00144F91"/>
    <w:rsid w:val="00145F85"/>
    <w:rsid w:val="00146400"/>
    <w:rsid w:val="00147471"/>
    <w:rsid w:val="00147BA9"/>
    <w:rsid w:val="0015043F"/>
    <w:rsid w:val="00150C9D"/>
    <w:rsid w:val="00150CDD"/>
    <w:rsid w:val="00150D54"/>
    <w:rsid w:val="00151738"/>
    <w:rsid w:val="00151A78"/>
    <w:rsid w:val="001523BB"/>
    <w:rsid w:val="00153206"/>
    <w:rsid w:val="001535D5"/>
    <w:rsid w:val="00153725"/>
    <w:rsid w:val="00153BC6"/>
    <w:rsid w:val="0015403E"/>
    <w:rsid w:val="00154B76"/>
    <w:rsid w:val="00154C62"/>
    <w:rsid w:val="001554D5"/>
    <w:rsid w:val="00155E68"/>
    <w:rsid w:val="00157980"/>
    <w:rsid w:val="0016044C"/>
    <w:rsid w:val="001613AE"/>
    <w:rsid w:val="0016268C"/>
    <w:rsid w:val="00162C7E"/>
    <w:rsid w:val="001633AA"/>
    <w:rsid w:val="00163A86"/>
    <w:rsid w:val="00163AF4"/>
    <w:rsid w:val="0016443F"/>
    <w:rsid w:val="0016458E"/>
    <w:rsid w:val="001650EE"/>
    <w:rsid w:val="00166291"/>
    <w:rsid w:val="001664C0"/>
    <w:rsid w:val="00166E8D"/>
    <w:rsid w:val="001673F2"/>
    <w:rsid w:val="00167CE2"/>
    <w:rsid w:val="00167D85"/>
    <w:rsid w:val="00170108"/>
    <w:rsid w:val="00170697"/>
    <w:rsid w:val="001710A7"/>
    <w:rsid w:val="0017150C"/>
    <w:rsid w:val="00171880"/>
    <w:rsid w:val="001737DE"/>
    <w:rsid w:val="00173C2E"/>
    <w:rsid w:val="00174369"/>
    <w:rsid w:val="0018036B"/>
    <w:rsid w:val="00183059"/>
    <w:rsid w:val="0018333F"/>
    <w:rsid w:val="00183351"/>
    <w:rsid w:val="00183BB3"/>
    <w:rsid w:val="001841B8"/>
    <w:rsid w:val="00184F7F"/>
    <w:rsid w:val="0018520C"/>
    <w:rsid w:val="0018596A"/>
    <w:rsid w:val="00185E95"/>
    <w:rsid w:val="001860CD"/>
    <w:rsid w:val="001860D0"/>
    <w:rsid w:val="00186263"/>
    <w:rsid w:val="00186CB3"/>
    <w:rsid w:val="001900A1"/>
    <w:rsid w:val="0019021B"/>
    <w:rsid w:val="0019035D"/>
    <w:rsid w:val="00190ACB"/>
    <w:rsid w:val="00191A10"/>
    <w:rsid w:val="001926CA"/>
    <w:rsid w:val="001926F3"/>
    <w:rsid w:val="00193C80"/>
    <w:rsid w:val="00194445"/>
    <w:rsid w:val="00194616"/>
    <w:rsid w:val="00194D23"/>
    <w:rsid w:val="00194DBA"/>
    <w:rsid w:val="001954F5"/>
    <w:rsid w:val="00195829"/>
    <w:rsid w:val="001959BE"/>
    <w:rsid w:val="00195A02"/>
    <w:rsid w:val="00196559"/>
    <w:rsid w:val="00197E44"/>
    <w:rsid w:val="001A034F"/>
    <w:rsid w:val="001A0DC5"/>
    <w:rsid w:val="001A1742"/>
    <w:rsid w:val="001A19E7"/>
    <w:rsid w:val="001A228D"/>
    <w:rsid w:val="001A34B8"/>
    <w:rsid w:val="001A4E3C"/>
    <w:rsid w:val="001A55B0"/>
    <w:rsid w:val="001A61C7"/>
    <w:rsid w:val="001A685E"/>
    <w:rsid w:val="001A712E"/>
    <w:rsid w:val="001A7A02"/>
    <w:rsid w:val="001B00C5"/>
    <w:rsid w:val="001B08D6"/>
    <w:rsid w:val="001B09DF"/>
    <w:rsid w:val="001B0ADE"/>
    <w:rsid w:val="001B0FEA"/>
    <w:rsid w:val="001B1099"/>
    <w:rsid w:val="001B26EC"/>
    <w:rsid w:val="001B3956"/>
    <w:rsid w:val="001B45EA"/>
    <w:rsid w:val="001B60F7"/>
    <w:rsid w:val="001B6A57"/>
    <w:rsid w:val="001C0105"/>
    <w:rsid w:val="001C09D4"/>
    <w:rsid w:val="001C0FD3"/>
    <w:rsid w:val="001C1DC8"/>
    <w:rsid w:val="001C1FB8"/>
    <w:rsid w:val="001C3480"/>
    <w:rsid w:val="001C424E"/>
    <w:rsid w:val="001C44DA"/>
    <w:rsid w:val="001C456D"/>
    <w:rsid w:val="001C4C3C"/>
    <w:rsid w:val="001C4E21"/>
    <w:rsid w:val="001C5C8A"/>
    <w:rsid w:val="001D03D6"/>
    <w:rsid w:val="001D088F"/>
    <w:rsid w:val="001D0FF7"/>
    <w:rsid w:val="001D11E8"/>
    <w:rsid w:val="001D2655"/>
    <w:rsid w:val="001D296C"/>
    <w:rsid w:val="001D34C1"/>
    <w:rsid w:val="001D5DCC"/>
    <w:rsid w:val="001E0BF5"/>
    <w:rsid w:val="001E27D8"/>
    <w:rsid w:val="001E294E"/>
    <w:rsid w:val="001E3FF6"/>
    <w:rsid w:val="001E50B0"/>
    <w:rsid w:val="001E6C11"/>
    <w:rsid w:val="001E6C9C"/>
    <w:rsid w:val="001F0BED"/>
    <w:rsid w:val="001F2738"/>
    <w:rsid w:val="001F3020"/>
    <w:rsid w:val="001F3244"/>
    <w:rsid w:val="001F44DA"/>
    <w:rsid w:val="001F4500"/>
    <w:rsid w:val="001F6092"/>
    <w:rsid w:val="001F6604"/>
    <w:rsid w:val="001F661D"/>
    <w:rsid w:val="001F7378"/>
    <w:rsid w:val="001F79A7"/>
    <w:rsid w:val="00200C31"/>
    <w:rsid w:val="002016D4"/>
    <w:rsid w:val="00201A3F"/>
    <w:rsid w:val="00202A15"/>
    <w:rsid w:val="00203187"/>
    <w:rsid w:val="00204DCC"/>
    <w:rsid w:val="00205A1A"/>
    <w:rsid w:val="00205E58"/>
    <w:rsid w:val="002065E9"/>
    <w:rsid w:val="00206B64"/>
    <w:rsid w:val="00206B67"/>
    <w:rsid w:val="00206B7A"/>
    <w:rsid w:val="00210590"/>
    <w:rsid w:val="002106CF"/>
    <w:rsid w:val="00210819"/>
    <w:rsid w:val="00210C11"/>
    <w:rsid w:val="00210CCF"/>
    <w:rsid w:val="00210E9C"/>
    <w:rsid w:val="0021169A"/>
    <w:rsid w:val="00212BC5"/>
    <w:rsid w:val="00213405"/>
    <w:rsid w:val="00213852"/>
    <w:rsid w:val="002138B6"/>
    <w:rsid w:val="00213BAC"/>
    <w:rsid w:val="00213E30"/>
    <w:rsid w:val="002156EC"/>
    <w:rsid w:val="00216BFC"/>
    <w:rsid w:val="00217063"/>
    <w:rsid w:val="002172D4"/>
    <w:rsid w:val="00220B69"/>
    <w:rsid w:val="002228C5"/>
    <w:rsid w:val="002229DE"/>
    <w:rsid w:val="00223355"/>
    <w:rsid w:val="00223E77"/>
    <w:rsid w:val="00224131"/>
    <w:rsid w:val="00224A24"/>
    <w:rsid w:val="0022503D"/>
    <w:rsid w:val="0022553A"/>
    <w:rsid w:val="00225F79"/>
    <w:rsid w:val="0022742E"/>
    <w:rsid w:val="002305F0"/>
    <w:rsid w:val="00230CCB"/>
    <w:rsid w:val="002319A3"/>
    <w:rsid w:val="00233642"/>
    <w:rsid w:val="00233D66"/>
    <w:rsid w:val="00233E87"/>
    <w:rsid w:val="00234C8F"/>
    <w:rsid w:val="00235B0E"/>
    <w:rsid w:val="00235E92"/>
    <w:rsid w:val="00236051"/>
    <w:rsid w:val="00237C03"/>
    <w:rsid w:val="00237E54"/>
    <w:rsid w:val="00237FA2"/>
    <w:rsid w:val="002400E2"/>
    <w:rsid w:val="0024060A"/>
    <w:rsid w:val="00241E2D"/>
    <w:rsid w:val="002429BB"/>
    <w:rsid w:val="00242BDE"/>
    <w:rsid w:val="00242ED5"/>
    <w:rsid w:val="00245107"/>
    <w:rsid w:val="002451BD"/>
    <w:rsid w:val="00246A3C"/>
    <w:rsid w:val="00250915"/>
    <w:rsid w:val="00250F70"/>
    <w:rsid w:val="002523D9"/>
    <w:rsid w:val="0025242A"/>
    <w:rsid w:val="00252F8F"/>
    <w:rsid w:val="00253999"/>
    <w:rsid w:val="0025399A"/>
    <w:rsid w:val="00253BCE"/>
    <w:rsid w:val="00253CEB"/>
    <w:rsid w:val="00254243"/>
    <w:rsid w:val="00254D94"/>
    <w:rsid w:val="002552EF"/>
    <w:rsid w:val="00260891"/>
    <w:rsid w:val="00260A78"/>
    <w:rsid w:val="00260C8C"/>
    <w:rsid w:val="002619E1"/>
    <w:rsid w:val="00261E2E"/>
    <w:rsid w:val="00263D37"/>
    <w:rsid w:val="00264EA8"/>
    <w:rsid w:val="00265818"/>
    <w:rsid w:val="002658E9"/>
    <w:rsid w:val="00265F45"/>
    <w:rsid w:val="00266270"/>
    <w:rsid w:val="00270770"/>
    <w:rsid w:val="00271885"/>
    <w:rsid w:val="00272AC7"/>
    <w:rsid w:val="00273127"/>
    <w:rsid w:val="00273AF2"/>
    <w:rsid w:val="002745CE"/>
    <w:rsid w:val="002746B0"/>
    <w:rsid w:val="00274F6D"/>
    <w:rsid w:val="0027535F"/>
    <w:rsid w:val="00275FFB"/>
    <w:rsid w:val="002769AF"/>
    <w:rsid w:val="00277A9E"/>
    <w:rsid w:val="0028143D"/>
    <w:rsid w:val="00281788"/>
    <w:rsid w:val="00281864"/>
    <w:rsid w:val="0028197B"/>
    <w:rsid w:val="00282C42"/>
    <w:rsid w:val="00282D00"/>
    <w:rsid w:val="00283B92"/>
    <w:rsid w:val="00283E39"/>
    <w:rsid w:val="002876BD"/>
    <w:rsid w:val="00287FA3"/>
    <w:rsid w:val="00291D5E"/>
    <w:rsid w:val="002931F2"/>
    <w:rsid w:val="00295397"/>
    <w:rsid w:val="002955AF"/>
    <w:rsid w:val="00295B05"/>
    <w:rsid w:val="00296333"/>
    <w:rsid w:val="0029664E"/>
    <w:rsid w:val="00296689"/>
    <w:rsid w:val="00297E2F"/>
    <w:rsid w:val="00297E74"/>
    <w:rsid w:val="002A04EC"/>
    <w:rsid w:val="002A1FD6"/>
    <w:rsid w:val="002A2CB0"/>
    <w:rsid w:val="002A3649"/>
    <w:rsid w:val="002A406D"/>
    <w:rsid w:val="002A56C9"/>
    <w:rsid w:val="002A5BB8"/>
    <w:rsid w:val="002A6313"/>
    <w:rsid w:val="002A70EA"/>
    <w:rsid w:val="002A7D8E"/>
    <w:rsid w:val="002B0206"/>
    <w:rsid w:val="002B1E83"/>
    <w:rsid w:val="002B2E04"/>
    <w:rsid w:val="002B61C0"/>
    <w:rsid w:val="002C0562"/>
    <w:rsid w:val="002C096D"/>
    <w:rsid w:val="002C118D"/>
    <w:rsid w:val="002C1871"/>
    <w:rsid w:val="002C1EDC"/>
    <w:rsid w:val="002C3E4A"/>
    <w:rsid w:val="002C4E91"/>
    <w:rsid w:val="002C4FDF"/>
    <w:rsid w:val="002C5998"/>
    <w:rsid w:val="002C68E1"/>
    <w:rsid w:val="002C7530"/>
    <w:rsid w:val="002D0421"/>
    <w:rsid w:val="002D09B3"/>
    <w:rsid w:val="002D2A40"/>
    <w:rsid w:val="002D2CEF"/>
    <w:rsid w:val="002D3089"/>
    <w:rsid w:val="002D3296"/>
    <w:rsid w:val="002D3E70"/>
    <w:rsid w:val="002D4663"/>
    <w:rsid w:val="002D4E03"/>
    <w:rsid w:val="002D54E2"/>
    <w:rsid w:val="002D5AE5"/>
    <w:rsid w:val="002D5BCB"/>
    <w:rsid w:val="002D6023"/>
    <w:rsid w:val="002D6540"/>
    <w:rsid w:val="002E012A"/>
    <w:rsid w:val="002E11BD"/>
    <w:rsid w:val="002E1345"/>
    <w:rsid w:val="002E1C41"/>
    <w:rsid w:val="002E307B"/>
    <w:rsid w:val="002E3233"/>
    <w:rsid w:val="002E34D7"/>
    <w:rsid w:val="002E37F8"/>
    <w:rsid w:val="002E3D30"/>
    <w:rsid w:val="002E42CF"/>
    <w:rsid w:val="002E538B"/>
    <w:rsid w:val="002E591D"/>
    <w:rsid w:val="002E5D34"/>
    <w:rsid w:val="002E5D89"/>
    <w:rsid w:val="002E6550"/>
    <w:rsid w:val="002E66AE"/>
    <w:rsid w:val="002E7DE7"/>
    <w:rsid w:val="002F01A7"/>
    <w:rsid w:val="002F0A42"/>
    <w:rsid w:val="002F0B55"/>
    <w:rsid w:val="002F10C0"/>
    <w:rsid w:val="002F2B74"/>
    <w:rsid w:val="002F3ABA"/>
    <w:rsid w:val="002F6B0C"/>
    <w:rsid w:val="002F7F34"/>
    <w:rsid w:val="002F7FA3"/>
    <w:rsid w:val="00300EDD"/>
    <w:rsid w:val="00301077"/>
    <w:rsid w:val="003020F5"/>
    <w:rsid w:val="00303393"/>
    <w:rsid w:val="00304634"/>
    <w:rsid w:val="00304683"/>
    <w:rsid w:val="00304BD0"/>
    <w:rsid w:val="00305321"/>
    <w:rsid w:val="00305489"/>
    <w:rsid w:val="00305D57"/>
    <w:rsid w:val="003067C6"/>
    <w:rsid w:val="00307E8B"/>
    <w:rsid w:val="003106D1"/>
    <w:rsid w:val="003113B2"/>
    <w:rsid w:val="003114C4"/>
    <w:rsid w:val="0031185C"/>
    <w:rsid w:val="00312E6E"/>
    <w:rsid w:val="00313596"/>
    <w:rsid w:val="003154EA"/>
    <w:rsid w:val="00315595"/>
    <w:rsid w:val="00315C44"/>
    <w:rsid w:val="00316F3C"/>
    <w:rsid w:val="0031700E"/>
    <w:rsid w:val="00317255"/>
    <w:rsid w:val="00320646"/>
    <w:rsid w:val="003207CB"/>
    <w:rsid w:val="003228A0"/>
    <w:rsid w:val="00324882"/>
    <w:rsid w:val="00324FF6"/>
    <w:rsid w:val="00326793"/>
    <w:rsid w:val="003272BB"/>
    <w:rsid w:val="00327D89"/>
    <w:rsid w:val="003306B9"/>
    <w:rsid w:val="00333619"/>
    <w:rsid w:val="00333DCA"/>
    <w:rsid w:val="00334A20"/>
    <w:rsid w:val="003359CA"/>
    <w:rsid w:val="00336167"/>
    <w:rsid w:val="003364A3"/>
    <w:rsid w:val="00336C05"/>
    <w:rsid w:val="00340C5B"/>
    <w:rsid w:val="00341AEC"/>
    <w:rsid w:val="00342088"/>
    <w:rsid w:val="003446ED"/>
    <w:rsid w:val="00345276"/>
    <w:rsid w:val="0034689B"/>
    <w:rsid w:val="003468CF"/>
    <w:rsid w:val="00347A13"/>
    <w:rsid w:val="003509EC"/>
    <w:rsid w:val="00350CC1"/>
    <w:rsid w:val="00350FDD"/>
    <w:rsid w:val="003525AB"/>
    <w:rsid w:val="0035427F"/>
    <w:rsid w:val="003544C1"/>
    <w:rsid w:val="00354839"/>
    <w:rsid w:val="00354E33"/>
    <w:rsid w:val="00355CED"/>
    <w:rsid w:val="00356D8A"/>
    <w:rsid w:val="00356EC0"/>
    <w:rsid w:val="00357B49"/>
    <w:rsid w:val="00357FE5"/>
    <w:rsid w:val="00360037"/>
    <w:rsid w:val="00360234"/>
    <w:rsid w:val="003611DB"/>
    <w:rsid w:val="00361640"/>
    <w:rsid w:val="00361AA9"/>
    <w:rsid w:val="0036222D"/>
    <w:rsid w:val="00362583"/>
    <w:rsid w:val="00362F7A"/>
    <w:rsid w:val="00366CD2"/>
    <w:rsid w:val="00366DC9"/>
    <w:rsid w:val="00367123"/>
    <w:rsid w:val="00367807"/>
    <w:rsid w:val="003678FE"/>
    <w:rsid w:val="003679F5"/>
    <w:rsid w:val="00367EBD"/>
    <w:rsid w:val="00367F43"/>
    <w:rsid w:val="003700AF"/>
    <w:rsid w:val="00370E2F"/>
    <w:rsid w:val="00371430"/>
    <w:rsid w:val="00371566"/>
    <w:rsid w:val="00371D95"/>
    <w:rsid w:val="00372A30"/>
    <w:rsid w:val="00372ECC"/>
    <w:rsid w:val="003736BC"/>
    <w:rsid w:val="00373B29"/>
    <w:rsid w:val="00373BFE"/>
    <w:rsid w:val="00374B6C"/>
    <w:rsid w:val="00374C05"/>
    <w:rsid w:val="00375355"/>
    <w:rsid w:val="003754FC"/>
    <w:rsid w:val="00376287"/>
    <w:rsid w:val="003769E5"/>
    <w:rsid w:val="00376E78"/>
    <w:rsid w:val="00377913"/>
    <w:rsid w:val="0038014F"/>
    <w:rsid w:val="003814F9"/>
    <w:rsid w:val="0038178E"/>
    <w:rsid w:val="0038187D"/>
    <w:rsid w:val="00381D76"/>
    <w:rsid w:val="00381F77"/>
    <w:rsid w:val="00382F19"/>
    <w:rsid w:val="00382F94"/>
    <w:rsid w:val="0038389B"/>
    <w:rsid w:val="00385523"/>
    <w:rsid w:val="003858ED"/>
    <w:rsid w:val="0038739A"/>
    <w:rsid w:val="003876F6"/>
    <w:rsid w:val="00390B05"/>
    <w:rsid w:val="00391183"/>
    <w:rsid w:val="003912CA"/>
    <w:rsid w:val="003919A2"/>
    <w:rsid w:val="0039310B"/>
    <w:rsid w:val="0039328B"/>
    <w:rsid w:val="003939A5"/>
    <w:rsid w:val="003941DC"/>
    <w:rsid w:val="003947D2"/>
    <w:rsid w:val="00395041"/>
    <w:rsid w:val="00395132"/>
    <w:rsid w:val="00395316"/>
    <w:rsid w:val="003958B2"/>
    <w:rsid w:val="00396F44"/>
    <w:rsid w:val="00397801"/>
    <w:rsid w:val="003978DE"/>
    <w:rsid w:val="003A1942"/>
    <w:rsid w:val="003A2803"/>
    <w:rsid w:val="003A3ACF"/>
    <w:rsid w:val="003A43EC"/>
    <w:rsid w:val="003A522D"/>
    <w:rsid w:val="003A525F"/>
    <w:rsid w:val="003A55BE"/>
    <w:rsid w:val="003A5631"/>
    <w:rsid w:val="003A5834"/>
    <w:rsid w:val="003A59E1"/>
    <w:rsid w:val="003A5DFA"/>
    <w:rsid w:val="003A6338"/>
    <w:rsid w:val="003A70EF"/>
    <w:rsid w:val="003A76E8"/>
    <w:rsid w:val="003A797B"/>
    <w:rsid w:val="003B1EC3"/>
    <w:rsid w:val="003B223E"/>
    <w:rsid w:val="003B2B29"/>
    <w:rsid w:val="003B3ABC"/>
    <w:rsid w:val="003B3BEF"/>
    <w:rsid w:val="003B504C"/>
    <w:rsid w:val="003B5DBF"/>
    <w:rsid w:val="003B7274"/>
    <w:rsid w:val="003B7AF4"/>
    <w:rsid w:val="003C07E0"/>
    <w:rsid w:val="003C0B03"/>
    <w:rsid w:val="003C0FB4"/>
    <w:rsid w:val="003C0FF1"/>
    <w:rsid w:val="003C16A5"/>
    <w:rsid w:val="003C1FAC"/>
    <w:rsid w:val="003C275B"/>
    <w:rsid w:val="003C298D"/>
    <w:rsid w:val="003C2C52"/>
    <w:rsid w:val="003C3023"/>
    <w:rsid w:val="003C428B"/>
    <w:rsid w:val="003C481B"/>
    <w:rsid w:val="003C5CDC"/>
    <w:rsid w:val="003C6A3B"/>
    <w:rsid w:val="003D0B6F"/>
    <w:rsid w:val="003D0C2E"/>
    <w:rsid w:val="003D0E65"/>
    <w:rsid w:val="003D118F"/>
    <w:rsid w:val="003D1534"/>
    <w:rsid w:val="003D2833"/>
    <w:rsid w:val="003D33E7"/>
    <w:rsid w:val="003D377E"/>
    <w:rsid w:val="003D392D"/>
    <w:rsid w:val="003D51FA"/>
    <w:rsid w:val="003D529C"/>
    <w:rsid w:val="003D579E"/>
    <w:rsid w:val="003D6944"/>
    <w:rsid w:val="003D7EDC"/>
    <w:rsid w:val="003E0B5C"/>
    <w:rsid w:val="003E2526"/>
    <w:rsid w:val="003E3AA0"/>
    <w:rsid w:val="003E5200"/>
    <w:rsid w:val="003E67E8"/>
    <w:rsid w:val="003E6C06"/>
    <w:rsid w:val="003E7174"/>
    <w:rsid w:val="003F03F9"/>
    <w:rsid w:val="003F0DD9"/>
    <w:rsid w:val="003F13F3"/>
    <w:rsid w:val="003F1414"/>
    <w:rsid w:val="003F179A"/>
    <w:rsid w:val="003F20C3"/>
    <w:rsid w:val="003F2381"/>
    <w:rsid w:val="003F2CD9"/>
    <w:rsid w:val="003F637C"/>
    <w:rsid w:val="003F681D"/>
    <w:rsid w:val="004007D8"/>
    <w:rsid w:val="004012EE"/>
    <w:rsid w:val="00401806"/>
    <w:rsid w:val="00402419"/>
    <w:rsid w:val="0040293F"/>
    <w:rsid w:val="00403D0F"/>
    <w:rsid w:val="00404D7D"/>
    <w:rsid w:val="00404FE0"/>
    <w:rsid w:val="004051F2"/>
    <w:rsid w:val="004107CB"/>
    <w:rsid w:val="00411E7E"/>
    <w:rsid w:val="004123A0"/>
    <w:rsid w:val="00412C99"/>
    <w:rsid w:val="00413A41"/>
    <w:rsid w:val="00413D11"/>
    <w:rsid w:val="00415262"/>
    <w:rsid w:val="0041533D"/>
    <w:rsid w:val="0041579A"/>
    <w:rsid w:val="00416081"/>
    <w:rsid w:val="00416851"/>
    <w:rsid w:val="00416E9E"/>
    <w:rsid w:val="0041725D"/>
    <w:rsid w:val="00417D0D"/>
    <w:rsid w:val="004200B8"/>
    <w:rsid w:val="00420B1D"/>
    <w:rsid w:val="0042135A"/>
    <w:rsid w:val="00421A06"/>
    <w:rsid w:val="004233EC"/>
    <w:rsid w:val="00423667"/>
    <w:rsid w:val="00424301"/>
    <w:rsid w:val="004243AC"/>
    <w:rsid w:val="004243F0"/>
    <w:rsid w:val="00424548"/>
    <w:rsid w:val="0042458F"/>
    <w:rsid w:val="00424E9A"/>
    <w:rsid w:val="00425464"/>
    <w:rsid w:val="00426F5E"/>
    <w:rsid w:val="004273D7"/>
    <w:rsid w:val="0043008D"/>
    <w:rsid w:val="00430101"/>
    <w:rsid w:val="0043048F"/>
    <w:rsid w:val="0043054C"/>
    <w:rsid w:val="00430ECA"/>
    <w:rsid w:val="00431EB5"/>
    <w:rsid w:val="00431F59"/>
    <w:rsid w:val="004333A3"/>
    <w:rsid w:val="00434394"/>
    <w:rsid w:val="004343C6"/>
    <w:rsid w:val="00434C07"/>
    <w:rsid w:val="00436AFA"/>
    <w:rsid w:val="00437760"/>
    <w:rsid w:val="00437926"/>
    <w:rsid w:val="00437FEA"/>
    <w:rsid w:val="00440C2F"/>
    <w:rsid w:val="00441096"/>
    <w:rsid w:val="004412B8"/>
    <w:rsid w:val="0044204D"/>
    <w:rsid w:val="00442C9D"/>
    <w:rsid w:val="00443CD3"/>
    <w:rsid w:val="00443D59"/>
    <w:rsid w:val="00444D1D"/>
    <w:rsid w:val="00445960"/>
    <w:rsid w:val="0044752D"/>
    <w:rsid w:val="00447BB2"/>
    <w:rsid w:val="00450B2B"/>
    <w:rsid w:val="00450DEE"/>
    <w:rsid w:val="00451DE0"/>
    <w:rsid w:val="00452A38"/>
    <w:rsid w:val="00454EF4"/>
    <w:rsid w:val="004559CE"/>
    <w:rsid w:val="00455FEE"/>
    <w:rsid w:val="004560DE"/>
    <w:rsid w:val="0045673D"/>
    <w:rsid w:val="00456ADB"/>
    <w:rsid w:val="00456C81"/>
    <w:rsid w:val="00456E48"/>
    <w:rsid w:val="00456F9E"/>
    <w:rsid w:val="004573E7"/>
    <w:rsid w:val="004575A7"/>
    <w:rsid w:val="004575DB"/>
    <w:rsid w:val="00460EEF"/>
    <w:rsid w:val="004614F5"/>
    <w:rsid w:val="004619D9"/>
    <w:rsid w:val="00461DE5"/>
    <w:rsid w:val="004621EF"/>
    <w:rsid w:val="00462DC6"/>
    <w:rsid w:val="00463846"/>
    <w:rsid w:val="00463CF6"/>
    <w:rsid w:val="00463ED4"/>
    <w:rsid w:val="00465652"/>
    <w:rsid w:val="00465848"/>
    <w:rsid w:val="0046757F"/>
    <w:rsid w:val="00467AC0"/>
    <w:rsid w:val="004719E5"/>
    <w:rsid w:val="00471A78"/>
    <w:rsid w:val="00471A79"/>
    <w:rsid w:val="0047203F"/>
    <w:rsid w:val="00473739"/>
    <w:rsid w:val="0047433C"/>
    <w:rsid w:val="004746D0"/>
    <w:rsid w:val="00474F12"/>
    <w:rsid w:val="00475F85"/>
    <w:rsid w:val="004768D0"/>
    <w:rsid w:val="00476E16"/>
    <w:rsid w:val="00477729"/>
    <w:rsid w:val="0048025D"/>
    <w:rsid w:val="004805D1"/>
    <w:rsid w:val="004807B1"/>
    <w:rsid w:val="00480E29"/>
    <w:rsid w:val="0048127A"/>
    <w:rsid w:val="00482333"/>
    <w:rsid w:val="004824F2"/>
    <w:rsid w:val="00483D16"/>
    <w:rsid w:val="004841F6"/>
    <w:rsid w:val="004848BE"/>
    <w:rsid w:val="004851FC"/>
    <w:rsid w:val="0048525C"/>
    <w:rsid w:val="00485F09"/>
    <w:rsid w:val="00485FCB"/>
    <w:rsid w:val="00486E74"/>
    <w:rsid w:val="004903EB"/>
    <w:rsid w:val="00491122"/>
    <w:rsid w:val="00491567"/>
    <w:rsid w:val="00493807"/>
    <w:rsid w:val="00493962"/>
    <w:rsid w:val="00495730"/>
    <w:rsid w:val="00495D70"/>
    <w:rsid w:val="00497AFA"/>
    <w:rsid w:val="004A0026"/>
    <w:rsid w:val="004A03A1"/>
    <w:rsid w:val="004A054B"/>
    <w:rsid w:val="004A05AB"/>
    <w:rsid w:val="004A125C"/>
    <w:rsid w:val="004A1D95"/>
    <w:rsid w:val="004A3881"/>
    <w:rsid w:val="004A42B6"/>
    <w:rsid w:val="004A4C9C"/>
    <w:rsid w:val="004A510E"/>
    <w:rsid w:val="004A52D5"/>
    <w:rsid w:val="004A631F"/>
    <w:rsid w:val="004A637E"/>
    <w:rsid w:val="004A72DB"/>
    <w:rsid w:val="004A7FE8"/>
    <w:rsid w:val="004B0157"/>
    <w:rsid w:val="004B0290"/>
    <w:rsid w:val="004B0652"/>
    <w:rsid w:val="004B1B1F"/>
    <w:rsid w:val="004B26FE"/>
    <w:rsid w:val="004B2815"/>
    <w:rsid w:val="004B2A92"/>
    <w:rsid w:val="004B3AF6"/>
    <w:rsid w:val="004B44A5"/>
    <w:rsid w:val="004B4D9F"/>
    <w:rsid w:val="004B58E6"/>
    <w:rsid w:val="004B66F4"/>
    <w:rsid w:val="004B67FA"/>
    <w:rsid w:val="004B68AB"/>
    <w:rsid w:val="004B730F"/>
    <w:rsid w:val="004B7533"/>
    <w:rsid w:val="004B7C41"/>
    <w:rsid w:val="004C1934"/>
    <w:rsid w:val="004C1ABF"/>
    <w:rsid w:val="004C1B75"/>
    <w:rsid w:val="004C3D59"/>
    <w:rsid w:val="004C4E54"/>
    <w:rsid w:val="004C59FE"/>
    <w:rsid w:val="004C6128"/>
    <w:rsid w:val="004C673C"/>
    <w:rsid w:val="004C696C"/>
    <w:rsid w:val="004C7411"/>
    <w:rsid w:val="004C76F4"/>
    <w:rsid w:val="004C7E41"/>
    <w:rsid w:val="004D0152"/>
    <w:rsid w:val="004D1952"/>
    <w:rsid w:val="004D1AF6"/>
    <w:rsid w:val="004D2097"/>
    <w:rsid w:val="004D277B"/>
    <w:rsid w:val="004D3DE0"/>
    <w:rsid w:val="004D40A7"/>
    <w:rsid w:val="004D4B0A"/>
    <w:rsid w:val="004D50DA"/>
    <w:rsid w:val="004D5DA1"/>
    <w:rsid w:val="004E054B"/>
    <w:rsid w:val="004E0F6F"/>
    <w:rsid w:val="004E1752"/>
    <w:rsid w:val="004E1D74"/>
    <w:rsid w:val="004E2FA1"/>
    <w:rsid w:val="004E3D86"/>
    <w:rsid w:val="004E4094"/>
    <w:rsid w:val="004E4A5B"/>
    <w:rsid w:val="004E58A1"/>
    <w:rsid w:val="004E6BC6"/>
    <w:rsid w:val="004E72A8"/>
    <w:rsid w:val="004E7662"/>
    <w:rsid w:val="004F1079"/>
    <w:rsid w:val="004F118D"/>
    <w:rsid w:val="004F13F8"/>
    <w:rsid w:val="004F1CF0"/>
    <w:rsid w:val="004F4574"/>
    <w:rsid w:val="004F5DCF"/>
    <w:rsid w:val="004F5FCF"/>
    <w:rsid w:val="004F65AB"/>
    <w:rsid w:val="004F67AC"/>
    <w:rsid w:val="004F6A7A"/>
    <w:rsid w:val="004F6D20"/>
    <w:rsid w:val="004F77B4"/>
    <w:rsid w:val="004F7C4A"/>
    <w:rsid w:val="004F7E9B"/>
    <w:rsid w:val="005007A9"/>
    <w:rsid w:val="00500FC1"/>
    <w:rsid w:val="0050184B"/>
    <w:rsid w:val="00501CC3"/>
    <w:rsid w:val="005024FA"/>
    <w:rsid w:val="0050269E"/>
    <w:rsid w:val="005032E0"/>
    <w:rsid w:val="005066E3"/>
    <w:rsid w:val="00506AB6"/>
    <w:rsid w:val="005077EE"/>
    <w:rsid w:val="00510652"/>
    <w:rsid w:val="00510D4C"/>
    <w:rsid w:val="0051233E"/>
    <w:rsid w:val="00512CF4"/>
    <w:rsid w:val="00512E89"/>
    <w:rsid w:val="00512EB3"/>
    <w:rsid w:val="00514322"/>
    <w:rsid w:val="00514CD0"/>
    <w:rsid w:val="005153B3"/>
    <w:rsid w:val="0051562B"/>
    <w:rsid w:val="005166B9"/>
    <w:rsid w:val="00516835"/>
    <w:rsid w:val="00517098"/>
    <w:rsid w:val="005171FB"/>
    <w:rsid w:val="00517488"/>
    <w:rsid w:val="00517869"/>
    <w:rsid w:val="00521046"/>
    <w:rsid w:val="00523F99"/>
    <w:rsid w:val="00524655"/>
    <w:rsid w:val="00525704"/>
    <w:rsid w:val="00525D7C"/>
    <w:rsid w:val="00525F54"/>
    <w:rsid w:val="0052623C"/>
    <w:rsid w:val="00527104"/>
    <w:rsid w:val="00527172"/>
    <w:rsid w:val="005273FE"/>
    <w:rsid w:val="005279D3"/>
    <w:rsid w:val="005305ED"/>
    <w:rsid w:val="00530AF8"/>
    <w:rsid w:val="005316DE"/>
    <w:rsid w:val="0053207E"/>
    <w:rsid w:val="005323E5"/>
    <w:rsid w:val="0053282D"/>
    <w:rsid w:val="005330CE"/>
    <w:rsid w:val="00533CCB"/>
    <w:rsid w:val="00533F61"/>
    <w:rsid w:val="00533F84"/>
    <w:rsid w:val="005343FC"/>
    <w:rsid w:val="005358DD"/>
    <w:rsid w:val="00537FB2"/>
    <w:rsid w:val="005400BA"/>
    <w:rsid w:val="0054041A"/>
    <w:rsid w:val="0054064B"/>
    <w:rsid w:val="0054094F"/>
    <w:rsid w:val="005412C5"/>
    <w:rsid w:val="005417DC"/>
    <w:rsid w:val="00542EC4"/>
    <w:rsid w:val="00543225"/>
    <w:rsid w:val="00544261"/>
    <w:rsid w:val="005446A4"/>
    <w:rsid w:val="005446DB"/>
    <w:rsid w:val="00544786"/>
    <w:rsid w:val="00544ED7"/>
    <w:rsid w:val="005450CD"/>
    <w:rsid w:val="0054576D"/>
    <w:rsid w:val="00545DDE"/>
    <w:rsid w:val="00546174"/>
    <w:rsid w:val="00546D45"/>
    <w:rsid w:val="005470F6"/>
    <w:rsid w:val="00547146"/>
    <w:rsid w:val="00550CA3"/>
    <w:rsid w:val="00551046"/>
    <w:rsid w:val="0055175D"/>
    <w:rsid w:val="00551F51"/>
    <w:rsid w:val="005528C5"/>
    <w:rsid w:val="00552B51"/>
    <w:rsid w:val="00552F41"/>
    <w:rsid w:val="00554BD9"/>
    <w:rsid w:val="00554CA4"/>
    <w:rsid w:val="00555B11"/>
    <w:rsid w:val="00556474"/>
    <w:rsid w:val="00556962"/>
    <w:rsid w:val="00556A81"/>
    <w:rsid w:val="00557C34"/>
    <w:rsid w:val="00557C70"/>
    <w:rsid w:val="0056029F"/>
    <w:rsid w:val="00560ACC"/>
    <w:rsid w:val="00561232"/>
    <w:rsid w:val="00561790"/>
    <w:rsid w:val="005619AC"/>
    <w:rsid w:val="0056250D"/>
    <w:rsid w:val="0056330A"/>
    <w:rsid w:val="0056360E"/>
    <w:rsid w:val="0056446F"/>
    <w:rsid w:val="005651A3"/>
    <w:rsid w:val="00565592"/>
    <w:rsid w:val="00565A09"/>
    <w:rsid w:val="00565D6E"/>
    <w:rsid w:val="00566542"/>
    <w:rsid w:val="00566947"/>
    <w:rsid w:val="005701E9"/>
    <w:rsid w:val="005705B5"/>
    <w:rsid w:val="00570697"/>
    <w:rsid w:val="00570844"/>
    <w:rsid w:val="00570988"/>
    <w:rsid w:val="00570E11"/>
    <w:rsid w:val="00571729"/>
    <w:rsid w:val="00571F53"/>
    <w:rsid w:val="00572B41"/>
    <w:rsid w:val="00572D75"/>
    <w:rsid w:val="00573774"/>
    <w:rsid w:val="0057443B"/>
    <w:rsid w:val="00574530"/>
    <w:rsid w:val="00574D55"/>
    <w:rsid w:val="005754F0"/>
    <w:rsid w:val="005756D4"/>
    <w:rsid w:val="00575D80"/>
    <w:rsid w:val="0057712D"/>
    <w:rsid w:val="005771E9"/>
    <w:rsid w:val="005773C8"/>
    <w:rsid w:val="00577462"/>
    <w:rsid w:val="00580E72"/>
    <w:rsid w:val="005810F4"/>
    <w:rsid w:val="00581366"/>
    <w:rsid w:val="0058151B"/>
    <w:rsid w:val="0058156A"/>
    <w:rsid w:val="005821CF"/>
    <w:rsid w:val="00582291"/>
    <w:rsid w:val="005827C9"/>
    <w:rsid w:val="00582E6F"/>
    <w:rsid w:val="00583F7B"/>
    <w:rsid w:val="00584FC9"/>
    <w:rsid w:val="00586D87"/>
    <w:rsid w:val="00586FBD"/>
    <w:rsid w:val="00587036"/>
    <w:rsid w:val="00590877"/>
    <w:rsid w:val="00590AB0"/>
    <w:rsid w:val="005912D4"/>
    <w:rsid w:val="005913A5"/>
    <w:rsid w:val="00591856"/>
    <w:rsid w:val="005923C1"/>
    <w:rsid w:val="00592B15"/>
    <w:rsid w:val="005935B7"/>
    <w:rsid w:val="00595758"/>
    <w:rsid w:val="0059666D"/>
    <w:rsid w:val="00597279"/>
    <w:rsid w:val="0059746C"/>
    <w:rsid w:val="005A2515"/>
    <w:rsid w:val="005A28C6"/>
    <w:rsid w:val="005A3161"/>
    <w:rsid w:val="005A3A63"/>
    <w:rsid w:val="005A3EF6"/>
    <w:rsid w:val="005A3F7C"/>
    <w:rsid w:val="005A4BF4"/>
    <w:rsid w:val="005A55F4"/>
    <w:rsid w:val="005A570D"/>
    <w:rsid w:val="005A6627"/>
    <w:rsid w:val="005A69C3"/>
    <w:rsid w:val="005A7A32"/>
    <w:rsid w:val="005A7BAD"/>
    <w:rsid w:val="005B1740"/>
    <w:rsid w:val="005B32E8"/>
    <w:rsid w:val="005B5223"/>
    <w:rsid w:val="005B6685"/>
    <w:rsid w:val="005B6BE1"/>
    <w:rsid w:val="005B6EE7"/>
    <w:rsid w:val="005B73BF"/>
    <w:rsid w:val="005C0DCF"/>
    <w:rsid w:val="005C1C2A"/>
    <w:rsid w:val="005C2325"/>
    <w:rsid w:val="005C241F"/>
    <w:rsid w:val="005C3278"/>
    <w:rsid w:val="005C37F3"/>
    <w:rsid w:val="005C3FED"/>
    <w:rsid w:val="005C4A1D"/>
    <w:rsid w:val="005C54D1"/>
    <w:rsid w:val="005C61DC"/>
    <w:rsid w:val="005C67E1"/>
    <w:rsid w:val="005C701C"/>
    <w:rsid w:val="005C7C78"/>
    <w:rsid w:val="005D0F9C"/>
    <w:rsid w:val="005D1CD6"/>
    <w:rsid w:val="005D204A"/>
    <w:rsid w:val="005D2427"/>
    <w:rsid w:val="005D3860"/>
    <w:rsid w:val="005D5450"/>
    <w:rsid w:val="005D5645"/>
    <w:rsid w:val="005D7085"/>
    <w:rsid w:val="005E14F2"/>
    <w:rsid w:val="005E2678"/>
    <w:rsid w:val="005E31CA"/>
    <w:rsid w:val="005E3E19"/>
    <w:rsid w:val="005E53FB"/>
    <w:rsid w:val="005E6248"/>
    <w:rsid w:val="005E73C5"/>
    <w:rsid w:val="005F12A6"/>
    <w:rsid w:val="005F1929"/>
    <w:rsid w:val="005F1FD7"/>
    <w:rsid w:val="005F2425"/>
    <w:rsid w:val="005F25BF"/>
    <w:rsid w:val="005F335B"/>
    <w:rsid w:val="005F3DAF"/>
    <w:rsid w:val="005F6D0A"/>
    <w:rsid w:val="005F7C1F"/>
    <w:rsid w:val="006001CB"/>
    <w:rsid w:val="00600398"/>
    <w:rsid w:val="00601BDE"/>
    <w:rsid w:val="00601C45"/>
    <w:rsid w:val="006042BA"/>
    <w:rsid w:val="006044FC"/>
    <w:rsid w:val="00604D66"/>
    <w:rsid w:val="00605615"/>
    <w:rsid w:val="0060575F"/>
    <w:rsid w:val="00605F6B"/>
    <w:rsid w:val="00606A28"/>
    <w:rsid w:val="00606DC8"/>
    <w:rsid w:val="00607141"/>
    <w:rsid w:val="00607D35"/>
    <w:rsid w:val="006114FC"/>
    <w:rsid w:val="0061196D"/>
    <w:rsid w:val="00612795"/>
    <w:rsid w:val="00613E2C"/>
    <w:rsid w:val="006141F7"/>
    <w:rsid w:val="006145E1"/>
    <w:rsid w:val="006147DD"/>
    <w:rsid w:val="00614FCD"/>
    <w:rsid w:val="006150C6"/>
    <w:rsid w:val="0061550B"/>
    <w:rsid w:val="0061571A"/>
    <w:rsid w:val="00617219"/>
    <w:rsid w:val="00617368"/>
    <w:rsid w:val="00617492"/>
    <w:rsid w:val="00620A0B"/>
    <w:rsid w:val="00620A0E"/>
    <w:rsid w:val="0062128F"/>
    <w:rsid w:val="006212C7"/>
    <w:rsid w:val="0062151C"/>
    <w:rsid w:val="0062171B"/>
    <w:rsid w:val="00621B49"/>
    <w:rsid w:val="00621F25"/>
    <w:rsid w:val="0062260A"/>
    <w:rsid w:val="006233F3"/>
    <w:rsid w:val="00623B2E"/>
    <w:rsid w:val="00623D40"/>
    <w:rsid w:val="00624C18"/>
    <w:rsid w:val="00624E9A"/>
    <w:rsid w:val="00624EA0"/>
    <w:rsid w:val="00625CA1"/>
    <w:rsid w:val="00625F21"/>
    <w:rsid w:val="006263DA"/>
    <w:rsid w:val="00626E6F"/>
    <w:rsid w:val="00626FD2"/>
    <w:rsid w:val="00631D5C"/>
    <w:rsid w:val="006336F6"/>
    <w:rsid w:val="00633AAE"/>
    <w:rsid w:val="00633E3C"/>
    <w:rsid w:val="00633FEE"/>
    <w:rsid w:val="00634411"/>
    <w:rsid w:val="00634965"/>
    <w:rsid w:val="00634E3A"/>
    <w:rsid w:val="00634EC9"/>
    <w:rsid w:val="00635F95"/>
    <w:rsid w:val="006375FD"/>
    <w:rsid w:val="0064018A"/>
    <w:rsid w:val="00640BAA"/>
    <w:rsid w:val="006418AB"/>
    <w:rsid w:val="00642164"/>
    <w:rsid w:val="00642AE3"/>
    <w:rsid w:val="00642DEE"/>
    <w:rsid w:val="0064340D"/>
    <w:rsid w:val="00643DDB"/>
    <w:rsid w:val="00644208"/>
    <w:rsid w:val="0064447E"/>
    <w:rsid w:val="00644BB5"/>
    <w:rsid w:val="00646C98"/>
    <w:rsid w:val="00647379"/>
    <w:rsid w:val="00647517"/>
    <w:rsid w:val="006504F1"/>
    <w:rsid w:val="00651A04"/>
    <w:rsid w:val="00651EC7"/>
    <w:rsid w:val="006520D8"/>
    <w:rsid w:val="00652697"/>
    <w:rsid w:val="00652CD3"/>
    <w:rsid w:val="0065311C"/>
    <w:rsid w:val="00653487"/>
    <w:rsid w:val="0065396D"/>
    <w:rsid w:val="00653EB8"/>
    <w:rsid w:val="006543AF"/>
    <w:rsid w:val="00654527"/>
    <w:rsid w:val="00654FFB"/>
    <w:rsid w:val="00655ED2"/>
    <w:rsid w:val="00656677"/>
    <w:rsid w:val="00656874"/>
    <w:rsid w:val="00657242"/>
    <w:rsid w:val="006576B1"/>
    <w:rsid w:val="0065795C"/>
    <w:rsid w:val="00660B6C"/>
    <w:rsid w:val="00661589"/>
    <w:rsid w:val="00661AAE"/>
    <w:rsid w:val="00662A3D"/>
    <w:rsid w:val="00662E15"/>
    <w:rsid w:val="00663598"/>
    <w:rsid w:val="00663913"/>
    <w:rsid w:val="006640DB"/>
    <w:rsid w:val="00664310"/>
    <w:rsid w:val="006643DE"/>
    <w:rsid w:val="00665557"/>
    <w:rsid w:val="00665765"/>
    <w:rsid w:val="00666FCF"/>
    <w:rsid w:val="00667767"/>
    <w:rsid w:val="00667DB2"/>
    <w:rsid w:val="006700B9"/>
    <w:rsid w:val="00671480"/>
    <w:rsid w:val="00671D5E"/>
    <w:rsid w:val="00671D8E"/>
    <w:rsid w:val="00672D82"/>
    <w:rsid w:val="00673098"/>
    <w:rsid w:val="00674144"/>
    <w:rsid w:val="006741C2"/>
    <w:rsid w:val="006747BA"/>
    <w:rsid w:val="006755D8"/>
    <w:rsid w:val="00675AB0"/>
    <w:rsid w:val="00676EB9"/>
    <w:rsid w:val="00676F8E"/>
    <w:rsid w:val="0067724F"/>
    <w:rsid w:val="0067782C"/>
    <w:rsid w:val="00677A47"/>
    <w:rsid w:val="00680A02"/>
    <w:rsid w:val="00682475"/>
    <w:rsid w:val="006835E2"/>
    <w:rsid w:val="006839B8"/>
    <w:rsid w:val="00683DCF"/>
    <w:rsid w:val="00685B46"/>
    <w:rsid w:val="006874A3"/>
    <w:rsid w:val="00690166"/>
    <w:rsid w:val="0069074D"/>
    <w:rsid w:val="00691F25"/>
    <w:rsid w:val="00692302"/>
    <w:rsid w:val="006927CF"/>
    <w:rsid w:val="00692EA1"/>
    <w:rsid w:val="006939E4"/>
    <w:rsid w:val="00693BD7"/>
    <w:rsid w:val="00693E6E"/>
    <w:rsid w:val="00693E81"/>
    <w:rsid w:val="006940F0"/>
    <w:rsid w:val="00694F09"/>
    <w:rsid w:val="006962D3"/>
    <w:rsid w:val="00696501"/>
    <w:rsid w:val="006973A8"/>
    <w:rsid w:val="00697AC7"/>
    <w:rsid w:val="006A1DCC"/>
    <w:rsid w:val="006A3F87"/>
    <w:rsid w:val="006A4509"/>
    <w:rsid w:val="006A4946"/>
    <w:rsid w:val="006A4ED1"/>
    <w:rsid w:val="006A5C21"/>
    <w:rsid w:val="006A6162"/>
    <w:rsid w:val="006A622B"/>
    <w:rsid w:val="006A702D"/>
    <w:rsid w:val="006B0B0A"/>
    <w:rsid w:val="006B0FE6"/>
    <w:rsid w:val="006B2813"/>
    <w:rsid w:val="006B30AC"/>
    <w:rsid w:val="006B41D1"/>
    <w:rsid w:val="006B490D"/>
    <w:rsid w:val="006B4B71"/>
    <w:rsid w:val="006B54B2"/>
    <w:rsid w:val="006B5599"/>
    <w:rsid w:val="006B68E9"/>
    <w:rsid w:val="006C02EF"/>
    <w:rsid w:val="006C0F72"/>
    <w:rsid w:val="006C23E6"/>
    <w:rsid w:val="006C2F3A"/>
    <w:rsid w:val="006C3978"/>
    <w:rsid w:val="006C3B16"/>
    <w:rsid w:val="006C47D1"/>
    <w:rsid w:val="006C4992"/>
    <w:rsid w:val="006C4C2D"/>
    <w:rsid w:val="006C5210"/>
    <w:rsid w:val="006C5254"/>
    <w:rsid w:val="006C577B"/>
    <w:rsid w:val="006C58EF"/>
    <w:rsid w:val="006C5C76"/>
    <w:rsid w:val="006C658A"/>
    <w:rsid w:val="006C67FD"/>
    <w:rsid w:val="006C73A5"/>
    <w:rsid w:val="006C7B1A"/>
    <w:rsid w:val="006D029F"/>
    <w:rsid w:val="006D18E2"/>
    <w:rsid w:val="006D1D82"/>
    <w:rsid w:val="006D21AF"/>
    <w:rsid w:val="006D26D8"/>
    <w:rsid w:val="006D2C7E"/>
    <w:rsid w:val="006D2F12"/>
    <w:rsid w:val="006D32A6"/>
    <w:rsid w:val="006D48AB"/>
    <w:rsid w:val="006D5036"/>
    <w:rsid w:val="006D503F"/>
    <w:rsid w:val="006D56FF"/>
    <w:rsid w:val="006D5E8A"/>
    <w:rsid w:val="006D5FA6"/>
    <w:rsid w:val="006D712D"/>
    <w:rsid w:val="006E007A"/>
    <w:rsid w:val="006E0572"/>
    <w:rsid w:val="006E0F2D"/>
    <w:rsid w:val="006E1284"/>
    <w:rsid w:val="006E15E0"/>
    <w:rsid w:val="006E169A"/>
    <w:rsid w:val="006E172C"/>
    <w:rsid w:val="006E1B32"/>
    <w:rsid w:val="006E2D5F"/>
    <w:rsid w:val="006E2EF5"/>
    <w:rsid w:val="006E325A"/>
    <w:rsid w:val="006E4940"/>
    <w:rsid w:val="006E4ED9"/>
    <w:rsid w:val="006E50DC"/>
    <w:rsid w:val="006E5260"/>
    <w:rsid w:val="006E6D98"/>
    <w:rsid w:val="006E715C"/>
    <w:rsid w:val="006E7A29"/>
    <w:rsid w:val="006E7A2E"/>
    <w:rsid w:val="006F0396"/>
    <w:rsid w:val="006F06E6"/>
    <w:rsid w:val="006F0FB1"/>
    <w:rsid w:val="006F10E3"/>
    <w:rsid w:val="006F17F3"/>
    <w:rsid w:val="006F1C36"/>
    <w:rsid w:val="006F217A"/>
    <w:rsid w:val="006F2ADC"/>
    <w:rsid w:val="006F2D22"/>
    <w:rsid w:val="006F2EA7"/>
    <w:rsid w:val="006F487F"/>
    <w:rsid w:val="006F4F49"/>
    <w:rsid w:val="006F615B"/>
    <w:rsid w:val="006F62EB"/>
    <w:rsid w:val="006F68B5"/>
    <w:rsid w:val="006F7DB5"/>
    <w:rsid w:val="007005D9"/>
    <w:rsid w:val="007006A5"/>
    <w:rsid w:val="00701194"/>
    <w:rsid w:val="007018FB"/>
    <w:rsid w:val="007023D2"/>
    <w:rsid w:val="007049B8"/>
    <w:rsid w:val="0070510F"/>
    <w:rsid w:val="00706AC4"/>
    <w:rsid w:val="00706E3A"/>
    <w:rsid w:val="0070703D"/>
    <w:rsid w:val="00707244"/>
    <w:rsid w:val="00707C77"/>
    <w:rsid w:val="00707E00"/>
    <w:rsid w:val="00710990"/>
    <w:rsid w:val="0071162E"/>
    <w:rsid w:val="00711AD9"/>
    <w:rsid w:val="00712B89"/>
    <w:rsid w:val="0071309D"/>
    <w:rsid w:val="00713600"/>
    <w:rsid w:val="00716DB4"/>
    <w:rsid w:val="0071779B"/>
    <w:rsid w:val="00717854"/>
    <w:rsid w:val="00720437"/>
    <w:rsid w:val="007204B9"/>
    <w:rsid w:val="0072106A"/>
    <w:rsid w:val="00721BDC"/>
    <w:rsid w:val="00722359"/>
    <w:rsid w:val="0072235F"/>
    <w:rsid w:val="007225ED"/>
    <w:rsid w:val="007237DA"/>
    <w:rsid w:val="00724048"/>
    <w:rsid w:val="00725286"/>
    <w:rsid w:val="00725F1D"/>
    <w:rsid w:val="00731217"/>
    <w:rsid w:val="0073153B"/>
    <w:rsid w:val="00731B0B"/>
    <w:rsid w:val="00731D3A"/>
    <w:rsid w:val="0073303D"/>
    <w:rsid w:val="00733712"/>
    <w:rsid w:val="00734AF8"/>
    <w:rsid w:val="007350F9"/>
    <w:rsid w:val="00736142"/>
    <w:rsid w:val="00736928"/>
    <w:rsid w:val="00736E8E"/>
    <w:rsid w:val="00737D69"/>
    <w:rsid w:val="00737F25"/>
    <w:rsid w:val="00740882"/>
    <w:rsid w:val="00741D6A"/>
    <w:rsid w:val="00742033"/>
    <w:rsid w:val="007424F4"/>
    <w:rsid w:val="00742CAC"/>
    <w:rsid w:val="00742F81"/>
    <w:rsid w:val="00744431"/>
    <w:rsid w:val="007446C6"/>
    <w:rsid w:val="00744740"/>
    <w:rsid w:val="00745351"/>
    <w:rsid w:val="0074637E"/>
    <w:rsid w:val="007466D0"/>
    <w:rsid w:val="00746F59"/>
    <w:rsid w:val="007474BC"/>
    <w:rsid w:val="007475FB"/>
    <w:rsid w:val="00752B82"/>
    <w:rsid w:val="00753E25"/>
    <w:rsid w:val="007546FF"/>
    <w:rsid w:val="00756E6E"/>
    <w:rsid w:val="00760334"/>
    <w:rsid w:val="007603C5"/>
    <w:rsid w:val="00762CC4"/>
    <w:rsid w:val="00763510"/>
    <w:rsid w:val="0076497F"/>
    <w:rsid w:val="00764AE0"/>
    <w:rsid w:val="0076506A"/>
    <w:rsid w:val="007663C7"/>
    <w:rsid w:val="00766405"/>
    <w:rsid w:val="00766A16"/>
    <w:rsid w:val="00766A39"/>
    <w:rsid w:val="00766A79"/>
    <w:rsid w:val="0076753B"/>
    <w:rsid w:val="007707B5"/>
    <w:rsid w:val="00770CCF"/>
    <w:rsid w:val="0077252D"/>
    <w:rsid w:val="00772567"/>
    <w:rsid w:val="00772781"/>
    <w:rsid w:val="00772D06"/>
    <w:rsid w:val="00773E58"/>
    <w:rsid w:val="00774CBB"/>
    <w:rsid w:val="00774EA1"/>
    <w:rsid w:val="00774F96"/>
    <w:rsid w:val="00775693"/>
    <w:rsid w:val="00780A58"/>
    <w:rsid w:val="00781AD2"/>
    <w:rsid w:val="00782832"/>
    <w:rsid w:val="00782EBE"/>
    <w:rsid w:val="007837C7"/>
    <w:rsid w:val="007839FF"/>
    <w:rsid w:val="00784D40"/>
    <w:rsid w:val="007852CC"/>
    <w:rsid w:val="0078536D"/>
    <w:rsid w:val="00785756"/>
    <w:rsid w:val="00785C49"/>
    <w:rsid w:val="007863FA"/>
    <w:rsid w:val="007864A1"/>
    <w:rsid w:val="00786E25"/>
    <w:rsid w:val="00787A2D"/>
    <w:rsid w:val="00790183"/>
    <w:rsid w:val="0079138B"/>
    <w:rsid w:val="007913B7"/>
    <w:rsid w:val="00791913"/>
    <w:rsid w:val="007924B0"/>
    <w:rsid w:val="007927FC"/>
    <w:rsid w:val="00792993"/>
    <w:rsid w:val="00794309"/>
    <w:rsid w:val="00795065"/>
    <w:rsid w:val="00795381"/>
    <w:rsid w:val="00795511"/>
    <w:rsid w:val="00795F13"/>
    <w:rsid w:val="007963E3"/>
    <w:rsid w:val="00796792"/>
    <w:rsid w:val="00796CA5"/>
    <w:rsid w:val="007970AB"/>
    <w:rsid w:val="007A1503"/>
    <w:rsid w:val="007A18C5"/>
    <w:rsid w:val="007A206F"/>
    <w:rsid w:val="007A3000"/>
    <w:rsid w:val="007A32ED"/>
    <w:rsid w:val="007A432C"/>
    <w:rsid w:val="007A4459"/>
    <w:rsid w:val="007A4611"/>
    <w:rsid w:val="007A5BD2"/>
    <w:rsid w:val="007A6CBB"/>
    <w:rsid w:val="007A6EFA"/>
    <w:rsid w:val="007A732F"/>
    <w:rsid w:val="007B0090"/>
    <w:rsid w:val="007B1EE5"/>
    <w:rsid w:val="007B2928"/>
    <w:rsid w:val="007B2BCA"/>
    <w:rsid w:val="007B4720"/>
    <w:rsid w:val="007B4913"/>
    <w:rsid w:val="007B5DEC"/>
    <w:rsid w:val="007B64FC"/>
    <w:rsid w:val="007B7EE8"/>
    <w:rsid w:val="007C2A53"/>
    <w:rsid w:val="007C2BCD"/>
    <w:rsid w:val="007C345A"/>
    <w:rsid w:val="007C389A"/>
    <w:rsid w:val="007C3D59"/>
    <w:rsid w:val="007C5651"/>
    <w:rsid w:val="007C67D0"/>
    <w:rsid w:val="007C7C93"/>
    <w:rsid w:val="007D1284"/>
    <w:rsid w:val="007D1314"/>
    <w:rsid w:val="007D2FD8"/>
    <w:rsid w:val="007D30C3"/>
    <w:rsid w:val="007D484B"/>
    <w:rsid w:val="007D6029"/>
    <w:rsid w:val="007D6E52"/>
    <w:rsid w:val="007D7473"/>
    <w:rsid w:val="007D7CA9"/>
    <w:rsid w:val="007E0E25"/>
    <w:rsid w:val="007E1369"/>
    <w:rsid w:val="007E21FB"/>
    <w:rsid w:val="007E2311"/>
    <w:rsid w:val="007E28E5"/>
    <w:rsid w:val="007E28F0"/>
    <w:rsid w:val="007E359D"/>
    <w:rsid w:val="007E3E92"/>
    <w:rsid w:val="007E45F6"/>
    <w:rsid w:val="007E513C"/>
    <w:rsid w:val="007E51D7"/>
    <w:rsid w:val="007E5836"/>
    <w:rsid w:val="007E5A4C"/>
    <w:rsid w:val="007E66A9"/>
    <w:rsid w:val="007E716E"/>
    <w:rsid w:val="007E7AA1"/>
    <w:rsid w:val="007E7E1C"/>
    <w:rsid w:val="007F10A4"/>
    <w:rsid w:val="007F1866"/>
    <w:rsid w:val="007F29C7"/>
    <w:rsid w:val="007F2B41"/>
    <w:rsid w:val="007F32A2"/>
    <w:rsid w:val="007F3B1F"/>
    <w:rsid w:val="007F3E54"/>
    <w:rsid w:val="007F44E7"/>
    <w:rsid w:val="007F4521"/>
    <w:rsid w:val="007F4553"/>
    <w:rsid w:val="007F71AE"/>
    <w:rsid w:val="0080183B"/>
    <w:rsid w:val="00802591"/>
    <w:rsid w:val="00802B04"/>
    <w:rsid w:val="00803070"/>
    <w:rsid w:val="00803CA8"/>
    <w:rsid w:val="00803E5B"/>
    <w:rsid w:val="00803F95"/>
    <w:rsid w:val="00804058"/>
    <w:rsid w:val="008051DB"/>
    <w:rsid w:val="00805332"/>
    <w:rsid w:val="00805B5E"/>
    <w:rsid w:val="0080640C"/>
    <w:rsid w:val="00806DE3"/>
    <w:rsid w:val="0080796C"/>
    <w:rsid w:val="00810A77"/>
    <w:rsid w:val="00811035"/>
    <w:rsid w:val="00811188"/>
    <w:rsid w:val="00812E95"/>
    <w:rsid w:val="008149A6"/>
    <w:rsid w:val="008151E8"/>
    <w:rsid w:val="0081536D"/>
    <w:rsid w:val="008157C8"/>
    <w:rsid w:val="00815AC7"/>
    <w:rsid w:val="00815B6A"/>
    <w:rsid w:val="008169BF"/>
    <w:rsid w:val="00816F57"/>
    <w:rsid w:val="0081710A"/>
    <w:rsid w:val="008172F4"/>
    <w:rsid w:val="0081787E"/>
    <w:rsid w:val="00817E1F"/>
    <w:rsid w:val="00817FE5"/>
    <w:rsid w:val="008212B0"/>
    <w:rsid w:val="008212DE"/>
    <w:rsid w:val="008221B2"/>
    <w:rsid w:val="00822720"/>
    <w:rsid w:val="00822DCA"/>
    <w:rsid w:val="00823AAF"/>
    <w:rsid w:val="00824216"/>
    <w:rsid w:val="008248AA"/>
    <w:rsid w:val="00824AEE"/>
    <w:rsid w:val="00824FFF"/>
    <w:rsid w:val="008261C2"/>
    <w:rsid w:val="00826416"/>
    <w:rsid w:val="00827BCB"/>
    <w:rsid w:val="00827E2B"/>
    <w:rsid w:val="00830353"/>
    <w:rsid w:val="008303D3"/>
    <w:rsid w:val="00830864"/>
    <w:rsid w:val="00830B02"/>
    <w:rsid w:val="00831364"/>
    <w:rsid w:val="00832296"/>
    <w:rsid w:val="00832BA7"/>
    <w:rsid w:val="0083360B"/>
    <w:rsid w:val="00833678"/>
    <w:rsid w:val="00833E25"/>
    <w:rsid w:val="0083481E"/>
    <w:rsid w:val="008350D3"/>
    <w:rsid w:val="008356EB"/>
    <w:rsid w:val="00835A80"/>
    <w:rsid w:val="00835C67"/>
    <w:rsid w:val="00836A3E"/>
    <w:rsid w:val="00836F72"/>
    <w:rsid w:val="00837986"/>
    <w:rsid w:val="0084064B"/>
    <w:rsid w:val="00840916"/>
    <w:rsid w:val="008422A6"/>
    <w:rsid w:val="0084260A"/>
    <w:rsid w:val="00842F78"/>
    <w:rsid w:val="0084375F"/>
    <w:rsid w:val="00844161"/>
    <w:rsid w:val="0084469B"/>
    <w:rsid w:val="0084541E"/>
    <w:rsid w:val="0084598A"/>
    <w:rsid w:val="00846F4C"/>
    <w:rsid w:val="00847551"/>
    <w:rsid w:val="00850076"/>
    <w:rsid w:val="00850D2D"/>
    <w:rsid w:val="00850E74"/>
    <w:rsid w:val="008513B4"/>
    <w:rsid w:val="008515B1"/>
    <w:rsid w:val="00851666"/>
    <w:rsid w:val="00851A99"/>
    <w:rsid w:val="00851DFB"/>
    <w:rsid w:val="008520D8"/>
    <w:rsid w:val="008529B2"/>
    <w:rsid w:val="00852AEA"/>
    <w:rsid w:val="00853602"/>
    <w:rsid w:val="00853640"/>
    <w:rsid w:val="00853F21"/>
    <w:rsid w:val="0085591B"/>
    <w:rsid w:val="00856170"/>
    <w:rsid w:val="00856C2B"/>
    <w:rsid w:val="0085725D"/>
    <w:rsid w:val="008600A0"/>
    <w:rsid w:val="0086015A"/>
    <w:rsid w:val="00860223"/>
    <w:rsid w:val="0086062A"/>
    <w:rsid w:val="0086127C"/>
    <w:rsid w:val="008632D9"/>
    <w:rsid w:val="00863460"/>
    <w:rsid w:val="00864080"/>
    <w:rsid w:val="0086464C"/>
    <w:rsid w:val="00865C11"/>
    <w:rsid w:val="00866597"/>
    <w:rsid w:val="00866C94"/>
    <w:rsid w:val="00866FE8"/>
    <w:rsid w:val="00867630"/>
    <w:rsid w:val="00870546"/>
    <w:rsid w:val="00871FDE"/>
    <w:rsid w:val="008729B4"/>
    <w:rsid w:val="0087405B"/>
    <w:rsid w:val="008748C8"/>
    <w:rsid w:val="00875C5A"/>
    <w:rsid w:val="00875DF0"/>
    <w:rsid w:val="0087621D"/>
    <w:rsid w:val="00876476"/>
    <w:rsid w:val="00877120"/>
    <w:rsid w:val="008773F1"/>
    <w:rsid w:val="00881244"/>
    <w:rsid w:val="00881C6D"/>
    <w:rsid w:val="00881CAD"/>
    <w:rsid w:val="008821DD"/>
    <w:rsid w:val="0088301A"/>
    <w:rsid w:val="00883049"/>
    <w:rsid w:val="00883B79"/>
    <w:rsid w:val="00883E81"/>
    <w:rsid w:val="0088655C"/>
    <w:rsid w:val="008867B2"/>
    <w:rsid w:val="00886868"/>
    <w:rsid w:val="00886C92"/>
    <w:rsid w:val="008872CC"/>
    <w:rsid w:val="00887610"/>
    <w:rsid w:val="00887C60"/>
    <w:rsid w:val="008901D0"/>
    <w:rsid w:val="00891594"/>
    <w:rsid w:val="00893133"/>
    <w:rsid w:val="0089520E"/>
    <w:rsid w:val="008955EB"/>
    <w:rsid w:val="00895DC3"/>
    <w:rsid w:val="008974BB"/>
    <w:rsid w:val="00897E7B"/>
    <w:rsid w:val="008A3BD9"/>
    <w:rsid w:val="008A3FC3"/>
    <w:rsid w:val="008A4FD5"/>
    <w:rsid w:val="008A6185"/>
    <w:rsid w:val="008A7155"/>
    <w:rsid w:val="008A7360"/>
    <w:rsid w:val="008A7362"/>
    <w:rsid w:val="008B0507"/>
    <w:rsid w:val="008B07D6"/>
    <w:rsid w:val="008B1416"/>
    <w:rsid w:val="008B2C95"/>
    <w:rsid w:val="008B3763"/>
    <w:rsid w:val="008B3796"/>
    <w:rsid w:val="008B3B00"/>
    <w:rsid w:val="008B3E8A"/>
    <w:rsid w:val="008B4486"/>
    <w:rsid w:val="008B4C7E"/>
    <w:rsid w:val="008B4FDF"/>
    <w:rsid w:val="008B52FD"/>
    <w:rsid w:val="008B660F"/>
    <w:rsid w:val="008B67CD"/>
    <w:rsid w:val="008B699B"/>
    <w:rsid w:val="008B7850"/>
    <w:rsid w:val="008C0068"/>
    <w:rsid w:val="008C04C9"/>
    <w:rsid w:val="008C0DE2"/>
    <w:rsid w:val="008C0E43"/>
    <w:rsid w:val="008C1FB5"/>
    <w:rsid w:val="008C616B"/>
    <w:rsid w:val="008D062B"/>
    <w:rsid w:val="008D0B56"/>
    <w:rsid w:val="008D1E32"/>
    <w:rsid w:val="008D2B62"/>
    <w:rsid w:val="008D4B1E"/>
    <w:rsid w:val="008D5B97"/>
    <w:rsid w:val="008D5EA8"/>
    <w:rsid w:val="008D60DD"/>
    <w:rsid w:val="008D7E86"/>
    <w:rsid w:val="008E03B4"/>
    <w:rsid w:val="008E0703"/>
    <w:rsid w:val="008E0C4D"/>
    <w:rsid w:val="008E104C"/>
    <w:rsid w:val="008E21D7"/>
    <w:rsid w:val="008E6593"/>
    <w:rsid w:val="008E74E4"/>
    <w:rsid w:val="008F07E7"/>
    <w:rsid w:val="008F0DA9"/>
    <w:rsid w:val="008F1631"/>
    <w:rsid w:val="008F18FC"/>
    <w:rsid w:val="008F32CD"/>
    <w:rsid w:val="008F39E8"/>
    <w:rsid w:val="008F3D61"/>
    <w:rsid w:val="008F436A"/>
    <w:rsid w:val="008F4753"/>
    <w:rsid w:val="008F4DEA"/>
    <w:rsid w:val="008F5556"/>
    <w:rsid w:val="008F572A"/>
    <w:rsid w:val="008F741A"/>
    <w:rsid w:val="008F75C4"/>
    <w:rsid w:val="009005ED"/>
    <w:rsid w:val="00900BC1"/>
    <w:rsid w:val="00900C95"/>
    <w:rsid w:val="00900D87"/>
    <w:rsid w:val="009014E9"/>
    <w:rsid w:val="0090193C"/>
    <w:rsid w:val="00901B6E"/>
    <w:rsid w:val="009021AF"/>
    <w:rsid w:val="009022D5"/>
    <w:rsid w:val="009022F2"/>
    <w:rsid w:val="009026FE"/>
    <w:rsid w:val="00902F0F"/>
    <w:rsid w:val="0090318A"/>
    <w:rsid w:val="00903DC2"/>
    <w:rsid w:val="0090476A"/>
    <w:rsid w:val="00904A0E"/>
    <w:rsid w:val="009050FB"/>
    <w:rsid w:val="009056E3"/>
    <w:rsid w:val="00905AE6"/>
    <w:rsid w:val="009063DC"/>
    <w:rsid w:val="00907960"/>
    <w:rsid w:val="00911485"/>
    <w:rsid w:val="00911CBF"/>
    <w:rsid w:val="00911DE6"/>
    <w:rsid w:val="00912094"/>
    <w:rsid w:val="0091296A"/>
    <w:rsid w:val="00912D87"/>
    <w:rsid w:val="00914C3A"/>
    <w:rsid w:val="0091524E"/>
    <w:rsid w:val="0091610E"/>
    <w:rsid w:val="009164D4"/>
    <w:rsid w:val="00916A7D"/>
    <w:rsid w:val="00917538"/>
    <w:rsid w:val="00920816"/>
    <w:rsid w:val="009218FB"/>
    <w:rsid w:val="0092191D"/>
    <w:rsid w:val="00922498"/>
    <w:rsid w:val="009228C3"/>
    <w:rsid w:val="00923100"/>
    <w:rsid w:val="00923CE7"/>
    <w:rsid w:val="00924A5A"/>
    <w:rsid w:val="00924E43"/>
    <w:rsid w:val="0092566C"/>
    <w:rsid w:val="0092663F"/>
    <w:rsid w:val="00926666"/>
    <w:rsid w:val="00927A9A"/>
    <w:rsid w:val="00930374"/>
    <w:rsid w:val="0093063C"/>
    <w:rsid w:val="00930802"/>
    <w:rsid w:val="00931714"/>
    <w:rsid w:val="00931B0F"/>
    <w:rsid w:val="009326CB"/>
    <w:rsid w:val="00932703"/>
    <w:rsid w:val="009328F3"/>
    <w:rsid w:val="00932933"/>
    <w:rsid w:val="00933DFD"/>
    <w:rsid w:val="00933E8A"/>
    <w:rsid w:val="00934AF2"/>
    <w:rsid w:val="00934D12"/>
    <w:rsid w:val="00935D4C"/>
    <w:rsid w:val="0093623D"/>
    <w:rsid w:val="009370E8"/>
    <w:rsid w:val="00937315"/>
    <w:rsid w:val="009408A9"/>
    <w:rsid w:val="00943329"/>
    <w:rsid w:val="00943D9C"/>
    <w:rsid w:val="009445E2"/>
    <w:rsid w:val="00944B4D"/>
    <w:rsid w:val="009450D2"/>
    <w:rsid w:val="009453C9"/>
    <w:rsid w:val="00945A96"/>
    <w:rsid w:val="00945B02"/>
    <w:rsid w:val="00945DBA"/>
    <w:rsid w:val="00945F0A"/>
    <w:rsid w:val="009466A6"/>
    <w:rsid w:val="00947320"/>
    <w:rsid w:val="00947AA5"/>
    <w:rsid w:val="0095225B"/>
    <w:rsid w:val="00952453"/>
    <w:rsid w:val="009531E6"/>
    <w:rsid w:val="009532E3"/>
    <w:rsid w:val="00953BA1"/>
    <w:rsid w:val="00955360"/>
    <w:rsid w:val="0095609E"/>
    <w:rsid w:val="00956740"/>
    <w:rsid w:val="00956758"/>
    <w:rsid w:val="00957469"/>
    <w:rsid w:val="00957A81"/>
    <w:rsid w:val="009609C4"/>
    <w:rsid w:val="009618CC"/>
    <w:rsid w:val="0096248C"/>
    <w:rsid w:val="0096290B"/>
    <w:rsid w:val="00962BC6"/>
    <w:rsid w:val="00963080"/>
    <w:rsid w:val="0096335F"/>
    <w:rsid w:val="00964AC2"/>
    <w:rsid w:val="009653A2"/>
    <w:rsid w:val="009657AE"/>
    <w:rsid w:val="00970013"/>
    <w:rsid w:val="0097153D"/>
    <w:rsid w:val="0097175D"/>
    <w:rsid w:val="00971EF3"/>
    <w:rsid w:val="00972F2E"/>
    <w:rsid w:val="0097332B"/>
    <w:rsid w:val="00974370"/>
    <w:rsid w:val="00974FB3"/>
    <w:rsid w:val="00975EF2"/>
    <w:rsid w:val="009763A8"/>
    <w:rsid w:val="00977803"/>
    <w:rsid w:val="00977F18"/>
    <w:rsid w:val="00980347"/>
    <w:rsid w:val="009804C3"/>
    <w:rsid w:val="00981056"/>
    <w:rsid w:val="0098157F"/>
    <w:rsid w:val="009826FD"/>
    <w:rsid w:val="00982713"/>
    <w:rsid w:val="0098373E"/>
    <w:rsid w:val="0098528C"/>
    <w:rsid w:val="00985768"/>
    <w:rsid w:val="009857EC"/>
    <w:rsid w:val="00986709"/>
    <w:rsid w:val="0099154D"/>
    <w:rsid w:val="009915D6"/>
    <w:rsid w:val="009916D6"/>
    <w:rsid w:val="00991850"/>
    <w:rsid w:val="00991C38"/>
    <w:rsid w:val="0099215E"/>
    <w:rsid w:val="00993AF2"/>
    <w:rsid w:val="00994036"/>
    <w:rsid w:val="0099587B"/>
    <w:rsid w:val="0099738E"/>
    <w:rsid w:val="00997873"/>
    <w:rsid w:val="009A02CF"/>
    <w:rsid w:val="009A06CA"/>
    <w:rsid w:val="009A08DC"/>
    <w:rsid w:val="009A0D45"/>
    <w:rsid w:val="009A1352"/>
    <w:rsid w:val="009A1BC7"/>
    <w:rsid w:val="009A1F8F"/>
    <w:rsid w:val="009A23F4"/>
    <w:rsid w:val="009A25D5"/>
    <w:rsid w:val="009A292F"/>
    <w:rsid w:val="009A2EF6"/>
    <w:rsid w:val="009A3D5C"/>
    <w:rsid w:val="009A41F3"/>
    <w:rsid w:val="009A5395"/>
    <w:rsid w:val="009A66AF"/>
    <w:rsid w:val="009A678D"/>
    <w:rsid w:val="009A6F00"/>
    <w:rsid w:val="009A71A3"/>
    <w:rsid w:val="009A7B1F"/>
    <w:rsid w:val="009B0D8F"/>
    <w:rsid w:val="009B12B4"/>
    <w:rsid w:val="009B2E60"/>
    <w:rsid w:val="009B32BB"/>
    <w:rsid w:val="009B336C"/>
    <w:rsid w:val="009B352D"/>
    <w:rsid w:val="009B359F"/>
    <w:rsid w:val="009B377C"/>
    <w:rsid w:val="009B3980"/>
    <w:rsid w:val="009B3E32"/>
    <w:rsid w:val="009B4B71"/>
    <w:rsid w:val="009B5C37"/>
    <w:rsid w:val="009B641E"/>
    <w:rsid w:val="009B6716"/>
    <w:rsid w:val="009B67E3"/>
    <w:rsid w:val="009B6DA4"/>
    <w:rsid w:val="009B7BE6"/>
    <w:rsid w:val="009C00A9"/>
    <w:rsid w:val="009C023C"/>
    <w:rsid w:val="009C026A"/>
    <w:rsid w:val="009C12D6"/>
    <w:rsid w:val="009C1C30"/>
    <w:rsid w:val="009C20AC"/>
    <w:rsid w:val="009C2B8F"/>
    <w:rsid w:val="009C3163"/>
    <w:rsid w:val="009C33F9"/>
    <w:rsid w:val="009C3D92"/>
    <w:rsid w:val="009C3F66"/>
    <w:rsid w:val="009C4F4A"/>
    <w:rsid w:val="009C5C69"/>
    <w:rsid w:val="009C6D4B"/>
    <w:rsid w:val="009D0001"/>
    <w:rsid w:val="009D08BE"/>
    <w:rsid w:val="009D19ED"/>
    <w:rsid w:val="009D271B"/>
    <w:rsid w:val="009D281D"/>
    <w:rsid w:val="009D3F87"/>
    <w:rsid w:val="009D4B9C"/>
    <w:rsid w:val="009D57D0"/>
    <w:rsid w:val="009D58A2"/>
    <w:rsid w:val="009D5CF3"/>
    <w:rsid w:val="009D6E9E"/>
    <w:rsid w:val="009E2576"/>
    <w:rsid w:val="009E2597"/>
    <w:rsid w:val="009E2B17"/>
    <w:rsid w:val="009E366C"/>
    <w:rsid w:val="009E4E29"/>
    <w:rsid w:val="009E4FF6"/>
    <w:rsid w:val="009E623C"/>
    <w:rsid w:val="009E6C51"/>
    <w:rsid w:val="009E6DB3"/>
    <w:rsid w:val="009F0960"/>
    <w:rsid w:val="009F0E63"/>
    <w:rsid w:val="009F1028"/>
    <w:rsid w:val="009F1C72"/>
    <w:rsid w:val="009F1F0F"/>
    <w:rsid w:val="009F21EF"/>
    <w:rsid w:val="009F3489"/>
    <w:rsid w:val="009F43C9"/>
    <w:rsid w:val="009F524B"/>
    <w:rsid w:val="009F5BA0"/>
    <w:rsid w:val="009F6321"/>
    <w:rsid w:val="009F6D10"/>
    <w:rsid w:val="009F76F3"/>
    <w:rsid w:val="00A0034B"/>
    <w:rsid w:val="00A007FF"/>
    <w:rsid w:val="00A01BE9"/>
    <w:rsid w:val="00A03354"/>
    <w:rsid w:val="00A05926"/>
    <w:rsid w:val="00A05F40"/>
    <w:rsid w:val="00A077FB"/>
    <w:rsid w:val="00A1049A"/>
    <w:rsid w:val="00A1269F"/>
    <w:rsid w:val="00A128F2"/>
    <w:rsid w:val="00A12D1B"/>
    <w:rsid w:val="00A1374A"/>
    <w:rsid w:val="00A13A64"/>
    <w:rsid w:val="00A13B78"/>
    <w:rsid w:val="00A14C88"/>
    <w:rsid w:val="00A14FB9"/>
    <w:rsid w:val="00A154C8"/>
    <w:rsid w:val="00A15669"/>
    <w:rsid w:val="00A1567F"/>
    <w:rsid w:val="00A15EA8"/>
    <w:rsid w:val="00A16309"/>
    <w:rsid w:val="00A16EF3"/>
    <w:rsid w:val="00A17717"/>
    <w:rsid w:val="00A17C0B"/>
    <w:rsid w:val="00A222D5"/>
    <w:rsid w:val="00A22437"/>
    <w:rsid w:val="00A22A1C"/>
    <w:rsid w:val="00A22C42"/>
    <w:rsid w:val="00A22F39"/>
    <w:rsid w:val="00A237CB"/>
    <w:rsid w:val="00A239BA"/>
    <w:rsid w:val="00A25244"/>
    <w:rsid w:val="00A25D5B"/>
    <w:rsid w:val="00A26E8B"/>
    <w:rsid w:val="00A27119"/>
    <w:rsid w:val="00A276B0"/>
    <w:rsid w:val="00A313E2"/>
    <w:rsid w:val="00A314CB"/>
    <w:rsid w:val="00A31646"/>
    <w:rsid w:val="00A316D9"/>
    <w:rsid w:val="00A3223A"/>
    <w:rsid w:val="00A323F7"/>
    <w:rsid w:val="00A3263D"/>
    <w:rsid w:val="00A3403B"/>
    <w:rsid w:val="00A34166"/>
    <w:rsid w:val="00A34968"/>
    <w:rsid w:val="00A3576E"/>
    <w:rsid w:val="00A36F51"/>
    <w:rsid w:val="00A37829"/>
    <w:rsid w:val="00A41E61"/>
    <w:rsid w:val="00A45FAE"/>
    <w:rsid w:val="00A46240"/>
    <w:rsid w:val="00A46321"/>
    <w:rsid w:val="00A4795F"/>
    <w:rsid w:val="00A47BBF"/>
    <w:rsid w:val="00A47E3C"/>
    <w:rsid w:val="00A47F23"/>
    <w:rsid w:val="00A5050D"/>
    <w:rsid w:val="00A515D1"/>
    <w:rsid w:val="00A521AC"/>
    <w:rsid w:val="00A5300B"/>
    <w:rsid w:val="00A542E0"/>
    <w:rsid w:val="00A543E2"/>
    <w:rsid w:val="00A5454F"/>
    <w:rsid w:val="00A5473E"/>
    <w:rsid w:val="00A54B80"/>
    <w:rsid w:val="00A54ED7"/>
    <w:rsid w:val="00A55806"/>
    <w:rsid w:val="00A5589A"/>
    <w:rsid w:val="00A56FA3"/>
    <w:rsid w:val="00A57257"/>
    <w:rsid w:val="00A61422"/>
    <w:rsid w:val="00A61BF6"/>
    <w:rsid w:val="00A61D7A"/>
    <w:rsid w:val="00A62466"/>
    <w:rsid w:val="00A62702"/>
    <w:rsid w:val="00A63698"/>
    <w:rsid w:val="00A6404B"/>
    <w:rsid w:val="00A64318"/>
    <w:rsid w:val="00A64439"/>
    <w:rsid w:val="00A6443E"/>
    <w:rsid w:val="00A6502C"/>
    <w:rsid w:val="00A664DA"/>
    <w:rsid w:val="00A7118B"/>
    <w:rsid w:val="00A71939"/>
    <w:rsid w:val="00A71E98"/>
    <w:rsid w:val="00A7235C"/>
    <w:rsid w:val="00A7267E"/>
    <w:rsid w:val="00A727CE"/>
    <w:rsid w:val="00A77213"/>
    <w:rsid w:val="00A776D2"/>
    <w:rsid w:val="00A8039B"/>
    <w:rsid w:val="00A80EE8"/>
    <w:rsid w:val="00A81B9A"/>
    <w:rsid w:val="00A81E46"/>
    <w:rsid w:val="00A82072"/>
    <w:rsid w:val="00A846B2"/>
    <w:rsid w:val="00A84AE3"/>
    <w:rsid w:val="00A84C8A"/>
    <w:rsid w:val="00A84CBB"/>
    <w:rsid w:val="00A851E0"/>
    <w:rsid w:val="00A856E3"/>
    <w:rsid w:val="00A857A8"/>
    <w:rsid w:val="00A91D6A"/>
    <w:rsid w:val="00A92057"/>
    <w:rsid w:val="00A93B4D"/>
    <w:rsid w:val="00A94BCA"/>
    <w:rsid w:val="00A952B2"/>
    <w:rsid w:val="00A95F5E"/>
    <w:rsid w:val="00A9624B"/>
    <w:rsid w:val="00A97FD6"/>
    <w:rsid w:val="00AA080A"/>
    <w:rsid w:val="00AA0BEA"/>
    <w:rsid w:val="00AA121D"/>
    <w:rsid w:val="00AA12AC"/>
    <w:rsid w:val="00AA2383"/>
    <w:rsid w:val="00AA2885"/>
    <w:rsid w:val="00AA2B63"/>
    <w:rsid w:val="00AA2FC6"/>
    <w:rsid w:val="00AA44D8"/>
    <w:rsid w:val="00AA5E87"/>
    <w:rsid w:val="00AA797A"/>
    <w:rsid w:val="00AA7C18"/>
    <w:rsid w:val="00AB075E"/>
    <w:rsid w:val="00AB0BEB"/>
    <w:rsid w:val="00AB392E"/>
    <w:rsid w:val="00AB4224"/>
    <w:rsid w:val="00AB5806"/>
    <w:rsid w:val="00AB5C83"/>
    <w:rsid w:val="00AB7168"/>
    <w:rsid w:val="00AB71C3"/>
    <w:rsid w:val="00AB766D"/>
    <w:rsid w:val="00AB78E9"/>
    <w:rsid w:val="00AC0B47"/>
    <w:rsid w:val="00AC0C25"/>
    <w:rsid w:val="00AC0E82"/>
    <w:rsid w:val="00AC0FC8"/>
    <w:rsid w:val="00AC1CB1"/>
    <w:rsid w:val="00AC2C73"/>
    <w:rsid w:val="00AC3761"/>
    <w:rsid w:val="00AC3B1C"/>
    <w:rsid w:val="00AC3B45"/>
    <w:rsid w:val="00AC4290"/>
    <w:rsid w:val="00AC6607"/>
    <w:rsid w:val="00AC78D7"/>
    <w:rsid w:val="00AC7CAF"/>
    <w:rsid w:val="00AD1993"/>
    <w:rsid w:val="00AD2051"/>
    <w:rsid w:val="00AD258C"/>
    <w:rsid w:val="00AD289C"/>
    <w:rsid w:val="00AD52B4"/>
    <w:rsid w:val="00AD6231"/>
    <w:rsid w:val="00AD75F2"/>
    <w:rsid w:val="00AE0345"/>
    <w:rsid w:val="00AE1069"/>
    <w:rsid w:val="00AE15DB"/>
    <w:rsid w:val="00AE1B1D"/>
    <w:rsid w:val="00AE1BF6"/>
    <w:rsid w:val="00AE2C7E"/>
    <w:rsid w:val="00AE2F6F"/>
    <w:rsid w:val="00AE3292"/>
    <w:rsid w:val="00AE3AF2"/>
    <w:rsid w:val="00AE4D35"/>
    <w:rsid w:val="00AE52C5"/>
    <w:rsid w:val="00AE638A"/>
    <w:rsid w:val="00AE6880"/>
    <w:rsid w:val="00AE6D45"/>
    <w:rsid w:val="00AE7309"/>
    <w:rsid w:val="00AF288F"/>
    <w:rsid w:val="00AF38CF"/>
    <w:rsid w:val="00AF3BBB"/>
    <w:rsid w:val="00AF42B6"/>
    <w:rsid w:val="00AF42C5"/>
    <w:rsid w:val="00AF473E"/>
    <w:rsid w:val="00AF4D9E"/>
    <w:rsid w:val="00AF4EA6"/>
    <w:rsid w:val="00AF5020"/>
    <w:rsid w:val="00AF58FC"/>
    <w:rsid w:val="00AF5903"/>
    <w:rsid w:val="00AF5B68"/>
    <w:rsid w:val="00AF777E"/>
    <w:rsid w:val="00AF7A2D"/>
    <w:rsid w:val="00AF7A8B"/>
    <w:rsid w:val="00AF7CF5"/>
    <w:rsid w:val="00AF7E96"/>
    <w:rsid w:val="00B01BCB"/>
    <w:rsid w:val="00B029B9"/>
    <w:rsid w:val="00B0316D"/>
    <w:rsid w:val="00B04876"/>
    <w:rsid w:val="00B079CE"/>
    <w:rsid w:val="00B07A18"/>
    <w:rsid w:val="00B100C8"/>
    <w:rsid w:val="00B107CC"/>
    <w:rsid w:val="00B1117E"/>
    <w:rsid w:val="00B11577"/>
    <w:rsid w:val="00B116AC"/>
    <w:rsid w:val="00B11E03"/>
    <w:rsid w:val="00B13322"/>
    <w:rsid w:val="00B13A62"/>
    <w:rsid w:val="00B14F30"/>
    <w:rsid w:val="00B162B0"/>
    <w:rsid w:val="00B1669D"/>
    <w:rsid w:val="00B16E26"/>
    <w:rsid w:val="00B17200"/>
    <w:rsid w:val="00B1739C"/>
    <w:rsid w:val="00B218E3"/>
    <w:rsid w:val="00B2271B"/>
    <w:rsid w:val="00B22BC4"/>
    <w:rsid w:val="00B22FCE"/>
    <w:rsid w:val="00B2377C"/>
    <w:rsid w:val="00B23A22"/>
    <w:rsid w:val="00B23F73"/>
    <w:rsid w:val="00B24655"/>
    <w:rsid w:val="00B247D6"/>
    <w:rsid w:val="00B25B85"/>
    <w:rsid w:val="00B25F24"/>
    <w:rsid w:val="00B27918"/>
    <w:rsid w:val="00B27EE1"/>
    <w:rsid w:val="00B30645"/>
    <w:rsid w:val="00B3109F"/>
    <w:rsid w:val="00B31950"/>
    <w:rsid w:val="00B3235B"/>
    <w:rsid w:val="00B32799"/>
    <w:rsid w:val="00B339CE"/>
    <w:rsid w:val="00B33D91"/>
    <w:rsid w:val="00B34912"/>
    <w:rsid w:val="00B35734"/>
    <w:rsid w:val="00B36828"/>
    <w:rsid w:val="00B370CE"/>
    <w:rsid w:val="00B37815"/>
    <w:rsid w:val="00B37B41"/>
    <w:rsid w:val="00B412F1"/>
    <w:rsid w:val="00B41558"/>
    <w:rsid w:val="00B415C9"/>
    <w:rsid w:val="00B41AD3"/>
    <w:rsid w:val="00B41B20"/>
    <w:rsid w:val="00B42D4D"/>
    <w:rsid w:val="00B42E61"/>
    <w:rsid w:val="00B43617"/>
    <w:rsid w:val="00B437DE"/>
    <w:rsid w:val="00B43F7C"/>
    <w:rsid w:val="00B442AE"/>
    <w:rsid w:val="00B44A5F"/>
    <w:rsid w:val="00B45159"/>
    <w:rsid w:val="00B4535F"/>
    <w:rsid w:val="00B45928"/>
    <w:rsid w:val="00B46204"/>
    <w:rsid w:val="00B46D65"/>
    <w:rsid w:val="00B47612"/>
    <w:rsid w:val="00B52AB7"/>
    <w:rsid w:val="00B52D47"/>
    <w:rsid w:val="00B53BDC"/>
    <w:rsid w:val="00B53D41"/>
    <w:rsid w:val="00B54160"/>
    <w:rsid w:val="00B54A73"/>
    <w:rsid w:val="00B551C0"/>
    <w:rsid w:val="00B5553E"/>
    <w:rsid w:val="00B55570"/>
    <w:rsid w:val="00B55597"/>
    <w:rsid w:val="00B5691C"/>
    <w:rsid w:val="00B57086"/>
    <w:rsid w:val="00B579C4"/>
    <w:rsid w:val="00B57A3D"/>
    <w:rsid w:val="00B57DC4"/>
    <w:rsid w:val="00B604E2"/>
    <w:rsid w:val="00B60905"/>
    <w:rsid w:val="00B62602"/>
    <w:rsid w:val="00B6264C"/>
    <w:rsid w:val="00B62B4E"/>
    <w:rsid w:val="00B633AE"/>
    <w:rsid w:val="00B63BD4"/>
    <w:rsid w:val="00B63EE3"/>
    <w:rsid w:val="00B65285"/>
    <w:rsid w:val="00B65B28"/>
    <w:rsid w:val="00B65C85"/>
    <w:rsid w:val="00B65E64"/>
    <w:rsid w:val="00B66A06"/>
    <w:rsid w:val="00B7107A"/>
    <w:rsid w:val="00B7111E"/>
    <w:rsid w:val="00B72F8B"/>
    <w:rsid w:val="00B733B9"/>
    <w:rsid w:val="00B73F33"/>
    <w:rsid w:val="00B7406C"/>
    <w:rsid w:val="00B747ED"/>
    <w:rsid w:val="00B749AD"/>
    <w:rsid w:val="00B7528E"/>
    <w:rsid w:val="00B756CA"/>
    <w:rsid w:val="00B7572B"/>
    <w:rsid w:val="00B76D4F"/>
    <w:rsid w:val="00B775AF"/>
    <w:rsid w:val="00B7780F"/>
    <w:rsid w:val="00B812D1"/>
    <w:rsid w:val="00B8139C"/>
    <w:rsid w:val="00B81841"/>
    <w:rsid w:val="00B828CC"/>
    <w:rsid w:val="00B830C4"/>
    <w:rsid w:val="00B833EF"/>
    <w:rsid w:val="00B83A75"/>
    <w:rsid w:val="00B83F91"/>
    <w:rsid w:val="00B84081"/>
    <w:rsid w:val="00B84989"/>
    <w:rsid w:val="00B84AE5"/>
    <w:rsid w:val="00B84E16"/>
    <w:rsid w:val="00B854EC"/>
    <w:rsid w:val="00B863D8"/>
    <w:rsid w:val="00B86A0A"/>
    <w:rsid w:val="00B87CF6"/>
    <w:rsid w:val="00B9115A"/>
    <w:rsid w:val="00B917FA"/>
    <w:rsid w:val="00B940C5"/>
    <w:rsid w:val="00B95FAA"/>
    <w:rsid w:val="00B96393"/>
    <w:rsid w:val="00B964A1"/>
    <w:rsid w:val="00B97562"/>
    <w:rsid w:val="00B97B84"/>
    <w:rsid w:val="00BA0843"/>
    <w:rsid w:val="00BA0D56"/>
    <w:rsid w:val="00BA0EBD"/>
    <w:rsid w:val="00BA150A"/>
    <w:rsid w:val="00BA36F9"/>
    <w:rsid w:val="00BA3FDF"/>
    <w:rsid w:val="00BA426F"/>
    <w:rsid w:val="00BA5769"/>
    <w:rsid w:val="00BA6307"/>
    <w:rsid w:val="00BA66BB"/>
    <w:rsid w:val="00BA66C2"/>
    <w:rsid w:val="00BA7548"/>
    <w:rsid w:val="00BA7B1A"/>
    <w:rsid w:val="00BB0694"/>
    <w:rsid w:val="00BB0D36"/>
    <w:rsid w:val="00BB1D19"/>
    <w:rsid w:val="00BB31BF"/>
    <w:rsid w:val="00BB31F4"/>
    <w:rsid w:val="00BB346D"/>
    <w:rsid w:val="00BB3C21"/>
    <w:rsid w:val="00BB3E70"/>
    <w:rsid w:val="00BB4182"/>
    <w:rsid w:val="00BB4897"/>
    <w:rsid w:val="00BB5122"/>
    <w:rsid w:val="00BB5500"/>
    <w:rsid w:val="00BB5656"/>
    <w:rsid w:val="00BB5662"/>
    <w:rsid w:val="00BB5665"/>
    <w:rsid w:val="00BB56C9"/>
    <w:rsid w:val="00BB5770"/>
    <w:rsid w:val="00BB71A6"/>
    <w:rsid w:val="00BB79D0"/>
    <w:rsid w:val="00BB7F1A"/>
    <w:rsid w:val="00BC0626"/>
    <w:rsid w:val="00BC1455"/>
    <w:rsid w:val="00BC1852"/>
    <w:rsid w:val="00BC2A7E"/>
    <w:rsid w:val="00BC2F13"/>
    <w:rsid w:val="00BC34F7"/>
    <w:rsid w:val="00BC3E2E"/>
    <w:rsid w:val="00BC5377"/>
    <w:rsid w:val="00BC5D64"/>
    <w:rsid w:val="00BC6464"/>
    <w:rsid w:val="00BC68D0"/>
    <w:rsid w:val="00BC6E3D"/>
    <w:rsid w:val="00BC7C8D"/>
    <w:rsid w:val="00BC7DE7"/>
    <w:rsid w:val="00BD140D"/>
    <w:rsid w:val="00BD1B06"/>
    <w:rsid w:val="00BD1F79"/>
    <w:rsid w:val="00BD2E87"/>
    <w:rsid w:val="00BD3D82"/>
    <w:rsid w:val="00BD5EA3"/>
    <w:rsid w:val="00BD5F35"/>
    <w:rsid w:val="00BD727A"/>
    <w:rsid w:val="00BD7DAB"/>
    <w:rsid w:val="00BE0F4B"/>
    <w:rsid w:val="00BE1579"/>
    <w:rsid w:val="00BE1684"/>
    <w:rsid w:val="00BE1BE7"/>
    <w:rsid w:val="00BE1E89"/>
    <w:rsid w:val="00BE28D1"/>
    <w:rsid w:val="00BE2EDC"/>
    <w:rsid w:val="00BE36D8"/>
    <w:rsid w:val="00BE3B84"/>
    <w:rsid w:val="00BE4677"/>
    <w:rsid w:val="00BE4779"/>
    <w:rsid w:val="00BE47B0"/>
    <w:rsid w:val="00BE59A9"/>
    <w:rsid w:val="00BE6A11"/>
    <w:rsid w:val="00BF00C9"/>
    <w:rsid w:val="00BF0751"/>
    <w:rsid w:val="00BF0CFB"/>
    <w:rsid w:val="00BF11E2"/>
    <w:rsid w:val="00BF17BF"/>
    <w:rsid w:val="00BF209E"/>
    <w:rsid w:val="00BF3841"/>
    <w:rsid w:val="00BF4685"/>
    <w:rsid w:val="00BF48E3"/>
    <w:rsid w:val="00BF5A5E"/>
    <w:rsid w:val="00BF6C86"/>
    <w:rsid w:val="00BF6D6A"/>
    <w:rsid w:val="00BF6EAD"/>
    <w:rsid w:val="00BF7AEF"/>
    <w:rsid w:val="00C002F1"/>
    <w:rsid w:val="00C00874"/>
    <w:rsid w:val="00C011E7"/>
    <w:rsid w:val="00C016DC"/>
    <w:rsid w:val="00C021F1"/>
    <w:rsid w:val="00C0263E"/>
    <w:rsid w:val="00C03245"/>
    <w:rsid w:val="00C03A0D"/>
    <w:rsid w:val="00C03C54"/>
    <w:rsid w:val="00C04650"/>
    <w:rsid w:val="00C046A7"/>
    <w:rsid w:val="00C04B43"/>
    <w:rsid w:val="00C04CAE"/>
    <w:rsid w:val="00C06283"/>
    <w:rsid w:val="00C067AB"/>
    <w:rsid w:val="00C07F2C"/>
    <w:rsid w:val="00C10F04"/>
    <w:rsid w:val="00C11A1D"/>
    <w:rsid w:val="00C120F6"/>
    <w:rsid w:val="00C124B0"/>
    <w:rsid w:val="00C1287E"/>
    <w:rsid w:val="00C13078"/>
    <w:rsid w:val="00C139D1"/>
    <w:rsid w:val="00C14BC7"/>
    <w:rsid w:val="00C156A4"/>
    <w:rsid w:val="00C15749"/>
    <w:rsid w:val="00C16E3B"/>
    <w:rsid w:val="00C172B5"/>
    <w:rsid w:val="00C21504"/>
    <w:rsid w:val="00C2173A"/>
    <w:rsid w:val="00C21773"/>
    <w:rsid w:val="00C21FCA"/>
    <w:rsid w:val="00C21FEB"/>
    <w:rsid w:val="00C24611"/>
    <w:rsid w:val="00C24691"/>
    <w:rsid w:val="00C25192"/>
    <w:rsid w:val="00C255E0"/>
    <w:rsid w:val="00C258D5"/>
    <w:rsid w:val="00C25E9B"/>
    <w:rsid w:val="00C25EA0"/>
    <w:rsid w:val="00C26848"/>
    <w:rsid w:val="00C279AC"/>
    <w:rsid w:val="00C301E4"/>
    <w:rsid w:val="00C30E1B"/>
    <w:rsid w:val="00C31CCD"/>
    <w:rsid w:val="00C31D39"/>
    <w:rsid w:val="00C31DCC"/>
    <w:rsid w:val="00C32886"/>
    <w:rsid w:val="00C330D7"/>
    <w:rsid w:val="00C3382B"/>
    <w:rsid w:val="00C33CE3"/>
    <w:rsid w:val="00C34674"/>
    <w:rsid w:val="00C35521"/>
    <w:rsid w:val="00C376E1"/>
    <w:rsid w:val="00C37773"/>
    <w:rsid w:val="00C37781"/>
    <w:rsid w:val="00C40CE8"/>
    <w:rsid w:val="00C41DE5"/>
    <w:rsid w:val="00C42263"/>
    <w:rsid w:val="00C42F6F"/>
    <w:rsid w:val="00C430D7"/>
    <w:rsid w:val="00C4318C"/>
    <w:rsid w:val="00C43848"/>
    <w:rsid w:val="00C44945"/>
    <w:rsid w:val="00C46311"/>
    <w:rsid w:val="00C46338"/>
    <w:rsid w:val="00C47D14"/>
    <w:rsid w:val="00C50E8C"/>
    <w:rsid w:val="00C51355"/>
    <w:rsid w:val="00C51525"/>
    <w:rsid w:val="00C51A9F"/>
    <w:rsid w:val="00C52DE7"/>
    <w:rsid w:val="00C5364C"/>
    <w:rsid w:val="00C54585"/>
    <w:rsid w:val="00C54AC2"/>
    <w:rsid w:val="00C55587"/>
    <w:rsid w:val="00C55FAE"/>
    <w:rsid w:val="00C560AE"/>
    <w:rsid w:val="00C56100"/>
    <w:rsid w:val="00C563E5"/>
    <w:rsid w:val="00C60477"/>
    <w:rsid w:val="00C612A4"/>
    <w:rsid w:val="00C623F2"/>
    <w:rsid w:val="00C625C1"/>
    <w:rsid w:val="00C62A10"/>
    <w:rsid w:val="00C62FA1"/>
    <w:rsid w:val="00C6336C"/>
    <w:rsid w:val="00C63410"/>
    <w:rsid w:val="00C6354B"/>
    <w:rsid w:val="00C63A86"/>
    <w:rsid w:val="00C64032"/>
    <w:rsid w:val="00C64406"/>
    <w:rsid w:val="00C6492D"/>
    <w:rsid w:val="00C64993"/>
    <w:rsid w:val="00C64A35"/>
    <w:rsid w:val="00C64AB7"/>
    <w:rsid w:val="00C64CF5"/>
    <w:rsid w:val="00C65A85"/>
    <w:rsid w:val="00C65ADE"/>
    <w:rsid w:val="00C66840"/>
    <w:rsid w:val="00C67099"/>
    <w:rsid w:val="00C675E9"/>
    <w:rsid w:val="00C7049C"/>
    <w:rsid w:val="00C7116C"/>
    <w:rsid w:val="00C72385"/>
    <w:rsid w:val="00C74131"/>
    <w:rsid w:val="00C745B7"/>
    <w:rsid w:val="00C74850"/>
    <w:rsid w:val="00C755BE"/>
    <w:rsid w:val="00C75A17"/>
    <w:rsid w:val="00C75FC2"/>
    <w:rsid w:val="00C76041"/>
    <w:rsid w:val="00C76BBC"/>
    <w:rsid w:val="00C777C9"/>
    <w:rsid w:val="00C80326"/>
    <w:rsid w:val="00C8092B"/>
    <w:rsid w:val="00C812FC"/>
    <w:rsid w:val="00C8296D"/>
    <w:rsid w:val="00C82AF1"/>
    <w:rsid w:val="00C83ECD"/>
    <w:rsid w:val="00C842FE"/>
    <w:rsid w:val="00C84C7C"/>
    <w:rsid w:val="00C851AA"/>
    <w:rsid w:val="00C85D3B"/>
    <w:rsid w:val="00C85F6C"/>
    <w:rsid w:val="00C8618E"/>
    <w:rsid w:val="00C86235"/>
    <w:rsid w:val="00C86CB9"/>
    <w:rsid w:val="00C86EA8"/>
    <w:rsid w:val="00C8703F"/>
    <w:rsid w:val="00C87903"/>
    <w:rsid w:val="00C87C61"/>
    <w:rsid w:val="00C9049D"/>
    <w:rsid w:val="00C90A9B"/>
    <w:rsid w:val="00C91558"/>
    <w:rsid w:val="00C91F10"/>
    <w:rsid w:val="00C922A0"/>
    <w:rsid w:val="00C9338F"/>
    <w:rsid w:val="00C93522"/>
    <w:rsid w:val="00C93D60"/>
    <w:rsid w:val="00C9657D"/>
    <w:rsid w:val="00C96698"/>
    <w:rsid w:val="00C97630"/>
    <w:rsid w:val="00C9792A"/>
    <w:rsid w:val="00C97D44"/>
    <w:rsid w:val="00CA253B"/>
    <w:rsid w:val="00CA28A9"/>
    <w:rsid w:val="00CA380B"/>
    <w:rsid w:val="00CA3CE0"/>
    <w:rsid w:val="00CA4635"/>
    <w:rsid w:val="00CA520D"/>
    <w:rsid w:val="00CA57CB"/>
    <w:rsid w:val="00CA5BDD"/>
    <w:rsid w:val="00CA64A6"/>
    <w:rsid w:val="00CA6916"/>
    <w:rsid w:val="00CB1892"/>
    <w:rsid w:val="00CB2564"/>
    <w:rsid w:val="00CB3F87"/>
    <w:rsid w:val="00CB40DF"/>
    <w:rsid w:val="00CB6E1A"/>
    <w:rsid w:val="00CB71F9"/>
    <w:rsid w:val="00CB73C2"/>
    <w:rsid w:val="00CB7574"/>
    <w:rsid w:val="00CC0B86"/>
    <w:rsid w:val="00CC0DEA"/>
    <w:rsid w:val="00CC12D2"/>
    <w:rsid w:val="00CC14E9"/>
    <w:rsid w:val="00CC17AD"/>
    <w:rsid w:val="00CC1D86"/>
    <w:rsid w:val="00CC2009"/>
    <w:rsid w:val="00CC2540"/>
    <w:rsid w:val="00CC2D10"/>
    <w:rsid w:val="00CC3D28"/>
    <w:rsid w:val="00CC4B92"/>
    <w:rsid w:val="00CC54AF"/>
    <w:rsid w:val="00CC562B"/>
    <w:rsid w:val="00CC5AFD"/>
    <w:rsid w:val="00CC5F1D"/>
    <w:rsid w:val="00CC6B94"/>
    <w:rsid w:val="00CC6B95"/>
    <w:rsid w:val="00CC74E9"/>
    <w:rsid w:val="00CC798F"/>
    <w:rsid w:val="00CC7AB8"/>
    <w:rsid w:val="00CC7B91"/>
    <w:rsid w:val="00CD041E"/>
    <w:rsid w:val="00CD1AB3"/>
    <w:rsid w:val="00CD1E82"/>
    <w:rsid w:val="00CD3E52"/>
    <w:rsid w:val="00CD41AE"/>
    <w:rsid w:val="00CD4207"/>
    <w:rsid w:val="00CD499E"/>
    <w:rsid w:val="00CD4F19"/>
    <w:rsid w:val="00CD5220"/>
    <w:rsid w:val="00CD5CA2"/>
    <w:rsid w:val="00CD694F"/>
    <w:rsid w:val="00CD6D72"/>
    <w:rsid w:val="00CE07BA"/>
    <w:rsid w:val="00CE09C8"/>
    <w:rsid w:val="00CE10F1"/>
    <w:rsid w:val="00CE11D3"/>
    <w:rsid w:val="00CE143D"/>
    <w:rsid w:val="00CE3092"/>
    <w:rsid w:val="00CE33DA"/>
    <w:rsid w:val="00CE4275"/>
    <w:rsid w:val="00CE5482"/>
    <w:rsid w:val="00CE5F46"/>
    <w:rsid w:val="00CE6022"/>
    <w:rsid w:val="00CE6D75"/>
    <w:rsid w:val="00CE75C6"/>
    <w:rsid w:val="00CE7802"/>
    <w:rsid w:val="00CE7963"/>
    <w:rsid w:val="00CE7E6D"/>
    <w:rsid w:val="00CF12F4"/>
    <w:rsid w:val="00CF19D9"/>
    <w:rsid w:val="00CF1B45"/>
    <w:rsid w:val="00CF20B2"/>
    <w:rsid w:val="00CF3123"/>
    <w:rsid w:val="00CF4B5E"/>
    <w:rsid w:val="00CF559A"/>
    <w:rsid w:val="00CF5D57"/>
    <w:rsid w:val="00CF61F4"/>
    <w:rsid w:val="00D00080"/>
    <w:rsid w:val="00D009F1"/>
    <w:rsid w:val="00D02CCB"/>
    <w:rsid w:val="00D02F7D"/>
    <w:rsid w:val="00D03575"/>
    <w:rsid w:val="00D04594"/>
    <w:rsid w:val="00D04E6C"/>
    <w:rsid w:val="00D04F93"/>
    <w:rsid w:val="00D05848"/>
    <w:rsid w:val="00D05CFD"/>
    <w:rsid w:val="00D066FC"/>
    <w:rsid w:val="00D06C67"/>
    <w:rsid w:val="00D100BE"/>
    <w:rsid w:val="00D1076B"/>
    <w:rsid w:val="00D10E45"/>
    <w:rsid w:val="00D12DED"/>
    <w:rsid w:val="00D13222"/>
    <w:rsid w:val="00D143C6"/>
    <w:rsid w:val="00D14592"/>
    <w:rsid w:val="00D14A28"/>
    <w:rsid w:val="00D1595E"/>
    <w:rsid w:val="00D15A84"/>
    <w:rsid w:val="00D15D48"/>
    <w:rsid w:val="00D16461"/>
    <w:rsid w:val="00D1664F"/>
    <w:rsid w:val="00D1728C"/>
    <w:rsid w:val="00D177AD"/>
    <w:rsid w:val="00D203C2"/>
    <w:rsid w:val="00D221C0"/>
    <w:rsid w:val="00D22275"/>
    <w:rsid w:val="00D222A8"/>
    <w:rsid w:val="00D226DE"/>
    <w:rsid w:val="00D22DD7"/>
    <w:rsid w:val="00D23C0C"/>
    <w:rsid w:val="00D242B5"/>
    <w:rsid w:val="00D243E4"/>
    <w:rsid w:val="00D24970"/>
    <w:rsid w:val="00D2577F"/>
    <w:rsid w:val="00D2722E"/>
    <w:rsid w:val="00D276F8"/>
    <w:rsid w:val="00D27CBC"/>
    <w:rsid w:val="00D30523"/>
    <w:rsid w:val="00D30BDC"/>
    <w:rsid w:val="00D31949"/>
    <w:rsid w:val="00D32AF6"/>
    <w:rsid w:val="00D32B84"/>
    <w:rsid w:val="00D331AD"/>
    <w:rsid w:val="00D33E68"/>
    <w:rsid w:val="00D34CB3"/>
    <w:rsid w:val="00D34D26"/>
    <w:rsid w:val="00D35AE2"/>
    <w:rsid w:val="00D3603C"/>
    <w:rsid w:val="00D36936"/>
    <w:rsid w:val="00D4073B"/>
    <w:rsid w:val="00D41340"/>
    <w:rsid w:val="00D43F3E"/>
    <w:rsid w:val="00D4434C"/>
    <w:rsid w:val="00D4480E"/>
    <w:rsid w:val="00D464F1"/>
    <w:rsid w:val="00D4730B"/>
    <w:rsid w:val="00D4754F"/>
    <w:rsid w:val="00D51638"/>
    <w:rsid w:val="00D51647"/>
    <w:rsid w:val="00D51E1F"/>
    <w:rsid w:val="00D52392"/>
    <w:rsid w:val="00D52610"/>
    <w:rsid w:val="00D533DF"/>
    <w:rsid w:val="00D533EA"/>
    <w:rsid w:val="00D54137"/>
    <w:rsid w:val="00D54396"/>
    <w:rsid w:val="00D549D1"/>
    <w:rsid w:val="00D56226"/>
    <w:rsid w:val="00D57950"/>
    <w:rsid w:val="00D62C2D"/>
    <w:rsid w:val="00D62F30"/>
    <w:rsid w:val="00D6446E"/>
    <w:rsid w:val="00D64AEF"/>
    <w:rsid w:val="00D65100"/>
    <w:rsid w:val="00D70EA5"/>
    <w:rsid w:val="00D71D2E"/>
    <w:rsid w:val="00D71D35"/>
    <w:rsid w:val="00D7216C"/>
    <w:rsid w:val="00D7233E"/>
    <w:rsid w:val="00D72DBA"/>
    <w:rsid w:val="00D73EFF"/>
    <w:rsid w:val="00D74558"/>
    <w:rsid w:val="00D74753"/>
    <w:rsid w:val="00D748FA"/>
    <w:rsid w:val="00D770E8"/>
    <w:rsid w:val="00D80E62"/>
    <w:rsid w:val="00D835F0"/>
    <w:rsid w:val="00D83DF3"/>
    <w:rsid w:val="00D84984"/>
    <w:rsid w:val="00D8563C"/>
    <w:rsid w:val="00D85A78"/>
    <w:rsid w:val="00D86073"/>
    <w:rsid w:val="00D8627F"/>
    <w:rsid w:val="00D86375"/>
    <w:rsid w:val="00D869E3"/>
    <w:rsid w:val="00D86A86"/>
    <w:rsid w:val="00D91390"/>
    <w:rsid w:val="00D932D5"/>
    <w:rsid w:val="00D94E4C"/>
    <w:rsid w:val="00D95018"/>
    <w:rsid w:val="00D95350"/>
    <w:rsid w:val="00D95F8D"/>
    <w:rsid w:val="00D96343"/>
    <w:rsid w:val="00D97E87"/>
    <w:rsid w:val="00DA0416"/>
    <w:rsid w:val="00DA0CD0"/>
    <w:rsid w:val="00DA0E93"/>
    <w:rsid w:val="00DA18F5"/>
    <w:rsid w:val="00DA243D"/>
    <w:rsid w:val="00DA3B14"/>
    <w:rsid w:val="00DA4E7E"/>
    <w:rsid w:val="00DA5096"/>
    <w:rsid w:val="00DA65D3"/>
    <w:rsid w:val="00DA66B9"/>
    <w:rsid w:val="00DA764B"/>
    <w:rsid w:val="00DA7CAE"/>
    <w:rsid w:val="00DB001A"/>
    <w:rsid w:val="00DB0A33"/>
    <w:rsid w:val="00DB17E6"/>
    <w:rsid w:val="00DB1CB0"/>
    <w:rsid w:val="00DB384F"/>
    <w:rsid w:val="00DB3889"/>
    <w:rsid w:val="00DB3F0F"/>
    <w:rsid w:val="00DB4A48"/>
    <w:rsid w:val="00DB4E8C"/>
    <w:rsid w:val="00DB5001"/>
    <w:rsid w:val="00DB5B4E"/>
    <w:rsid w:val="00DB71E8"/>
    <w:rsid w:val="00DB7458"/>
    <w:rsid w:val="00DC1FDE"/>
    <w:rsid w:val="00DC24DA"/>
    <w:rsid w:val="00DC31B3"/>
    <w:rsid w:val="00DC35F0"/>
    <w:rsid w:val="00DC38B3"/>
    <w:rsid w:val="00DC3B82"/>
    <w:rsid w:val="00DC4570"/>
    <w:rsid w:val="00DC465A"/>
    <w:rsid w:val="00DC4EFD"/>
    <w:rsid w:val="00DC4F92"/>
    <w:rsid w:val="00DC67CC"/>
    <w:rsid w:val="00DC6ADD"/>
    <w:rsid w:val="00DC7C12"/>
    <w:rsid w:val="00DD09C4"/>
    <w:rsid w:val="00DD0B8F"/>
    <w:rsid w:val="00DD0CBF"/>
    <w:rsid w:val="00DD0D48"/>
    <w:rsid w:val="00DD1061"/>
    <w:rsid w:val="00DD19EC"/>
    <w:rsid w:val="00DD1A41"/>
    <w:rsid w:val="00DD2131"/>
    <w:rsid w:val="00DD3229"/>
    <w:rsid w:val="00DD3F34"/>
    <w:rsid w:val="00DD422E"/>
    <w:rsid w:val="00DD4397"/>
    <w:rsid w:val="00DD4F7A"/>
    <w:rsid w:val="00DD611D"/>
    <w:rsid w:val="00DD638B"/>
    <w:rsid w:val="00DD63BC"/>
    <w:rsid w:val="00DD642C"/>
    <w:rsid w:val="00DE0558"/>
    <w:rsid w:val="00DE0E54"/>
    <w:rsid w:val="00DE1593"/>
    <w:rsid w:val="00DE15A1"/>
    <w:rsid w:val="00DE1761"/>
    <w:rsid w:val="00DE1B28"/>
    <w:rsid w:val="00DE29C4"/>
    <w:rsid w:val="00DE3DAC"/>
    <w:rsid w:val="00DE41A0"/>
    <w:rsid w:val="00DE45FF"/>
    <w:rsid w:val="00DE523C"/>
    <w:rsid w:val="00DE58F1"/>
    <w:rsid w:val="00DE5ED0"/>
    <w:rsid w:val="00DE5F09"/>
    <w:rsid w:val="00DE65ED"/>
    <w:rsid w:val="00DE6B87"/>
    <w:rsid w:val="00DE7CC9"/>
    <w:rsid w:val="00DE7D99"/>
    <w:rsid w:val="00DF0847"/>
    <w:rsid w:val="00DF0E6B"/>
    <w:rsid w:val="00DF0F08"/>
    <w:rsid w:val="00DF1755"/>
    <w:rsid w:val="00DF2212"/>
    <w:rsid w:val="00DF2B6E"/>
    <w:rsid w:val="00DF3E50"/>
    <w:rsid w:val="00DF4969"/>
    <w:rsid w:val="00DF53EF"/>
    <w:rsid w:val="00DF554E"/>
    <w:rsid w:val="00DF5A36"/>
    <w:rsid w:val="00DF60EF"/>
    <w:rsid w:val="00DF679C"/>
    <w:rsid w:val="00DF7A2E"/>
    <w:rsid w:val="00DF7C05"/>
    <w:rsid w:val="00E01F9E"/>
    <w:rsid w:val="00E036F2"/>
    <w:rsid w:val="00E03C97"/>
    <w:rsid w:val="00E03D4E"/>
    <w:rsid w:val="00E03DB7"/>
    <w:rsid w:val="00E048FF"/>
    <w:rsid w:val="00E04EF0"/>
    <w:rsid w:val="00E054F6"/>
    <w:rsid w:val="00E0604D"/>
    <w:rsid w:val="00E06E95"/>
    <w:rsid w:val="00E077BD"/>
    <w:rsid w:val="00E10CEE"/>
    <w:rsid w:val="00E10E08"/>
    <w:rsid w:val="00E11000"/>
    <w:rsid w:val="00E12ED6"/>
    <w:rsid w:val="00E1339D"/>
    <w:rsid w:val="00E13A29"/>
    <w:rsid w:val="00E13A82"/>
    <w:rsid w:val="00E14256"/>
    <w:rsid w:val="00E14B51"/>
    <w:rsid w:val="00E14C28"/>
    <w:rsid w:val="00E16607"/>
    <w:rsid w:val="00E16840"/>
    <w:rsid w:val="00E16CBA"/>
    <w:rsid w:val="00E16E7F"/>
    <w:rsid w:val="00E20A2C"/>
    <w:rsid w:val="00E20E25"/>
    <w:rsid w:val="00E21BC6"/>
    <w:rsid w:val="00E21CA1"/>
    <w:rsid w:val="00E227AD"/>
    <w:rsid w:val="00E22A40"/>
    <w:rsid w:val="00E23985"/>
    <w:rsid w:val="00E23D31"/>
    <w:rsid w:val="00E25764"/>
    <w:rsid w:val="00E26994"/>
    <w:rsid w:val="00E314E3"/>
    <w:rsid w:val="00E32CD7"/>
    <w:rsid w:val="00E32DE6"/>
    <w:rsid w:val="00E33064"/>
    <w:rsid w:val="00E34DF4"/>
    <w:rsid w:val="00E351A1"/>
    <w:rsid w:val="00E35C36"/>
    <w:rsid w:val="00E36247"/>
    <w:rsid w:val="00E36763"/>
    <w:rsid w:val="00E3677E"/>
    <w:rsid w:val="00E40298"/>
    <w:rsid w:val="00E402B9"/>
    <w:rsid w:val="00E40E89"/>
    <w:rsid w:val="00E415E6"/>
    <w:rsid w:val="00E41E8A"/>
    <w:rsid w:val="00E42805"/>
    <w:rsid w:val="00E42EFD"/>
    <w:rsid w:val="00E431E9"/>
    <w:rsid w:val="00E44F01"/>
    <w:rsid w:val="00E45596"/>
    <w:rsid w:val="00E455FD"/>
    <w:rsid w:val="00E457B8"/>
    <w:rsid w:val="00E45813"/>
    <w:rsid w:val="00E45DFE"/>
    <w:rsid w:val="00E464E8"/>
    <w:rsid w:val="00E46986"/>
    <w:rsid w:val="00E47A3E"/>
    <w:rsid w:val="00E47BA7"/>
    <w:rsid w:val="00E47E2E"/>
    <w:rsid w:val="00E509B8"/>
    <w:rsid w:val="00E51E2F"/>
    <w:rsid w:val="00E52D5E"/>
    <w:rsid w:val="00E5377D"/>
    <w:rsid w:val="00E53E3A"/>
    <w:rsid w:val="00E53E97"/>
    <w:rsid w:val="00E55AA0"/>
    <w:rsid w:val="00E55E22"/>
    <w:rsid w:val="00E56F13"/>
    <w:rsid w:val="00E602EC"/>
    <w:rsid w:val="00E60D53"/>
    <w:rsid w:val="00E6356E"/>
    <w:rsid w:val="00E63715"/>
    <w:rsid w:val="00E640CE"/>
    <w:rsid w:val="00E644FA"/>
    <w:rsid w:val="00E6532D"/>
    <w:rsid w:val="00E66D68"/>
    <w:rsid w:val="00E70C35"/>
    <w:rsid w:val="00E70E34"/>
    <w:rsid w:val="00E70F6A"/>
    <w:rsid w:val="00E7196D"/>
    <w:rsid w:val="00E743BF"/>
    <w:rsid w:val="00E744F2"/>
    <w:rsid w:val="00E74BB1"/>
    <w:rsid w:val="00E756FE"/>
    <w:rsid w:val="00E756FF"/>
    <w:rsid w:val="00E761EC"/>
    <w:rsid w:val="00E76671"/>
    <w:rsid w:val="00E768CD"/>
    <w:rsid w:val="00E7719B"/>
    <w:rsid w:val="00E7731D"/>
    <w:rsid w:val="00E7796C"/>
    <w:rsid w:val="00E8178E"/>
    <w:rsid w:val="00E8257C"/>
    <w:rsid w:val="00E82C2F"/>
    <w:rsid w:val="00E82FFB"/>
    <w:rsid w:val="00E83915"/>
    <w:rsid w:val="00E83F57"/>
    <w:rsid w:val="00E84CFA"/>
    <w:rsid w:val="00E85E81"/>
    <w:rsid w:val="00E86174"/>
    <w:rsid w:val="00E86B3E"/>
    <w:rsid w:val="00E86F46"/>
    <w:rsid w:val="00E90C45"/>
    <w:rsid w:val="00E918E3"/>
    <w:rsid w:val="00E91929"/>
    <w:rsid w:val="00E923F1"/>
    <w:rsid w:val="00E940F8"/>
    <w:rsid w:val="00E941A6"/>
    <w:rsid w:val="00E944D1"/>
    <w:rsid w:val="00E94809"/>
    <w:rsid w:val="00E950F7"/>
    <w:rsid w:val="00E9557E"/>
    <w:rsid w:val="00E964C5"/>
    <w:rsid w:val="00E96607"/>
    <w:rsid w:val="00E969FA"/>
    <w:rsid w:val="00E96FB0"/>
    <w:rsid w:val="00E97581"/>
    <w:rsid w:val="00E9787B"/>
    <w:rsid w:val="00E97BF1"/>
    <w:rsid w:val="00EA01BC"/>
    <w:rsid w:val="00EA0314"/>
    <w:rsid w:val="00EA04C2"/>
    <w:rsid w:val="00EA0FB2"/>
    <w:rsid w:val="00EA1212"/>
    <w:rsid w:val="00EA38CB"/>
    <w:rsid w:val="00EA456B"/>
    <w:rsid w:val="00EA46B9"/>
    <w:rsid w:val="00EA4D6C"/>
    <w:rsid w:val="00EA4E2B"/>
    <w:rsid w:val="00EA547D"/>
    <w:rsid w:val="00EA5A17"/>
    <w:rsid w:val="00EA5D4A"/>
    <w:rsid w:val="00EA5F3C"/>
    <w:rsid w:val="00EA61F1"/>
    <w:rsid w:val="00EA6C80"/>
    <w:rsid w:val="00EA6CC7"/>
    <w:rsid w:val="00EA72C3"/>
    <w:rsid w:val="00EA7FD1"/>
    <w:rsid w:val="00EB0FFF"/>
    <w:rsid w:val="00EB1181"/>
    <w:rsid w:val="00EB1829"/>
    <w:rsid w:val="00EB22F3"/>
    <w:rsid w:val="00EB3264"/>
    <w:rsid w:val="00EB3D47"/>
    <w:rsid w:val="00EB432C"/>
    <w:rsid w:val="00EB4973"/>
    <w:rsid w:val="00EB63FF"/>
    <w:rsid w:val="00EB6C49"/>
    <w:rsid w:val="00EB781D"/>
    <w:rsid w:val="00EC0252"/>
    <w:rsid w:val="00EC03A0"/>
    <w:rsid w:val="00EC100C"/>
    <w:rsid w:val="00EC129F"/>
    <w:rsid w:val="00EC19B3"/>
    <w:rsid w:val="00EC356B"/>
    <w:rsid w:val="00EC464C"/>
    <w:rsid w:val="00EC5ED6"/>
    <w:rsid w:val="00EC6A6F"/>
    <w:rsid w:val="00EC7604"/>
    <w:rsid w:val="00ED02E7"/>
    <w:rsid w:val="00ED1C89"/>
    <w:rsid w:val="00ED1DC9"/>
    <w:rsid w:val="00ED278D"/>
    <w:rsid w:val="00ED27CD"/>
    <w:rsid w:val="00ED2F0C"/>
    <w:rsid w:val="00ED3D7F"/>
    <w:rsid w:val="00ED43E3"/>
    <w:rsid w:val="00ED4917"/>
    <w:rsid w:val="00ED5884"/>
    <w:rsid w:val="00ED5AE2"/>
    <w:rsid w:val="00ED5BFD"/>
    <w:rsid w:val="00ED61C5"/>
    <w:rsid w:val="00ED6BF6"/>
    <w:rsid w:val="00EE003B"/>
    <w:rsid w:val="00EE01A5"/>
    <w:rsid w:val="00EE0AC7"/>
    <w:rsid w:val="00EE0F6E"/>
    <w:rsid w:val="00EE0FAA"/>
    <w:rsid w:val="00EE20AA"/>
    <w:rsid w:val="00EE309C"/>
    <w:rsid w:val="00EE316A"/>
    <w:rsid w:val="00EE38B3"/>
    <w:rsid w:val="00EE5924"/>
    <w:rsid w:val="00EE5C53"/>
    <w:rsid w:val="00EF12D4"/>
    <w:rsid w:val="00EF1864"/>
    <w:rsid w:val="00EF1CA0"/>
    <w:rsid w:val="00EF20E0"/>
    <w:rsid w:val="00EF315F"/>
    <w:rsid w:val="00EF3554"/>
    <w:rsid w:val="00EF39E6"/>
    <w:rsid w:val="00EF3B80"/>
    <w:rsid w:val="00EF5A06"/>
    <w:rsid w:val="00EF636B"/>
    <w:rsid w:val="00EF67A8"/>
    <w:rsid w:val="00EF6A1B"/>
    <w:rsid w:val="00EF6BF2"/>
    <w:rsid w:val="00EF6D58"/>
    <w:rsid w:val="00F00764"/>
    <w:rsid w:val="00F009E4"/>
    <w:rsid w:val="00F00A30"/>
    <w:rsid w:val="00F01B29"/>
    <w:rsid w:val="00F02192"/>
    <w:rsid w:val="00F023B6"/>
    <w:rsid w:val="00F024AB"/>
    <w:rsid w:val="00F031AE"/>
    <w:rsid w:val="00F03876"/>
    <w:rsid w:val="00F03AE3"/>
    <w:rsid w:val="00F03FFA"/>
    <w:rsid w:val="00F050CF"/>
    <w:rsid w:val="00F05CA8"/>
    <w:rsid w:val="00F0600B"/>
    <w:rsid w:val="00F066EC"/>
    <w:rsid w:val="00F06DAC"/>
    <w:rsid w:val="00F074B4"/>
    <w:rsid w:val="00F07A3E"/>
    <w:rsid w:val="00F1059A"/>
    <w:rsid w:val="00F1199F"/>
    <w:rsid w:val="00F11EAF"/>
    <w:rsid w:val="00F133AA"/>
    <w:rsid w:val="00F13CE4"/>
    <w:rsid w:val="00F13F5D"/>
    <w:rsid w:val="00F141C2"/>
    <w:rsid w:val="00F1575A"/>
    <w:rsid w:val="00F16281"/>
    <w:rsid w:val="00F166D1"/>
    <w:rsid w:val="00F16832"/>
    <w:rsid w:val="00F17A0C"/>
    <w:rsid w:val="00F17F5A"/>
    <w:rsid w:val="00F21415"/>
    <w:rsid w:val="00F21573"/>
    <w:rsid w:val="00F22DAF"/>
    <w:rsid w:val="00F235E8"/>
    <w:rsid w:val="00F24527"/>
    <w:rsid w:val="00F24841"/>
    <w:rsid w:val="00F25133"/>
    <w:rsid w:val="00F254C9"/>
    <w:rsid w:val="00F25E92"/>
    <w:rsid w:val="00F264AA"/>
    <w:rsid w:val="00F26CB0"/>
    <w:rsid w:val="00F26CFB"/>
    <w:rsid w:val="00F27357"/>
    <w:rsid w:val="00F27C10"/>
    <w:rsid w:val="00F33EC0"/>
    <w:rsid w:val="00F34A09"/>
    <w:rsid w:val="00F34DDA"/>
    <w:rsid w:val="00F35014"/>
    <w:rsid w:val="00F35055"/>
    <w:rsid w:val="00F350CF"/>
    <w:rsid w:val="00F3520C"/>
    <w:rsid w:val="00F36731"/>
    <w:rsid w:val="00F36848"/>
    <w:rsid w:val="00F36D6E"/>
    <w:rsid w:val="00F373E0"/>
    <w:rsid w:val="00F418A5"/>
    <w:rsid w:val="00F41C71"/>
    <w:rsid w:val="00F42078"/>
    <w:rsid w:val="00F4239E"/>
    <w:rsid w:val="00F42DAB"/>
    <w:rsid w:val="00F43382"/>
    <w:rsid w:val="00F4362D"/>
    <w:rsid w:val="00F44CDC"/>
    <w:rsid w:val="00F44D7D"/>
    <w:rsid w:val="00F45C18"/>
    <w:rsid w:val="00F50987"/>
    <w:rsid w:val="00F518E0"/>
    <w:rsid w:val="00F51939"/>
    <w:rsid w:val="00F5263C"/>
    <w:rsid w:val="00F52B99"/>
    <w:rsid w:val="00F52D20"/>
    <w:rsid w:val="00F5315F"/>
    <w:rsid w:val="00F53EDC"/>
    <w:rsid w:val="00F54007"/>
    <w:rsid w:val="00F542C0"/>
    <w:rsid w:val="00F5537C"/>
    <w:rsid w:val="00F5550F"/>
    <w:rsid w:val="00F5554D"/>
    <w:rsid w:val="00F56259"/>
    <w:rsid w:val="00F574C8"/>
    <w:rsid w:val="00F5789E"/>
    <w:rsid w:val="00F57AC0"/>
    <w:rsid w:val="00F57D40"/>
    <w:rsid w:val="00F601F4"/>
    <w:rsid w:val="00F61355"/>
    <w:rsid w:val="00F6144D"/>
    <w:rsid w:val="00F62BB1"/>
    <w:rsid w:val="00F631B3"/>
    <w:rsid w:val="00F64167"/>
    <w:rsid w:val="00F64834"/>
    <w:rsid w:val="00F649E9"/>
    <w:rsid w:val="00F652FF"/>
    <w:rsid w:val="00F65B41"/>
    <w:rsid w:val="00F66833"/>
    <w:rsid w:val="00F67045"/>
    <w:rsid w:val="00F70AC9"/>
    <w:rsid w:val="00F72E94"/>
    <w:rsid w:val="00F74AF6"/>
    <w:rsid w:val="00F75891"/>
    <w:rsid w:val="00F767BB"/>
    <w:rsid w:val="00F771B7"/>
    <w:rsid w:val="00F7720C"/>
    <w:rsid w:val="00F77935"/>
    <w:rsid w:val="00F77D77"/>
    <w:rsid w:val="00F809D0"/>
    <w:rsid w:val="00F82257"/>
    <w:rsid w:val="00F825B6"/>
    <w:rsid w:val="00F834BC"/>
    <w:rsid w:val="00F85C0B"/>
    <w:rsid w:val="00F85C75"/>
    <w:rsid w:val="00F85E61"/>
    <w:rsid w:val="00F86CEB"/>
    <w:rsid w:val="00F86FFA"/>
    <w:rsid w:val="00F87274"/>
    <w:rsid w:val="00F874D4"/>
    <w:rsid w:val="00F902D2"/>
    <w:rsid w:val="00F91193"/>
    <w:rsid w:val="00F92044"/>
    <w:rsid w:val="00F92CD1"/>
    <w:rsid w:val="00F939F0"/>
    <w:rsid w:val="00F93B2A"/>
    <w:rsid w:val="00F93EBA"/>
    <w:rsid w:val="00F93F8B"/>
    <w:rsid w:val="00F9464E"/>
    <w:rsid w:val="00F94651"/>
    <w:rsid w:val="00F949D6"/>
    <w:rsid w:val="00F95C0F"/>
    <w:rsid w:val="00F9675D"/>
    <w:rsid w:val="00F9699A"/>
    <w:rsid w:val="00F96C7E"/>
    <w:rsid w:val="00F97D11"/>
    <w:rsid w:val="00FA0074"/>
    <w:rsid w:val="00FA08CA"/>
    <w:rsid w:val="00FA0A91"/>
    <w:rsid w:val="00FA1B2A"/>
    <w:rsid w:val="00FA1C36"/>
    <w:rsid w:val="00FA25F3"/>
    <w:rsid w:val="00FA3287"/>
    <w:rsid w:val="00FA3775"/>
    <w:rsid w:val="00FA5B55"/>
    <w:rsid w:val="00FA66F2"/>
    <w:rsid w:val="00FA69DC"/>
    <w:rsid w:val="00FA7F3E"/>
    <w:rsid w:val="00FB1ABA"/>
    <w:rsid w:val="00FB23E2"/>
    <w:rsid w:val="00FB283E"/>
    <w:rsid w:val="00FB31EE"/>
    <w:rsid w:val="00FB36F8"/>
    <w:rsid w:val="00FB4F71"/>
    <w:rsid w:val="00FB5ED3"/>
    <w:rsid w:val="00FB70F4"/>
    <w:rsid w:val="00FB748E"/>
    <w:rsid w:val="00FB760F"/>
    <w:rsid w:val="00FB7A20"/>
    <w:rsid w:val="00FC0879"/>
    <w:rsid w:val="00FC0C2E"/>
    <w:rsid w:val="00FC0D2B"/>
    <w:rsid w:val="00FC0D45"/>
    <w:rsid w:val="00FC1E8F"/>
    <w:rsid w:val="00FC32B3"/>
    <w:rsid w:val="00FC408A"/>
    <w:rsid w:val="00FC43B5"/>
    <w:rsid w:val="00FC4852"/>
    <w:rsid w:val="00FC48F6"/>
    <w:rsid w:val="00FC4C8F"/>
    <w:rsid w:val="00FC56CE"/>
    <w:rsid w:val="00FC5A2B"/>
    <w:rsid w:val="00FC6315"/>
    <w:rsid w:val="00FC6545"/>
    <w:rsid w:val="00FC6DFF"/>
    <w:rsid w:val="00FC6FBC"/>
    <w:rsid w:val="00FD04A6"/>
    <w:rsid w:val="00FD0523"/>
    <w:rsid w:val="00FD25B8"/>
    <w:rsid w:val="00FD274A"/>
    <w:rsid w:val="00FD3B42"/>
    <w:rsid w:val="00FD4354"/>
    <w:rsid w:val="00FD55CE"/>
    <w:rsid w:val="00FD5F06"/>
    <w:rsid w:val="00FD6EB6"/>
    <w:rsid w:val="00FD7282"/>
    <w:rsid w:val="00FD7A5A"/>
    <w:rsid w:val="00FD7FA7"/>
    <w:rsid w:val="00FE0E2C"/>
    <w:rsid w:val="00FE1091"/>
    <w:rsid w:val="00FE16B1"/>
    <w:rsid w:val="00FE1A7B"/>
    <w:rsid w:val="00FE2DE5"/>
    <w:rsid w:val="00FE40E5"/>
    <w:rsid w:val="00FE5CCD"/>
    <w:rsid w:val="00FE6A96"/>
    <w:rsid w:val="00FE6B00"/>
    <w:rsid w:val="00FF05EF"/>
    <w:rsid w:val="00FF06BD"/>
    <w:rsid w:val="00FF09AD"/>
    <w:rsid w:val="00FF18BF"/>
    <w:rsid w:val="00FF1BBD"/>
    <w:rsid w:val="00FF2C31"/>
    <w:rsid w:val="00FF362E"/>
    <w:rsid w:val="00FF44A5"/>
    <w:rsid w:val="00FF630E"/>
    <w:rsid w:val="00FF66A4"/>
    <w:rsid w:val="00FF6FBD"/>
    <w:rsid w:val="00FF717B"/>
    <w:rsid w:val="00FF776F"/>
    <w:rsid w:val="00FF7DDD"/>
    <w:rsid w:val="00FF7E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2B2"/>
    <w:pPr>
      <w:jc w:val="both"/>
    </w:pPr>
    <w:rPr>
      <w:rFonts w:ascii="Times New Roman" w:eastAsiaTheme="minorEastAsia" w:hAnsi="Times New Roman"/>
      <w:sz w:val="28"/>
      <w:lang w:eastAsia="ru-RU"/>
    </w:rPr>
  </w:style>
  <w:style w:type="paragraph" w:styleId="1">
    <w:name w:val="heading 1"/>
    <w:basedOn w:val="a"/>
    <w:next w:val="a"/>
    <w:link w:val="10"/>
    <w:qFormat/>
    <w:rsid w:val="004575DB"/>
    <w:pPr>
      <w:keepNext/>
      <w:spacing w:after="0" w:line="240" w:lineRule="auto"/>
      <w:jc w:val="center"/>
      <w:outlineLvl w:val="0"/>
    </w:pPr>
    <w:rPr>
      <w:rFonts w:eastAsia="Times New Roman" w:cs="Times New Roman"/>
      <w:b/>
      <w:bCs/>
      <w:sz w:val="36"/>
      <w:szCs w:val="24"/>
    </w:rPr>
  </w:style>
  <w:style w:type="paragraph" w:styleId="3">
    <w:name w:val="heading 3"/>
    <w:basedOn w:val="a"/>
    <w:next w:val="a"/>
    <w:link w:val="30"/>
    <w:qFormat/>
    <w:rsid w:val="00465652"/>
    <w:pPr>
      <w:keepNext/>
      <w:spacing w:before="240" w:after="60" w:line="240" w:lineRule="auto"/>
      <w:jc w:val="left"/>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4064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basedOn w:val="a0"/>
    <w:link w:val="1"/>
    <w:rsid w:val="004575DB"/>
    <w:rPr>
      <w:rFonts w:ascii="Times New Roman" w:eastAsia="Times New Roman" w:hAnsi="Times New Roman" w:cs="Times New Roman"/>
      <w:b/>
      <w:bCs/>
      <w:sz w:val="36"/>
      <w:szCs w:val="24"/>
      <w:lang w:eastAsia="ru-RU"/>
    </w:rPr>
  </w:style>
  <w:style w:type="paragraph" w:styleId="a3">
    <w:name w:val="Title"/>
    <w:basedOn w:val="a"/>
    <w:link w:val="a4"/>
    <w:qFormat/>
    <w:rsid w:val="004575DB"/>
    <w:pPr>
      <w:spacing w:after="0" w:line="240" w:lineRule="auto"/>
      <w:jc w:val="center"/>
    </w:pPr>
    <w:rPr>
      <w:rFonts w:eastAsia="Times New Roman" w:cs="Times New Roman"/>
      <w:b/>
      <w:bCs/>
      <w:sz w:val="36"/>
      <w:szCs w:val="24"/>
    </w:rPr>
  </w:style>
  <w:style w:type="character" w:customStyle="1" w:styleId="a4">
    <w:name w:val="Название Знак"/>
    <w:basedOn w:val="a0"/>
    <w:link w:val="a3"/>
    <w:rsid w:val="004575DB"/>
    <w:rPr>
      <w:rFonts w:ascii="Times New Roman" w:eastAsia="Times New Roman" w:hAnsi="Times New Roman" w:cs="Times New Roman"/>
      <w:b/>
      <w:bCs/>
      <w:sz w:val="36"/>
      <w:szCs w:val="24"/>
      <w:lang w:eastAsia="ru-RU"/>
    </w:rPr>
  </w:style>
  <w:style w:type="character" w:styleId="a5">
    <w:name w:val="Hyperlink"/>
    <w:basedOn w:val="a0"/>
    <w:uiPriority w:val="99"/>
    <w:unhideWhenUsed/>
    <w:rsid w:val="00933E8A"/>
    <w:rPr>
      <w:color w:val="0000FF" w:themeColor="hyperlink"/>
      <w:u w:val="single"/>
    </w:rPr>
  </w:style>
  <w:style w:type="paragraph" w:customStyle="1" w:styleId="ConsTitle">
    <w:name w:val="ConsTitle"/>
    <w:rsid w:val="00EA547D"/>
    <w:pPr>
      <w:widowControl w:val="0"/>
      <w:autoSpaceDE w:val="0"/>
      <w:autoSpaceDN w:val="0"/>
      <w:spacing w:after="0" w:line="240" w:lineRule="auto"/>
    </w:pPr>
    <w:rPr>
      <w:rFonts w:ascii="Arial" w:eastAsia="Times New Roman" w:hAnsi="Arial" w:cs="Arial"/>
      <w:b/>
      <w:bCs/>
      <w:sz w:val="16"/>
      <w:szCs w:val="16"/>
      <w:lang w:eastAsia="ru-RU"/>
    </w:rPr>
  </w:style>
  <w:style w:type="paragraph" w:styleId="a6">
    <w:name w:val="List Paragraph"/>
    <w:basedOn w:val="a"/>
    <w:uiPriority w:val="34"/>
    <w:qFormat/>
    <w:rsid w:val="002E37F8"/>
    <w:pPr>
      <w:ind w:left="720"/>
      <w:contextualSpacing/>
    </w:pPr>
  </w:style>
  <w:style w:type="character" w:customStyle="1" w:styleId="30">
    <w:name w:val="Заголовок 3 Знак"/>
    <w:basedOn w:val="a0"/>
    <w:link w:val="3"/>
    <w:rsid w:val="00465652"/>
    <w:rPr>
      <w:rFonts w:ascii="Arial" w:eastAsia="Times New Roman" w:hAnsi="Arial" w:cs="Arial"/>
      <w:b/>
      <w:bCs/>
      <w:sz w:val="26"/>
      <w:szCs w:val="26"/>
      <w:lang w:eastAsia="ru-RU"/>
    </w:rPr>
  </w:style>
  <w:style w:type="paragraph" w:styleId="a7">
    <w:name w:val="Balloon Text"/>
    <w:basedOn w:val="a"/>
    <w:link w:val="a8"/>
    <w:uiPriority w:val="99"/>
    <w:semiHidden/>
    <w:unhideWhenUsed/>
    <w:rsid w:val="009C3D9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C3D92"/>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C88A3C29628040371C022337349A07FD9BB5E64965099318FEF10474K" TargetMode="External"/><Relationship Id="rId13" Type="http://schemas.openxmlformats.org/officeDocument/2006/relationships/hyperlink" Target="consultantplus://offline/ref=56C88A3C29628040371C022337349A07FE96BAE7463B5E9149ABFF41B10B402D6259BD240272K" TargetMode="External"/><Relationship Id="rId18" Type="http://schemas.openxmlformats.org/officeDocument/2006/relationships/hyperlink" Target="consultantplus://offline/ref=56C88A3C29628040371C022337349A07FE91B3E544315E9149ABFF41B10B402D6259BD2625097A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base.garant.ru/12164247/1/" TargetMode="External"/><Relationship Id="rId12" Type="http://schemas.openxmlformats.org/officeDocument/2006/relationships/hyperlink" Target="consultantplus://offline/ref=56C88A3C29628040371C022337349A07FE96B4EA42355E9149ABFF41B10B402D6259BD2520097AK" TargetMode="External"/><Relationship Id="rId17" Type="http://schemas.openxmlformats.org/officeDocument/2006/relationships/hyperlink" Target="http://base.garant.ru/12164247/1/" TargetMode="External"/><Relationship Id="rId2" Type="http://schemas.openxmlformats.org/officeDocument/2006/relationships/styles" Target="styles.xml"/><Relationship Id="rId16" Type="http://schemas.openxmlformats.org/officeDocument/2006/relationships/hyperlink" Target="http://base.garant.ru/1216851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base.garant.ru/12168518/" TargetMode="External"/><Relationship Id="rId11" Type="http://schemas.openxmlformats.org/officeDocument/2006/relationships/hyperlink" Target="consultantplus://offline/ref=56C88A3C29628040371C022337349A07FD9BB5E64965099318FEF10474K" TargetMode="External"/><Relationship Id="rId5" Type="http://schemas.openxmlformats.org/officeDocument/2006/relationships/hyperlink" Target="consultantplus://offline/ref=56C88A3C29628040371C022337349A07FD9BB5E64965099318FEF10474K" TargetMode="External"/><Relationship Id="rId15" Type="http://schemas.openxmlformats.org/officeDocument/2006/relationships/hyperlink" Target="consultantplus://offline/ref=56C88A3C29628040371C1C2E2158C403FE98ECEE453256C511F4A41CE6024A7A0275K" TargetMode="External"/><Relationship Id="rId10" Type="http://schemas.openxmlformats.org/officeDocument/2006/relationships/hyperlink" Target="mailto:batcat@sibmail.com" TargetMode="External"/><Relationship Id="rId19" Type="http://schemas.openxmlformats.org/officeDocument/2006/relationships/hyperlink" Target="mailto:batcat@sibmail.com" TargetMode="External"/><Relationship Id="rId4" Type="http://schemas.openxmlformats.org/officeDocument/2006/relationships/webSettings" Target="webSettings.xml"/><Relationship Id="rId9" Type="http://schemas.openxmlformats.org/officeDocument/2006/relationships/hyperlink" Target="mailto:batcat@sibmail.com" TargetMode="External"/><Relationship Id="rId14" Type="http://schemas.openxmlformats.org/officeDocument/2006/relationships/hyperlink" Target="consultantplus://offline/ref=56C88A3C29628040371C022337349A07FE96B4E44A335E9149ABFF41B10B402D6259BD2E027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19</Pages>
  <Words>8321</Words>
  <Characters>47433</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dc:creator>
  <cp:keywords/>
  <dc:description/>
  <cp:lastModifiedBy>User</cp:lastModifiedBy>
  <cp:revision>43</cp:revision>
  <cp:lastPrinted>2014-10-20T09:43:00Z</cp:lastPrinted>
  <dcterms:created xsi:type="dcterms:W3CDTF">2014-02-20T11:01:00Z</dcterms:created>
  <dcterms:modified xsi:type="dcterms:W3CDTF">2014-10-20T09:43:00Z</dcterms:modified>
</cp:coreProperties>
</file>