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0F" w:rsidRPr="00636CD8" w:rsidRDefault="0018540F" w:rsidP="0018540F">
      <w:pPr>
        <w:pStyle w:val="a3"/>
        <w:rPr>
          <w:b w:val="0"/>
          <w:sz w:val="28"/>
          <w:szCs w:val="28"/>
        </w:rPr>
      </w:pPr>
      <w:r w:rsidRPr="00636CD8">
        <w:rPr>
          <w:b w:val="0"/>
          <w:sz w:val="28"/>
          <w:szCs w:val="28"/>
        </w:rPr>
        <w:t>Администрация Баткатского сельского поселения</w:t>
      </w:r>
    </w:p>
    <w:p w:rsidR="0018540F" w:rsidRPr="00636CD8" w:rsidRDefault="0018540F" w:rsidP="00185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18540F" w:rsidRPr="00636CD8" w:rsidRDefault="0018540F" w:rsidP="0018540F">
      <w:pPr>
        <w:pStyle w:val="1"/>
        <w:rPr>
          <w:sz w:val="28"/>
          <w:szCs w:val="28"/>
        </w:rPr>
      </w:pPr>
    </w:p>
    <w:p w:rsidR="0018540F" w:rsidRPr="00636CD8" w:rsidRDefault="0018540F" w:rsidP="0018540F">
      <w:pPr>
        <w:pStyle w:val="1"/>
        <w:rPr>
          <w:sz w:val="28"/>
          <w:szCs w:val="28"/>
        </w:rPr>
      </w:pPr>
      <w:r w:rsidRPr="00636CD8">
        <w:rPr>
          <w:sz w:val="28"/>
          <w:szCs w:val="28"/>
        </w:rPr>
        <w:t>ПОСТАНОВЛЕНИЕ</w:t>
      </w: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18540F" w:rsidRPr="00636CD8" w:rsidRDefault="00764A80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 xml:space="preserve">« </w:t>
      </w:r>
      <w:r w:rsidR="00DA579F">
        <w:rPr>
          <w:rFonts w:ascii="Times New Roman" w:hAnsi="Times New Roman" w:cs="Times New Roman"/>
          <w:sz w:val="28"/>
          <w:szCs w:val="28"/>
        </w:rPr>
        <w:t>08</w:t>
      </w:r>
      <w:r w:rsidRPr="00636CD8">
        <w:rPr>
          <w:rFonts w:ascii="Times New Roman" w:hAnsi="Times New Roman" w:cs="Times New Roman"/>
          <w:sz w:val="28"/>
          <w:szCs w:val="28"/>
        </w:rPr>
        <w:t xml:space="preserve"> » мая</w:t>
      </w:r>
      <w:r w:rsidR="0018540F" w:rsidRPr="00636CD8">
        <w:rPr>
          <w:rFonts w:ascii="Times New Roman" w:hAnsi="Times New Roman" w:cs="Times New Roman"/>
          <w:sz w:val="28"/>
          <w:szCs w:val="28"/>
        </w:rPr>
        <w:t xml:space="preserve">  201</w:t>
      </w:r>
      <w:r w:rsidR="00DA579F">
        <w:rPr>
          <w:rFonts w:ascii="Times New Roman" w:hAnsi="Times New Roman" w:cs="Times New Roman"/>
          <w:sz w:val="28"/>
          <w:szCs w:val="28"/>
        </w:rPr>
        <w:t>5</w:t>
      </w:r>
      <w:r w:rsidR="0018540F" w:rsidRPr="00636CD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636CD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DA579F">
        <w:rPr>
          <w:rFonts w:ascii="Times New Roman" w:hAnsi="Times New Roman" w:cs="Times New Roman"/>
          <w:sz w:val="28"/>
          <w:szCs w:val="28"/>
        </w:rPr>
        <w:t>40</w:t>
      </w:r>
    </w:p>
    <w:p w:rsidR="00DF2B74" w:rsidRPr="00636CD8" w:rsidRDefault="00DF2B74" w:rsidP="00DF2B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>О введении особого противопожарного                                                                 режима на территории Баткатского сельского                                                             поселения и введения режима                                                                        «Повышенная готовность»</w:t>
      </w:r>
    </w:p>
    <w:p w:rsidR="00D56D2E" w:rsidRPr="00636CD8" w:rsidRDefault="00D56D2E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B35" w:rsidRPr="00636CD8" w:rsidRDefault="00B77B35" w:rsidP="00B77B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В связи со сложной </w:t>
      </w:r>
      <w:proofErr w:type="spell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лесопожарной</w:t>
      </w:r>
      <w:proofErr w:type="spellEnd"/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ситуацией на территории МО «</w:t>
      </w:r>
      <w:r>
        <w:rPr>
          <w:rFonts w:ascii="Times New Roman" w:hAnsi="Times New Roman" w:cs="Times New Roman"/>
          <w:color w:val="000000"/>
          <w:sz w:val="28"/>
          <w:szCs w:val="28"/>
        </w:rPr>
        <w:t>Баткатское сельское поселение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», обусловленной массовыми пожарами на землях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ельскохозяйствен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назначения,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лесного фонда и других категорий, в соответствии с Федеральным законом РФ от 21.12.1994 №69-ФЗ «О пожарной безопасности», Федеральным законом РФ от 21.12.1994 №68-ФЗ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« О защите населения и территорий от чрезвычайных ситуаций природного и техногенного характера»,</w:t>
      </w:r>
    </w:p>
    <w:p w:rsidR="00D56D2E" w:rsidRPr="00636CD8" w:rsidRDefault="00D56D2E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1.   Ввести на территории МО «</w:t>
      </w:r>
      <w:r w:rsidR="00B77B35">
        <w:rPr>
          <w:rFonts w:ascii="Times New Roman" w:hAnsi="Times New Roman" w:cs="Times New Roman"/>
          <w:color w:val="000000"/>
          <w:sz w:val="28"/>
          <w:szCs w:val="28"/>
        </w:rPr>
        <w:t>Баткатское сельское поселение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» с 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B77B3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г. особый противопожарный режим.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2.   Ввести с 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мая 201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г. на территории МО «</w:t>
      </w:r>
      <w:r w:rsidR="00B77B35">
        <w:rPr>
          <w:rFonts w:ascii="Times New Roman" w:hAnsi="Times New Roman" w:cs="Times New Roman"/>
          <w:color w:val="000000"/>
          <w:sz w:val="28"/>
          <w:szCs w:val="28"/>
        </w:rPr>
        <w:t>Баткатское сельское поселение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» режим «ПОВЫШЕННАЯ</w:t>
      </w:r>
      <w:r w:rsidR="00B77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».</w:t>
      </w:r>
    </w:p>
    <w:p w:rsidR="00636CD8" w:rsidRPr="00636CD8" w:rsidRDefault="00DF2B74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Перевести с 08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г. силы и средства территориальной подсистемы РС ЧС </w:t>
      </w:r>
      <w:r w:rsidR="00B77B35">
        <w:rPr>
          <w:rFonts w:ascii="Times New Roman" w:hAnsi="Times New Roman" w:cs="Times New Roman"/>
          <w:color w:val="000000"/>
          <w:sz w:val="28"/>
          <w:szCs w:val="28"/>
        </w:rPr>
        <w:t>Баткатское сельское поселение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в режим «Повышенной готовности» в связи со сложной </w:t>
      </w:r>
      <w:proofErr w:type="spellStart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лесопожарной</w:t>
      </w:r>
      <w:proofErr w:type="spellEnd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ситуацией на территории МО «</w:t>
      </w:r>
      <w:r w:rsidR="00B77B35">
        <w:rPr>
          <w:rFonts w:ascii="Times New Roman" w:hAnsi="Times New Roman" w:cs="Times New Roman"/>
          <w:color w:val="000000"/>
          <w:sz w:val="28"/>
          <w:szCs w:val="28"/>
        </w:rPr>
        <w:t>Баткатское сельское поселение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573A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ринять дополнительные меры по обеспечению защищенности населения при пожарах;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-   подготовить запасы материальных ресурсов в целях предупреждения и оперативной ликвидации пожаров;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-уточнить планы действий по предупреждению ликвидации чрезвычайных ситуаций и паспортов безопасности;</w:t>
      </w:r>
    </w:p>
    <w:p w:rsidR="00636CD8" w:rsidRPr="00636CD8" w:rsidRDefault="00636CD8" w:rsidP="00636C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- провести работы с персоналом по действиям при пожарах;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-привести в готовность силы и средства для ликвидации возможных последствий при пожарах.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A274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ривести в готовность технику для ликвидации последствий пожаров и оказания помощи пострадавшим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A274B">
        <w:rPr>
          <w:rFonts w:ascii="Times New Roman" w:hAnsi="Times New Roman" w:cs="Times New Roman"/>
          <w:color w:val="000000"/>
          <w:sz w:val="28"/>
          <w:szCs w:val="28"/>
        </w:rPr>
        <w:t xml:space="preserve">. Аникину А.С. врачу ОВП создать необходимые запасы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медикаментов для возможного медицинского обеспечения пострадавших и личного состава формирований.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7.      Запретить на территории </w:t>
      </w:r>
      <w:r w:rsidR="00CA274B">
        <w:rPr>
          <w:rFonts w:ascii="Times New Roman" w:hAnsi="Times New Roman" w:cs="Times New Roman"/>
          <w:color w:val="000000"/>
          <w:sz w:val="28"/>
          <w:szCs w:val="28"/>
        </w:rPr>
        <w:t>Баткатского сельского поселения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7.1.   Разведение на территориях населенных пунктов открытого огня сжигания сухой травы, мусора в частном секторе, организациях и предприятиях, а также на садовых и дачных участках;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7.2.     Посещение лесов лицами, не участвующими в охране лесов от пожаров и осуществляющих производственную деятельность.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8.  Утвердить состав лиц рабочей группы, осуществляющей ежедневный </w:t>
      </w:r>
      <w:proofErr w:type="gram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дел в </w:t>
      </w:r>
      <w:r w:rsidR="00CA274B">
        <w:rPr>
          <w:rFonts w:ascii="Times New Roman" w:hAnsi="Times New Roman" w:cs="Times New Roman"/>
          <w:color w:val="000000"/>
          <w:sz w:val="28"/>
          <w:szCs w:val="28"/>
        </w:rPr>
        <w:t>Баткатском поселении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пожарной безопасности в особый противопожарный режим, согласно приложение 1.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9.  Организовать очистку территорий населенных пунктов от сгораемого мусора, сухой травы и провести работы по устройству минер</w:t>
      </w:r>
      <w:r w:rsidR="00284B52">
        <w:rPr>
          <w:rFonts w:ascii="Times New Roman" w:hAnsi="Times New Roman" w:cs="Times New Roman"/>
          <w:color w:val="000000"/>
          <w:sz w:val="28"/>
          <w:szCs w:val="28"/>
        </w:rPr>
        <w:t>ализованных полос ширенной не мене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smartTag w:uri="urn:schemas-microsoft-com:office:smarttags" w:element="metricconverter">
        <w:smartTagPr>
          <w:attr w:name="ProductID" w:val="3 метров"/>
        </w:smartTagPr>
        <w:r w:rsidRPr="00636CD8">
          <w:rPr>
            <w:rFonts w:ascii="Times New Roman" w:hAnsi="Times New Roman" w:cs="Times New Roman"/>
            <w:color w:val="000000"/>
            <w:sz w:val="28"/>
            <w:szCs w:val="28"/>
          </w:rPr>
          <w:t>3 метров</w:t>
        </w:r>
      </w:smartTag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по периметру населенных пунктов;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.   Составить график проверки мест проживания социально-неблагополучных семей и </w:t>
      </w:r>
      <w:proofErr w:type="gram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proofErr w:type="gramEnd"/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склонных к злоупотреблению спиртных напитков;</w:t>
      </w:r>
    </w:p>
    <w:p w:rsidR="00636CD8" w:rsidRPr="00636CD8" w:rsidRDefault="008323FE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gramStart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составленных графиков проводить проверку противопожарного состояния мест проживания, для проверок (по согласованию) привлекать службы </w:t>
      </w:r>
      <w:proofErr w:type="spellStart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энергонадзора</w:t>
      </w:r>
      <w:proofErr w:type="spellEnd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госпожнадзора</w:t>
      </w:r>
      <w:proofErr w:type="spellEnd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, сотрудников МО МВД РФ «Шегарский». В ходе проверок вести разъяснительную работу по профилактике пожаров, распространять памятки;</w:t>
      </w:r>
    </w:p>
    <w:p w:rsidR="00636CD8" w:rsidRPr="00636CD8" w:rsidRDefault="00E42314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. Состояние и результаты работы по предупреждению пожаров жилье и гибели людей еженедельно рассматривать на служебных совещаниях и на заседаниях КЧС;</w:t>
      </w:r>
    </w:p>
    <w:p w:rsidR="00636CD8" w:rsidRPr="00636CD8" w:rsidRDefault="00E42314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.  По каждому случаю гибели людей на пожаре </w:t>
      </w:r>
      <w:r w:rsidR="00284B52">
        <w:rPr>
          <w:rFonts w:ascii="Times New Roman" w:hAnsi="Times New Roman" w:cs="Times New Roman"/>
          <w:color w:val="000000"/>
          <w:sz w:val="28"/>
          <w:szCs w:val="28"/>
        </w:rPr>
        <w:t>проводить сходы граждан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CD8" w:rsidRPr="00636CD8" w:rsidRDefault="00FB7E2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.  Проводить профилактические беседы (разъяснения) с населением об ответственности за нарушение противопожарных норм;</w:t>
      </w:r>
    </w:p>
    <w:p w:rsidR="00636CD8" w:rsidRPr="00636CD8" w:rsidRDefault="00FB7E2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.  Проводить ежедневное па</w:t>
      </w:r>
      <w:r w:rsidR="00E42314">
        <w:rPr>
          <w:rFonts w:ascii="Times New Roman" w:hAnsi="Times New Roman" w:cs="Times New Roman"/>
          <w:color w:val="000000"/>
          <w:sz w:val="28"/>
          <w:szCs w:val="28"/>
        </w:rPr>
        <w:t>трулирование территорий сельского поселения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выявления очагов пожаров и нарушителей, в случае выявления таковых лиц организовать сбор информации с последующей передачей уполномоченным должностным лицам;</w:t>
      </w:r>
    </w:p>
    <w:p w:rsidR="00636CD8" w:rsidRPr="00636CD8" w:rsidRDefault="00E42314" w:rsidP="00E4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Еженедельно   (по   понедельникам)   </w:t>
      </w:r>
      <w:proofErr w:type="gramStart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предоставлять   отчет</w:t>
      </w:r>
      <w:proofErr w:type="gramEnd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  о   проводимых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мероприятиях и принимаемых мерах в области пожарной безопасности в штаб рабочей группы районной Администрации, по прилагаемой форме (приложение 2);</w:t>
      </w:r>
    </w:p>
    <w:p w:rsidR="00636CD8" w:rsidRPr="00636CD8" w:rsidRDefault="00FB7E2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DF2B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.   Своим решением ввести ограничения на посещения лесных массивов.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10.     Руководителям организаций и учреждений, имеющих жилой фонд: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10.1.  Принять меры и организовать работу по приведению подведомственного жилого фонда в </w:t>
      </w:r>
      <w:proofErr w:type="spell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состояние. Провести ремонт электрооборудования, отопительных печей, очистить от сгораемых материалов подвалы и чердаки жилых домов, места общего пользования.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10.2.  Обеспечить подъезды к зданиям, сооружениям, а также противопожарным </w:t>
      </w:r>
      <w:proofErr w:type="spell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63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10.3.     По каждому случаю пожара и гибели людей в муниципальном жилье проводить служебные проверки с целью привлечения к дисциплинарной ответственности виновных лиц.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11.   Постоянно и своевременно информировать население о случаях происшедших пожаров и гибели людей на пожарах</w:t>
      </w:r>
      <w:r w:rsidR="00D31F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12.  Руководителям организаций и предприятий различных форм собственности и ведомственной принадлежности: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12.1. Принять исчерпывающие меры по приведению подведомственных объектов в </w:t>
      </w:r>
      <w:proofErr w:type="spell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состояние.</w:t>
      </w:r>
    </w:p>
    <w:p w:rsidR="00D31FE9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 Организовать работу по патрулированию населенных пунктов </w:t>
      </w:r>
      <w:r w:rsidR="00D31FE9">
        <w:rPr>
          <w:rFonts w:ascii="Times New Roman" w:hAnsi="Times New Roman" w:cs="Times New Roman"/>
          <w:color w:val="000000"/>
          <w:sz w:val="28"/>
          <w:szCs w:val="28"/>
        </w:rPr>
        <w:t>Баткатского сельского поселения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участковыми уполномоченными милиции </w:t>
      </w:r>
      <w:r w:rsidR="00D31FE9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D31FE9">
        <w:rPr>
          <w:rFonts w:ascii="Times New Roman" w:hAnsi="Times New Roman" w:cs="Times New Roman"/>
          <w:color w:val="000000"/>
          <w:sz w:val="28"/>
          <w:szCs w:val="28"/>
        </w:rPr>
        <w:t>местно со специалистами сельской администрации.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14.  Организовать работу по патрулированию населенных пунктов </w:t>
      </w:r>
      <w:r w:rsidR="00495398">
        <w:rPr>
          <w:rFonts w:ascii="Times New Roman" w:hAnsi="Times New Roman" w:cs="Times New Roman"/>
          <w:color w:val="000000"/>
          <w:sz w:val="28"/>
          <w:szCs w:val="28"/>
        </w:rPr>
        <w:t xml:space="preserve">Баткатского сельского поселения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и лесов с целью выявления лиц, нарушающих нормы пожарной безопасности;</w:t>
      </w:r>
    </w:p>
    <w:p w:rsidR="00636CD8" w:rsidRPr="00636CD8" w:rsidRDefault="00511850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 Принять меры по повышению эффективности профилактической работы, по приведению в </w:t>
      </w:r>
      <w:proofErr w:type="spellStart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объектов и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CD8" w:rsidRPr="00636CD8" w:rsidRDefault="00511850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15.1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.  Оборудовать стенды с противопожарной пропагандой в местах скопления людей;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4741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.  Усилить противопожарную пропаганду в средствах массовой информации, направленную на профилактику пожаров и гибель людей в жилье;</w:t>
      </w:r>
    </w:p>
    <w:p w:rsidR="00636CD8" w:rsidRPr="00636CD8" w:rsidRDefault="00474104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15.3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.  Проводить анализ проделанной работы по профилактике пожаров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и своевременно информировать о состоянии работы 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36CD8" w:rsidRPr="00636C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474104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.  По истечении указанного срока в п.1 настоящего </w:t>
      </w:r>
      <w:r w:rsidR="0047410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подвести итоги на заседании МКЧС </w:t>
      </w:r>
      <w:r w:rsidR="004741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результативности проведенных мероприятий;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4741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>.   Перевести силы и средства на усиленный режим работы;</w:t>
      </w:r>
    </w:p>
    <w:p w:rsidR="00636CD8" w:rsidRPr="00636CD8" w:rsidRDefault="00636CD8" w:rsidP="004741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="00474104"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обнародовать.</w:t>
      </w: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36CD8" w:rsidRPr="00636CD8" w:rsidRDefault="00636CD8" w:rsidP="00636C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19.  </w:t>
      </w:r>
      <w:proofErr w:type="gramStart"/>
      <w:r w:rsidRPr="00636C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36C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474104" w:rsidRDefault="00474104" w:rsidP="00636C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6CD8">
        <w:rPr>
          <w:rFonts w:ascii="Times New Roman" w:hAnsi="Times New Roman" w:cs="Times New Roman"/>
          <w:sz w:val="28"/>
          <w:szCs w:val="28"/>
        </w:rPr>
        <w:t xml:space="preserve">Глава Баткатского сельского поселения                                   </w:t>
      </w:r>
      <w:r w:rsidR="00DF2B74">
        <w:rPr>
          <w:rFonts w:ascii="Times New Roman" w:hAnsi="Times New Roman" w:cs="Times New Roman"/>
          <w:sz w:val="28"/>
          <w:szCs w:val="28"/>
        </w:rPr>
        <w:t>Л.П. Радаева</w:t>
      </w:r>
    </w:p>
    <w:p w:rsidR="0018540F" w:rsidRPr="00636CD8" w:rsidRDefault="0018540F" w:rsidP="00185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544" w:rsidRPr="00636CD8" w:rsidRDefault="00491544">
      <w:pPr>
        <w:rPr>
          <w:rFonts w:ascii="Times New Roman" w:hAnsi="Times New Roman" w:cs="Times New Roman"/>
          <w:sz w:val="28"/>
          <w:szCs w:val="28"/>
        </w:rPr>
      </w:pPr>
    </w:p>
    <w:sectPr w:rsidR="00491544" w:rsidRPr="00636CD8" w:rsidSect="00F5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10E3"/>
    <w:multiLevelType w:val="hybridMultilevel"/>
    <w:tmpl w:val="D854C582"/>
    <w:lvl w:ilvl="0" w:tplc="A9AA75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40F"/>
    <w:rsid w:val="00104DA2"/>
    <w:rsid w:val="0018540F"/>
    <w:rsid w:val="002573A0"/>
    <w:rsid w:val="00284B52"/>
    <w:rsid w:val="00402AB6"/>
    <w:rsid w:val="004603C5"/>
    <w:rsid w:val="00474104"/>
    <w:rsid w:val="00491544"/>
    <w:rsid w:val="00495398"/>
    <w:rsid w:val="00511850"/>
    <w:rsid w:val="00636CD8"/>
    <w:rsid w:val="00764A80"/>
    <w:rsid w:val="0081333D"/>
    <w:rsid w:val="008323FE"/>
    <w:rsid w:val="009A72F2"/>
    <w:rsid w:val="00A91FCE"/>
    <w:rsid w:val="00B45395"/>
    <w:rsid w:val="00B54F82"/>
    <w:rsid w:val="00B77B35"/>
    <w:rsid w:val="00C05726"/>
    <w:rsid w:val="00CA274B"/>
    <w:rsid w:val="00D31FE9"/>
    <w:rsid w:val="00D56D2E"/>
    <w:rsid w:val="00DA579F"/>
    <w:rsid w:val="00DF2B74"/>
    <w:rsid w:val="00E42314"/>
    <w:rsid w:val="00EA6B81"/>
    <w:rsid w:val="00F571F7"/>
    <w:rsid w:val="00F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F7"/>
  </w:style>
  <w:style w:type="paragraph" w:styleId="1">
    <w:name w:val="heading 1"/>
    <w:basedOn w:val="a"/>
    <w:next w:val="a"/>
    <w:link w:val="10"/>
    <w:qFormat/>
    <w:rsid w:val="00185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40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18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18540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8133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2015-05-12T06:03:00Z</cp:lastPrinted>
  <dcterms:created xsi:type="dcterms:W3CDTF">2012-04-24T02:32:00Z</dcterms:created>
  <dcterms:modified xsi:type="dcterms:W3CDTF">2015-05-12T06:03:00Z</dcterms:modified>
</cp:coreProperties>
</file>