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с.Баткат</w:t>
      </w: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5E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 апреля</w:t>
      </w:r>
      <w:r w:rsidRPr="002D26C2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26C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№ </w:t>
      </w:r>
      <w:r w:rsidR="00791744">
        <w:rPr>
          <w:rFonts w:ascii="Times New Roman" w:hAnsi="Times New Roman" w:cs="Times New Roman"/>
          <w:sz w:val="28"/>
          <w:szCs w:val="28"/>
        </w:rPr>
        <w:t>2</w:t>
      </w:r>
      <w:r w:rsidR="002F5614">
        <w:rPr>
          <w:rFonts w:ascii="Times New Roman" w:hAnsi="Times New Roman" w:cs="Times New Roman"/>
          <w:sz w:val="28"/>
          <w:szCs w:val="28"/>
        </w:rPr>
        <w:t>9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О </w:t>
      </w:r>
      <w:r w:rsidR="00525E7D">
        <w:rPr>
          <w:rFonts w:ascii="Times New Roman" w:hAnsi="Times New Roman" w:cs="Times New Roman"/>
          <w:sz w:val="28"/>
          <w:szCs w:val="28"/>
        </w:rPr>
        <w:t>внесении изменений в постановление                                                           администрации Баткатского сельского поселения                                                              № 100 от 29.12.2012г «Об утверждении Положения                                                  о порядке разработки, принятия и исполнения планов                                               и программ социально- экономического развития                                               Баткатского сельского поселения»</w:t>
      </w:r>
    </w:p>
    <w:p w:rsidR="00525E7D" w:rsidRDefault="00525E7D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Шегарского района №20-2015 от 23.03.2015г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25E7D">
        <w:rPr>
          <w:rFonts w:ascii="Times New Roman" w:hAnsi="Times New Roman" w:cs="Times New Roman"/>
          <w:sz w:val="28"/>
          <w:szCs w:val="28"/>
        </w:rPr>
        <w:t>ет</w:t>
      </w:r>
      <w:r w:rsidRPr="002D26C2">
        <w:rPr>
          <w:rFonts w:ascii="Times New Roman" w:hAnsi="Times New Roman" w:cs="Times New Roman"/>
          <w:sz w:val="28"/>
          <w:szCs w:val="28"/>
        </w:rPr>
        <w:t>:</w:t>
      </w:r>
    </w:p>
    <w:p w:rsidR="00791744" w:rsidRDefault="002D26C2" w:rsidP="00525E7D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1.Ввести </w:t>
      </w:r>
      <w:r w:rsidR="00525E7D">
        <w:rPr>
          <w:rFonts w:ascii="Times New Roman" w:hAnsi="Times New Roman" w:cs="Times New Roman"/>
          <w:sz w:val="28"/>
          <w:szCs w:val="28"/>
        </w:rPr>
        <w:t>в постановление</w:t>
      </w:r>
      <w:r w:rsidRPr="002D26C2">
        <w:rPr>
          <w:rFonts w:ascii="Times New Roman" w:hAnsi="Times New Roman" w:cs="Times New Roman"/>
          <w:sz w:val="28"/>
          <w:szCs w:val="28"/>
        </w:rPr>
        <w:t xml:space="preserve"> </w:t>
      </w:r>
      <w:r w:rsidR="00525E7D">
        <w:rPr>
          <w:rFonts w:ascii="Times New Roman" w:hAnsi="Times New Roman" w:cs="Times New Roman"/>
          <w:sz w:val="28"/>
          <w:szCs w:val="28"/>
        </w:rPr>
        <w:t>администрации Баткатского сельского поселения                                                              № 100 от 29.12.2012г «Об утверждении Положения о порядке разработки, принятия и исполнения планов  и программ социально- экономического развития Баткатского сельского поселения» следующие изменения:</w:t>
      </w:r>
    </w:p>
    <w:p w:rsidR="00525E7D" w:rsidRDefault="00525E7D" w:rsidP="0052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1.5.2. раздела 1</w:t>
      </w:r>
      <w:r w:rsidR="002F5614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исключить термин «целевых»</w:t>
      </w:r>
    </w:p>
    <w:p w:rsidR="00525E7D" w:rsidRDefault="00525E7D" w:rsidP="0052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1.5.3 раздела 1</w:t>
      </w:r>
      <w:r w:rsidR="002F5614">
        <w:rPr>
          <w:rFonts w:ascii="Times New Roman" w:hAnsi="Times New Roman" w:cs="Times New Roman"/>
          <w:sz w:val="28"/>
          <w:szCs w:val="28"/>
        </w:rPr>
        <w:t>Положения исключить термин «целевых»</w:t>
      </w:r>
    </w:p>
    <w:p w:rsidR="002F5614" w:rsidRDefault="002F5614" w:rsidP="0052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1.5.4.</w:t>
      </w:r>
      <w:r w:rsidRPr="002F5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1Положения исключить термин «целевых»</w:t>
      </w:r>
    </w:p>
    <w:p w:rsidR="002F5614" w:rsidRDefault="002F5614" w:rsidP="00525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разделах 6, 7, 8 Положения исключить термин «целевых»</w:t>
      </w: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36787" w:rsidRDefault="00791744" w:rsidP="002F5614">
      <w:pPr>
        <w:spacing w:after="0" w:line="240" w:lineRule="atLeast"/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  <w:t>Л.П.Радаева</w:t>
      </w:r>
    </w:p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C2"/>
    <w:rsid w:val="00107646"/>
    <w:rsid w:val="00236787"/>
    <w:rsid w:val="002D26C2"/>
    <w:rsid w:val="002F5614"/>
    <w:rsid w:val="00323823"/>
    <w:rsid w:val="00335374"/>
    <w:rsid w:val="00507036"/>
    <w:rsid w:val="00525E7D"/>
    <w:rsid w:val="00576F82"/>
    <w:rsid w:val="005E5E07"/>
    <w:rsid w:val="006246FA"/>
    <w:rsid w:val="00791744"/>
    <w:rsid w:val="008961F3"/>
    <w:rsid w:val="00B0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2015-04-08T02:58:00Z</cp:lastPrinted>
  <dcterms:created xsi:type="dcterms:W3CDTF">2015-04-07T09:29:00Z</dcterms:created>
  <dcterms:modified xsi:type="dcterms:W3CDTF">2015-04-10T08:52:00Z</dcterms:modified>
</cp:coreProperties>
</file>