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EE" w:rsidRDefault="00502CEE" w:rsidP="00502C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БАТКАТСКОГО СЕЛЬСКОГО ПОСЕЛЕНИЯ</w:t>
      </w:r>
    </w:p>
    <w:p w:rsidR="00502CEE" w:rsidRDefault="00502CEE" w:rsidP="00502C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 ТОМСКОЙ ОБЛАСТИ</w:t>
      </w:r>
    </w:p>
    <w:p w:rsidR="00502CEE" w:rsidRDefault="00502CEE" w:rsidP="00502C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CEE" w:rsidRDefault="00502CEE" w:rsidP="00502C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02CEE" w:rsidRDefault="00502CEE" w:rsidP="00502C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2CEE" w:rsidRDefault="00502CEE" w:rsidP="00502C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2CEE" w:rsidRDefault="00502CEE" w:rsidP="00502C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«08» апреля 2015 г.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№ 24</w:t>
      </w:r>
    </w:p>
    <w:p w:rsidR="00502CEE" w:rsidRDefault="00502CEE" w:rsidP="0050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с.Баткат</w:t>
      </w:r>
    </w:p>
    <w:p w:rsidR="00502CEE" w:rsidRDefault="00502CEE" w:rsidP="0050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02CEE" w:rsidRDefault="00502CEE" w:rsidP="00844242">
      <w:pPr>
        <w:shd w:val="clear" w:color="auto" w:fill="FFFFFF"/>
        <w:spacing w:before="48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                                                                                         </w:t>
      </w:r>
      <w:r w:rsidR="00844242" w:rsidRPr="00844242">
        <w:rPr>
          <w:rFonts w:ascii="Times New Roman" w:hAnsi="Times New Roman" w:cs="Times New Roman"/>
          <w:spacing w:val="-3"/>
          <w:sz w:val="28"/>
          <w:szCs w:val="28"/>
        </w:rPr>
        <w:t>Баткатского сельского поселения                                                                                                                        № 40 от  12.09.2011 «</w:t>
      </w:r>
      <w:r w:rsidR="00844242" w:rsidRPr="00844242">
        <w:rPr>
          <w:rFonts w:ascii="Times New Roman" w:hAnsi="Times New Roman" w:cs="Times New Roman"/>
          <w:sz w:val="28"/>
          <w:szCs w:val="28"/>
        </w:rPr>
        <w:t xml:space="preserve">Об утверждении порядка                                                                                                                      формирования,   обеспечения размещения,                                                                                                                                         исполнения   и </w:t>
      </w:r>
      <w:proofErr w:type="gramStart"/>
      <w:r w:rsidR="00844242" w:rsidRPr="008442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44242" w:rsidRPr="00844242">
        <w:rPr>
          <w:rFonts w:ascii="Times New Roman" w:hAnsi="Times New Roman" w:cs="Times New Roman"/>
          <w:sz w:val="28"/>
          <w:szCs w:val="28"/>
        </w:rPr>
        <w:t xml:space="preserve"> исполнением                                                                                                        муниципального заказа в                                                                                                         Баткатском  сельском поселении»</w:t>
      </w:r>
    </w:p>
    <w:p w:rsidR="00844242" w:rsidRDefault="00844242" w:rsidP="00844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8B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Протеста </w:t>
      </w:r>
      <w:r w:rsidRPr="008E78B3">
        <w:rPr>
          <w:rFonts w:ascii="Times New Roman" w:hAnsi="Times New Roman" w:cs="Times New Roman"/>
          <w:sz w:val="28"/>
          <w:szCs w:val="28"/>
        </w:rPr>
        <w:t>прокуратуры Шегарского района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78B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3.2015 года  №20-2015</w:t>
      </w:r>
      <w:r w:rsidRPr="008E7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CEE" w:rsidRDefault="00502CEE" w:rsidP="00502CEE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02CEE" w:rsidRDefault="00502CEE" w:rsidP="00502CEE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44242" w:rsidRDefault="00502CEE" w:rsidP="00844242">
      <w:pPr>
        <w:shd w:val="clear" w:color="auto" w:fill="FFFFFF"/>
        <w:spacing w:before="480" w:line="240" w:lineRule="auto"/>
        <w:ind w:left="1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1</w:t>
      </w:r>
      <w:r>
        <w:rPr>
          <w:rFonts w:ascii="Times New Roman" w:hAnsi="Times New Roman"/>
          <w:bCs/>
          <w:sz w:val="28"/>
          <w:szCs w:val="28"/>
        </w:rPr>
        <w:t>. Отменить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Баткатского сельского поселения </w:t>
      </w:r>
      <w:r w:rsidR="00844242" w:rsidRPr="00844242">
        <w:rPr>
          <w:rFonts w:ascii="Times New Roman" w:hAnsi="Times New Roman" w:cs="Times New Roman"/>
          <w:spacing w:val="-3"/>
          <w:sz w:val="28"/>
          <w:szCs w:val="28"/>
        </w:rPr>
        <w:t>№ 40 от  12.09.2011 «</w:t>
      </w:r>
      <w:r w:rsidR="00844242" w:rsidRPr="00844242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  обеспечения размещения, исполнения   и </w:t>
      </w:r>
      <w:proofErr w:type="gramStart"/>
      <w:r w:rsidR="00844242" w:rsidRPr="008442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44242" w:rsidRPr="00844242">
        <w:rPr>
          <w:rFonts w:ascii="Times New Roman" w:hAnsi="Times New Roman" w:cs="Times New Roman"/>
          <w:sz w:val="28"/>
          <w:szCs w:val="28"/>
        </w:rPr>
        <w:t xml:space="preserve"> исполнением                                                                                                        муниципального заказа в  Баткатском  сельском поселении»</w:t>
      </w:r>
      <w:r w:rsidR="008442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502CEE" w:rsidRDefault="00502CEE" w:rsidP="00844242">
      <w:pPr>
        <w:shd w:val="clear" w:color="auto" w:fill="FFFFFF"/>
        <w:spacing w:before="480" w:line="240" w:lineRule="auto"/>
        <w:ind w:left="1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подлежит обнародованию и  размещению на официальном сайте администрации Баткатского сельского поселения.</w:t>
      </w:r>
    </w:p>
    <w:p w:rsidR="00502CEE" w:rsidRDefault="00502CEE" w:rsidP="0050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с момента его подписания.</w:t>
      </w:r>
    </w:p>
    <w:p w:rsidR="00844242" w:rsidRDefault="00502CEE" w:rsidP="00502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2CEE" w:rsidRDefault="00502CEE" w:rsidP="0084424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02CEE" w:rsidRDefault="00502CEE" w:rsidP="0050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02CEE" w:rsidRDefault="00502CEE" w:rsidP="0050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02CEE" w:rsidRDefault="00502CEE" w:rsidP="0050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02CEE" w:rsidRDefault="00502CEE" w:rsidP="00502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02CEE" w:rsidRDefault="00502CEE" w:rsidP="00502C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Баткатского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  <w:t>Л.П.Радаева</w:t>
      </w:r>
    </w:p>
    <w:p w:rsidR="00502CEE" w:rsidRDefault="00502CEE" w:rsidP="00502C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02CEE" w:rsidRDefault="00502CEE" w:rsidP="00502CEE"/>
    <w:p w:rsidR="00844242" w:rsidRDefault="00844242" w:rsidP="008442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АДМИНИСТРАЦИЯ БАТКАТСКОГО СЕЛЬСКОГО ПОСЕЛЕНИЯ</w:t>
      </w:r>
    </w:p>
    <w:p w:rsidR="00844242" w:rsidRDefault="00844242" w:rsidP="008442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 ТОМСКОЙ ОБЛАСТИ</w:t>
      </w:r>
    </w:p>
    <w:p w:rsidR="00844242" w:rsidRDefault="00844242" w:rsidP="008442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4242" w:rsidRDefault="00844242" w:rsidP="008442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44242" w:rsidRDefault="00844242" w:rsidP="008442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44242" w:rsidRDefault="00844242" w:rsidP="008442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44242" w:rsidRDefault="00844242" w:rsidP="0084424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«08» апреля 2015 г.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№ 25</w:t>
      </w:r>
    </w:p>
    <w:p w:rsidR="00844242" w:rsidRDefault="00844242" w:rsidP="00844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с.Баткат</w:t>
      </w:r>
    </w:p>
    <w:p w:rsidR="00844242" w:rsidRDefault="00844242" w:rsidP="00844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44242" w:rsidRPr="00844242" w:rsidRDefault="00844242" w:rsidP="00844242">
      <w:pPr>
        <w:shd w:val="clear" w:color="auto" w:fill="FFFFFF"/>
        <w:spacing w:before="48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844242">
        <w:rPr>
          <w:rFonts w:ascii="Times New Roman" w:hAnsi="Times New Roman"/>
          <w:sz w:val="28"/>
          <w:szCs w:val="28"/>
        </w:rPr>
        <w:t xml:space="preserve">Об отмене постановления Администрации                                                                                          </w:t>
      </w:r>
      <w:r w:rsidRPr="00844242">
        <w:rPr>
          <w:rFonts w:ascii="Times New Roman" w:hAnsi="Times New Roman" w:cs="Times New Roman"/>
          <w:spacing w:val="-3"/>
          <w:sz w:val="28"/>
          <w:szCs w:val="28"/>
        </w:rPr>
        <w:t>Баткатского сельского поселения                                                                                                                        № 55 от  14.08.2012  «О внесении изменений и дополнений                                                                                                       в постановление администрации                                                                                                                Баткатского сельского поселения                                                                                                                        № 40 от  12.09.2011 «</w:t>
      </w:r>
      <w:r w:rsidRPr="00844242">
        <w:rPr>
          <w:rFonts w:ascii="Times New Roman" w:hAnsi="Times New Roman" w:cs="Times New Roman"/>
          <w:sz w:val="28"/>
          <w:szCs w:val="28"/>
        </w:rPr>
        <w:t xml:space="preserve">Об утверждении порядка                                                                                                                      формирования,   обеспечения размещения,                                                                                                                                         исполнения   и </w:t>
      </w:r>
      <w:proofErr w:type="gramStart"/>
      <w:r w:rsidRPr="008442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44242">
        <w:rPr>
          <w:rFonts w:ascii="Times New Roman" w:hAnsi="Times New Roman" w:cs="Times New Roman"/>
          <w:sz w:val="28"/>
          <w:szCs w:val="28"/>
        </w:rPr>
        <w:t xml:space="preserve"> исполнением                                                                                                        муниципального заказа в                                                                                                         Баткатском  сельском поселении»</w:t>
      </w:r>
    </w:p>
    <w:p w:rsidR="00844242" w:rsidRDefault="00844242" w:rsidP="00844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8B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Протеста </w:t>
      </w:r>
      <w:r w:rsidRPr="008E78B3">
        <w:rPr>
          <w:rFonts w:ascii="Times New Roman" w:hAnsi="Times New Roman" w:cs="Times New Roman"/>
          <w:sz w:val="28"/>
          <w:szCs w:val="28"/>
        </w:rPr>
        <w:t>прокуратуры Шегарского района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78B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3.2015 года  №20-2015</w:t>
      </w:r>
      <w:r w:rsidRPr="008E7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42" w:rsidRDefault="00844242" w:rsidP="0084424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44242" w:rsidRDefault="00844242" w:rsidP="0084424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44242" w:rsidRDefault="00844242" w:rsidP="00844242">
      <w:pPr>
        <w:shd w:val="clear" w:color="auto" w:fill="FFFFFF"/>
        <w:spacing w:before="48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1</w:t>
      </w:r>
      <w:r>
        <w:rPr>
          <w:rFonts w:ascii="Times New Roman" w:hAnsi="Times New Roman"/>
          <w:bCs/>
          <w:sz w:val="28"/>
          <w:szCs w:val="28"/>
        </w:rPr>
        <w:t>. Отменить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Баткатского сельского поселения </w:t>
      </w:r>
      <w:r w:rsidRPr="00844242">
        <w:rPr>
          <w:rFonts w:ascii="Times New Roman" w:hAnsi="Times New Roman" w:cs="Times New Roman"/>
          <w:spacing w:val="-3"/>
          <w:sz w:val="28"/>
          <w:szCs w:val="28"/>
        </w:rPr>
        <w:t>№ 55 от  14.08.2012  «О внесении изменений и дополнений                                                                                                       в постановление администрации Баткатского сельского поселения                                                                                                                        № 40 от  12.09.2011 «</w:t>
      </w:r>
      <w:r w:rsidRPr="00844242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  обеспечения размещения,   исполнения   и </w:t>
      </w:r>
      <w:proofErr w:type="gramStart"/>
      <w:r w:rsidRPr="008442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4424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Pr="00844242">
        <w:rPr>
          <w:rFonts w:ascii="Times New Roman" w:hAnsi="Times New Roman" w:cs="Times New Roman"/>
          <w:sz w:val="28"/>
          <w:szCs w:val="28"/>
        </w:rPr>
        <w:t>ниципального заказа в  Баткатском  сельском поселении»</w:t>
      </w:r>
    </w:p>
    <w:p w:rsidR="00844242" w:rsidRDefault="00844242" w:rsidP="00844242">
      <w:pPr>
        <w:shd w:val="clear" w:color="auto" w:fill="FFFFFF"/>
        <w:spacing w:before="480" w:line="240" w:lineRule="auto"/>
        <w:ind w:left="1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подлежит обнародованию и  размещению на официальном сайте администрации Баткатского сельского поселения.</w:t>
      </w:r>
    </w:p>
    <w:p w:rsidR="00844242" w:rsidRDefault="00844242" w:rsidP="00844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с момента его подписания.</w:t>
      </w:r>
    </w:p>
    <w:p w:rsidR="00844242" w:rsidRDefault="00844242" w:rsidP="00844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4242" w:rsidRDefault="00844242" w:rsidP="0084424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4242" w:rsidRDefault="00844242" w:rsidP="00844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B7D9C" w:rsidRDefault="00844242" w:rsidP="00844242">
      <w:pPr>
        <w:spacing w:after="0" w:line="240" w:lineRule="atLeast"/>
      </w:pPr>
      <w:r>
        <w:rPr>
          <w:rFonts w:ascii="Times New Roman" w:hAnsi="Times New Roman"/>
          <w:sz w:val="28"/>
          <w:szCs w:val="28"/>
        </w:rPr>
        <w:t>Глава Баткатского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  <w:t>Л.П.Радаева</w:t>
      </w:r>
    </w:p>
    <w:sectPr w:rsidR="001B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CEE"/>
    <w:rsid w:val="001B7D9C"/>
    <w:rsid w:val="004E5DFA"/>
    <w:rsid w:val="00502CEE"/>
    <w:rsid w:val="0084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02C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2015-04-08T07:03:00Z</cp:lastPrinted>
  <dcterms:created xsi:type="dcterms:W3CDTF">2015-04-08T05:41:00Z</dcterms:created>
  <dcterms:modified xsi:type="dcterms:W3CDTF">2015-04-08T07:05:00Z</dcterms:modified>
</cp:coreProperties>
</file>