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18" w:rsidRDefault="00007D18" w:rsidP="00007D18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Баткатского сельского поселения</w:t>
      </w: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Шегарского района  Томской области</w:t>
      </w:r>
    </w:p>
    <w:p w:rsidR="00007D18" w:rsidRDefault="00007D18" w:rsidP="00007D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D18" w:rsidRDefault="00007D18" w:rsidP="00007D18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D18" w:rsidRDefault="00007D18" w:rsidP="00007D1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с.Баткат                                                                                                     № </w:t>
      </w:r>
      <w:r w:rsidR="00AA68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AA68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 декабря  2015 года</w:t>
      </w:r>
    </w:p>
    <w:p w:rsidR="00007D18" w:rsidRPr="00AA6888" w:rsidRDefault="00007D18" w:rsidP="0000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>О</w:t>
      </w:r>
      <w:r w:rsidR="00AA6888" w:rsidRPr="00AA6888">
        <w:rPr>
          <w:rFonts w:ascii="Times New Roman" w:hAnsi="Times New Roman" w:cs="Times New Roman"/>
          <w:sz w:val="28"/>
          <w:szCs w:val="28"/>
        </w:rPr>
        <w:t>б отмене</w:t>
      </w:r>
      <w:r w:rsidRPr="00AA6888">
        <w:rPr>
          <w:rFonts w:ascii="Times New Roman" w:hAnsi="Times New Roman" w:cs="Times New Roman"/>
          <w:sz w:val="28"/>
          <w:szCs w:val="28"/>
        </w:rPr>
        <w:t xml:space="preserve"> режима чрезвычайной ситуации </w:t>
      </w:r>
      <w:r w:rsidR="00BA5003">
        <w:rPr>
          <w:rFonts w:ascii="Times New Roman" w:hAnsi="Times New Roman" w:cs="Times New Roman"/>
          <w:sz w:val="28"/>
          <w:szCs w:val="28"/>
        </w:rPr>
        <w:t>локального характера</w:t>
      </w:r>
    </w:p>
    <w:p w:rsidR="00007D18" w:rsidRPr="00AA6888" w:rsidRDefault="00007D18" w:rsidP="0000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>с установлением местного уровня реагирования</w:t>
      </w:r>
    </w:p>
    <w:p w:rsidR="00007D18" w:rsidRPr="00AA6888" w:rsidRDefault="00007D18" w:rsidP="0000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007D18" w:rsidRPr="00AA6888" w:rsidRDefault="00007D18" w:rsidP="0000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>«Баткатское сельское поселение»</w:t>
      </w:r>
    </w:p>
    <w:p w:rsidR="00007D18" w:rsidRPr="00AA6888" w:rsidRDefault="00007D1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D18" w:rsidRPr="00AA6888" w:rsidRDefault="00007D18" w:rsidP="00007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 xml:space="preserve">          В связи </w:t>
      </w:r>
      <w:r w:rsidR="00AA6888" w:rsidRPr="00AA6888">
        <w:rPr>
          <w:rFonts w:ascii="Times New Roman" w:hAnsi="Times New Roman" w:cs="Times New Roman"/>
          <w:sz w:val="28"/>
          <w:szCs w:val="28"/>
        </w:rPr>
        <w:t xml:space="preserve">с устранением выявленных неполадок в котельной </w:t>
      </w:r>
      <w:proofErr w:type="spellStart"/>
      <w:r w:rsidR="00AA6888" w:rsidRPr="00AA6888">
        <w:rPr>
          <w:rFonts w:ascii="Times New Roman" w:hAnsi="Times New Roman" w:cs="Times New Roman"/>
          <w:sz w:val="28"/>
          <w:szCs w:val="28"/>
        </w:rPr>
        <w:t>Каргалинского</w:t>
      </w:r>
      <w:proofErr w:type="spellEnd"/>
      <w:r w:rsidR="00AA6888" w:rsidRPr="00AA6888">
        <w:rPr>
          <w:rFonts w:ascii="Times New Roman" w:hAnsi="Times New Roman" w:cs="Times New Roman"/>
          <w:sz w:val="28"/>
          <w:szCs w:val="28"/>
        </w:rPr>
        <w:t xml:space="preserve"> СДК (заменен газовый котел КОВ-80)</w:t>
      </w:r>
      <w:r w:rsidRPr="00AA6888">
        <w:rPr>
          <w:rFonts w:ascii="Times New Roman" w:hAnsi="Times New Roman" w:cs="Times New Roman"/>
          <w:sz w:val="28"/>
          <w:szCs w:val="28"/>
        </w:rPr>
        <w:t>»,</w:t>
      </w:r>
    </w:p>
    <w:p w:rsidR="00007D18" w:rsidRPr="00AA6888" w:rsidRDefault="00007D18" w:rsidP="00007D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6888" w:rsidRPr="00AA6888" w:rsidRDefault="00007D18" w:rsidP="00AA6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>1.</w:t>
      </w:r>
      <w:r w:rsidR="00AA6888" w:rsidRPr="00AA6888">
        <w:rPr>
          <w:rFonts w:ascii="Times New Roman" w:hAnsi="Times New Roman" w:cs="Times New Roman"/>
          <w:sz w:val="28"/>
          <w:szCs w:val="28"/>
        </w:rPr>
        <w:t xml:space="preserve"> Отменить на территории муниципального образования «Баткатское сельское поселение» режим чрезвычайной ситуации локального характера</w:t>
      </w:r>
    </w:p>
    <w:p w:rsidR="00007D18" w:rsidRPr="00AA6888" w:rsidRDefault="00AA6888" w:rsidP="00AA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>2</w:t>
      </w:r>
      <w:r w:rsidR="00007D18" w:rsidRPr="00AA688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9748B" w:rsidRPr="00AA688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07D18" w:rsidRPr="00AA6888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Баткатского сельского поселения в сети интернет  </w:t>
      </w:r>
      <w:r w:rsidR="00007D18" w:rsidRPr="00AA688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07D18" w:rsidRPr="00AA6888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="00007D18" w:rsidRPr="00AA6888">
        <w:rPr>
          <w:rFonts w:ascii="Times New Roman" w:hAnsi="Times New Roman" w:cs="Times New Roman"/>
          <w:sz w:val="28"/>
          <w:szCs w:val="28"/>
          <w:lang w:val="en-US"/>
        </w:rPr>
        <w:t>batkat</w:t>
      </w:r>
      <w:proofErr w:type="spellEnd"/>
      <w:r w:rsidR="00007D18" w:rsidRPr="00AA68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7D18" w:rsidRPr="00AA6888"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="00007D18" w:rsidRPr="00AA68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7D18" w:rsidRPr="00AA68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7D18" w:rsidRPr="00AA6888">
        <w:rPr>
          <w:rFonts w:ascii="Times New Roman" w:hAnsi="Times New Roman" w:cs="Times New Roman"/>
          <w:sz w:val="28"/>
          <w:szCs w:val="28"/>
        </w:rPr>
        <w:t>/</w:t>
      </w:r>
    </w:p>
    <w:p w:rsidR="00007D18" w:rsidRPr="00AA6888" w:rsidRDefault="00AA6888" w:rsidP="00AA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>3</w:t>
      </w:r>
      <w:r w:rsidR="00007D18" w:rsidRPr="00AA688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07D18" w:rsidRPr="00AA6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7D18" w:rsidRPr="00AA68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</w:t>
      </w:r>
    </w:p>
    <w:p w:rsidR="00AA6888" w:rsidRDefault="00AA688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6888" w:rsidRDefault="00AA688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6888" w:rsidRDefault="00AA688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D18" w:rsidRPr="00AA6888" w:rsidRDefault="00007D18" w:rsidP="00007D18">
      <w:pPr>
        <w:spacing w:line="240" w:lineRule="auto"/>
        <w:rPr>
          <w:sz w:val="28"/>
          <w:szCs w:val="28"/>
        </w:rPr>
      </w:pPr>
      <w:r w:rsidRPr="00AA6888">
        <w:rPr>
          <w:rFonts w:ascii="Times New Roman" w:hAnsi="Times New Roman" w:cs="Times New Roman"/>
          <w:sz w:val="28"/>
          <w:szCs w:val="28"/>
        </w:rPr>
        <w:t>Глав</w:t>
      </w:r>
      <w:r w:rsidR="00AA6888" w:rsidRPr="00AA6888">
        <w:rPr>
          <w:rFonts w:ascii="Times New Roman" w:hAnsi="Times New Roman" w:cs="Times New Roman"/>
          <w:sz w:val="28"/>
          <w:szCs w:val="28"/>
        </w:rPr>
        <w:t>а</w:t>
      </w:r>
      <w:r w:rsidRPr="00AA6888">
        <w:rPr>
          <w:rFonts w:ascii="Times New Roman" w:hAnsi="Times New Roman" w:cs="Times New Roman"/>
          <w:sz w:val="28"/>
          <w:szCs w:val="28"/>
        </w:rPr>
        <w:t xml:space="preserve">  Баткатского сельского поселения                                       </w:t>
      </w:r>
      <w:r w:rsidR="00AA6888" w:rsidRPr="00AA6888">
        <w:rPr>
          <w:rFonts w:ascii="Times New Roman" w:hAnsi="Times New Roman" w:cs="Times New Roman"/>
          <w:sz w:val="28"/>
          <w:szCs w:val="28"/>
        </w:rPr>
        <w:t>Л.П.Радаева</w:t>
      </w:r>
    </w:p>
    <w:p w:rsidR="003A4B99" w:rsidRPr="00AA6888" w:rsidRDefault="003A4B99">
      <w:pPr>
        <w:rPr>
          <w:sz w:val="28"/>
          <w:szCs w:val="28"/>
        </w:rPr>
      </w:pPr>
    </w:p>
    <w:sectPr w:rsidR="003A4B99" w:rsidRPr="00AA6888" w:rsidSect="003A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18"/>
    <w:rsid w:val="00007D18"/>
    <w:rsid w:val="003A4B99"/>
    <w:rsid w:val="007248C8"/>
    <w:rsid w:val="00AA6888"/>
    <w:rsid w:val="00BA5003"/>
    <w:rsid w:val="00BE2696"/>
    <w:rsid w:val="00C9748B"/>
    <w:rsid w:val="00D5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7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D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007D1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007D1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007D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D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2015-12-29T02:38:00Z</cp:lastPrinted>
  <dcterms:created xsi:type="dcterms:W3CDTF">2015-12-21T06:05:00Z</dcterms:created>
  <dcterms:modified xsi:type="dcterms:W3CDTF">2015-12-29T02:47:00Z</dcterms:modified>
</cp:coreProperties>
</file>