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3A" w:rsidRPr="00B15E3A" w:rsidRDefault="00B15E3A" w:rsidP="00B15E3A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  <w:lang w:eastAsia="ru-RU"/>
        </w:rPr>
      </w:pPr>
      <w:r w:rsidRPr="00B15E3A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  <w:lang w:eastAsia="ru-RU"/>
        </w:rPr>
        <w:t>Администрация Баткатского сельского поселения</w:t>
      </w:r>
    </w:p>
    <w:p w:rsidR="00B15E3A" w:rsidRPr="00B15E3A" w:rsidRDefault="00B15E3A" w:rsidP="00B15E3A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11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</w:pPr>
      <w:r w:rsidRPr="00B15E3A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  <w:t>Шегарского района Томской области</w:t>
      </w:r>
    </w:p>
    <w:p w:rsidR="00B15E3A" w:rsidRPr="00B15E3A" w:rsidRDefault="00B15E3A" w:rsidP="00B15E3A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jc w:val="center"/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</w:pPr>
      <w:r w:rsidRPr="00B15E3A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  <w:t>ПОСТАНОВЛЕНИЕ</w:t>
      </w:r>
    </w:p>
    <w:p w:rsidR="00B15E3A" w:rsidRDefault="00B15E3A" w:rsidP="00B15E3A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с.Баткат</w:t>
      </w:r>
    </w:p>
    <w:p w:rsidR="00B15E3A" w:rsidRPr="00B15E3A" w:rsidRDefault="00B15E3A" w:rsidP="00B1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    от «</w:t>
      </w:r>
      <w:r w:rsidR="00C27B0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26</w:t>
      </w:r>
      <w:r w:rsidRPr="00B15E3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» </w:t>
      </w:r>
      <w:r w:rsidR="00C27B0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января </w:t>
      </w:r>
      <w:r w:rsidRPr="00B15E3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201</w:t>
      </w:r>
      <w:r w:rsidR="00C27B0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7</w:t>
      </w:r>
      <w:r w:rsidRPr="00B15E3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г</w:t>
      </w:r>
      <w:r w:rsidRPr="00B15E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                                                                                  </w:t>
      </w:r>
      <w:r w:rsidR="00556F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</w:t>
      </w:r>
      <w:r w:rsidR="00F343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</w:t>
      </w:r>
      <w:r w:rsidR="00556F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</w:t>
      </w:r>
      <w:r w:rsidRPr="00B15E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№ </w:t>
      </w:r>
      <w:r w:rsidR="00556F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5</w:t>
      </w:r>
    </w:p>
    <w:p w:rsidR="00B15E3A" w:rsidRPr="00B15E3A" w:rsidRDefault="00B15E3A" w:rsidP="00B1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B15E3A" w:rsidRPr="00B15E3A" w:rsidRDefault="009A0200" w:rsidP="00B1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7B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постановление                                                                 администрации Баткатского сельского поселения                                                                                                                 от 2</w:t>
      </w:r>
      <w:r w:rsidR="000249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2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2016г.  №205 «</w:t>
      </w:r>
      <w:r w:rsidR="00B15E3A"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ставок </w:t>
      </w:r>
      <w:r w:rsidR="00C2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15E3A"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арендной платы на 2017 год  за использование </w:t>
      </w:r>
      <w:r w:rsidR="00C2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B15E3A"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участков, находящихся                                                                                                                          на </w:t>
      </w:r>
      <w:r w:rsidR="00B15E3A" w:rsidRPr="00B15E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территории Баткатского сельского поселения</w:t>
      </w:r>
      <w:r w:rsidR="00E85C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B15E3A" w:rsidRPr="00B15E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B15E3A" w:rsidRPr="00B15E3A" w:rsidRDefault="00B15E3A" w:rsidP="00B15E3A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firstLine="72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Земельным кодексом Российской Федерации от 25.10.2001г. № 136-ФЗ, Федеральным </w:t>
      </w:r>
      <w:r w:rsidRPr="00B15E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законом от 06.10.2003г. № 131-ФЗ «Об общих принципах организации местного само</w:t>
      </w: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в Российской Федерации»</w:t>
      </w:r>
    </w:p>
    <w:p w:rsidR="00B15E3A" w:rsidRDefault="00B15E3A" w:rsidP="00B15E3A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ПОСТАНОВЛЯЕТ:</w:t>
      </w:r>
    </w:p>
    <w:p w:rsidR="00777B79" w:rsidRPr="00B15E3A" w:rsidRDefault="00777B79" w:rsidP="00B15E3A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04D3" w:rsidRPr="008867FB" w:rsidRDefault="00E85CCD" w:rsidP="00E85C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8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 администрации Баткатского сельского поселения  от 20 ноября 2016г.   №205 « Об утверждении ставок    арендной платы на 2017 год  за использование    земельных участков, находящихся   на </w:t>
      </w:r>
      <w:r w:rsidRPr="00E85C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территории Баткатского сельского поселения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следующие изменения и дополнения:</w:t>
      </w:r>
      <w:r w:rsidR="009713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1.1.</w:t>
      </w:r>
      <w:r w:rsidR="008867F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Подпункт 7.1. пункта 7 изложить в следующей редакции:</w:t>
      </w:r>
    </w:p>
    <w:tbl>
      <w:tblPr>
        <w:tblW w:w="10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0"/>
        <w:gridCol w:w="3984"/>
        <w:gridCol w:w="715"/>
        <w:gridCol w:w="716"/>
        <w:gridCol w:w="716"/>
        <w:gridCol w:w="716"/>
        <w:gridCol w:w="715"/>
        <w:gridCol w:w="681"/>
        <w:gridCol w:w="836"/>
        <w:gridCol w:w="721"/>
      </w:tblGrid>
      <w:tr w:rsidR="008704D3" w:rsidRPr="00B15E3A" w:rsidTr="00556FC3">
        <w:trPr>
          <w:trHeight w:val="70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D3" w:rsidRPr="00B15E3A" w:rsidRDefault="008704D3" w:rsidP="00556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D3" w:rsidRPr="00B15E3A" w:rsidRDefault="008704D3" w:rsidP="00556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хозяйство:</w:t>
            </w:r>
          </w:p>
          <w:p w:rsidR="008704D3" w:rsidRPr="00B15E3A" w:rsidRDefault="008704D3" w:rsidP="00556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Для ведения личного подсобного хозяй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садоводства, огородничества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D3" w:rsidRPr="00B15E3A" w:rsidRDefault="008704D3" w:rsidP="00556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D3" w:rsidRPr="00B15E3A" w:rsidRDefault="008704D3" w:rsidP="00556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D3" w:rsidRPr="00B15E3A" w:rsidRDefault="008704D3" w:rsidP="00556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D3" w:rsidRPr="00B15E3A" w:rsidRDefault="008704D3" w:rsidP="00556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D3" w:rsidRPr="00B15E3A" w:rsidRDefault="008704D3" w:rsidP="00556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D3" w:rsidRPr="00B15E3A" w:rsidRDefault="008704D3" w:rsidP="00556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D3" w:rsidRPr="00B15E3A" w:rsidRDefault="008704D3" w:rsidP="00556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4D3" w:rsidRPr="00B15E3A" w:rsidRDefault="008704D3" w:rsidP="00556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</w:tbl>
    <w:p w:rsidR="00F61D3E" w:rsidRPr="00F61D3E" w:rsidRDefault="00F61D3E" w:rsidP="00F61D3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93" w:after="0" w:line="31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61D3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Дополнить постановление пунктом 7.6 следующего содержания:</w:t>
      </w:r>
    </w:p>
    <w:tbl>
      <w:tblPr>
        <w:tblW w:w="10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1"/>
        <w:gridCol w:w="3984"/>
        <w:gridCol w:w="5815"/>
      </w:tblGrid>
      <w:tr w:rsidR="00F61D3E" w:rsidRPr="00B15E3A" w:rsidTr="00597F8A">
        <w:trPr>
          <w:trHeight w:val="69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597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597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D3E">
              <w:rPr>
                <w:rFonts w:ascii="Times New Roman" w:eastAsia="Calibri" w:hAnsi="Times New Roman" w:cs="Times New Roman"/>
              </w:rPr>
              <w:t>Земли за чертой населенного пункта для ведения личного подсобного хозяйства, садоводство, огоро</w:t>
            </w:r>
            <w:r w:rsidR="00F3433C">
              <w:rPr>
                <w:rFonts w:ascii="Times New Roman" w:eastAsia="Calibri" w:hAnsi="Times New Roman" w:cs="Times New Roman"/>
              </w:rPr>
              <w:t>дничество, дачное хозяйство, КФХ</w:t>
            </w:r>
            <w:r w:rsidRPr="00F61D3E">
              <w:rPr>
                <w:rFonts w:ascii="Times New Roman" w:eastAsia="Calibri" w:hAnsi="Times New Roman" w:cs="Times New Roman"/>
              </w:rPr>
              <w:t xml:space="preserve"> (крестьянское фермерское хозяйство).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597F8A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0,3</w:t>
            </w:r>
          </w:p>
        </w:tc>
      </w:tr>
    </w:tbl>
    <w:p w:rsidR="000249FC" w:rsidRDefault="00CD5EE4" w:rsidP="000249FC">
      <w:pPr>
        <w:widowControl w:val="0"/>
        <w:shd w:val="clear" w:color="auto" w:fill="FFFFFF"/>
        <w:autoSpaceDE w:val="0"/>
        <w:autoSpaceDN w:val="0"/>
        <w:adjustRightInd w:val="0"/>
        <w:spacing w:before="293"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</w:t>
      </w:r>
      <w:r w:rsidR="00F61D3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556F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Дополнить постановление приложением №2 следующего содержания:</w:t>
      </w:r>
      <w:r w:rsidR="000249FC" w:rsidRPr="0002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9FC" w:rsidRPr="00556FC3" w:rsidRDefault="000249FC" w:rsidP="000249FC">
      <w:pPr>
        <w:widowControl w:val="0"/>
        <w:shd w:val="clear" w:color="auto" w:fill="FFFFFF"/>
        <w:autoSpaceDE w:val="0"/>
        <w:autoSpaceDN w:val="0"/>
        <w:adjustRightInd w:val="0"/>
        <w:spacing w:before="293" w:after="0" w:line="317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арендной платы за использование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земельных участков, находящихся на    территории 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Баткатское 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0249FC" w:rsidRPr="00556FC3" w:rsidRDefault="000249FC" w:rsidP="0002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FC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273"/>
        <w:gridCol w:w="2700"/>
      </w:tblGrid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                     </w:t>
            </w:r>
          </w:p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0,0077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0,0089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0,506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1,4 % от кадастровой стоимости</w:t>
            </w:r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электроэнергетики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1,5 % от кадастровой стоимости  </w:t>
            </w:r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 от кадастровой стоимости</w:t>
            </w:r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нефтепроводов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0,506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00,25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0,43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1,02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3,5 % от кадастровой стоимости</w:t>
            </w:r>
          </w:p>
        </w:tc>
      </w:tr>
      <w:tr w:rsidR="000249FC" w:rsidRPr="00556FC3" w:rsidTr="00FD6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FC" w:rsidRPr="00556FC3" w:rsidRDefault="000249FC" w:rsidP="00FD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0,3 % от кадастровой стоимости</w:t>
            </w:r>
          </w:p>
        </w:tc>
      </w:tr>
    </w:tbl>
    <w:p w:rsidR="000249FC" w:rsidRPr="00556FC3" w:rsidRDefault="000249FC" w:rsidP="00024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FC" w:rsidRPr="00556FC3" w:rsidRDefault="000249FC" w:rsidP="000249FC">
      <w:pPr>
        <w:widowControl w:val="0"/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3A" w:rsidRDefault="00777B79" w:rsidP="00777B79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ind w:left="18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2.Н</w:t>
      </w:r>
      <w:r w:rsidR="00B15E3A" w:rsidRPr="00B15E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настоящее постановление </w:t>
      </w:r>
      <w:proofErr w:type="gramStart"/>
      <w:r w:rsidR="00B15E3A" w:rsidRPr="00B15E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proofErr w:type="gramEnd"/>
      <w:r w:rsidR="00B15E3A" w:rsidRPr="00B15E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обнародовать  и разместить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официальном сайте муниципального образования  «Баткатское сельское поселение».</w:t>
      </w:r>
    </w:p>
    <w:p w:rsidR="00777B79" w:rsidRPr="00B15E3A" w:rsidRDefault="00777B79" w:rsidP="00777B79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3. Контроль за исполнением  настоящего постановления  возложить на главного специалиста по обслуживанию и управлению средствами местного бюджета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Абрамову Т.В.)</w:t>
      </w:r>
    </w:p>
    <w:p w:rsidR="00B15E3A" w:rsidRPr="00B15E3A" w:rsidRDefault="00B15E3A" w:rsidP="00B15E3A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3A" w:rsidRPr="00B15E3A" w:rsidRDefault="00B15E3A" w:rsidP="00B15E3A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E3A" w:rsidRPr="00B15E3A" w:rsidRDefault="00B15E3A" w:rsidP="00F3433C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979" w:line="274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5E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B15E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 Баткатского сельского поселения </w:t>
      </w:r>
      <w:r w:rsidRPr="00B15E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</w:t>
      </w:r>
      <w:r w:rsidRPr="00B15E3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Л.П.Радаева</w:t>
      </w:r>
    </w:p>
    <w:p w:rsidR="00B15E3A" w:rsidRPr="00B15E3A" w:rsidRDefault="00B15E3A" w:rsidP="00B15E3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15E3A" w:rsidRPr="00B15E3A" w:rsidRDefault="00B15E3A" w:rsidP="00B15E3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B15E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Приложение № 1</w:t>
      </w:r>
    </w:p>
    <w:p w:rsidR="00B15E3A" w:rsidRPr="00B15E3A" w:rsidRDefault="00B15E3A" w:rsidP="00B15E3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2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Главы Баткатского </w:t>
      </w: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B15E3A" w:rsidRPr="00B15E3A" w:rsidRDefault="00B15E3A" w:rsidP="00B15E3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от  29.11.2016 № 205</w:t>
      </w:r>
    </w:p>
    <w:p w:rsidR="00B15E3A" w:rsidRDefault="00B15E3A" w:rsidP="00B15E3A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ind w:left="296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15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Ставки арендной платы за землю на 2017г.</w:t>
      </w:r>
    </w:p>
    <w:p w:rsidR="008867FB" w:rsidRPr="00B15E3A" w:rsidRDefault="008867FB" w:rsidP="00B15E3A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ind w:left="2966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556F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(в редакции постановления от 26.01.2017</w:t>
      </w:r>
      <w:r w:rsidR="000249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г. </w:t>
      </w:r>
      <w:r w:rsidRPr="00556F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№</w:t>
      </w:r>
      <w:r w:rsidR="008704D3" w:rsidRPr="00556F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5)</w:t>
      </w:r>
    </w:p>
    <w:p w:rsidR="00B15E3A" w:rsidRPr="00B15E3A" w:rsidRDefault="00B15E3A" w:rsidP="00B15E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руб</w:t>
      </w:r>
      <w:proofErr w:type="spellEnd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/кв</w:t>
      </w:r>
      <w:proofErr w:type="gramStart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.м</w:t>
      </w:r>
      <w:proofErr w:type="gramEnd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 xml:space="preserve"> в год</w:t>
      </w:r>
    </w:p>
    <w:tbl>
      <w:tblPr>
        <w:tblW w:w="10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5"/>
        <w:gridCol w:w="3946"/>
        <w:gridCol w:w="708"/>
        <w:gridCol w:w="709"/>
        <w:gridCol w:w="709"/>
        <w:gridCol w:w="709"/>
        <w:gridCol w:w="708"/>
        <w:gridCol w:w="675"/>
        <w:gridCol w:w="567"/>
        <w:gridCol w:w="261"/>
        <w:gridCol w:w="714"/>
        <w:gridCol w:w="100"/>
      </w:tblGrid>
      <w:tr w:rsidR="00B15E3A" w:rsidRPr="00B15E3A" w:rsidTr="00556FC3">
        <w:trPr>
          <w:gridAfter w:val="1"/>
          <w:wAfter w:w="100" w:type="dxa"/>
          <w:cantSplit/>
          <w:trHeight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6" w:right="96"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разрешенного использования земельных участков</w:t>
            </w:r>
          </w:p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Баткатское сельское поселение</w:t>
            </w:r>
          </w:p>
        </w:tc>
      </w:tr>
      <w:tr w:rsidR="00B15E3A" w:rsidRPr="00B15E3A" w:rsidTr="00556FC3">
        <w:trPr>
          <w:gridAfter w:val="1"/>
          <w:wAfter w:w="100" w:type="dxa"/>
          <w:cantSplit/>
          <w:trHeight w:val="217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E3A" w:rsidRPr="00B15E3A" w:rsidRDefault="00B15E3A" w:rsidP="00B1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E3A" w:rsidRPr="00B15E3A" w:rsidRDefault="00B15E3A" w:rsidP="00B15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34" w:lineRule="exact"/>
              <w:ind w:left="2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3A" w:rsidRPr="00B15E3A" w:rsidRDefault="00B15E3A" w:rsidP="00B15E3A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Баткат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ind w:left="29" w:right="250" w:firstLin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ind w:left="29" w:right="250" w:firstLine="4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Бабарыкино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15E3A" w:rsidRPr="00B15E3A" w:rsidRDefault="00B15E3A" w:rsidP="00B15E3A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Батурино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Малое </w:t>
            </w:r>
            <w:proofErr w:type="spellStart"/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Бабарыкино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15" w:lineRule="exact"/>
              <w:ind w:left="82" w:right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5E3A" w:rsidRPr="00B15E3A" w:rsidRDefault="00B15E3A" w:rsidP="00B15E3A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Каргала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Вознесенка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Перелюбка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Кайтес</w:t>
            </w:r>
            <w:proofErr w:type="spellEnd"/>
          </w:p>
        </w:tc>
      </w:tr>
      <w:tr w:rsidR="00B15E3A" w:rsidRPr="00B15E3A" w:rsidTr="00556FC3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15E3A" w:rsidRPr="00B15E3A" w:rsidTr="00556FC3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Строительство:</w:t>
            </w: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</w:tr>
      <w:tr w:rsidR="00B15E3A" w:rsidRPr="00B15E3A" w:rsidTr="00556FC3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Гаражей, погребов, </w:t>
            </w:r>
            <w:proofErr w:type="spellStart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хозпостроек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10,73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3,71</w:t>
            </w:r>
          </w:p>
        </w:tc>
      </w:tr>
      <w:tr w:rsidR="00B15E3A" w:rsidRPr="00B15E3A" w:rsidTr="00556FC3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45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Объектов социального назначения, ин</w:t>
            </w: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женерных коммуникаций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</w:tr>
      <w:tr w:rsidR="00B15E3A" w:rsidRPr="00B15E3A" w:rsidTr="00556FC3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Промышленно-производственных объек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</w:tr>
      <w:tr w:rsidR="00B15E3A" w:rsidRPr="00B15E3A" w:rsidTr="00556FC3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Административно-коммерческих объек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</w:tr>
      <w:tr w:rsidR="00B15E3A" w:rsidRPr="00B15E3A" w:rsidTr="00556FC3">
        <w:trPr>
          <w:gridAfter w:val="1"/>
          <w:wAfter w:w="100" w:type="dxa"/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E3A" w:rsidRPr="00B15E3A" w:rsidTr="00556FC3">
        <w:trPr>
          <w:gridAfter w:val="1"/>
          <w:wAfter w:w="100" w:type="dxa"/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6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6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Промышленное производство, транс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порт и связь:</w:t>
            </w: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Промышленно-производственные базы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</w:tr>
      <w:tr w:rsidR="00B15E3A" w:rsidRPr="00B15E3A" w:rsidTr="00556FC3">
        <w:trPr>
          <w:gridAfter w:val="1"/>
          <w:wAfter w:w="100" w:type="dxa"/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инженерных коммуника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ций, объектов по предоставлению услуг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</w:tr>
      <w:tr w:rsidR="00B15E3A" w:rsidRPr="00B15E3A" w:rsidTr="00556FC3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предприятий связи</w:t>
            </w: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6,45</w:t>
            </w:r>
          </w:p>
        </w:tc>
      </w:tr>
      <w:tr w:rsidR="00B15E3A" w:rsidRPr="00B15E3A" w:rsidTr="00556FC3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производственных гара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10,73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3,71</w:t>
            </w:r>
          </w:p>
        </w:tc>
      </w:tr>
      <w:tr w:rsidR="00B15E3A" w:rsidRPr="00B15E3A" w:rsidTr="00556FC3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и обслуживание башен связи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66,50</w:t>
            </w:r>
          </w:p>
        </w:tc>
      </w:tr>
      <w:tr w:rsidR="00B15E3A" w:rsidRPr="00B15E3A" w:rsidTr="00556FC3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обслуживания стоянок для автотранспорта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</w:t>
            </w:r>
          </w:p>
        </w:tc>
      </w:tr>
      <w:tr w:rsidR="00B15E3A" w:rsidRPr="00B15E3A" w:rsidTr="00556FC3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Деятельность в сфере торговли:</w:t>
            </w: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Стационарная розничная торговля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208,97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54,72</w:t>
            </w:r>
          </w:p>
        </w:tc>
      </w:tr>
      <w:tr w:rsidR="00B15E3A" w:rsidRPr="00B15E3A" w:rsidTr="00556FC3">
        <w:trPr>
          <w:gridAfter w:val="1"/>
          <w:wAfter w:w="100" w:type="dxa"/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Оптовая торговля (в том числе хранение и складирование закупленных товаров с 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целью их дальнейшей перепродажи)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109,49</w:t>
            </w:r>
          </w:p>
        </w:tc>
      </w:tr>
      <w:tr w:rsidR="00B15E3A" w:rsidRPr="00B15E3A" w:rsidTr="00556FC3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Розничная торговля на открытых рынках</w:t>
            </w: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16,43</w:t>
            </w:r>
          </w:p>
        </w:tc>
      </w:tr>
      <w:tr w:rsidR="00B15E3A" w:rsidRPr="00B15E3A" w:rsidTr="00556FC3">
        <w:trPr>
          <w:gridAfter w:val="1"/>
          <w:wAfter w:w="100" w:type="dxa"/>
          <w:trHeight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Нестационарная мелкорозничная торгов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(киоски, павильоны, навесы)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583,77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171,16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164,26</w:t>
            </w:r>
          </w:p>
        </w:tc>
      </w:tr>
      <w:tr w:rsidR="00B15E3A" w:rsidRPr="00B15E3A" w:rsidTr="00556FC3">
        <w:trPr>
          <w:gridAfter w:val="1"/>
          <w:wAfter w:w="100" w:type="dxa"/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Розничная торговля фармацевтическими, 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медицинскими и ортопедическими това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208,97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54,72</w:t>
            </w:r>
          </w:p>
        </w:tc>
      </w:tr>
      <w:tr w:rsidR="00B15E3A" w:rsidRPr="00B15E3A" w:rsidTr="00556FC3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Розничная торговля моторным топливом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(АЗС бензин)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109,49</w:t>
            </w:r>
          </w:p>
        </w:tc>
      </w:tr>
      <w:tr w:rsidR="00B15E3A" w:rsidRPr="00B15E3A" w:rsidTr="00556FC3">
        <w:trPr>
          <w:gridAfter w:val="1"/>
          <w:wAfter w:w="100" w:type="dxa"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0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Пункты приема лома черных и цветных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</w:tr>
      <w:tr w:rsidR="00B15E3A" w:rsidRPr="00B15E3A" w:rsidTr="00556FC3">
        <w:trPr>
          <w:gridAfter w:val="1"/>
          <w:wAfter w:w="100" w:type="dxa"/>
          <w:trHeight w:val="92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1" w:lineRule="exact"/>
              <w:ind w:left="14"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по ремонту и прокату, быто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 и другие платные услуги:</w:t>
            </w: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Техническое обслуживание и ремонт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автотранспортных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</w:tr>
      <w:tr w:rsidR="00B15E3A" w:rsidRPr="00B15E3A" w:rsidTr="00556FC3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Размещение установок наружной рекла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156,40</w:t>
            </w:r>
          </w:p>
        </w:tc>
      </w:tr>
      <w:tr w:rsidR="00B15E3A" w:rsidRPr="00B15E3A" w:rsidTr="00556FC3">
        <w:trPr>
          <w:gridAfter w:val="1"/>
          <w:wAfter w:w="100" w:type="dxa"/>
          <w:trHeight w:val="46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полигонов твердых быто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B15E3A" w:rsidRPr="00B15E3A" w:rsidTr="00556FC3">
        <w:trPr>
          <w:gridAfter w:val="1"/>
          <w:wAfter w:w="100" w:type="dxa"/>
          <w:trHeight w:val="46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Эксплуатация административных зданий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(офисы, гостиницы)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</w:tr>
      <w:tr w:rsidR="00B15E3A" w:rsidRPr="00B15E3A" w:rsidTr="00556FC3">
        <w:trPr>
          <w:gridAfter w:val="1"/>
          <w:wAfter w:w="100" w:type="dxa"/>
          <w:trHeight w:val="701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1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в сфере здравоохранения и об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разования:</w:t>
            </w: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и ветеринарные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</w:tr>
      <w:tr w:rsidR="00B15E3A" w:rsidRPr="00B15E3A" w:rsidTr="00556FC3">
        <w:trPr>
          <w:gridAfter w:val="1"/>
          <w:wAfter w:w="100" w:type="dxa"/>
          <w:trHeight w:val="48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общественного питания:</w:t>
            </w: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Кафе, бары, летние кафе, закусочные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</w:tr>
      <w:tr w:rsidR="00B15E3A" w:rsidRPr="00B15E3A" w:rsidTr="00556FC3">
        <w:trPr>
          <w:gridAfter w:val="1"/>
          <w:wAfter w:w="100" w:type="dxa"/>
          <w:trHeight w:val="24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27,34</w:t>
            </w:r>
          </w:p>
        </w:tc>
      </w:tr>
      <w:tr w:rsidR="00B15E3A" w:rsidRPr="00B15E3A" w:rsidTr="00556FC3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хозяйство:</w:t>
            </w:r>
          </w:p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Для ведения личного подсобного хозяй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садоводства, огородничества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8704D3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B15E3A"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E3A" w:rsidRPr="00B15E3A" w:rsidRDefault="00B15E3A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F61D3E" w:rsidRPr="00B15E3A" w:rsidTr="00224ABD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CB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CB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6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Земли сельскохозяйственного использования (сенокосы, пастбища для граждан)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CB020F">
            <w:pPr>
              <w:widowControl w:val="0"/>
              <w:shd w:val="clear" w:color="auto" w:fill="FFFFFF"/>
              <w:tabs>
                <w:tab w:val="left" w:pos="1965"/>
                <w:tab w:val="center" w:pos="2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150,94</w:t>
            </w:r>
          </w:p>
        </w:tc>
      </w:tr>
      <w:tr w:rsidR="00F61D3E" w:rsidRPr="00B15E3A" w:rsidTr="00556FC3">
        <w:trPr>
          <w:gridAfter w:val="1"/>
          <w:wAfter w:w="100" w:type="dxa"/>
          <w:trHeight w:val="48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CB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CB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ния (в границах бывшего ТОО «Гигант»)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CB020F">
            <w:pPr>
              <w:widowControl w:val="0"/>
              <w:shd w:val="clear" w:color="auto" w:fill="FFFFFF"/>
              <w:tabs>
                <w:tab w:val="center" w:pos="4013"/>
              </w:tabs>
              <w:autoSpaceDE w:val="0"/>
              <w:autoSpaceDN w:val="0"/>
              <w:adjustRightInd w:val="0"/>
              <w:spacing w:after="0" w:line="240" w:lineRule="auto"/>
              <w:ind w:left="23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44,89</w:t>
            </w:r>
          </w:p>
        </w:tc>
      </w:tr>
      <w:tr w:rsidR="00F61D3E" w:rsidRPr="00B15E3A" w:rsidTr="00556FC3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CB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CB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Земли сельскохозяйственного назначения (в границах бывшего ТОО «Труд»)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CB020F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127,21</w:t>
            </w:r>
          </w:p>
        </w:tc>
      </w:tr>
      <w:tr w:rsidR="00F61D3E" w:rsidRPr="00B15E3A" w:rsidTr="00556FC3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CB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CB0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Земли сельскохозяйственного назначения (в границах бывшего ТОО «</w:t>
            </w:r>
            <w:proofErr w:type="spellStart"/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Бабары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кинское</w:t>
            </w:r>
            <w:proofErr w:type="spellEnd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CB020F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143,66</w:t>
            </w:r>
          </w:p>
        </w:tc>
      </w:tr>
      <w:tr w:rsidR="00F61D3E" w:rsidRPr="00B15E3A" w:rsidTr="00556FC3">
        <w:trPr>
          <w:gridAfter w:val="1"/>
          <w:wAfter w:w="100" w:type="dxa"/>
          <w:trHeight w:val="69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D3E">
              <w:rPr>
                <w:rFonts w:ascii="Times New Roman" w:eastAsia="Calibri" w:hAnsi="Times New Roman" w:cs="Times New Roman"/>
              </w:rPr>
              <w:t>Земли за чертой населенного пункта для ведения личного подсобного хозяйства, садоводство, огоро</w:t>
            </w:r>
            <w:r w:rsidR="00F3433C">
              <w:rPr>
                <w:rFonts w:ascii="Times New Roman" w:eastAsia="Calibri" w:hAnsi="Times New Roman" w:cs="Times New Roman"/>
              </w:rPr>
              <w:t>дничество, дачное хозяйство, КФХ</w:t>
            </w:r>
            <w:r w:rsidRPr="00F61D3E">
              <w:rPr>
                <w:rFonts w:ascii="Times New Roman" w:eastAsia="Calibri" w:hAnsi="Times New Roman" w:cs="Times New Roman"/>
              </w:rPr>
              <w:t xml:space="preserve"> (крестьянское фермерское хозяйство).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0,3</w:t>
            </w:r>
          </w:p>
        </w:tc>
      </w:tr>
      <w:tr w:rsidR="00F61D3E" w:rsidRPr="00B15E3A" w:rsidTr="00556FC3">
        <w:trPr>
          <w:gridAfter w:val="1"/>
          <w:wAfter w:w="100" w:type="dxa"/>
          <w:trHeight w:val="61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8"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Эксплуатация недвижимости:</w:t>
            </w:r>
          </w:p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</w:tr>
      <w:tr w:rsidR="00F61D3E" w:rsidRPr="00B15E3A" w:rsidTr="00556FC3">
        <w:trPr>
          <w:gridAfter w:val="1"/>
          <w:wAfter w:w="100" w:type="dxa"/>
          <w:trHeight w:val="24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Многоэтажных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</w:tr>
      <w:tr w:rsidR="00F61D3E" w:rsidRPr="00B15E3A" w:rsidTr="00556FC3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Индивидуальных (кооперативных) гара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жей, </w:t>
            </w:r>
            <w:proofErr w:type="spellStart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хозпостроек</w:t>
            </w:r>
            <w:proofErr w:type="spellEnd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овощехранилищ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3,71</w:t>
            </w:r>
          </w:p>
        </w:tc>
      </w:tr>
      <w:tr w:rsidR="00F61D3E" w:rsidRPr="00B15E3A" w:rsidTr="00556FC3">
        <w:trPr>
          <w:gridAfter w:val="1"/>
          <w:wAfter w:w="100" w:type="dxa"/>
          <w:trHeight w:val="24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F61D3E" w:rsidRPr="00B15E3A" w:rsidTr="00556FC3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Для разработки и добычи полезных ис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61D3E" w:rsidRPr="00B15E3A" w:rsidTr="00556FC3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Складирование и хранение материалов за пределами отведенного земельного уча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F61D3E" w:rsidRPr="00B15E3A" w:rsidTr="00556FC3">
        <w:trPr>
          <w:trHeight w:val="49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Земли под промышленными объектами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(нефтепроводы, газопроводы, ЛЭП)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" w:type="dxa"/>
          </w:tcPr>
          <w:p w:rsidR="00F61D3E" w:rsidRPr="00B15E3A" w:rsidRDefault="00F61D3E" w:rsidP="00B1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5E3A" w:rsidRPr="00B15E3A" w:rsidRDefault="00B15E3A" w:rsidP="00B1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E3A" w:rsidRPr="00B15E3A" w:rsidRDefault="00B15E3A" w:rsidP="00B15E3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9FC" w:rsidRDefault="00556FC3" w:rsidP="00556FC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FC3"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  <w:t xml:space="preserve">                                                                              </w:t>
      </w:r>
      <w:r w:rsidRPr="00556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556FC3" w:rsidRPr="00556FC3" w:rsidRDefault="00556FC3" w:rsidP="00556FC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249F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56FC3" w:rsidRPr="00556FC3" w:rsidRDefault="00556FC3" w:rsidP="00556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постановлению Главы </w:t>
      </w:r>
    </w:p>
    <w:p w:rsidR="00556FC3" w:rsidRPr="00556FC3" w:rsidRDefault="000249FC" w:rsidP="00556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="00556FC3"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56FC3" w:rsidRPr="00556FC3" w:rsidRDefault="000249FC" w:rsidP="00556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ноября  2016г. № 20</w:t>
      </w:r>
      <w:r w:rsidR="00556FC3"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56FC3" w:rsidRPr="00556FC3" w:rsidRDefault="00556FC3" w:rsidP="00556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FC3" w:rsidRPr="00556FC3" w:rsidRDefault="00556FC3" w:rsidP="00556FC3">
      <w:pPr>
        <w:widowControl w:val="0"/>
        <w:shd w:val="clear" w:color="auto" w:fill="FFFFFF"/>
        <w:autoSpaceDE w:val="0"/>
        <w:autoSpaceDN w:val="0"/>
        <w:adjustRightInd w:val="0"/>
        <w:spacing w:before="293" w:after="0" w:line="31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арендной платы за использование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земельных участков, находящихся на    территории   муниципального образования </w:t>
      </w:r>
      <w:r w:rsidR="0002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Баткатское 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556FC3" w:rsidRPr="00556FC3" w:rsidRDefault="00556FC3" w:rsidP="0055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FC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273"/>
        <w:gridCol w:w="2700"/>
      </w:tblGrid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                     </w:t>
            </w:r>
          </w:p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0,0077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0,0089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0,506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1,4 % от кадастровой стоимости</w:t>
            </w:r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электроэнергетики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1,5 % от кадастровой стоимости  </w:t>
            </w:r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 от кадастровой стоимости</w:t>
            </w:r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нефтепроводов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0,506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00,25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0,43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1,02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3,5 % от кадастровой стоимости</w:t>
            </w:r>
          </w:p>
        </w:tc>
      </w:tr>
      <w:tr w:rsidR="00556FC3" w:rsidRPr="00556FC3" w:rsidTr="0055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C3" w:rsidRPr="00556FC3" w:rsidRDefault="00556FC3" w:rsidP="0055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0,3 % от кадастровой стоимости</w:t>
            </w:r>
          </w:p>
        </w:tc>
      </w:tr>
    </w:tbl>
    <w:p w:rsidR="00556FC3" w:rsidRPr="00556FC3" w:rsidRDefault="00556FC3" w:rsidP="00556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FC3" w:rsidRPr="00556FC3" w:rsidRDefault="000249FC" w:rsidP="000249FC">
      <w:pPr>
        <w:widowControl w:val="0"/>
        <w:tabs>
          <w:tab w:val="left" w:pos="4365"/>
        </w:tabs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42A7" w:rsidRDefault="005242A7"/>
    <w:sectPr w:rsidR="005242A7" w:rsidSect="00556F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3E5F"/>
    <w:multiLevelType w:val="multilevel"/>
    <w:tmpl w:val="7C2889E4"/>
    <w:lvl w:ilvl="0">
      <w:start w:val="1"/>
      <w:numFmt w:val="decimal"/>
      <w:lvlText w:val="%1."/>
      <w:legacy w:legacy="1" w:legacySpace="0" w:legacyIndent="403"/>
      <w:lvlJc w:val="left"/>
      <w:pPr>
        <w:ind w:left="180" w:firstLine="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1C6"/>
    <w:rsid w:val="000249FC"/>
    <w:rsid w:val="0013462E"/>
    <w:rsid w:val="001471C6"/>
    <w:rsid w:val="00387DF0"/>
    <w:rsid w:val="005242A7"/>
    <w:rsid w:val="00556FC3"/>
    <w:rsid w:val="00777B79"/>
    <w:rsid w:val="008704D3"/>
    <w:rsid w:val="008867FB"/>
    <w:rsid w:val="008B4AB6"/>
    <w:rsid w:val="00966CA3"/>
    <w:rsid w:val="009713A4"/>
    <w:rsid w:val="009A0200"/>
    <w:rsid w:val="00B15E3A"/>
    <w:rsid w:val="00C27B0A"/>
    <w:rsid w:val="00CD5EE4"/>
    <w:rsid w:val="00E85CCD"/>
    <w:rsid w:val="00F3433C"/>
    <w:rsid w:val="00F6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2017-01-26T13:54:00Z</cp:lastPrinted>
  <dcterms:created xsi:type="dcterms:W3CDTF">2017-01-26T08:39:00Z</dcterms:created>
  <dcterms:modified xsi:type="dcterms:W3CDTF">2017-02-13T05:41:00Z</dcterms:modified>
</cp:coreProperties>
</file>