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before="480" w:after="0" w:line="437" w:lineRule="exact"/>
        <w:jc w:val="center"/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  <w:lang w:eastAsia="ru-RU"/>
        </w:rPr>
      </w:pPr>
      <w:r w:rsidRPr="005447C6">
        <w:rPr>
          <w:rFonts w:ascii="Times New Roman" w:eastAsia="Times New Roman" w:hAnsi="Times New Roman" w:cs="Times New Roman"/>
          <w:b/>
          <w:bCs/>
          <w:spacing w:val="-3"/>
          <w:sz w:val="32"/>
          <w:szCs w:val="28"/>
          <w:lang w:eastAsia="ru-RU"/>
        </w:rPr>
        <w:t>Администрация Баткатского сельского поселения</w:t>
      </w:r>
    </w:p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437" w:lineRule="exact"/>
        <w:ind w:left="11"/>
        <w:jc w:val="center"/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eastAsia="ru-RU"/>
        </w:rPr>
      </w:pPr>
      <w:r w:rsidRPr="005447C6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  <w:lang w:eastAsia="ru-RU"/>
        </w:rPr>
        <w:t>Шегарского района Томской области</w:t>
      </w:r>
    </w:p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before="480" w:after="0" w:line="437" w:lineRule="exact"/>
        <w:ind w:left="14"/>
        <w:jc w:val="center"/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eastAsia="ru-RU"/>
        </w:rPr>
      </w:pPr>
      <w:r w:rsidRPr="005447C6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lang w:eastAsia="ru-RU"/>
        </w:rPr>
        <w:t>ПОСТАНОВЛЕНИЕ</w:t>
      </w:r>
    </w:p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before="480" w:after="0" w:line="437" w:lineRule="exact"/>
        <w:ind w:left="14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5447C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с.Баткат</w:t>
      </w:r>
    </w:p>
    <w:p w:rsidR="005447C6" w:rsidRPr="005447C6" w:rsidRDefault="005447C6" w:rsidP="00544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447C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от «</w:t>
      </w:r>
      <w:r w:rsidR="00846BD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0</w:t>
      </w:r>
      <w:r w:rsidR="00902F0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8</w:t>
      </w:r>
      <w:r w:rsidRPr="005447C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» </w:t>
      </w:r>
      <w:r w:rsidR="001C384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</w:t>
      </w:r>
      <w:r w:rsidR="00846BD7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декабря</w:t>
      </w:r>
      <w:r w:rsidR="001C384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 </w:t>
      </w:r>
      <w:r w:rsidRPr="005447C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201</w:t>
      </w:r>
      <w:r w:rsidR="001C384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7</w:t>
      </w:r>
      <w:r w:rsidRPr="005447C6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г</w:t>
      </w:r>
      <w:r w:rsidRPr="005447C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                                     </w:t>
      </w:r>
      <w:r w:rsidR="009F2F4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 </w:t>
      </w:r>
      <w:r w:rsidRPr="005447C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                                    </w:t>
      </w:r>
      <w:r w:rsidR="001C384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 </w:t>
      </w:r>
      <w:r w:rsidRPr="005447C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№ </w:t>
      </w:r>
      <w:r w:rsidR="00161E5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</w:t>
      </w:r>
      <w:r w:rsidR="00902F0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4</w:t>
      </w:r>
      <w:r w:rsidR="00161E5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3</w:t>
      </w:r>
    </w:p>
    <w:p w:rsidR="005447C6" w:rsidRPr="005447C6" w:rsidRDefault="005447C6" w:rsidP="00544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5447C6" w:rsidRPr="005447C6" w:rsidRDefault="005447C6" w:rsidP="00544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4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ставок арендной </w:t>
      </w:r>
      <w:r w:rsidR="00895D5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 на 2018</w:t>
      </w:r>
      <w:r w:rsidRPr="0054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                                                                                     за использование земельных участков, находящихся                                                                                                                          на </w:t>
      </w:r>
      <w:r w:rsidRPr="005447C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территории Баткатского сельского поселения </w:t>
      </w:r>
    </w:p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before="269" w:after="0" w:line="278" w:lineRule="exact"/>
        <w:ind w:firstLine="72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447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соответствии с Земельным кодексом Российской Федерации от 25.10.2001г. № 136-ФЗ, Федеральным </w:t>
      </w:r>
      <w:r w:rsidRPr="005447C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законом от 06.10.2003г. № 131-ФЗ «Об общих принципах организации местного само</w:t>
      </w:r>
      <w:r w:rsidRPr="005447C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в Российской Федерации»</w:t>
      </w:r>
    </w:p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447C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ПОСТАНОВЛЯЕТ:</w:t>
      </w:r>
    </w:p>
    <w:p w:rsidR="005447C6" w:rsidRPr="001C3846" w:rsidRDefault="001C3846" w:rsidP="001C3846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274" w:after="0" w:line="274" w:lineRule="exact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1C384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на 2018</w:t>
      </w:r>
      <w:r w:rsidR="005447C6" w:rsidRPr="0054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ставки арендной платы за землю, с учетом разрешенного </w:t>
      </w:r>
      <w:r w:rsidR="005447C6" w:rsidRPr="005447C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использования земельных участков в соответствии с видами осуществляемой эко</w:t>
      </w:r>
      <w:r w:rsidR="005447C6" w:rsidRPr="005447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номической деятельности арендаторов на территории Баткатского сельского поселения</w:t>
      </w:r>
      <w:r w:rsidR="00846BD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приложениям</w:t>
      </w:r>
      <w:r w:rsidR="005447C6" w:rsidRPr="0054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</w:t>
      </w:r>
      <w:r w:rsidR="00846BD7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5447C6" w:rsidRPr="005447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="00846B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447C6" w:rsidRPr="001C384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Установить, что указанные ставки арендной платы за землю применяются в расчё</w:t>
      </w:r>
      <w:r w:rsidR="005447C6" w:rsidRPr="001C384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 за   аренду земельных уч</w:t>
      </w:r>
      <w:r w:rsidRPr="001C384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астков,  начиная с 1 января 2018</w:t>
      </w:r>
      <w:r w:rsidR="005447C6" w:rsidRPr="001C3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73CF7" w:rsidRPr="00B73CF7" w:rsidRDefault="00B73CF7" w:rsidP="00B73CF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   </w:t>
      </w:r>
      <w:r w:rsidR="00846BD7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3</w:t>
      </w:r>
      <w:r w:rsidR="005447C6" w:rsidRPr="005447C6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.    </w:t>
      </w:r>
      <w:r w:rsidR="005447C6" w:rsidRPr="005447C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Опубликовать настоящее постановление </w:t>
      </w:r>
      <w:r w:rsidRPr="00B73CF7">
        <w:rPr>
          <w:rFonts w:ascii="Times New Roman" w:eastAsia="Calibri" w:hAnsi="Times New Roman" w:cs="Times New Roman"/>
        </w:rPr>
        <w:t>в периодическом печатном издании Баткатского сельского поселения «Информационный бюллетень».</w:t>
      </w:r>
    </w:p>
    <w:p w:rsidR="005447C6" w:rsidRPr="005447C6" w:rsidRDefault="005447C6" w:rsidP="00B73CF7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74" w:lineRule="exact"/>
        <w:ind w:left="180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54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47C6" w:rsidRPr="005447C6" w:rsidRDefault="005447C6" w:rsidP="005447C6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spacing w:after="979" w:line="274" w:lineRule="exact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5447C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</w:t>
      </w:r>
    </w:p>
    <w:p w:rsidR="005447C6" w:rsidRPr="005447C6" w:rsidRDefault="005447C6" w:rsidP="005447C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26"/>
        <w:jc w:val="both"/>
        <w:outlineLvl w:val="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447C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Глава  Баткатского сельского поселения </w:t>
      </w:r>
      <w:r w:rsidRPr="005447C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     </w:t>
      </w:r>
      <w:r w:rsidRPr="005447C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Л.П.Радаева</w:t>
      </w:r>
    </w:p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26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4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47C6" w:rsidRP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846" w:rsidRDefault="001C384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846" w:rsidRDefault="001C384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846" w:rsidRDefault="001C384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846" w:rsidRDefault="001C384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BD7" w:rsidRDefault="00846BD7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BD7" w:rsidRDefault="00846BD7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BD7" w:rsidRDefault="00846BD7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7C6" w:rsidRPr="00B15E3A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B15E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B15E3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Приложение № 1</w:t>
      </w:r>
    </w:p>
    <w:p w:rsidR="005447C6" w:rsidRPr="00B15E3A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E3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15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Главы Баткатского </w:t>
      </w:r>
      <w:r w:rsidRPr="00B15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447C6" w:rsidRPr="00B15E3A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902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от  08</w:t>
      </w:r>
      <w:r w:rsidR="00846B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.12.2017 № </w:t>
      </w:r>
      <w:r w:rsidR="0016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02F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161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before="446" w:after="0" w:line="240" w:lineRule="auto"/>
        <w:ind w:left="2966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15E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Ставки</w:t>
      </w:r>
      <w:r w:rsidR="00846BD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арендной платы за землю на 2018</w:t>
      </w:r>
      <w:r w:rsidRPr="00B15E3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г.</w:t>
      </w:r>
    </w:p>
    <w:p w:rsidR="005447C6" w:rsidRPr="00B15E3A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15E3A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eastAsia="ru-RU"/>
        </w:rPr>
        <w:t>руб</w:t>
      </w:r>
      <w:proofErr w:type="spellEnd"/>
      <w:r w:rsidRPr="00B15E3A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eastAsia="ru-RU"/>
        </w:rPr>
        <w:t>/кв</w:t>
      </w:r>
      <w:proofErr w:type="gramStart"/>
      <w:r w:rsidRPr="00B15E3A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eastAsia="ru-RU"/>
        </w:rPr>
        <w:t>.м</w:t>
      </w:r>
      <w:proofErr w:type="gramEnd"/>
      <w:r w:rsidRPr="00B15E3A">
        <w:rPr>
          <w:rFonts w:ascii="Times New Roman" w:eastAsia="Times New Roman" w:hAnsi="Times New Roman" w:cs="Times New Roman"/>
          <w:spacing w:val="-1"/>
          <w:sz w:val="20"/>
          <w:szCs w:val="20"/>
          <w:u w:val="single"/>
          <w:lang w:eastAsia="ru-RU"/>
        </w:rPr>
        <w:t xml:space="preserve"> в год</w:t>
      </w:r>
    </w:p>
    <w:tbl>
      <w:tblPr>
        <w:tblW w:w="105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5"/>
        <w:gridCol w:w="3946"/>
        <w:gridCol w:w="708"/>
        <w:gridCol w:w="709"/>
        <w:gridCol w:w="709"/>
        <w:gridCol w:w="709"/>
        <w:gridCol w:w="708"/>
        <w:gridCol w:w="675"/>
        <w:gridCol w:w="567"/>
        <w:gridCol w:w="261"/>
        <w:gridCol w:w="714"/>
        <w:gridCol w:w="100"/>
      </w:tblGrid>
      <w:tr w:rsidR="005447C6" w:rsidRPr="00B15E3A" w:rsidTr="00846BD7">
        <w:trPr>
          <w:gridAfter w:val="1"/>
          <w:wAfter w:w="100" w:type="dxa"/>
          <w:cantSplit/>
          <w:trHeight w:val="55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96" w:right="96" w:firstLine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5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15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5447C6" w:rsidRPr="00B15E3A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7C6" w:rsidRPr="00B15E3A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62"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62"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62"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62" w:right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разрешенного использования земельных участков</w:t>
            </w:r>
          </w:p>
          <w:p w:rsidR="005447C6" w:rsidRPr="00B15E3A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7C6" w:rsidRPr="00B15E3A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Баткатское сельское поселение</w:t>
            </w:r>
          </w:p>
        </w:tc>
      </w:tr>
      <w:tr w:rsidR="005447C6" w:rsidRPr="00B15E3A" w:rsidTr="00846BD7">
        <w:trPr>
          <w:gridAfter w:val="1"/>
          <w:wAfter w:w="100" w:type="dxa"/>
          <w:cantSplit/>
          <w:trHeight w:val="2173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7C6" w:rsidRPr="00B15E3A" w:rsidRDefault="005447C6" w:rsidP="0084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7C6" w:rsidRPr="00B15E3A" w:rsidRDefault="005447C6" w:rsidP="00846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34" w:lineRule="exact"/>
              <w:ind w:left="24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7C6" w:rsidRPr="00B15E3A" w:rsidRDefault="005447C6" w:rsidP="00846BD7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Pr="00B15E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Баткат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8" w:lineRule="exact"/>
              <w:ind w:left="29" w:right="250" w:firstLine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58" w:lineRule="exact"/>
              <w:ind w:left="29" w:right="250" w:firstLine="4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Бабарыкино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47C6" w:rsidRPr="00B15E3A" w:rsidRDefault="005447C6" w:rsidP="00846BD7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Батурино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Малое Бабарыкино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15" w:lineRule="exact"/>
              <w:ind w:left="82" w:right="2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47C6" w:rsidRPr="00B15E3A" w:rsidRDefault="005447C6" w:rsidP="00846BD7">
            <w:pPr>
              <w:keepNext/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Каргала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47C6" w:rsidRPr="00B15E3A" w:rsidRDefault="005447C6" w:rsidP="00846BD7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Вознесенка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47C6" w:rsidRPr="00B15E3A" w:rsidRDefault="005447C6" w:rsidP="00846BD7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5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Перелюбка</w:t>
            </w:r>
            <w:proofErr w:type="spellEnd"/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447C6" w:rsidRPr="00B15E3A" w:rsidRDefault="005447C6" w:rsidP="00846BD7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both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15E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Кайтес</w:t>
            </w:r>
            <w:proofErr w:type="spellEnd"/>
          </w:p>
        </w:tc>
      </w:tr>
      <w:tr w:rsidR="005447C6" w:rsidRPr="00B15E3A" w:rsidTr="00846BD7">
        <w:trPr>
          <w:gridAfter w:val="1"/>
          <w:wAfter w:w="100" w:type="dxa"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9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5447C6" w:rsidRPr="00B15E3A" w:rsidTr="00846BD7">
        <w:trPr>
          <w:gridAfter w:val="1"/>
          <w:wAfter w:w="100" w:type="dxa"/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34" w:right="2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1 1.1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Строительство:</w:t>
            </w:r>
          </w:p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Индивидуального жилья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FC3059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FC3059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FC3059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FC3059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FC3059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FC3059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FC3059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FC3059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</w:t>
            </w:r>
          </w:p>
        </w:tc>
        <w:bookmarkStart w:id="0" w:name="_GoBack"/>
        <w:bookmarkEnd w:id="0"/>
      </w:tr>
      <w:tr w:rsidR="005447C6" w:rsidRPr="00B15E3A" w:rsidTr="00846BD7">
        <w:trPr>
          <w:gridAfter w:val="1"/>
          <w:wAfter w:w="100" w:type="dxa"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Гаражей, погребов, </w:t>
            </w:r>
            <w:proofErr w:type="spellStart"/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хозпостроек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A958AE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11,15</w:t>
            </w:r>
            <w:r w:rsidR="005447C6"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A958AE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  <w:r w:rsidR="00A958AE"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A958AE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A958AE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A958AE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4,031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A958AE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A958AE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3,85</w:t>
            </w:r>
          </w:p>
        </w:tc>
      </w:tr>
      <w:tr w:rsidR="005447C6" w:rsidRPr="00B15E3A" w:rsidTr="00846BD7">
        <w:trPr>
          <w:gridAfter w:val="1"/>
          <w:wAfter w:w="100" w:type="dxa"/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245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Объектов социального назначения, ин</w:t>
            </w: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женерных коммуникаций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380D8A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380D8A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380D8A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380D8A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380D8A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380D8A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380D8A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380D8A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3,32</w:t>
            </w:r>
          </w:p>
        </w:tc>
      </w:tr>
      <w:tr w:rsidR="005447C6" w:rsidRPr="00B15E3A" w:rsidTr="00846BD7">
        <w:trPr>
          <w:gridAfter w:val="1"/>
          <w:wAfter w:w="100" w:type="dxa"/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Промышленно-производственных объек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5447C6" w:rsidP="00380D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</w:t>
            </w:r>
            <w:r w:rsidR="00380D8A"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380D8A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380D8A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5447C6" w:rsidP="00380D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  <w:r w:rsidR="00380D8A"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380D8A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380D8A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380D8A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380D8A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3,32</w:t>
            </w:r>
          </w:p>
        </w:tc>
      </w:tr>
      <w:tr w:rsidR="005447C6" w:rsidRPr="00B15E3A" w:rsidTr="00846BD7">
        <w:trPr>
          <w:gridAfter w:val="1"/>
          <w:wAfter w:w="100" w:type="dxa"/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Административно-коммерческих объек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81587D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81587D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81587D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81587D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81587D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81587D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81587D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81587D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1,82</w:t>
            </w:r>
          </w:p>
        </w:tc>
      </w:tr>
      <w:tr w:rsidR="005447C6" w:rsidRPr="00B15E3A" w:rsidTr="00846BD7">
        <w:trPr>
          <w:gridAfter w:val="1"/>
          <w:wAfter w:w="100" w:type="dxa"/>
          <w:trHeight w:val="2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Многоквартирных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EA3B1E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430758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430758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430758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430758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430758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430758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430758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2,18</w:t>
            </w:r>
          </w:p>
          <w:p w:rsidR="005447C6" w:rsidRPr="004A2CB0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47C6" w:rsidRPr="00B15E3A" w:rsidTr="00846BD7">
        <w:trPr>
          <w:gridAfter w:val="1"/>
          <w:wAfter w:w="100" w:type="dxa"/>
          <w:trHeight w:val="7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66" w:lineRule="exact"/>
              <w:ind w:left="24" w:right="2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66" w:lineRule="exact"/>
              <w:ind w:left="24" w:right="2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Промышленное производство, транс</w:t>
            </w: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порт и связь:</w:t>
            </w:r>
          </w:p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Промышленно-производственные базы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7C6" w:rsidRPr="004A2CB0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7C6" w:rsidRPr="004A2CB0" w:rsidRDefault="0093245B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7C6" w:rsidRPr="004A2CB0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7C6" w:rsidRPr="004A2CB0" w:rsidRDefault="0093245B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7C6" w:rsidRPr="004A2CB0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7C6" w:rsidRPr="004A2CB0" w:rsidRDefault="0093245B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7C6" w:rsidRPr="004A2CB0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7C6" w:rsidRPr="004A2CB0" w:rsidRDefault="00A804DE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7C6" w:rsidRPr="004A2CB0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7C6" w:rsidRPr="004A2CB0" w:rsidRDefault="00A804DE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7C6" w:rsidRPr="004A2CB0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7C6" w:rsidRPr="004A2CB0" w:rsidRDefault="00A804DE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7C6" w:rsidRPr="004A2CB0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7C6" w:rsidRPr="004A2CB0" w:rsidRDefault="00A804DE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7C6" w:rsidRPr="004A2CB0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47C6" w:rsidRPr="004A2CB0" w:rsidRDefault="00A804DE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2,91</w:t>
            </w:r>
          </w:p>
        </w:tc>
      </w:tr>
      <w:tr w:rsidR="005447C6" w:rsidRPr="00B15E3A" w:rsidTr="00846BD7">
        <w:trPr>
          <w:gridAfter w:val="1"/>
          <w:wAfter w:w="100" w:type="dxa"/>
          <w:trHeight w:val="7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Эксплуатация инженерных коммуника</w:t>
            </w: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ций, объектов по предоставлению услуг 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A23639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A23639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631C39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F67119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C2359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C2359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5B09BD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5B09BD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3,32</w:t>
            </w:r>
          </w:p>
        </w:tc>
      </w:tr>
      <w:tr w:rsidR="005447C6" w:rsidRPr="002A2793" w:rsidTr="00846BD7">
        <w:trPr>
          <w:gridAfter w:val="1"/>
          <w:wAfter w:w="100" w:type="dxa"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предприятий связи</w:t>
            </w:r>
          </w:p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2A2793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2A2793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2A2793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2A2793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2A2793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2A2793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6,99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2A2793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2A2793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6,70</w:t>
            </w:r>
          </w:p>
        </w:tc>
      </w:tr>
      <w:tr w:rsidR="005447C6" w:rsidRPr="00B15E3A" w:rsidTr="00846BD7">
        <w:trPr>
          <w:gridAfter w:val="1"/>
          <w:wAfter w:w="100" w:type="dxa"/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50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Эксплуатация производственных гара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D732E3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11,15</w:t>
            </w:r>
            <w:r w:rsidR="005447C6"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D732E3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  <w:r w:rsidR="00D732E3"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D732E3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D732E3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D732E3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D732E3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D732E3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3,85</w:t>
            </w:r>
          </w:p>
        </w:tc>
      </w:tr>
      <w:tr w:rsidR="005447C6" w:rsidRPr="00B15E3A" w:rsidTr="00846BD7">
        <w:trPr>
          <w:gridAfter w:val="1"/>
          <w:wAfter w:w="100" w:type="dxa"/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50"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Эксплуатация и обслуживание башен связи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7B2974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69,09</w:t>
            </w:r>
          </w:p>
        </w:tc>
      </w:tr>
      <w:tr w:rsidR="005447C6" w:rsidRPr="00B15E3A" w:rsidTr="00846BD7">
        <w:trPr>
          <w:gridAfter w:val="1"/>
          <w:wAfter w:w="100" w:type="dxa"/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50"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Эксплуатация обслуживания стоянок для автотранспорта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7B2974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3,98</w:t>
            </w:r>
          </w:p>
        </w:tc>
      </w:tr>
      <w:tr w:rsidR="005447C6" w:rsidRPr="00B15E3A" w:rsidTr="00846BD7">
        <w:trPr>
          <w:gridAfter w:val="1"/>
          <w:wAfter w:w="100" w:type="dxa"/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Деятельность в сфере торговли:</w:t>
            </w:r>
          </w:p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Стационарная розничная торговля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760E6E" w:rsidP="00760E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760E6E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760E6E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760E6E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760E6E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217,12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760E6E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59,30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760E6E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760E6E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56,85</w:t>
            </w:r>
          </w:p>
        </w:tc>
      </w:tr>
      <w:tr w:rsidR="005447C6" w:rsidRPr="00B15E3A" w:rsidTr="00846BD7">
        <w:trPr>
          <w:gridAfter w:val="1"/>
          <w:wAfter w:w="100" w:type="dxa"/>
          <w:trHeight w:val="7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9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Оптовая торговля (в том числе хранение и складирование закупленных товаров с </w:t>
            </w: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целью их дальнейшей перепродажи)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7463A2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7463A2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7463A2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7463A2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7463A2" w:rsidP="00746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7463A2" w:rsidP="00746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118,54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7463A2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7463A2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113,76</w:t>
            </w:r>
          </w:p>
        </w:tc>
      </w:tr>
      <w:tr w:rsidR="005447C6" w:rsidRPr="00B15E3A" w:rsidTr="00846BD7">
        <w:trPr>
          <w:gridAfter w:val="1"/>
          <w:wAfter w:w="100" w:type="dxa"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Розничная торговля на открытых рынках</w:t>
            </w:r>
          </w:p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803369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803369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803369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803369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803369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65,12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803369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17,86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803369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803369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17,07</w:t>
            </w:r>
          </w:p>
        </w:tc>
      </w:tr>
      <w:tr w:rsidR="005447C6" w:rsidRPr="00B15E3A" w:rsidTr="00846BD7">
        <w:trPr>
          <w:gridAfter w:val="1"/>
          <w:wAfter w:w="100" w:type="dxa"/>
          <w:trHeight w:val="5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B15E3A" w:rsidRDefault="005447C6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Нестационарная мелкорозничная торгов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(киоски, павильоны, навесы)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0A1669" w:rsidP="000A16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0A1669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0A1669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0A1669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49,97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0A1669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606,53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0A1669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177,84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0A1669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150,71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47C6" w:rsidRPr="004A2CB0" w:rsidRDefault="000A1669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170,67</w:t>
            </w:r>
          </w:p>
        </w:tc>
      </w:tr>
      <w:tr w:rsidR="006265F3" w:rsidRPr="00B15E3A" w:rsidTr="00846BD7">
        <w:trPr>
          <w:gridAfter w:val="1"/>
          <w:wAfter w:w="100" w:type="dxa"/>
          <w:trHeight w:val="6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5F3" w:rsidRPr="00B15E3A" w:rsidRDefault="006265F3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5F3" w:rsidRPr="00B15E3A" w:rsidRDefault="006265F3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4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Розничная торговля фармацевтическими, </w:t>
            </w: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медицинскими и ортопедическими това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5F3" w:rsidRPr="004A2CB0" w:rsidRDefault="006265F3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5F3" w:rsidRPr="004A2CB0" w:rsidRDefault="006265F3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5F3" w:rsidRPr="004A2CB0" w:rsidRDefault="006265F3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5F3" w:rsidRPr="004A2CB0" w:rsidRDefault="006265F3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5F3" w:rsidRPr="004A2CB0" w:rsidRDefault="006265F3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217,12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5F3" w:rsidRPr="004A2CB0" w:rsidRDefault="006265F3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59,30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5F3" w:rsidRPr="004A2CB0" w:rsidRDefault="006265F3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65F3" w:rsidRPr="004A2CB0" w:rsidRDefault="006265F3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56,85</w:t>
            </w:r>
          </w:p>
        </w:tc>
      </w:tr>
      <w:tr w:rsidR="00792AC1" w:rsidRPr="00B15E3A" w:rsidTr="00846BD7">
        <w:trPr>
          <w:gridAfter w:val="1"/>
          <w:wAfter w:w="100" w:type="dxa"/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Розничная торговля моторным топливом 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(АЗС бензин)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434,22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118,54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113,76</w:t>
            </w:r>
          </w:p>
        </w:tc>
      </w:tr>
      <w:tr w:rsidR="00792AC1" w:rsidRPr="00B15E3A" w:rsidTr="00846BD7">
        <w:trPr>
          <w:gridAfter w:val="1"/>
          <w:wAfter w:w="100" w:type="dxa"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3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10" w:right="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Пункты приема лома черных и цветных 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F45A4B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F45A4B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F45A4B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8A1095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8A1095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8A1095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10,46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8A1095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8A1095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10,06</w:t>
            </w:r>
          </w:p>
        </w:tc>
      </w:tr>
      <w:tr w:rsidR="00792AC1" w:rsidRPr="00E35315" w:rsidTr="00846BD7">
        <w:trPr>
          <w:gridAfter w:val="1"/>
          <w:wAfter w:w="100" w:type="dxa"/>
          <w:trHeight w:val="92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61" w:lineRule="exact"/>
              <w:ind w:left="14" w:right="2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4 4.1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Услуги по ремонту и прокату, быто</w:t>
            </w: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вые и другие платные услуги:</w:t>
            </w:r>
          </w:p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Техническое обслуживание и ремонт 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автотранспортных средств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E35315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E35315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E35315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E35315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E35315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E35315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E35315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E35315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5,68</w:t>
            </w:r>
          </w:p>
        </w:tc>
      </w:tr>
      <w:tr w:rsidR="00792AC1" w:rsidRPr="00B15E3A" w:rsidTr="00846BD7">
        <w:trPr>
          <w:gridAfter w:val="1"/>
          <w:wAfter w:w="100" w:type="dxa"/>
          <w:trHeight w:val="47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Размещение установок наружной рекла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1D5942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1D5942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1D5942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1D5942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47,69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1D5942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620,33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1D5942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169,36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1D5942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1D5942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162,50</w:t>
            </w:r>
          </w:p>
        </w:tc>
      </w:tr>
      <w:tr w:rsidR="00792AC1" w:rsidRPr="00B15E3A" w:rsidTr="00846BD7">
        <w:trPr>
          <w:gridAfter w:val="1"/>
          <w:wAfter w:w="100" w:type="dxa"/>
          <w:trHeight w:val="46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Эксплуатация полигонов твердых быто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 отходов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792AC1" w:rsidRPr="00B15E3A" w:rsidTr="00846BD7">
        <w:trPr>
          <w:gridAfter w:val="1"/>
          <w:wAfter w:w="100" w:type="dxa"/>
          <w:trHeight w:val="46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62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Эксплуатация административных зданий 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(офисы, гостиницы)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1,82</w:t>
            </w:r>
          </w:p>
        </w:tc>
      </w:tr>
      <w:tr w:rsidR="00792AC1" w:rsidRPr="00B15E3A" w:rsidTr="00846BD7">
        <w:trPr>
          <w:gridAfter w:val="1"/>
          <w:wAfter w:w="100" w:type="dxa"/>
          <w:trHeight w:val="701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61" w:lineRule="exact"/>
              <w:ind w:left="24" w:right="2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5 5.1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Услуги в сфере здравоохранения и об</w:t>
            </w: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разования:</w:t>
            </w:r>
          </w:p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и ветеринарные услуги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FE731C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FE731C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FE731C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FE731C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FE731C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FE731C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FE731C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FE731C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</w:tr>
      <w:tr w:rsidR="00792AC1" w:rsidRPr="00B15E3A" w:rsidTr="00846BD7">
        <w:trPr>
          <w:gridAfter w:val="1"/>
          <w:wAfter w:w="100" w:type="dxa"/>
          <w:trHeight w:val="48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left="24" w:righ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6 6.1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  <w:t>Услуги общественного питания:</w:t>
            </w:r>
          </w:p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Кафе, бары, летние кафе, закусочные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266D5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266D5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266D5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200983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200983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200983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200983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200983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5,68</w:t>
            </w:r>
          </w:p>
        </w:tc>
      </w:tr>
      <w:tr w:rsidR="00792AC1" w:rsidRPr="00B15E3A" w:rsidTr="00846BD7">
        <w:trPr>
          <w:gridAfter w:val="1"/>
          <w:wAfter w:w="100" w:type="dxa"/>
          <w:trHeight w:val="245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Столовые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D752AB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D752AB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D752AB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D752AB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D752AB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108,54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D752AB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29,63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D752AB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D752AB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28,41</w:t>
            </w:r>
          </w:p>
        </w:tc>
      </w:tr>
      <w:tr w:rsidR="00792AC1" w:rsidRPr="00B15E3A" w:rsidTr="00846BD7">
        <w:trPr>
          <w:gridAfter w:val="1"/>
          <w:wAfter w:w="100" w:type="dxa"/>
          <w:trHeight w:val="70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34" w:right="2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7 7.1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Сельское хозяйство:</w:t>
            </w:r>
          </w:p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Для ведения личного подсобного хозяй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ства, садоводства, огородничества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792AC1" w:rsidRPr="00B15E3A" w:rsidTr="00846BD7">
        <w:trPr>
          <w:gridAfter w:val="1"/>
          <w:wAfter w:w="100" w:type="dxa"/>
          <w:trHeight w:val="70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62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Земли сельскохозяйственного использования (сенокосы, пастбища для граждан)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8C580C">
            <w:pPr>
              <w:widowControl w:val="0"/>
              <w:shd w:val="clear" w:color="auto" w:fill="FFFFFF"/>
              <w:tabs>
                <w:tab w:val="left" w:pos="1965"/>
                <w:tab w:val="center" w:pos="28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156,83</w:t>
            </w:r>
          </w:p>
        </w:tc>
      </w:tr>
      <w:tr w:rsidR="00792AC1" w:rsidRPr="00B15E3A" w:rsidTr="00846BD7">
        <w:trPr>
          <w:gridAfter w:val="1"/>
          <w:wAfter w:w="100" w:type="dxa"/>
          <w:trHeight w:val="48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</w:t>
            </w: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ния (в границах бывшего ТОО «Гигант»)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8C580C">
            <w:pPr>
              <w:widowControl w:val="0"/>
              <w:shd w:val="clear" w:color="auto" w:fill="FFFFFF"/>
              <w:tabs>
                <w:tab w:val="center" w:pos="4013"/>
              </w:tabs>
              <w:autoSpaceDE w:val="0"/>
              <w:autoSpaceDN w:val="0"/>
              <w:adjustRightInd w:val="0"/>
              <w:spacing w:after="0" w:line="240" w:lineRule="auto"/>
              <w:ind w:left="23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46,64</w:t>
            </w:r>
          </w:p>
        </w:tc>
      </w:tr>
      <w:tr w:rsidR="00792AC1" w:rsidRPr="00B15E3A" w:rsidTr="00846BD7">
        <w:trPr>
          <w:gridAfter w:val="1"/>
          <w:wAfter w:w="100" w:type="dxa"/>
          <w:trHeight w:val="47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5" w:right="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Земли сельскохозяйственного назначения (в границах бывшего ТОО «Труд»)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8C580C">
            <w:pPr>
              <w:widowControl w:val="0"/>
              <w:shd w:val="clear" w:color="auto" w:fill="FFFFFF"/>
              <w:tabs>
                <w:tab w:val="center" w:pos="4006"/>
              </w:tabs>
              <w:autoSpaceDE w:val="0"/>
              <w:autoSpaceDN w:val="0"/>
              <w:adjustRightInd w:val="0"/>
              <w:spacing w:after="0" w:line="240" w:lineRule="auto"/>
              <w:ind w:left="23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132,17</w:t>
            </w:r>
          </w:p>
        </w:tc>
      </w:tr>
      <w:tr w:rsidR="00792AC1" w:rsidRPr="00B15E3A" w:rsidTr="00846BD7">
        <w:trPr>
          <w:gridAfter w:val="1"/>
          <w:wAfter w:w="100" w:type="dxa"/>
          <w:trHeight w:val="47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5" w:right="101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Земли сельскохозяйственного назначения (в границах бывшего ТОО «</w:t>
            </w:r>
            <w:proofErr w:type="spellStart"/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Бабары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кинское</w:t>
            </w:r>
            <w:proofErr w:type="spellEnd"/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8C580C">
            <w:pPr>
              <w:widowControl w:val="0"/>
              <w:shd w:val="clear" w:color="auto" w:fill="FFFFFF"/>
              <w:tabs>
                <w:tab w:val="center" w:pos="4006"/>
              </w:tabs>
              <w:autoSpaceDE w:val="0"/>
              <w:autoSpaceDN w:val="0"/>
              <w:adjustRightInd w:val="0"/>
              <w:spacing w:after="0" w:line="240" w:lineRule="auto"/>
              <w:ind w:left="23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149,26</w:t>
            </w:r>
          </w:p>
        </w:tc>
      </w:tr>
      <w:tr w:rsidR="00792AC1" w:rsidRPr="00B15E3A" w:rsidTr="00846BD7">
        <w:trPr>
          <w:gridAfter w:val="1"/>
          <w:wAfter w:w="100" w:type="dxa"/>
          <w:trHeight w:val="69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5" w:right="101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1D3E">
              <w:rPr>
                <w:rFonts w:ascii="Times New Roman" w:eastAsia="Calibri" w:hAnsi="Times New Roman" w:cs="Times New Roman"/>
              </w:rPr>
              <w:t>Земли за чертой населенного пункта для ведения личного подсобного хозяйства, садоводство, огоро</w:t>
            </w:r>
            <w:r>
              <w:rPr>
                <w:rFonts w:ascii="Times New Roman" w:eastAsia="Calibri" w:hAnsi="Times New Roman" w:cs="Times New Roman"/>
              </w:rPr>
              <w:t>дничество, дачное хозяйство, КФХ</w:t>
            </w:r>
            <w:r w:rsidRPr="00F61D3E">
              <w:rPr>
                <w:rFonts w:ascii="Times New Roman" w:eastAsia="Calibri" w:hAnsi="Times New Roman" w:cs="Times New Roman"/>
              </w:rPr>
              <w:t xml:space="preserve"> (крестьянское фермерское хозяйство).</w:t>
            </w:r>
          </w:p>
        </w:tc>
        <w:tc>
          <w:tcPr>
            <w:tcW w:w="57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8C580C">
            <w:pPr>
              <w:widowControl w:val="0"/>
              <w:shd w:val="clear" w:color="auto" w:fill="FFFFFF"/>
              <w:tabs>
                <w:tab w:val="center" w:pos="4006"/>
              </w:tabs>
              <w:autoSpaceDE w:val="0"/>
              <w:autoSpaceDN w:val="0"/>
              <w:adjustRightInd w:val="0"/>
              <w:spacing w:after="0" w:line="240" w:lineRule="auto"/>
              <w:ind w:left="23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</w:t>
            </w:r>
          </w:p>
        </w:tc>
      </w:tr>
      <w:tr w:rsidR="00792AC1" w:rsidRPr="00B15E3A" w:rsidTr="00846BD7">
        <w:trPr>
          <w:gridAfter w:val="1"/>
          <w:wAfter w:w="100" w:type="dxa"/>
          <w:trHeight w:val="615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58" w:right="1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Эксплуатация недвижимости:</w:t>
            </w:r>
          </w:p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</w:t>
            </w:r>
          </w:p>
        </w:tc>
      </w:tr>
      <w:tr w:rsidR="00792AC1" w:rsidRPr="00B15E3A" w:rsidTr="00846BD7">
        <w:trPr>
          <w:gridAfter w:val="1"/>
          <w:wAfter w:w="100" w:type="dxa"/>
          <w:trHeight w:val="24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Многоэтажных жилых домов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166AB3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166AB3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166AB3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166AB3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166AB3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166AB3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166AB3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166AB3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</w:tr>
      <w:tr w:rsidR="00792AC1" w:rsidRPr="00B15E3A" w:rsidTr="00846BD7">
        <w:trPr>
          <w:gridAfter w:val="1"/>
          <w:wAfter w:w="100" w:type="dxa"/>
          <w:trHeight w:val="47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" w:righ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Индивидуальных (кооперативных) гара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жей, </w:t>
            </w:r>
            <w:proofErr w:type="spellStart"/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хозпостроек</w:t>
            </w:r>
            <w:proofErr w:type="spellEnd"/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овощехранилищ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11,15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3,85</w:t>
            </w:r>
          </w:p>
        </w:tc>
      </w:tr>
      <w:tr w:rsidR="00792AC1" w:rsidRPr="00B15E3A" w:rsidTr="00846BD7">
        <w:trPr>
          <w:gridAfter w:val="1"/>
          <w:wAfter w:w="100" w:type="dxa"/>
          <w:trHeight w:val="245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0B513A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0B513A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0B513A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0B513A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B513A"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0B513A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0B513A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0B513A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</w:t>
            </w:r>
          </w:p>
        </w:tc>
      </w:tr>
      <w:tr w:rsidR="00792AC1" w:rsidRPr="00B15E3A" w:rsidTr="00846BD7">
        <w:trPr>
          <w:gridAfter w:val="1"/>
          <w:wAfter w:w="100" w:type="dxa"/>
          <w:trHeight w:val="47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B15E3A" w:rsidRDefault="00792AC1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0" w:right="2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Для разработки и добычи полезных ис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копаемых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EC5F53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  <w:r w:rsidR="00EC5F53"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  <w:r w:rsidR="00EC5F53"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  <w:r w:rsidR="00EC5F53"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  <w:r w:rsidR="00EC5F53"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  <w:r w:rsidR="00EC5F53"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  <w:r w:rsidR="00EC5F53"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AC1" w:rsidRPr="004A2CB0" w:rsidRDefault="00792AC1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  <w:r w:rsidR="00EC5F53"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C5F53" w:rsidRPr="00B15E3A" w:rsidTr="00846BD7">
        <w:trPr>
          <w:gridAfter w:val="1"/>
          <w:wAfter w:w="100" w:type="dxa"/>
          <w:trHeight w:val="70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F53" w:rsidRPr="00B15E3A" w:rsidRDefault="00EC5F53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F53" w:rsidRPr="00B15E3A" w:rsidRDefault="00EC5F53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Складирование и хранение материалов за пределами отведенного земельного уча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F53" w:rsidRPr="004A2CB0" w:rsidRDefault="00EC5F53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F53" w:rsidRPr="004A2CB0" w:rsidRDefault="00EC5F53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F53" w:rsidRPr="004A2CB0" w:rsidRDefault="00EC5F53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F53" w:rsidRPr="004A2CB0" w:rsidRDefault="00EC5F53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F53" w:rsidRPr="004A2CB0" w:rsidRDefault="00EC5F53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F53" w:rsidRPr="004A2CB0" w:rsidRDefault="00EC5F53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F53" w:rsidRPr="004A2CB0" w:rsidRDefault="00EC5F53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F53" w:rsidRPr="004A2CB0" w:rsidRDefault="00EC5F53" w:rsidP="004258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</w:t>
            </w:r>
          </w:p>
        </w:tc>
      </w:tr>
      <w:tr w:rsidR="00EC5F53" w:rsidRPr="00B15E3A" w:rsidTr="00846BD7">
        <w:trPr>
          <w:trHeight w:val="49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F53" w:rsidRPr="00B15E3A" w:rsidRDefault="00EC5F53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8.7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F53" w:rsidRPr="00B15E3A" w:rsidRDefault="00EC5F53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9" w:right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E3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Земли под промышленными объектами </w:t>
            </w:r>
            <w:r w:rsidRPr="00B15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(нефтепроводы, газопроводы, ЛЭП)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F53" w:rsidRPr="004A2CB0" w:rsidRDefault="00EC5F53" w:rsidP="00846B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F53" w:rsidRPr="004A2CB0" w:rsidRDefault="00EC5F53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F53" w:rsidRPr="004A2CB0" w:rsidRDefault="00EC5F53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F53" w:rsidRPr="004A2CB0" w:rsidRDefault="00EC5F53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F53" w:rsidRPr="004A2CB0" w:rsidRDefault="00EC5F53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F53" w:rsidRPr="004A2CB0" w:rsidRDefault="00EC5F53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F53" w:rsidRPr="004A2CB0" w:rsidRDefault="00EC5F53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5F53" w:rsidRPr="004A2CB0" w:rsidRDefault="00EC5F53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2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00" w:type="dxa"/>
          </w:tcPr>
          <w:p w:rsidR="00EC5F53" w:rsidRPr="00B15E3A" w:rsidRDefault="00EC5F53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47C6" w:rsidRPr="00B15E3A" w:rsidRDefault="005447C6" w:rsidP="00544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47C6" w:rsidRPr="00B15E3A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812" w:hanging="6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6BD7" w:rsidRDefault="00846BD7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eastAsia="Times New Roman" w:hAnsi="Times New Roman" w:cs="Times New Roman"/>
          <w:spacing w:val="-2"/>
          <w:sz w:val="16"/>
          <w:szCs w:val="20"/>
          <w:lang w:eastAsia="ru-RU"/>
        </w:rPr>
      </w:pPr>
    </w:p>
    <w:p w:rsidR="00846BD7" w:rsidRDefault="00846BD7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eastAsia="Times New Roman" w:hAnsi="Times New Roman" w:cs="Times New Roman"/>
          <w:spacing w:val="-2"/>
          <w:sz w:val="16"/>
          <w:szCs w:val="20"/>
          <w:lang w:eastAsia="ru-RU"/>
        </w:rPr>
      </w:pPr>
    </w:p>
    <w:p w:rsidR="00846BD7" w:rsidRDefault="00846BD7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eastAsia="Times New Roman" w:hAnsi="Times New Roman" w:cs="Times New Roman"/>
          <w:spacing w:val="-2"/>
          <w:sz w:val="16"/>
          <w:szCs w:val="20"/>
          <w:lang w:eastAsia="ru-RU"/>
        </w:rPr>
      </w:pPr>
    </w:p>
    <w:p w:rsidR="005447C6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6FC3">
        <w:rPr>
          <w:rFonts w:ascii="Times New Roman" w:eastAsia="Times New Roman" w:hAnsi="Times New Roman" w:cs="Times New Roman"/>
          <w:spacing w:val="-2"/>
          <w:sz w:val="16"/>
          <w:szCs w:val="20"/>
          <w:lang w:eastAsia="ru-RU"/>
        </w:rPr>
        <w:t xml:space="preserve">                                                                              </w:t>
      </w:r>
      <w:r w:rsidRPr="00556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5447C6" w:rsidRPr="00556FC3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FC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</w:t>
      </w: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447C6" w:rsidRPr="00556FC3" w:rsidRDefault="005447C6" w:rsidP="005447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Главы </w:t>
      </w:r>
    </w:p>
    <w:p w:rsidR="005447C6" w:rsidRPr="00556FC3" w:rsidRDefault="005447C6" w:rsidP="005447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Баткатского</w:t>
      </w: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5447C6" w:rsidRPr="00556FC3" w:rsidRDefault="00846BD7" w:rsidP="005447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</w:t>
      </w:r>
      <w:r w:rsidR="00902F0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декабря  2017г. №</w:t>
      </w:r>
      <w:r w:rsidR="00EC5F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02F0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C5F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47C6" w:rsidRPr="00556FC3" w:rsidRDefault="005447C6" w:rsidP="005447C6">
      <w:pPr>
        <w:widowControl w:val="0"/>
        <w:shd w:val="clear" w:color="auto" w:fill="FFFFFF"/>
        <w:autoSpaceDE w:val="0"/>
        <w:autoSpaceDN w:val="0"/>
        <w:adjustRightInd w:val="0"/>
        <w:spacing w:before="293" w:after="0" w:line="317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 арендной платы за использование</w:t>
      </w: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земельных участков, находящихся на    территории  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Баткатское </w:t>
      </w:r>
      <w:r w:rsidRPr="00556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:rsidR="005447C6" w:rsidRPr="00556FC3" w:rsidRDefault="005447C6" w:rsidP="00544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6FC3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6273"/>
        <w:gridCol w:w="2700"/>
      </w:tblGrid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 земельного участка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ставка                      </w:t>
            </w:r>
          </w:p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</w:t>
            </w:r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сельскохозяйственных нужд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0,0077 </w:t>
            </w:r>
            <w:proofErr w:type="spell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</w:t>
            </w:r>
            <w:proofErr w:type="gram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0,0089 </w:t>
            </w:r>
            <w:proofErr w:type="spell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</w:t>
            </w:r>
            <w:proofErr w:type="gram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линий связи, в том числе линейно-кабельных сооружений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0,506 </w:t>
            </w:r>
            <w:proofErr w:type="spell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</w:t>
            </w:r>
            <w:proofErr w:type="gram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линий связи, в том числе линейно-кабельных сооружений федерального и регионального значения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1,4 % от кадастровой стоимости</w:t>
            </w:r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объектов электроэнергетики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1,5 % от кадастровой стоимости  </w:t>
            </w:r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1 % от кадастровой стоимости</w:t>
            </w:r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0,11 </w:t>
            </w:r>
            <w:proofErr w:type="spell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</w:t>
            </w:r>
            <w:proofErr w:type="gram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нефтепроводов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0,506 </w:t>
            </w:r>
            <w:proofErr w:type="spell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</w:t>
            </w:r>
            <w:proofErr w:type="gram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трубопроводов и иных объектов, используемых в сфере тепло-, водоснабжения, водоотведения и очистки сточных вод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0,7 % от кадастровой стоимости</w:t>
            </w:r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аэродромов, вертодромов и посадочных площадок, аэропортов, объектов единой системы организации воздушного движения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00,25 </w:t>
            </w:r>
            <w:proofErr w:type="spell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</w:t>
            </w:r>
            <w:proofErr w:type="gram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0,43 </w:t>
            </w:r>
            <w:proofErr w:type="spell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</w:t>
            </w:r>
            <w:proofErr w:type="gram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объектов спорта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1,02 </w:t>
            </w:r>
            <w:proofErr w:type="spell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</w:t>
            </w:r>
            <w:proofErr w:type="gramStart"/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объектов, непосредственно используемых для утилизации (захоронения) твердых бытовых отходов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3,5 % от кадастровой стоимости</w:t>
            </w:r>
          </w:p>
        </w:tc>
      </w:tr>
      <w:tr w:rsidR="005447C6" w:rsidRPr="00556FC3" w:rsidTr="00846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размещения объектов, утилизирующих твердые бытовые отходы методом их сортировки и переработки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C6" w:rsidRPr="00556FC3" w:rsidRDefault="005447C6" w:rsidP="0084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0,3 % от кадастровой стоимости</w:t>
            </w:r>
          </w:p>
        </w:tc>
      </w:tr>
    </w:tbl>
    <w:p w:rsidR="005447C6" w:rsidRPr="00556FC3" w:rsidRDefault="005447C6" w:rsidP="005447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7C6" w:rsidRPr="00556FC3" w:rsidRDefault="005447C6" w:rsidP="005447C6">
      <w:pPr>
        <w:widowControl w:val="0"/>
        <w:tabs>
          <w:tab w:val="left" w:pos="4365"/>
        </w:tabs>
        <w:autoSpaceDE w:val="0"/>
        <w:autoSpaceDN w:val="0"/>
        <w:adjustRightInd w:val="0"/>
        <w:spacing w:after="298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5447C6" w:rsidRPr="00556FC3" w:rsidSect="00846B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E3E5F"/>
    <w:multiLevelType w:val="singleLevel"/>
    <w:tmpl w:val="98CEA234"/>
    <w:lvl w:ilvl="0">
      <w:start w:val="1"/>
      <w:numFmt w:val="decimal"/>
      <w:lvlText w:val="%1."/>
      <w:legacy w:legacy="1" w:legacySpace="0" w:legacyIndent="403"/>
      <w:lvlJc w:val="left"/>
      <w:pPr>
        <w:ind w:left="180" w:firstLine="0"/>
      </w:pPr>
      <w:rPr>
        <w:rFonts w:ascii="Times New Roman" w:eastAsia="Times New Roman" w:hAnsi="Times New Roman" w:cs="Times New Roman"/>
      </w:rPr>
    </w:lvl>
  </w:abstractNum>
  <w:abstractNum w:abstractNumId="1">
    <w:nsid w:val="78FE0A61"/>
    <w:multiLevelType w:val="hybridMultilevel"/>
    <w:tmpl w:val="4B5A45C2"/>
    <w:lvl w:ilvl="0" w:tplc="F4227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FFD"/>
    <w:rsid w:val="000019F6"/>
    <w:rsid w:val="000A1669"/>
    <w:rsid w:val="000B513A"/>
    <w:rsid w:val="000E6260"/>
    <w:rsid w:val="00161E5B"/>
    <w:rsid w:val="00166AB3"/>
    <w:rsid w:val="001B10B1"/>
    <w:rsid w:val="001C3846"/>
    <w:rsid w:val="001D5942"/>
    <w:rsid w:val="00200983"/>
    <w:rsid w:val="002A2793"/>
    <w:rsid w:val="00380D8A"/>
    <w:rsid w:val="00430758"/>
    <w:rsid w:val="004A2CB0"/>
    <w:rsid w:val="005447C6"/>
    <w:rsid w:val="00590B07"/>
    <w:rsid w:val="00591E0A"/>
    <w:rsid w:val="005B09BD"/>
    <w:rsid w:val="006265F3"/>
    <w:rsid w:val="00631C39"/>
    <w:rsid w:val="007266D5"/>
    <w:rsid w:val="007463A2"/>
    <w:rsid w:val="00760E6E"/>
    <w:rsid w:val="00792AC1"/>
    <w:rsid w:val="007B2974"/>
    <w:rsid w:val="00803369"/>
    <w:rsid w:val="0081587D"/>
    <w:rsid w:val="00846BD7"/>
    <w:rsid w:val="008946F4"/>
    <w:rsid w:val="00895D53"/>
    <w:rsid w:val="008A1095"/>
    <w:rsid w:val="008C580C"/>
    <w:rsid w:val="00902F07"/>
    <w:rsid w:val="00921929"/>
    <w:rsid w:val="0093245B"/>
    <w:rsid w:val="009E1D1D"/>
    <w:rsid w:val="009F2F44"/>
    <w:rsid w:val="00A15688"/>
    <w:rsid w:val="00A23639"/>
    <w:rsid w:val="00A43FFD"/>
    <w:rsid w:val="00A804DE"/>
    <w:rsid w:val="00A958AE"/>
    <w:rsid w:val="00B73CF7"/>
    <w:rsid w:val="00C23591"/>
    <w:rsid w:val="00D732E3"/>
    <w:rsid w:val="00D752AB"/>
    <w:rsid w:val="00E35315"/>
    <w:rsid w:val="00EA3B1E"/>
    <w:rsid w:val="00EC5F53"/>
    <w:rsid w:val="00F45A4B"/>
    <w:rsid w:val="00F67119"/>
    <w:rsid w:val="00FC3059"/>
    <w:rsid w:val="00FE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8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8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DAD54-2509-457F-9AD0-540E4A7E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2017-12-05T16:20:00Z</cp:lastPrinted>
  <dcterms:created xsi:type="dcterms:W3CDTF">2017-12-05T16:03:00Z</dcterms:created>
  <dcterms:modified xsi:type="dcterms:W3CDTF">2017-11-24T17:35:00Z</dcterms:modified>
</cp:coreProperties>
</file>