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95" w:rsidRDefault="00C96895" w:rsidP="00C96895">
      <w:pPr>
        <w:widowControl w:val="0"/>
        <w:shd w:val="clear" w:color="auto" w:fill="FFFFFF"/>
        <w:autoSpaceDE w:val="0"/>
        <w:autoSpaceDN w:val="0"/>
        <w:adjustRightInd w:val="0"/>
        <w:spacing w:before="480" w:after="0" w:line="437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</w:rPr>
        <w:t>Администрация Баткатского сельского поселения</w:t>
      </w:r>
    </w:p>
    <w:p w:rsidR="00C96895" w:rsidRDefault="00C96895" w:rsidP="00C96895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left="11"/>
        <w:jc w:val="center"/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Шегарского района Томской области</w:t>
      </w:r>
    </w:p>
    <w:p w:rsidR="00C96895" w:rsidRDefault="00C96895" w:rsidP="00C96895">
      <w:pPr>
        <w:widowControl w:val="0"/>
        <w:shd w:val="clear" w:color="auto" w:fill="FFFFFF"/>
        <w:autoSpaceDE w:val="0"/>
        <w:autoSpaceDN w:val="0"/>
        <w:adjustRightInd w:val="0"/>
        <w:spacing w:before="480" w:after="0" w:line="437" w:lineRule="exact"/>
        <w:ind w:left="14"/>
        <w:jc w:val="center"/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ПОСТАНОВЛЕНИЕ</w:t>
      </w:r>
    </w:p>
    <w:p w:rsidR="00C96895" w:rsidRDefault="00C96895" w:rsidP="00C96895">
      <w:pPr>
        <w:widowControl w:val="0"/>
        <w:shd w:val="clear" w:color="auto" w:fill="FFFFFF"/>
        <w:autoSpaceDE w:val="0"/>
        <w:autoSpaceDN w:val="0"/>
        <w:adjustRightInd w:val="0"/>
        <w:spacing w:before="480" w:after="0" w:line="437" w:lineRule="exact"/>
        <w:ind w:left="14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аткат</w:t>
      </w:r>
      <w:proofErr w:type="spellEnd"/>
    </w:p>
    <w:p w:rsidR="00C96895" w:rsidRDefault="00C96895" w:rsidP="00C96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от «19» ноября 2018г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                                                                                               № 7</w:t>
      </w:r>
      <w:r w:rsidR="00D05AF7">
        <w:rPr>
          <w:rFonts w:ascii="Times New Roman" w:eastAsia="Times New Roman" w:hAnsi="Times New Roman" w:cs="Times New Roman"/>
          <w:spacing w:val="-3"/>
          <w:sz w:val="24"/>
          <w:szCs w:val="24"/>
        </w:rPr>
        <w:t>7</w:t>
      </w:r>
    </w:p>
    <w:p w:rsidR="00C96895" w:rsidRDefault="00C96895" w:rsidP="00C96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C96895" w:rsidRDefault="00C96895" w:rsidP="00C96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 отмене постановлений Администрации Баткатского сельского поселения за 2015-2016 годы «Об утверждении ставок арендной платы за использование земельных участков, находящихся на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территории Баткатского сельского поселения</w:t>
      </w:r>
      <w:r w:rsidR="004B1B09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</w:p>
    <w:p w:rsidR="00C96895" w:rsidRPr="00C96895" w:rsidRDefault="00C96895" w:rsidP="00C96895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firstLine="72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соответствии с Земельным кодексом Российской Федерации от 25.10.2001г. № 136-ФЗ, Федеральным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законом от 06.10.2003г. № 131-ФЗ «Об общих принципах организации местного само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управления в Российской Федерации», в целях приведения нормативно правовых актов </w:t>
      </w:r>
      <w:r w:rsidRPr="00C96895">
        <w:rPr>
          <w:rFonts w:ascii="Times New Roman" w:hAnsi="Times New Roman" w:cs="Times New Roman"/>
          <w:color w:val="000000"/>
        </w:rPr>
        <w:t>муниципального образования «Баткатское сельское поселение» в соответствие с Федеральным законодательством</w:t>
      </w:r>
    </w:p>
    <w:p w:rsidR="00C96895" w:rsidRDefault="00C96895" w:rsidP="00C96895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C9689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ПОСТАНОВЛЯЕТ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:</w:t>
      </w:r>
    </w:p>
    <w:p w:rsidR="004B1B09" w:rsidRDefault="004B1B09" w:rsidP="00C96895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B1B09" w:rsidRPr="004B1B09" w:rsidRDefault="00C96895" w:rsidP="004B1B0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B1B09">
        <w:rPr>
          <w:rFonts w:ascii="Times New Roman" w:eastAsia="Times New Roman" w:hAnsi="Times New Roman" w:cs="Times New Roman"/>
          <w:sz w:val="24"/>
          <w:szCs w:val="24"/>
        </w:rPr>
        <w:t xml:space="preserve">Отменить </w:t>
      </w:r>
      <w:r w:rsidR="004B1B09"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Pr="004B1B09"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Баткатского сельского поселения</w:t>
      </w:r>
      <w:r w:rsidR="004B1B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1B09" w:rsidRDefault="004B1B09" w:rsidP="004B1B0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96895" w:rsidRPr="004B1B09">
        <w:rPr>
          <w:rFonts w:ascii="Times New Roman" w:eastAsia="Times New Roman" w:hAnsi="Times New Roman" w:cs="Times New Roman"/>
          <w:sz w:val="24"/>
          <w:szCs w:val="24"/>
        </w:rPr>
        <w:t xml:space="preserve"> от 14.12.2015 №196</w:t>
      </w:r>
      <w:r w:rsidRPr="004B1B09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ставок арендной платы на 2016 год, за использование земельных участков, находящихся на </w:t>
      </w:r>
      <w:r w:rsidRPr="004B1B09">
        <w:rPr>
          <w:rFonts w:ascii="Times New Roman" w:eastAsia="Times New Roman" w:hAnsi="Times New Roman" w:cs="Times New Roman"/>
          <w:spacing w:val="-2"/>
          <w:sz w:val="24"/>
          <w:szCs w:val="24"/>
        </w:rPr>
        <w:t>территории Баткатского сельского поселения»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4B1B09" w:rsidRDefault="004B1B09" w:rsidP="004B1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4B1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19.11.2016 №196«Об утверждении ставок арендной платы на 2017 год,  за использование земельных участков, находящихся на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территории Баткатского сельского поселения»;</w:t>
      </w:r>
    </w:p>
    <w:p w:rsidR="004B1B09" w:rsidRDefault="004B1B09" w:rsidP="004B1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08.12.2017 №143«Об утверждении ставок арендной платы на 2018год, за использование земельных участков, находящихся на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территории Баткатского сельского поселения».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1B09" w:rsidRPr="00A21935" w:rsidRDefault="004B1B09" w:rsidP="004B1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35">
        <w:rPr>
          <w:rFonts w:ascii="Times New Roman" w:eastAsia="Times New Roman" w:hAnsi="Times New Roman" w:cs="Times New Roman"/>
          <w:sz w:val="24"/>
          <w:szCs w:val="24"/>
        </w:rPr>
        <w:t xml:space="preserve">2. Настоящее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Pr="00A21935">
        <w:rPr>
          <w:rFonts w:ascii="Times New Roman" w:eastAsia="Times New Roman" w:hAnsi="Times New Roman" w:cs="Times New Roman"/>
          <w:sz w:val="24"/>
          <w:szCs w:val="24"/>
        </w:rPr>
        <w:t xml:space="preserve"> обнародовать  и разместить на официальном сайте муниципального образования «Баткатское сельское поселение».</w:t>
      </w:r>
    </w:p>
    <w:p w:rsidR="00C96895" w:rsidRDefault="004B1B09" w:rsidP="004B1B09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935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законную силу с момента его официального обнародования</w:t>
      </w:r>
    </w:p>
    <w:p w:rsidR="00C96895" w:rsidRDefault="00C96895" w:rsidP="00C96895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left="180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C96895" w:rsidRDefault="00C96895" w:rsidP="00C96895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979" w:line="274" w:lineRule="exact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</w:p>
    <w:p w:rsidR="00C96895" w:rsidRDefault="00C96895" w:rsidP="00C9689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26"/>
        <w:jc w:val="both"/>
        <w:outlineLvl w:val="7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Глава  Баткатского сельского поселения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4B1B09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Л.П.Радаева</w:t>
      </w:r>
    </w:p>
    <w:sectPr w:rsidR="00C96895" w:rsidSect="00FC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3E5F"/>
    <w:multiLevelType w:val="singleLevel"/>
    <w:tmpl w:val="98CEA234"/>
    <w:lvl w:ilvl="0">
      <w:start w:val="1"/>
      <w:numFmt w:val="decimal"/>
      <w:lvlText w:val="%1."/>
      <w:legacy w:legacy="1" w:legacySpace="0" w:legacyIndent="403"/>
      <w:lvlJc w:val="left"/>
      <w:pPr>
        <w:ind w:left="180" w:firstLine="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895"/>
    <w:rsid w:val="00381EE5"/>
    <w:rsid w:val="004B1B09"/>
    <w:rsid w:val="00C96895"/>
    <w:rsid w:val="00D05AF7"/>
    <w:rsid w:val="00FC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2018-11-19T09:18:00Z</cp:lastPrinted>
  <dcterms:created xsi:type="dcterms:W3CDTF">2018-11-19T08:27:00Z</dcterms:created>
  <dcterms:modified xsi:type="dcterms:W3CDTF">2018-11-19T09:18:00Z</dcterms:modified>
</cp:coreProperties>
</file>