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91" w:rsidRPr="008F172B" w:rsidRDefault="00520A91" w:rsidP="00520A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172B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520A91" w:rsidRPr="008F172B" w:rsidRDefault="00520A91" w:rsidP="00520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72B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520A91" w:rsidRPr="008F172B" w:rsidRDefault="00520A91" w:rsidP="0052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91" w:rsidRPr="008F172B" w:rsidRDefault="00520A91" w:rsidP="0052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0A91" w:rsidRPr="00F53601" w:rsidRDefault="00520A91" w:rsidP="00520A91">
      <w:pPr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>с.Баткат</w:t>
      </w:r>
    </w:p>
    <w:p w:rsidR="00520A91" w:rsidRPr="00F53601" w:rsidRDefault="00F72E8D" w:rsidP="0052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="00520A91">
        <w:rPr>
          <w:rFonts w:ascii="Times New Roman" w:hAnsi="Times New Roman" w:cs="Times New Roman"/>
          <w:sz w:val="24"/>
          <w:szCs w:val="24"/>
        </w:rPr>
        <w:t>»  октября  2018</w:t>
      </w:r>
      <w:r w:rsidR="00520A91" w:rsidRPr="00F53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20A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0A91" w:rsidRPr="00F5360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3"/>
      </w:tblGrid>
      <w:tr w:rsidR="00520A91" w:rsidRPr="00F53601" w:rsidTr="003B4B77">
        <w:trPr>
          <w:trHeight w:val="1918"/>
        </w:trPr>
        <w:tc>
          <w:tcPr>
            <w:tcW w:w="9353" w:type="dxa"/>
            <w:hideMark/>
          </w:tcPr>
          <w:p w:rsidR="00520A91" w:rsidRPr="004766E3" w:rsidRDefault="00520A91" w:rsidP="005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 </w:t>
            </w:r>
            <w:r w:rsidRPr="004766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аттестации муниципальных служащих администрации </w:t>
            </w:r>
            <w:r w:rsidR="003B4B77" w:rsidRPr="004766E3">
              <w:rPr>
                <w:rFonts w:ascii="Times New Roman" w:hAnsi="Times New Roman" w:cs="Times New Roman"/>
                <w:sz w:val="24"/>
                <w:szCs w:val="24"/>
              </w:rPr>
              <w:t>Баткатского сельского поселения Шегарского района Томской области</w:t>
            </w:r>
          </w:p>
          <w:p w:rsidR="003B4B77" w:rsidRPr="004766E3" w:rsidRDefault="003B4B77" w:rsidP="007426C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E3" w:rsidRPr="004766E3" w:rsidRDefault="004766E3" w:rsidP="0047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соответствии со статьёй 8 Закона Томской области от 11 сентября 2007г.</w:t>
            </w:r>
            <w:r w:rsidRPr="004766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br/>
              <w:t>№ 198-ОЗ «О муниципальной службе в Томской области»</w:t>
            </w:r>
            <w:r w:rsidRPr="004766E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(с изменениями на 12 марта 2018 года),  Положением о проведении аттестации муниципальных служащих органов местного самоуправления  муниципального образования «Баткатское сельское поселение», утверждённым решением Совета Баткатского сельского поселения от </w:t>
            </w:r>
            <w:r w:rsidRPr="00476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  сентября  2017г.  №201, </w:t>
            </w:r>
            <w:r w:rsidRPr="004766E3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определения уровня профессиональной подготовки и соответствия  муниципальных служащих замещаемым должностям муниципальной службы, </w:t>
            </w:r>
          </w:p>
          <w:p w:rsidR="004766E3" w:rsidRPr="004766E3" w:rsidRDefault="004766E3" w:rsidP="004766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A91" w:rsidRPr="004766E3" w:rsidRDefault="00520A91" w:rsidP="007426C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A91" w:rsidRPr="00F53601" w:rsidRDefault="00520A91" w:rsidP="0052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53601">
        <w:rPr>
          <w:rFonts w:ascii="Times New Roman" w:hAnsi="Times New Roman" w:cs="Times New Roman"/>
          <w:b/>
          <w:sz w:val="24"/>
          <w:szCs w:val="24"/>
        </w:rPr>
        <w:t>:</w:t>
      </w:r>
    </w:p>
    <w:p w:rsidR="004766E3" w:rsidRPr="007C0E03" w:rsidRDefault="004766E3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>1.Провести в период с 22.10</w:t>
      </w:r>
      <w:r w:rsidR="00282F81" w:rsidRPr="007C0E03">
        <w:rPr>
          <w:rFonts w:ascii="Times New Roman" w:hAnsi="Times New Roman" w:cs="Times New Roman"/>
          <w:sz w:val="24"/>
          <w:szCs w:val="24"/>
        </w:rPr>
        <w:t>.</w:t>
      </w:r>
      <w:r w:rsidRPr="007C0E03">
        <w:rPr>
          <w:rFonts w:ascii="Times New Roman" w:hAnsi="Times New Roman" w:cs="Times New Roman"/>
          <w:sz w:val="24"/>
          <w:szCs w:val="24"/>
        </w:rPr>
        <w:t>2018г. по 22.11.2018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г. аттестацию муниципальных служащих администрации </w:t>
      </w:r>
      <w:r w:rsidRPr="007C0E03">
        <w:rPr>
          <w:rFonts w:ascii="Times New Roman" w:hAnsi="Times New Roman" w:cs="Times New Roman"/>
          <w:sz w:val="24"/>
          <w:szCs w:val="24"/>
        </w:rPr>
        <w:t>Баткатского сельского поселения.</w:t>
      </w:r>
    </w:p>
    <w:p w:rsidR="00282F81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2.Утвердить: </w:t>
      </w:r>
    </w:p>
    <w:p w:rsidR="007C0E03" w:rsidRDefault="00282F81" w:rsidP="00282F81">
      <w:r w:rsidRPr="007C0E03">
        <w:rPr>
          <w:rFonts w:ascii="Times New Roman" w:hAnsi="Times New Roman" w:cs="Times New Roman"/>
          <w:sz w:val="24"/>
          <w:szCs w:val="24"/>
        </w:rPr>
        <w:t xml:space="preserve">- прилагаемый состав аттестационной комиссии (приложение 1); </w:t>
      </w:r>
      <w:r w:rsidR="004766E3"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C0E03">
        <w:rPr>
          <w:rFonts w:ascii="Times New Roman" w:hAnsi="Times New Roman" w:cs="Times New Roman"/>
          <w:sz w:val="24"/>
          <w:szCs w:val="24"/>
        </w:rPr>
        <w:t>- прилагаемый график проведения аттестации муниципальных служащих (приложение 2);</w:t>
      </w:r>
      <w:r w:rsidR="004766E3"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C0E03">
        <w:rPr>
          <w:rFonts w:ascii="Times New Roman" w:hAnsi="Times New Roman" w:cs="Times New Roman"/>
          <w:sz w:val="24"/>
          <w:szCs w:val="24"/>
        </w:rPr>
        <w:t xml:space="preserve"> - прилагаемый перечень вопросов для проведения аттестации (приложение 3</w:t>
      </w:r>
      <w:r>
        <w:t xml:space="preserve">). </w:t>
      </w:r>
      <w:r w:rsidR="007C0E03">
        <w:t xml:space="preserve">      </w:t>
      </w:r>
    </w:p>
    <w:p w:rsidR="007C0E03" w:rsidRPr="007C0E03" w:rsidRDefault="007C0E03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3. Управляющему делами администрации </w:t>
      </w:r>
      <w:r w:rsidRPr="007C0E03">
        <w:rPr>
          <w:rFonts w:ascii="Times New Roman" w:hAnsi="Times New Roman" w:cs="Times New Roman"/>
          <w:sz w:val="24"/>
          <w:szCs w:val="24"/>
        </w:rPr>
        <w:t>поселения (Минина Ю.В.),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 в сроки, установленные графиком аттестации, предоставить в аттестационную комиссию :</w:t>
      </w:r>
      <w:r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 - список муниципальных служащих, замещающих должности муниципальной службы (приложение 4);</w:t>
      </w:r>
      <w:r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 - отзыв об исполнении муниципальным служащим должностных обязанностей за аттестационный период, (приложение 5); </w:t>
      </w:r>
      <w:r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(приложение 6). </w:t>
      </w:r>
    </w:p>
    <w:p w:rsidR="007C0E03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4. Организацию исполнения настоящего постановления возложить на управляющего делами администрации </w:t>
      </w:r>
      <w:r w:rsidR="007C0E03" w:rsidRPr="007C0E03">
        <w:rPr>
          <w:rFonts w:ascii="Times New Roman" w:hAnsi="Times New Roman" w:cs="Times New Roman"/>
          <w:sz w:val="24"/>
          <w:szCs w:val="24"/>
        </w:rPr>
        <w:t>Баткатского сельского поселения (Минина Ю.В.).</w:t>
      </w:r>
    </w:p>
    <w:p w:rsidR="00282F81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 </w:t>
      </w:r>
      <w:r w:rsidR="007C0E03" w:rsidRPr="007C0E03">
        <w:rPr>
          <w:rFonts w:ascii="Times New Roman" w:hAnsi="Times New Roman" w:cs="Times New Roman"/>
          <w:sz w:val="24"/>
          <w:szCs w:val="24"/>
        </w:rPr>
        <w:t>5</w:t>
      </w:r>
      <w:r w:rsidRPr="007C0E03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</w:t>
      </w:r>
      <w:r w:rsidR="007C0E03" w:rsidRPr="007C0E0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82F81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7C0E03" w:rsidRPr="007C0E03">
        <w:rPr>
          <w:rFonts w:ascii="Times New Roman" w:hAnsi="Times New Roman" w:cs="Times New Roman"/>
          <w:sz w:val="24"/>
          <w:szCs w:val="24"/>
        </w:rPr>
        <w:t>Баткатского сельского поселения                                                             Л.П.Радаева</w:t>
      </w:r>
      <w:r w:rsidRPr="007C0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AF2CD5" w:rsidRDefault="00282F81" w:rsidP="00AF2CD5">
      <w:pPr>
        <w:jc w:val="right"/>
        <w:rPr>
          <w:rFonts w:ascii="Times New Roman" w:hAnsi="Times New Roman" w:cs="Times New Roman"/>
          <w:sz w:val="24"/>
          <w:szCs w:val="24"/>
        </w:rPr>
      </w:pPr>
      <w:r w:rsidRPr="00AF2C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Приложение 1                                                                                                к постановлению администрации                                                                                              </w:t>
      </w:r>
      <w:r w:rsidR="00AF2CD5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                                                                                                                     от </w:t>
      </w:r>
      <w:r w:rsidR="0087042E">
        <w:rPr>
          <w:rFonts w:ascii="Times New Roman" w:hAnsi="Times New Roman" w:cs="Times New Roman"/>
          <w:sz w:val="24"/>
          <w:szCs w:val="24"/>
        </w:rPr>
        <w:t>15.10.2018г.</w:t>
      </w:r>
      <w:r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AF2CD5" w:rsidRDefault="00282F81" w:rsidP="00AF2CD5">
      <w:pPr>
        <w:jc w:val="right"/>
        <w:rPr>
          <w:rFonts w:ascii="Times New Roman" w:hAnsi="Times New Roman" w:cs="Times New Roman"/>
          <w:sz w:val="24"/>
          <w:szCs w:val="24"/>
        </w:rPr>
      </w:pPr>
      <w:r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282F81" w:rsidRPr="00AF2CD5" w:rsidRDefault="00282F81" w:rsidP="00AF2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CD5">
        <w:rPr>
          <w:rFonts w:ascii="Times New Roman" w:hAnsi="Times New Roman" w:cs="Times New Roman"/>
          <w:sz w:val="24"/>
          <w:szCs w:val="24"/>
        </w:rPr>
        <w:t xml:space="preserve">С О С Т А В </w:t>
      </w:r>
      <w:r w:rsid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>аттестационной комиссии</w:t>
      </w:r>
    </w:p>
    <w:p w:rsidR="00282F81" w:rsidRDefault="00282F81" w:rsidP="00282F81">
      <w:r>
        <w:t xml:space="preserve"> </w:t>
      </w:r>
    </w:p>
    <w:p w:rsidR="00AF2CD5" w:rsidRPr="00AF2CD5" w:rsidRDefault="00282F81" w:rsidP="00AF2CD5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F2CD5" w:rsidRPr="00AF2CD5">
        <w:rPr>
          <w:rFonts w:ascii="Times New Roman" w:hAnsi="Times New Roman" w:cs="Times New Roman"/>
          <w:sz w:val="24"/>
          <w:szCs w:val="24"/>
        </w:rPr>
        <w:t>Радаева Л.П., глава администрации Баткатского сельского поселения,</w:t>
      </w:r>
      <w:r w:rsidRPr="00AF2CD5">
        <w:rPr>
          <w:rFonts w:ascii="Times New Roman" w:hAnsi="Times New Roman" w:cs="Times New Roman"/>
          <w:sz w:val="24"/>
          <w:szCs w:val="24"/>
        </w:rPr>
        <w:t xml:space="preserve"> председатель комиссии</w:t>
      </w:r>
      <w:r w:rsidR="00AF2CD5">
        <w:rPr>
          <w:rFonts w:ascii="Times New Roman" w:hAnsi="Times New Roman" w:cs="Times New Roman"/>
          <w:sz w:val="24"/>
          <w:szCs w:val="24"/>
        </w:rPr>
        <w:t>;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2CD5" w:rsidRDefault="00AF2CD5" w:rsidP="00282F81">
      <w:pPr>
        <w:rPr>
          <w:rFonts w:ascii="Times New Roman" w:hAnsi="Times New Roman" w:cs="Times New Roman"/>
          <w:sz w:val="24"/>
          <w:szCs w:val="24"/>
        </w:rPr>
      </w:pPr>
      <w:r w:rsidRPr="00AF2CD5">
        <w:rPr>
          <w:rFonts w:ascii="Times New Roman" w:hAnsi="Times New Roman" w:cs="Times New Roman"/>
          <w:sz w:val="24"/>
          <w:szCs w:val="24"/>
        </w:rPr>
        <w:t>Минина Ю.В., управляющий делами администрации Баткатского сельского поселения</w:t>
      </w:r>
      <w:r w:rsidR="00282F81" w:rsidRPr="00AF2CD5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2F81" w:rsidRDefault="00AF2CD5" w:rsidP="0028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Кустова Н.Ф., секретарь руководителя, секретарь комиссии;</w:t>
      </w:r>
      <w:r w:rsidR="00282F81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69" w:rsidRDefault="00102D69" w:rsidP="0028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Батурина Г.А.,</w:t>
      </w:r>
      <w:r w:rsidRPr="00102D69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102D69">
        <w:rPr>
          <w:rFonts w:ascii="Times New Roman" w:hAnsi="Times New Roman" w:cs="Times New Roman"/>
          <w:color w:val="333333"/>
          <w:sz w:val="24"/>
          <w:szCs w:val="24"/>
        </w:rPr>
        <w:t>едущий специалист по кадровой  работе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Шегарского района, член комиссии (по согласованию);</w:t>
      </w:r>
    </w:p>
    <w:p w:rsidR="00102D69" w:rsidRPr="00AF2CD5" w:rsidRDefault="00102D69" w:rsidP="0028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Извекова Е.Н., управляющий делами администрации Шегарского района, член комиссии         (по согласованию).</w:t>
      </w:r>
    </w:p>
    <w:p w:rsidR="00282F81" w:rsidRDefault="00282F81" w:rsidP="00282F81">
      <w:r>
        <w:t xml:space="preserve"> </w:t>
      </w:r>
    </w:p>
    <w:p w:rsidR="00282F81" w:rsidRDefault="00282F81" w:rsidP="00282F81"/>
    <w:p w:rsidR="00282F81" w:rsidRDefault="00282F81" w:rsidP="00282F81">
      <w:r>
        <w:t xml:space="preserve">      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282F81" w:rsidRDefault="00282F81" w:rsidP="00282F81"/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DA49C0" w:rsidRDefault="00DA49C0" w:rsidP="00282F81"/>
    <w:p w:rsidR="00DA49C0" w:rsidRDefault="00DA49C0" w:rsidP="00282F81"/>
    <w:p w:rsidR="00DA49C0" w:rsidRDefault="00DA49C0" w:rsidP="00282F81"/>
    <w:p w:rsidR="00DA49C0" w:rsidRDefault="00DA49C0" w:rsidP="00282F81"/>
    <w:p w:rsidR="00DA49C0" w:rsidRDefault="00DA49C0" w:rsidP="00282F81"/>
    <w:p w:rsidR="00DA49C0" w:rsidRDefault="00DA49C0" w:rsidP="00282F81"/>
    <w:p w:rsidR="00DA49C0" w:rsidRDefault="00DA49C0" w:rsidP="00282F81"/>
    <w:p w:rsidR="0087042E" w:rsidRPr="00AF2CD5" w:rsidRDefault="00DA49C0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9C0" w:rsidRDefault="00DA49C0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A49C0" w:rsidRDefault="00DA49C0" w:rsidP="00282F81"/>
    <w:p w:rsidR="00DA49C0" w:rsidRDefault="00DA49C0" w:rsidP="00282F81"/>
    <w:p w:rsidR="00282F81" w:rsidRPr="00DA49C0" w:rsidRDefault="00282F81" w:rsidP="00DA4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9C0">
        <w:rPr>
          <w:rFonts w:ascii="Times New Roman" w:hAnsi="Times New Roman" w:cs="Times New Roman"/>
          <w:sz w:val="24"/>
          <w:szCs w:val="24"/>
        </w:rPr>
        <w:t>Г Р А Ф И К</w:t>
      </w:r>
      <w:r w:rsidR="00DA49C0" w:rsidRPr="00DA4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A49C0">
        <w:rPr>
          <w:rFonts w:ascii="Times New Roman" w:hAnsi="Times New Roman" w:cs="Times New Roman"/>
          <w:sz w:val="24"/>
          <w:szCs w:val="24"/>
        </w:rPr>
        <w:t xml:space="preserve"> проведения аттестации муниципальных служащих администрации</w:t>
      </w:r>
      <w:r w:rsidR="00781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A49C0">
        <w:rPr>
          <w:rFonts w:ascii="Times New Roman" w:hAnsi="Times New Roman" w:cs="Times New Roman"/>
          <w:sz w:val="24"/>
          <w:szCs w:val="24"/>
        </w:rPr>
        <w:t xml:space="preserve"> </w:t>
      </w:r>
      <w:r w:rsidR="00DA49C0" w:rsidRPr="00DA49C0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</w:p>
    <w:p w:rsidR="00781154" w:rsidRDefault="00282F81" w:rsidP="00282F81">
      <w:r>
        <w:t xml:space="preserve">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6"/>
        <w:gridCol w:w="3354"/>
        <w:gridCol w:w="1484"/>
        <w:gridCol w:w="1485"/>
        <w:gridCol w:w="1608"/>
        <w:gridCol w:w="1706"/>
      </w:tblGrid>
      <w:tr w:rsidR="00781154" w:rsidTr="00167EC2">
        <w:tc>
          <w:tcPr>
            <w:tcW w:w="706" w:type="dxa"/>
          </w:tcPr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№№ п/п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4" w:type="dxa"/>
          </w:tcPr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Должности муниципальной службы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781154" w:rsidRPr="00781154" w:rsidRDefault="00757E2F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ат</w:t>
            </w:r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тестации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81154" w:rsidRPr="00781154" w:rsidRDefault="00757E2F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 проведения аттеста</w:t>
            </w:r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:rsidR="00781154" w:rsidRPr="00781154" w:rsidRDefault="00757E2F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пред-</w:t>
            </w:r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документов в аттеста- ционную комиссию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представле- ние документов в аттестацион- ную комиссию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E2F" w:rsidTr="00167EC2">
        <w:tc>
          <w:tcPr>
            <w:tcW w:w="706" w:type="dxa"/>
          </w:tcPr>
          <w:p w:rsidR="00757E2F" w:rsidRPr="00757E2F" w:rsidRDefault="00757E2F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757E2F" w:rsidRPr="00757E2F" w:rsidRDefault="00757E2F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484" w:type="dxa"/>
          </w:tcPr>
          <w:p w:rsidR="00757E2F" w:rsidRPr="00757E2F" w:rsidRDefault="00167EC2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495B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1485" w:type="dxa"/>
          </w:tcPr>
          <w:p w:rsidR="00757E2F" w:rsidRPr="00757E2F" w:rsidRDefault="0046495B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1608" w:type="dxa"/>
          </w:tcPr>
          <w:p w:rsidR="00757E2F" w:rsidRPr="00757E2F" w:rsidRDefault="0046495B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1706" w:type="dxa"/>
          </w:tcPr>
          <w:p w:rsidR="00757E2F" w:rsidRDefault="00757E2F" w:rsidP="00757E2F">
            <w:r w:rsidRPr="00BA548F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757E2F" w:rsidTr="00167EC2">
        <w:tc>
          <w:tcPr>
            <w:tcW w:w="706" w:type="dxa"/>
          </w:tcPr>
          <w:p w:rsidR="00757E2F" w:rsidRPr="00757E2F" w:rsidRDefault="00757E2F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:rsidR="00757E2F" w:rsidRPr="00757E2F" w:rsidRDefault="00757E2F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</w:t>
            </w:r>
          </w:p>
        </w:tc>
        <w:tc>
          <w:tcPr>
            <w:tcW w:w="1484" w:type="dxa"/>
          </w:tcPr>
          <w:p w:rsidR="00757E2F" w:rsidRPr="00757E2F" w:rsidRDefault="00167EC2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46495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85" w:type="dxa"/>
          </w:tcPr>
          <w:p w:rsidR="00757E2F" w:rsidRPr="00757E2F" w:rsidRDefault="0046495B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1608" w:type="dxa"/>
          </w:tcPr>
          <w:p w:rsidR="00757E2F" w:rsidRPr="00757E2F" w:rsidRDefault="0046495B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1706" w:type="dxa"/>
          </w:tcPr>
          <w:p w:rsidR="00757E2F" w:rsidRDefault="00757E2F" w:rsidP="00757E2F">
            <w:r w:rsidRPr="00BA548F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167EC2" w:rsidTr="00167EC2">
        <w:tc>
          <w:tcPr>
            <w:tcW w:w="706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администратор Бабарыкинской территории</w:t>
            </w:r>
          </w:p>
        </w:tc>
        <w:tc>
          <w:tcPr>
            <w:tcW w:w="1484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485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1608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706" w:type="dxa"/>
          </w:tcPr>
          <w:p w:rsidR="00167EC2" w:rsidRDefault="00167EC2" w:rsidP="00167EC2">
            <w:r w:rsidRPr="00BA548F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</w:tbl>
    <w:p w:rsidR="00282F81" w:rsidRDefault="00282F81" w:rsidP="00282F81"/>
    <w:p w:rsidR="00282F81" w:rsidRPr="004E504A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  Место проведения аттестации: </w:t>
      </w:r>
      <w:r w:rsidR="004E504A" w:rsidRPr="004E504A">
        <w:rPr>
          <w:rFonts w:ascii="Times New Roman" w:hAnsi="Times New Roman" w:cs="Times New Roman"/>
          <w:sz w:val="24"/>
          <w:szCs w:val="24"/>
        </w:rPr>
        <w:t xml:space="preserve">кабтнет главы администрации Баткатского сельского поселения </w:t>
      </w:r>
      <w:r w:rsidRPr="004E504A">
        <w:rPr>
          <w:rFonts w:ascii="Times New Roman" w:hAnsi="Times New Roman" w:cs="Times New Roman"/>
          <w:sz w:val="24"/>
          <w:szCs w:val="24"/>
        </w:rPr>
        <w:t xml:space="preserve"> (</w:t>
      </w:r>
      <w:r w:rsidR="004E504A" w:rsidRPr="004E504A">
        <w:rPr>
          <w:rFonts w:ascii="Times New Roman" w:hAnsi="Times New Roman" w:cs="Times New Roman"/>
          <w:sz w:val="24"/>
          <w:szCs w:val="24"/>
        </w:rPr>
        <w:t>пер.Кооперативный,1,  2 этаж, кабинет 1</w:t>
      </w:r>
      <w:r w:rsidRPr="004E50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82F81" w:rsidRPr="004E504A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P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282F8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 Примечание: Изменение даты проведения аттестации производится по согласованию с председателем аттестационной комиссии. </w:t>
      </w:r>
    </w:p>
    <w:p w:rsidR="00167EC2" w:rsidRPr="004E504A" w:rsidRDefault="00167EC2" w:rsidP="00282F81">
      <w:pPr>
        <w:rPr>
          <w:rFonts w:ascii="Times New Roman" w:hAnsi="Times New Roman" w:cs="Times New Roman"/>
          <w:sz w:val="24"/>
          <w:szCs w:val="24"/>
        </w:rPr>
      </w:pPr>
    </w:p>
    <w:p w:rsidR="0087042E" w:rsidRPr="00AF2CD5" w:rsidRDefault="00BE0FA1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42E">
        <w:rPr>
          <w:rFonts w:ascii="Times New Roman" w:hAnsi="Times New Roman" w:cs="Times New Roman"/>
          <w:sz w:val="24"/>
          <w:szCs w:val="24"/>
        </w:rPr>
        <w:t>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A1" w:rsidRDefault="00BE0FA1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82F81" w:rsidRDefault="00282F81" w:rsidP="00282F81"/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BE0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>ПЕРЕЧЕНЬ ВОПРОСОВ</w:t>
      </w:r>
      <w:r w:rsidR="00BE0FA1" w:rsidRPr="00BE0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для проведения аттестации муниципальных служащих</w:t>
      </w:r>
    </w:p>
    <w:p w:rsidR="00282F81" w:rsidRPr="00BE0FA1" w:rsidRDefault="00282F81" w:rsidP="00BE0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1. Понятие и сущность Конституции РФ. Дата принятия Конституции РФ. Способ принятия конституции РФ.</w:t>
      </w:r>
      <w:r w:rsidR="00BE0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2. Структура и содержание Конституции РФ. </w:t>
      </w:r>
      <w:r w:rsidR="00BE0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3. Конституционные права и свободы граждан РФ.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4. Основные (конституционные) обязанности граждан РФ. Что не закрепляет Конституция РФ?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5. Президент РФ: конституционно-правовой статус, полномочия. Срок избрания Президента РФ.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6. Правительство РФ: порядок формирования, состав, структура. Кто назначает Председателя Правительства РФ? Какие нормативные акты издает Правительство РФ? Какой высший государственный орган может  принять решение об отставке Правительства РФ?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7.  Государственный флаг, герб, гимн РФ (их описание и порядок официального использования). Согласно Конституции РФ русский язык является………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? Что является денежной единицей РФ?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8. Местное самоуправление в РФ.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Устав (основной закон) </w:t>
      </w:r>
      <w:r w:rsidR="00443DE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BE0FA1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1. Статус </w:t>
      </w:r>
      <w:r w:rsidR="00443DE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 как субъекта РФ.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Административно</w:t>
      </w:r>
      <w:r w:rsidR="00443DE9">
        <w:rPr>
          <w:rFonts w:ascii="Times New Roman" w:hAnsi="Times New Roman" w:cs="Times New Roman"/>
          <w:sz w:val="24"/>
          <w:szCs w:val="24"/>
        </w:rPr>
        <w:t>-</w:t>
      </w:r>
      <w:r w:rsidRPr="00BE0FA1">
        <w:rPr>
          <w:rFonts w:ascii="Times New Roman" w:hAnsi="Times New Roman" w:cs="Times New Roman"/>
          <w:sz w:val="24"/>
          <w:szCs w:val="24"/>
        </w:rPr>
        <w:t xml:space="preserve">территориальное устройство области.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2. Экономическая основа области.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3. Финансовая основа области.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4. Законодательное собрание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области: статус, порядок избрания.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5. Губернатор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области: статус, порядок избрания.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6. Нормативные правовые акты области, порядок принятия</w:t>
      </w:r>
      <w:r w:rsidR="00443DE9">
        <w:rPr>
          <w:rFonts w:ascii="Times New Roman" w:hAnsi="Times New Roman" w:cs="Times New Roman"/>
          <w:sz w:val="24"/>
          <w:szCs w:val="24"/>
        </w:rPr>
        <w:t>. Правовые акты Законодательной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  <w:r w:rsidR="00443DE9">
        <w:rPr>
          <w:rFonts w:ascii="Times New Roman" w:hAnsi="Times New Roman" w:cs="Times New Roman"/>
          <w:sz w:val="24"/>
          <w:szCs w:val="24"/>
        </w:rPr>
        <w:t>Думы 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области. Правовые акты Губернатора области.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7. Взаимодействие органов государственной власти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8. Порядок принятия Устава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 и внесение в него изменений и дополнений. 9. Официальные символы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lastRenderedPageBreak/>
        <w:t xml:space="preserve"> Устав муниципального образования «</w:t>
      </w:r>
      <w:r w:rsidR="00277294">
        <w:rPr>
          <w:rFonts w:ascii="Times New Roman" w:hAnsi="Times New Roman" w:cs="Times New Roman"/>
          <w:sz w:val="24"/>
          <w:szCs w:val="24"/>
        </w:rPr>
        <w:t>Баткатское сельское поселение</w:t>
      </w:r>
      <w:r w:rsidRPr="00BE0FA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1. Понятие местного самоуправления. Вопросы местного значения </w:t>
      </w:r>
      <w:r w:rsidR="00277294">
        <w:rPr>
          <w:rFonts w:ascii="Times New Roman" w:hAnsi="Times New Roman" w:cs="Times New Roman"/>
          <w:sz w:val="24"/>
          <w:szCs w:val="24"/>
        </w:rPr>
        <w:t xml:space="preserve">сельского поселения.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2. Структура администрации </w:t>
      </w:r>
      <w:r w:rsidR="00277294">
        <w:rPr>
          <w:rFonts w:ascii="Times New Roman" w:hAnsi="Times New Roman" w:cs="Times New Roman"/>
          <w:sz w:val="24"/>
          <w:szCs w:val="24"/>
        </w:rPr>
        <w:t>поселения</w:t>
      </w:r>
      <w:r w:rsidRPr="00BE0FA1">
        <w:rPr>
          <w:rFonts w:ascii="Times New Roman" w:hAnsi="Times New Roman" w:cs="Times New Roman"/>
          <w:sz w:val="24"/>
          <w:szCs w:val="24"/>
        </w:rPr>
        <w:t>.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3. </w:t>
      </w:r>
      <w:r w:rsidR="00277294">
        <w:rPr>
          <w:rFonts w:ascii="Times New Roman" w:hAnsi="Times New Roman" w:cs="Times New Roman"/>
          <w:sz w:val="24"/>
          <w:szCs w:val="24"/>
        </w:rPr>
        <w:t>Совет поселения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 – представительный орган </w:t>
      </w:r>
      <w:r w:rsidR="002772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Полномочия </w:t>
      </w:r>
      <w:r w:rsidR="00277294">
        <w:rPr>
          <w:rFonts w:ascii="Times New Roman" w:hAnsi="Times New Roman" w:cs="Times New Roman"/>
          <w:sz w:val="24"/>
          <w:szCs w:val="24"/>
        </w:rPr>
        <w:t>Совета</w:t>
      </w:r>
      <w:r w:rsidRPr="00BE0FA1">
        <w:rPr>
          <w:rFonts w:ascii="Times New Roman" w:hAnsi="Times New Roman" w:cs="Times New Roman"/>
          <w:sz w:val="24"/>
          <w:szCs w:val="24"/>
        </w:rPr>
        <w:t xml:space="preserve"> депутатов. Избрание председателя </w:t>
      </w:r>
      <w:r w:rsidR="00277294">
        <w:rPr>
          <w:rFonts w:ascii="Times New Roman" w:hAnsi="Times New Roman" w:cs="Times New Roman"/>
          <w:sz w:val="24"/>
          <w:szCs w:val="24"/>
        </w:rPr>
        <w:t>Совета</w:t>
      </w:r>
      <w:r w:rsidRPr="00BE0FA1">
        <w:rPr>
          <w:rFonts w:ascii="Times New Roman" w:hAnsi="Times New Roman" w:cs="Times New Roman"/>
          <w:sz w:val="24"/>
          <w:szCs w:val="24"/>
        </w:rPr>
        <w:t xml:space="preserve"> депутатов.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4. Глава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 – высшее должностное лицо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Полномочия главы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Избрание главы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5. Администрация – исполнительно-распорядительный орган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Полномочия администрации.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6. Формы участия населения в решении вопросов местного значения. Избирательная комиссия </w:t>
      </w:r>
      <w:r w:rsidR="00277294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7. Экономическая основа местного самоуправления.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8. Бюджет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, доходы и расходы бюджета </w:t>
      </w:r>
      <w:r w:rsidR="00277294">
        <w:rPr>
          <w:rFonts w:ascii="Times New Roman" w:hAnsi="Times New Roman" w:cs="Times New Roman"/>
          <w:sz w:val="24"/>
          <w:szCs w:val="24"/>
        </w:rPr>
        <w:t>поселения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9. Как исполняется Федеральный закон от 05.04.2013 №44-ФЗ «О контрактной системе в сфере закупок товаров, работ, услуг для обеспечения государственных и муниципальных нужд» в администрации </w:t>
      </w:r>
      <w:r w:rsidR="00277294">
        <w:rPr>
          <w:rFonts w:ascii="Times New Roman" w:hAnsi="Times New Roman" w:cs="Times New Roman"/>
          <w:sz w:val="24"/>
          <w:szCs w:val="24"/>
        </w:rPr>
        <w:t>поселения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?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1</w:t>
      </w:r>
      <w:r w:rsidRPr="00BE0FA1">
        <w:rPr>
          <w:rFonts w:ascii="Times New Roman" w:hAnsi="Times New Roman" w:cs="Times New Roman"/>
          <w:sz w:val="24"/>
          <w:szCs w:val="24"/>
        </w:rPr>
        <w:t xml:space="preserve">0. Ответственность органов местного самоуправления и должностных лиц.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Муниципальная служба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1. Правовые основы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2. Понятие муниципальной службы. Должности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3. Порядок присвоения и сохранения классных чинов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4. Основные принципы муниципальной службы. Служебная дисциплина на муниципальной службе.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5. Классификационные требования для замещения должностей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6. Муниципальный служащий: понятие, основные права.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7. Основные обязанности муниципального служащего. Продолжительность служебного времени для муниципального служащего.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8. Запреты, связанные с муниципальной службой. Ограничения, связанные с муниципальной службой.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9. Ответственность муниципальных служащих. Дисциплинарная ответственность муниципального служащего. Порядок снятия дисциплинарного взыскания.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10. Порядок поступления на муниципальную службу. Основания прекращения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11. Аттестация муниципальных служащих (цель и понятие аттестации). Кто не подлежит аттестации?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12. Согласно Федерального закона «О противодействии коррупции», конфликт интересов – это …….(продолжить).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13. Какой продолжительностью устанавливается дополнительный отпуск муниципальному служащему.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14. Какие документы представляет гражданин при поступлении на муниципальную службу.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15.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обязанностей. </w:t>
      </w:r>
      <w:r w:rsidR="00352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16. Кем и в каком порядке устанавливается стаж муниципальной службы для определения </w:t>
      </w:r>
      <w:r w:rsidRPr="00BE0FA1">
        <w:rPr>
          <w:rFonts w:ascii="Times New Roman" w:hAnsi="Times New Roman" w:cs="Times New Roman"/>
          <w:sz w:val="24"/>
          <w:szCs w:val="24"/>
        </w:rPr>
        <w:lastRenderedPageBreak/>
        <w:t xml:space="preserve">надбавок к должностному окладу за выслугу лет.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17. В какие сроки, кому и какие документы представляет муниципальный служащий, находящийся на муниципальной службе, для указания доходов своих, супруга (супруги) и несовершеннолетних детей? Ответственность за непредставление или недостоверное представление указанных сведений.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18. Порядок уведомления своего работодателя о намерении выполнять иную оплачиваемую работу. Ответственность за не уведомление или несвоевременное уведомление о выполнении иной оплачиваемой деятельности.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19. Ответственность за непринятие мер по урегулированию конфликта интересов на муниципальной службе.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20. В какой срок работодатель при заключении трудового или гражданско</w:t>
      </w:r>
      <w:r w:rsidR="009E064C">
        <w:rPr>
          <w:rFonts w:ascii="Times New Roman" w:hAnsi="Times New Roman" w:cs="Times New Roman"/>
          <w:sz w:val="24"/>
          <w:szCs w:val="24"/>
        </w:rPr>
        <w:t>-</w:t>
      </w:r>
      <w:r w:rsidRPr="00BE0FA1">
        <w:rPr>
          <w:rFonts w:ascii="Times New Roman" w:hAnsi="Times New Roman" w:cs="Times New Roman"/>
          <w:sz w:val="24"/>
          <w:szCs w:val="24"/>
        </w:rPr>
        <w:t xml:space="preserve">правового договора на выполнение работ (оказание услуг) с гражданином, замещавшим должность муниципальной службы, входящие в соответствующий перечень, обязан сообщить по его последнему месту службы.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21. В какой срок муниципальный служащий обязан уведомить о возникшем конфликте интересов.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22. Для соблюдения требований к служебному поведению муниципальных служащих и урегулированию конфликта интересов, в муниципальном органе образуется…….(что?). 23. Кадровый резерв (понятие). Как осуществляется включение граждан в кадровый резерв?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Другие вопросы </w:t>
      </w:r>
    </w:p>
    <w:p w:rsidR="00282F81" w:rsidRPr="00721EEB" w:rsidRDefault="00282F81" w:rsidP="00721E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EEB">
        <w:rPr>
          <w:rFonts w:ascii="Times New Roman" w:hAnsi="Times New Roman" w:cs="Times New Roman"/>
          <w:sz w:val="24"/>
          <w:szCs w:val="24"/>
        </w:rPr>
        <w:t xml:space="preserve">Вопросы, касающиеся профессиональной служебной деятельности муниципального служащего, подлежащего аттестации. </w:t>
      </w:r>
      <w:r w:rsidR="00E92B97" w:rsidRPr="00721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21EEB">
        <w:rPr>
          <w:rFonts w:ascii="Times New Roman" w:hAnsi="Times New Roman" w:cs="Times New Roman"/>
          <w:sz w:val="24"/>
          <w:szCs w:val="24"/>
        </w:rPr>
        <w:t xml:space="preserve">2. Документооборот: оформление документа, реквизиты документа, регистрация документа. Когда документ считается исполненным и снимается с контроля? Какие документы сдаются в архив и срок их хранения? </w:t>
      </w:r>
      <w:r w:rsidR="00E92B97" w:rsidRPr="00721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721EEB">
        <w:rPr>
          <w:rFonts w:ascii="Times New Roman" w:hAnsi="Times New Roman" w:cs="Times New Roman"/>
          <w:sz w:val="24"/>
          <w:szCs w:val="24"/>
        </w:rPr>
        <w:t>3.  Служебное письмо (право подписи, резолюция, формат бумаги).</w:t>
      </w:r>
      <w:r w:rsidR="00E92B97" w:rsidRPr="00721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21EEB">
        <w:rPr>
          <w:rFonts w:ascii="Times New Roman" w:hAnsi="Times New Roman" w:cs="Times New Roman"/>
          <w:sz w:val="24"/>
          <w:szCs w:val="24"/>
        </w:rPr>
        <w:t xml:space="preserve"> 4. Какими федеральными законами Вы руководствуетесь при исполнении своих должностных обязанностей? </w:t>
      </w:r>
      <w:r w:rsidR="00E92B97" w:rsidRPr="00721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721EEB">
        <w:rPr>
          <w:rFonts w:ascii="Times New Roman" w:hAnsi="Times New Roman" w:cs="Times New Roman"/>
          <w:sz w:val="24"/>
          <w:szCs w:val="24"/>
        </w:rPr>
        <w:t xml:space="preserve">5. Порядок использования персональных данных. </w:t>
      </w: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P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8F39D4" w:rsidRDefault="00282F81" w:rsidP="00282F81"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8F39D4" w:rsidRDefault="008F39D4" w:rsidP="00282F81"/>
    <w:p w:rsidR="0087042E" w:rsidRPr="00AF2CD5" w:rsidRDefault="008F39D4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="0087042E" w:rsidRPr="0087042E">
        <w:rPr>
          <w:rFonts w:ascii="Times New Roman" w:hAnsi="Times New Roman" w:cs="Times New Roman"/>
          <w:sz w:val="24"/>
          <w:szCs w:val="24"/>
        </w:rPr>
        <w:t xml:space="preserve">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Default="008F39D4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8F39D4" w:rsidRDefault="00282F81" w:rsidP="008F3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9D4">
        <w:rPr>
          <w:rFonts w:ascii="Times New Roman" w:hAnsi="Times New Roman" w:cs="Times New Roman"/>
          <w:sz w:val="24"/>
          <w:szCs w:val="24"/>
        </w:rPr>
        <w:t xml:space="preserve">С П И С О К </w:t>
      </w:r>
      <w:r w:rsidR="008F3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F39D4">
        <w:rPr>
          <w:rFonts w:ascii="Times New Roman" w:hAnsi="Times New Roman" w:cs="Times New Roman"/>
          <w:sz w:val="24"/>
          <w:szCs w:val="24"/>
        </w:rPr>
        <w:t xml:space="preserve">муниципальных служащих, замещающих должности муниципальной службы </w:t>
      </w:r>
      <w:r w:rsidR="008F39D4">
        <w:rPr>
          <w:rFonts w:ascii="Times New Roman" w:hAnsi="Times New Roman" w:cs="Times New Roman"/>
          <w:sz w:val="24"/>
          <w:szCs w:val="24"/>
        </w:rPr>
        <w:t xml:space="preserve">                                         МКУ «Администрация Баткатского сельского поселения»</w:t>
      </w:r>
    </w:p>
    <w:p w:rsidR="008F39D4" w:rsidRDefault="008F39D4" w:rsidP="008F39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98"/>
        <w:gridCol w:w="2186"/>
        <w:gridCol w:w="1116"/>
        <w:gridCol w:w="1847"/>
        <w:gridCol w:w="1549"/>
        <w:gridCol w:w="1007"/>
        <w:gridCol w:w="1131"/>
        <w:gridCol w:w="1418"/>
      </w:tblGrid>
      <w:tr w:rsidR="008F39D4" w:rsidTr="008F39D4">
        <w:tc>
          <w:tcPr>
            <w:tcW w:w="425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№№ п / п</w:t>
            </w:r>
          </w:p>
        </w:tc>
        <w:tc>
          <w:tcPr>
            <w:tcW w:w="2487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051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847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Сведения о  профессиональном  образовании и повышении  квалификации (когда и какое учебное заведение окончил, специальность)</w:t>
            </w:r>
          </w:p>
        </w:tc>
        <w:tc>
          <w:tcPr>
            <w:tcW w:w="1260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 на момент аттестации и дата назначения на эту должность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Общий трудовой стаж</w:t>
            </w:r>
          </w:p>
        </w:tc>
        <w:tc>
          <w:tcPr>
            <w:tcW w:w="1131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Стаж муни ципальной службы</w:t>
            </w:r>
          </w:p>
        </w:tc>
        <w:tc>
          <w:tcPr>
            <w:tcW w:w="1418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Сведения о награждениях</w:t>
            </w:r>
          </w:p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D4" w:rsidTr="008F39D4">
        <w:tc>
          <w:tcPr>
            <w:tcW w:w="425" w:type="dxa"/>
          </w:tcPr>
          <w:p w:rsidR="008F39D4" w:rsidRDefault="008F39D4" w:rsidP="008F39D4">
            <w:pPr>
              <w:jc w:val="center"/>
            </w:pPr>
            <w:r>
              <w:t>1</w:t>
            </w:r>
          </w:p>
        </w:tc>
        <w:tc>
          <w:tcPr>
            <w:tcW w:w="2487" w:type="dxa"/>
          </w:tcPr>
          <w:p w:rsid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D4">
              <w:rPr>
                <w:rFonts w:ascii="Times New Roman" w:hAnsi="Times New Roman" w:cs="Times New Roman"/>
                <w:sz w:val="24"/>
                <w:szCs w:val="24"/>
              </w:rPr>
              <w:t>Минина Юлия Викторовна</w:t>
            </w:r>
          </w:p>
          <w:p w:rsidR="008F39D4" w:rsidRP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04.10.1988</w:t>
            </w:r>
          </w:p>
        </w:tc>
        <w:tc>
          <w:tcPr>
            <w:tcW w:w="184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вляющий делами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D4" w:rsidTr="008F39D4">
        <w:tc>
          <w:tcPr>
            <w:tcW w:w="425" w:type="dxa"/>
          </w:tcPr>
          <w:p w:rsidR="008F39D4" w:rsidRDefault="008F39D4" w:rsidP="008F39D4">
            <w:pPr>
              <w:jc w:val="center"/>
            </w:pPr>
            <w:r>
              <w:t>2</w:t>
            </w:r>
          </w:p>
        </w:tc>
        <w:tc>
          <w:tcPr>
            <w:tcW w:w="2487" w:type="dxa"/>
          </w:tcPr>
          <w:p w:rsid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Евгений Анатольевич</w:t>
            </w:r>
          </w:p>
          <w:p w:rsidR="008F39D4" w:rsidRP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22.07.19</w:t>
            </w:r>
          </w:p>
        </w:tc>
        <w:tc>
          <w:tcPr>
            <w:tcW w:w="184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вопросам ЖКХ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D4" w:rsidTr="008F39D4">
        <w:tc>
          <w:tcPr>
            <w:tcW w:w="425" w:type="dxa"/>
          </w:tcPr>
          <w:p w:rsidR="008F39D4" w:rsidRDefault="008F39D4" w:rsidP="008F39D4">
            <w:pPr>
              <w:jc w:val="center"/>
            </w:pPr>
            <w:r>
              <w:t>3</w:t>
            </w:r>
          </w:p>
        </w:tc>
        <w:tc>
          <w:tcPr>
            <w:tcW w:w="248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Байгулова Елена Владимировна</w:t>
            </w:r>
          </w:p>
        </w:tc>
        <w:tc>
          <w:tcPr>
            <w:tcW w:w="105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категории, администратор Каргалинской территории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D4" w:rsidTr="008F39D4">
        <w:tc>
          <w:tcPr>
            <w:tcW w:w="425" w:type="dxa"/>
          </w:tcPr>
          <w:p w:rsidR="008F39D4" w:rsidRDefault="008F39D4" w:rsidP="008F39D4">
            <w:pPr>
              <w:jc w:val="center"/>
            </w:pPr>
            <w:r>
              <w:t>4</w:t>
            </w:r>
          </w:p>
        </w:tc>
        <w:tc>
          <w:tcPr>
            <w:tcW w:w="248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Евгения Ефимовна</w:t>
            </w:r>
          </w:p>
        </w:tc>
        <w:tc>
          <w:tcPr>
            <w:tcW w:w="105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категории, администратор Бабарыкинской территории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F81" w:rsidRDefault="00282F81" w:rsidP="00282F81"/>
    <w:p w:rsidR="008F39D4" w:rsidRDefault="00282F81" w:rsidP="00282F81">
      <w:r>
        <w:t xml:space="preserve">                                                                                                 </w:t>
      </w:r>
    </w:p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7042E" w:rsidRPr="00AF2CD5" w:rsidRDefault="00C660EE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42E">
        <w:rPr>
          <w:rFonts w:ascii="Times New Roman" w:hAnsi="Times New Roman" w:cs="Times New Roman"/>
          <w:sz w:val="24"/>
          <w:szCs w:val="24"/>
        </w:rPr>
        <w:t>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9D4" w:rsidRDefault="00C660EE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F39D4" w:rsidRDefault="008F39D4" w:rsidP="00282F81"/>
    <w:p w:rsidR="00973D22" w:rsidRPr="00973D22" w:rsidRDefault="00973D22" w:rsidP="0097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602"/>
        <w:gridCol w:w="3198"/>
      </w:tblGrid>
      <w:tr w:rsidR="00973D22" w:rsidRPr="00973D22" w:rsidTr="00F01389">
        <w:trPr>
          <w:trHeight w:val="47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Отзыв </w:t>
            </w:r>
          </w:p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 муниципального служащего</w:t>
            </w:r>
          </w:p>
        </w:tc>
      </w:tr>
      <w:tr w:rsidR="00973D22" w:rsidRPr="00973D22" w:rsidTr="00F01389">
        <w:trPr>
          <w:trHeight w:val="47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22" w:rsidRPr="00973D22" w:rsidTr="00F01389">
        <w:trPr>
          <w:trHeight w:val="47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отчество.</w:t>
            </w:r>
          </w:p>
        </w:tc>
      </w:tr>
      <w:tr w:rsidR="00973D22" w:rsidRPr="00973D22" w:rsidTr="00F01389">
        <w:trPr>
          <w:trHeight w:val="902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Замещаемая должность на момент проведения аттестации </w:t>
            </w:r>
          </w:p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дата назначения на должность.</w:t>
            </w:r>
          </w:p>
        </w:tc>
      </w:tr>
      <w:tr w:rsidR="00973D22" w:rsidRPr="00973D22" w:rsidTr="00F01389">
        <w:trPr>
          <w:trHeight w:val="926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вопросов, в решении которых принимал участие аттестуемый в период между аттестациями.</w:t>
            </w:r>
          </w:p>
        </w:tc>
      </w:tr>
      <w:tr w:rsidR="00973D22" w:rsidRPr="00973D22" w:rsidTr="00F01389">
        <w:trPr>
          <w:trHeight w:val="47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Мотивированная оценка профессиональных и личностных качеств.</w:t>
            </w:r>
          </w:p>
        </w:tc>
      </w:tr>
      <w:tr w:rsidR="00973D22" w:rsidRPr="00973D22" w:rsidTr="00F01389">
        <w:trPr>
          <w:trHeight w:val="68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выполнению должностных обязанностей.</w:t>
            </w:r>
          </w:p>
        </w:tc>
      </w:tr>
      <w:tr w:rsidR="00973D22" w:rsidRPr="00973D22" w:rsidTr="00F01389">
        <w:trPr>
          <w:trHeight w:val="568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служебной деятельности за истекший период.</w:t>
            </w:r>
          </w:p>
        </w:tc>
      </w:tr>
      <w:tr w:rsidR="00973D22" w:rsidRPr="00973D22" w:rsidTr="00F01389">
        <w:trPr>
          <w:trHeight w:val="650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профессионального и служебного роста.</w:t>
            </w:r>
          </w:p>
        </w:tc>
      </w:tr>
      <w:tr w:rsidR="00973D22" w:rsidRPr="00973D22" w:rsidTr="00F01389">
        <w:trPr>
          <w:trHeight w:val="519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рекомендации аттестуемому.</w:t>
            </w:r>
          </w:p>
        </w:tc>
      </w:tr>
      <w:tr w:rsidR="00973D22" w:rsidRPr="00973D22" w:rsidTr="00F01389">
        <w:trPr>
          <w:trHeight w:val="453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аттестации.</w:t>
            </w:r>
          </w:p>
        </w:tc>
      </w:tr>
      <w:tr w:rsidR="00973D22" w:rsidRPr="00973D22" w:rsidTr="00F01389">
        <w:trPr>
          <w:trHeight w:val="453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22" w:rsidRPr="00973D22" w:rsidTr="00F01389">
        <w:trPr>
          <w:trHeight w:val="453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Подпись руководителя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Расшифровка подписи</w:t>
            </w:r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Подпись аттестуемого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Расшифровка подписи</w:t>
            </w:r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73D22" w:rsidRPr="00973D22" w:rsidRDefault="00973D22" w:rsidP="00973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282F81"/>
    <w:p w:rsidR="00282F81" w:rsidRDefault="00282F81" w:rsidP="00282F81"/>
    <w:p w:rsidR="00282F81" w:rsidRDefault="00282F81" w:rsidP="00282F81">
      <w:r>
        <w:t xml:space="preserve"> </w:t>
      </w:r>
    </w:p>
    <w:p w:rsidR="00282F81" w:rsidRDefault="00282F81" w:rsidP="00282F81"/>
    <w:p w:rsidR="00B5312F" w:rsidRDefault="00B5312F" w:rsidP="00B5312F"/>
    <w:p w:rsidR="0087042E" w:rsidRPr="00AF2CD5" w:rsidRDefault="00B5312F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12F" w:rsidRDefault="00B5312F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82F81" w:rsidRDefault="00282F81" w:rsidP="00282F81"/>
    <w:p w:rsidR="00282F81" w:rsidRPr="00B5312F" w:rsidRDefault="00282F81" w:rsidP="00B53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>С О Г Л А С И Е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 </w:t>
      </w:r>
    </w:p>
    <w:p w:rsidR="00282F81" w:rsidRPr="00B5312F" w:rsidRDefault="00282F81" w:rsidP="00B53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>Я,_______________________________________________________________</w:t>
      </w:r>
      <w:r w:rsidR="00B5312F">
        <w:rPr>
          <w:rFonts w:ascii="Times New Roman" w:hAnsi="Times New Roman" w:cs="Times New Roman"/>
          <w:sz w:val="24"/>
          <w:szCs w:val="24"/>
        </w:rPr>
        <w:t>_________</w:t>
      </w:r>
      <w:r w:rsidRPr="00B5312F">
        <w:rPr>
          <w:rFonts w:ascii="Times New Roman" w:hAnsi="Times New Roman" w:cs="Times New Roman"/>
          <w:sz w:val="24"/>
          <w:szCs w:val="24"/>
        </w:rPr>
        <w:t>_                                                         (фамилия, имя, отчество)</w:t>
      </w:r>
    </w:p>
    <w:p w:rsidR="00282F81" w:rsidRPr="00B5312F" w:rsidRDefault="00282F81" w:rsidP="00B53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5312F">
        <w:rPr>
          <w:rFonts w:ascii="Times New Roman" w:hAnsi="Times New Roman" w:cs="Times New Roman"/>
          <w:sz w:val="24"/>
          <w:szCs w:val="24"/>
        </w:rPr>
        <w:t>________________________</w:t>
      </w:r>
      <w:r w:rsidRPr="00B531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B5312F">
        <w:rPr>
          <w:rFonts w:ascii="Times New Roman" w:hAnsi="Times New Roman" w:cs="Times New Roman"/>
          <w:sz w:val="24"/>
          <w:szCs w:val="24"/>
        </w:rPr>
        <w:t>________________________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(должность, структурное подразделение)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даю согласие на обработку следующих персональных данных аттестационной комиссией администрации </w:t>
      </w:r>
      <w:r w:rsidR="00B5312F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Pr="00B5312F">
        <w:rPr>
          <w:rFonts w:ascii="Times New Roman" w:hAnsi="Times New Roman" w:cs="Times New Roman"/>
          <w:sz w:val="24"/>
          <w:szCs w:val="24"/>
        </w:rPr>
        <w:t xml:space="preserve"> для про</w:t>
      </w:r>
      <w:r w:rsidR="00B5312F">
        <w:rPr>
          <w:rFonts w:ascii="Times New Roman" w:hAnsi="Times New Roman" w:cs="Times New Roman"/>
          <w:sz w:val="24"/>
          <w:szCs w:val="24"/>
        </w:rPr>
        <w:t>ведения аттестации в период с 22.10.2018г. по 22.11.2018</w:t>
      </w:r>
      <w:r w:rsidRPr="00B5312F">
        <w:rPr>
          <w:rFonts w:ascii="Times New Roman" w:hAnsi="Times New Roman" w:cs="Times New Roman"/>
          <w:sz w:val="24"/>
          <w:szCs w:val="24"/>
        </w:rPr>
        <w:t xml:space="preserve">г.: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- фамилия, имя, отчество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- число, месяц, год рождения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- сведения о профессиональном образовании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- стаж работы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- сведения о награждениях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- квалификационный разряд 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5312F" w:rsidRDefault="00282F81" w:rsidP="00B5312F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>Муницип</w:t>
      </w:r>
      <w:r w:rsidR="00B5312F">
        <w:rPr>
          <w:rFonts w:ascii="Times New Roman" w:hAnsi="Times New Roman" w:cs="Times New Roman"/>
          <w:sz w:val="24"/>
          <w:szCs w:val="24"/>
        </w:rPr>
        <w:t xml:space="preserve">альный служащий _____________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/___________________________/                                                     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.                                                    (подпись)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5C" w:rsidRDefault="00B5312F" w:rsidP="00282F81">
      <w:r>
        <w:rPr>
          <w:rFonts w:ascii="Times New Roman" w:hAnsi="Times New Roman" w:cs="Times New Roman"/>
          <w:sz w:val="24"/>
          <w:szCs w:val="24"/>
        </w:rPr>
        <w:t>«_______»_______________2018</w:t>
      </w:r>
      <w:r w:rsidR="00282F81" w:rsidRPr="00B5312F">
        <w:rPr>
          <w:rFonts w:ascii="Times New Roman" w:hAnsi="Times New Roman" w:cs="Times New Roman"/>
          <w:sz w:val="24"/>
          <w:szCs w:val="24"/>
        </w:rPr>
        <w:t xml:space="preserve">г. </w:t>
      </w:r>
    </w:p>
    <w:sectPr w:rsidR="008F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318C0"/>
    <w:multiLevelType w:val="hybridMultilevel"/>
    <w:tmpl w:val="AA121096"/>
    <w:lvl w:ilvl="0" w:tplc="9432D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85"/>
    <w:rsid w:val="00102D69"/>
    <w:rsid w:val="00167EC2"/>
    <w:rsid w:val="0025612B"/>
    <w:rsid w:val="00277294"/>
    <w:rsid w:val="00282F81"/>
    <w:rsid w:val="003520EE"/>
    <w:rsid w:val="003B4B77"/>
    <w:rsid w:val="00443DE9"/>
    <w:rsid w:val="0046495B"/>
    <w:rsid w:val="00473CD8"/>
    <w:rsid w:val="004766E3"/>
    <w:rsid w:val="004E504A"/>
    <w:rsid w:val="00520A91"/>
    <w:rsid w:val="00637E85"/>
    <w:rsid w:val="00721EEB"/>
    <w:rsid w:val="00757E2F"/>
    <w:rsid w:val="00781154"/>
    <w:rsid w:val="007C0E03"/>
    <w:rsid w:val="0087042E"/>
    <w:rsid w:val="008F195C"/>
    <w:rsid w:val="008F39D4"/>
    <w:rsid w:val="00973D22"/>
    <w:rsid w:val="009E064C"/>
    <w:rsid w:val="00AF2CD5"/>
    <w:rsid w:val="00B5312F"/>
    <w:rsid w:val="00BE0FA1"/>
    <w:rsid w:val="00C039DA"/>
    <w:rsid w:val="00C660EE"/>
    <w:rsid w:val="00DA49C0"/>
    <w:rsid w:val="00DD70F4"/>
    <w:rsid w:val="00E92B97"/>
    <w:rsid w:val="00F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4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2018-10-15T09:37:00Z</cp:lastPrinted>
  <dcterms:created xsi:type="dcterms:W3CDTF">2020-02-19T05:39:00Z</dcterms:created>
  <dcterms:modified xsi:type="dcterms:W3CDTF">2020-02-19T05:39:00Z</dcterms:modified>
</cp:coreProperties>
</file>