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B1" w:rsidRPr="00D8092D" w:rsidRDefault="00CA35B1" w:rsidP="00CA35B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БАТКАТСКОГО СЕЛЬСКОГО ПОСЕЛЕНИЯ </w:t>
      </w:r>
      <w:r w:rsidRPr="00D8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ШЕГАРСКОГО РАЙОНА ТОМСКОЙ ОБЛАСТИ </w:t>
      </w:r>
      <w:r w:rsidRPr="00D8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CA35B1" w:rsidRPr="00D8092D" w:rsidRDefault="00CA35B1" w:rsidP="00CA35B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CA35B1" w:rsidRPr="00D8092D" w:rsidRDefault="00CA35B1" w:rsidP="00CA35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с.Баткат                                                                                                </w:t>
      </w:r>
    </w:p>
    <w:p w:rsidR="00CA35B1" w:rsidRPr="00D8092D" w:rsidRDefault="00CA35B1" w:rsidP="00CA35B1">
      <w:pPr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r w:rsidR="005569FA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D8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»   </w:t>
      </w:r>
      <w:r w:rsidR="008F7C0C" w:rsidRPr="00D8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 w:rsidRPr="00D8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г.                                                                                          № </w:t>
      </w:r>
      <w:r w:rsidR="005569FA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Pr="00D8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0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092D">
        <w:rPr>
          <w:rFonts w:ascii="Times New Roman" w:hAnsi="Times New Roman" w:cs="Times New Roman"/>
          <w:sz w:val="24"/>
          <w:szCs w:val="24"/>
        </w:rPr>
        <w:t>О специализированной службе по вопросам похоронного дела на территории Баткатского сельского поселения Шегарского района Томской области</w:t>
      </w:r>
    </w:p>
    <w:p w:rsidR="00CA35B1" w:rsidRPr="00D8092D" w:rsidRDefault="00CA35B1" w:rsidP="00CA35B1">
      <w:pPr>
        <w:rPr>
          <w:rFonts w:ascii="Times New Roman" w:hAnsi="Times New Roman" w:cs="Times New Roman"/>
          <w:sz w:val="24"/>
          <w:szCs w:val="24"/>
        </w:rPr>
      </w:pPr>
    </w:p>
    <w:p w:rsidR="00CA35B1" w:rsidRPr="00D8092D" w:rsidRDefault="00CA35B1" w:rsidP="00CD3870">
      <w:pPr>
        <w:jc w:val="both"/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>В соответствии со статьей 29 Федерального закона от 12.01.1996 № 8-ФЗ «О погребени</w:t>
      </w:r>
      <w:r w:rsidR="00EC2361">
        <w:rPr>
          <w:rFonts w:ascii="Times New Roman" w:hAnsi="Times New Roman" w:cs="Times New Roman"/>
          <w:sz w:val="24"/>
          <w:szCs w:val="24"/>
        </w:rPr>
        <w:t>и и похоронном деле», пунктом 3 статьи 14</w:t>
      </w:r>
      <w:r w:rsidRPr="00D8092D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</w:t>
      </w:r>
      <w:r w:rsidR="001C557E" w:rsidRPr="00D8092D">
        <w:rPr>
          <w:rFonts w:ascii="Times New Roman" w:hAnsi="Times New Roman" w:cs="Times New Roman"/>
          <w:sz w:val="24"/>
          <w:szCs w:val="24"/>
        </w:rPr>
        <w:t>дерации», на основании пункта 20 части 1 статьи 4</w:t>
      </w:r>
      <w:r w:rsidRPr="00D8092D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1C557E" w:rsidRPr="00D8092D">
        <w:rPr>
          <w:rFonts w:ascii="Times New Roman" w:hAnsi="Times New Roman" w:cs="Times New Roman"/>
          <w:sz w:val="24"/>
          <w:szCs w:val="24"/>
        </w:rPr>
        <w:t>муниципального образования «Баткатское сельское поселение»</w:t>
      </w:r>
    </w:p>
    <w:p w:rsidR="00CA35B1" w:rsidRPr="00D8092D" w:rsidRDefault="00CA35B1" w:rsidP="00CA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35B1" w:rsidRPr="00D8092D" w:rsidRDefault="001C557E" w:rsidP="00CA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</w:t>
      </w:r>
      <w:r w:rsidR="00CA35B1" w:rsidRPr="00D80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1C557E" w:rsidRPr="00D8092D" w:rsidRDefault="001C557E" w:rsidP="00CA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557E" w:rsidRPr="00D8092D" w:rsidRDefault="00554ACF" w:rsidP="00FD52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 xml:space="preserve">Создать специализированную службу по вопросам похоронного дела на территории </w:t>
      </w:r>
      <w:r w:rsidR="001C557E" w:rsidRPr="00D8092D">
        <w:rPr>
          <w:rFonts w:ascii="Times New Roman" w:hAnsi="Times New Roman" w:cs="Times New Roman"/>
          <w:sz w:val="24"/>
          <w:szCs w:val="24"/>
        </w:rPr>
        <w:t>Баткатского сельского поселения Шегарского района Томской области</w:t>
      </w:r>
      <w:r w:rsidRPr="00D8092D">
        <w:rPr>
          <w:rFonts w:ascii="Times New Roman" w:hAnsi="Times New Roman" w:cs="Times New Roman"/>
          <w:sz w:val="24"/>
          <w:szCs w:val="24"/>
        </w:rPr>
        <w:t xml:space="preserve"> в </w:t>
      </w:r>
      <w:r w:rsidR="00CD4091" w:rsidRPr="00D8092D">
        <w:rPr>
          <w:rFonts w:ascii="Times New Roman" w:hAnsi="Times New Roman" w:cs="Times New Roman"/>
          <w:sz w:val="24"/>
          <w:szCs w:val="24"/>
        </w:rPr>
        <w:t>а</w:t>
      </w:r>
      <w:r w:rsidR="009D4870" w:rsidRPr="00D8092D">
        <w:rPr>
          <w:rFonts w:ascii="Times New Roman" w:hAnsi="Times New Roman" w:cs="Times New Roman"/>
          <w:sz w:val="24"/>
          <w:szCs w:val="24"/>
        </w:rPr>
        <w:t xml:space="preserve">дминистрации Баткатского сельского поселения в лице ведущего специалиста по вопросам ЖКХ </w:t>
      </w:r>
      <w:r w:rsidR="00CD4091" w:rsidRPr="00D8092D">
        <w:rPr>
          <w:rFonts w:ascii="Times New Roman" w:hAnsi="Times New Roman" w:cs="Times New Roman"/>
          <w:sz w:val="24"/>
          <w:szCs w:val="24"/>
        </w:rPr>
        <w:t>( Непомнящих Е.А.)</w:t>
      </w:r>
      <w:r w:rsidR="009D4870" w:rsidRPr="00D8092D">
        <w:rPr>
          <w:rFonts w:ascii="Times New Roman" w:hAnsi="Times New Roman" w:cs="Times New Roman"/>
          <w:sz w:val="24"/>
          <w:szCs w:val="24"/>
        </w:rPr>
        <w:t>.</w:t>
      </w:r>
    </w:p>
    <w:p w:rsidR="001C557E" w:rsidRPr="00D8092D" w:rsidRDefault="001C557E" w:rsidP="00FD52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>Утвердить</w:t>
      </w:r>
      <w:r w:rsidR="00554ACF" w:rsidRPr="00D8092D">
        <w:rPr>
          <w:rFonts w:ascii="Times New Roman" w:hAnsi="Times New Roman" w:cs="Times New Roman"/>
          <w:sz w:val="24"/>
          <w:szCs w:val="24"/>
        </w:rPr>
        <w:t xml:space="preserve"> Порядок деятельности специализированной службы по вопросам похоронного дела на территории </w:t>
      </w:r>
      <w:r w:rsidR="009D4870" w:rsidRPr="00D8092D">
        <w:rPr>
          <w:rFonts w:ascii="Times New Roman" w:hAnsi="Times New Roman" w:cs="Times New Roman"/>
          <w:sz w:val="24"/>
          <w:szCs w:val="24"/>
        </w:rPr>
        <w:t>Баткатского сельского поселения Шегарского района Томской области</w:t>
      </w:r>
      <w:r w:rsidR="00554ACF" w:rsidRPr="00D8092D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9D4870" w:rsidRPr="00D8092D">
        <w:rPr>
          <w:rFonts w:ascii="Times New Roman" w:hAnsi="Times New Roman" w:cs="Times New Roman"/>
          <w:sz w:val="24"/>
          <w:szCs w:val="24"/>
        </w:rPr>
        <w:t>приложению</w:t>
      </w:r>
      <w:r w:rsidR="00554ACF" w:rsidRPr="00D8092D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9D4870" w:rsidRPr="00D8092D" w:rsidRDefault="00554ACF" w:rsidP="00FD52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размещению на официальном сайте органов местного самоуправления </w:t>
      </w:r>
      <w:r w:rsidR="009D4870" w:rsidRPr="00D8092D">
        <w:rPr>
          <w:rFonts w:ascii="Times New Roman" w:hAnsi="Times New Roman" w:cs="Times New Roman"/>
          <w:sz w:val="24"/>
          <w:szCs w:val="24"/>
        </w:rPr>
        <w:t>Баткатского сельского поселения</w:t>
      </w:r>
      <w:r w:rsidRPr="00D809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4ACF" w:rsidRPr="00D8092D" w:rsidRDefault="00554ACF" w:rsidP="00FD52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</w:t>
      </w:r>
      <w:r w:rsidR="009D4870" w:rsidRPr="00D8092D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9D4870" w:rsidRPr="00D8092D" w:rsidRDefault="009D4870" w:rsidP="00FD52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870" w:rsidRPr="00D8092D" w:rsidRDefault="009D4870" w:rsidP="009D4870">
      <w:pPr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>Глава Баткатского сельского поселения                                          Л.П.Радаева</w:t>
      </w:r>
    </w:p>
    <w:p w:rsidR="00554ACF" w:rsidRPr="00D8092D" w:rsidRDefault="00554ACF" w:rsidP="00554ACF">
      <w:pPr>
        <w:rPr>
          <w:sz w:val="24"/>
          <w:szCs w:val="24"/>
        </w:rPr>
      </w:pPr>
    </w:p>
    <w:p w:rsidR="00554ACF" w:rsidRPr="00D8092D" w:rsidRDefault="00554ACF" w:rsidP="00554ACF">
      <w:pPr>
        <w:rPr>
          <w:sz w:val="24"/>
          <w:szCs w:val="24"/>
        </w:rPr>
      </w:pPr>
    </w:p>
    <w:p w:rsidR="00F90EA1" w:rsidRPr="00D8092D" w:rsidRDefault="00F90EA1" w:rsidP="00554ACF">
      <w:pPr>
        <w:rPr>
          <w:sz w:val="24"/>
          <w:szCs w:val="24"/>
        </w:rPr>
      </w:pPr>
    </w:p>
    <w:p w:rsidR="009D4870" w:rsidRPr="00D8092D" w:rsidRDefault="009D4870" w:rsidP="00554ACF">
      <w:pPr>
        <w:rPr>
          <w:sz w:val="24"/>
          <w:szCs w:val="24"/>
        </w:rPr>
      </w:pPr>
    </w:p>
    <w:p w:rsidR="009D4870" w:rsidRPr="00D8092D" w:rsidRDefault="009D4870" w:rsidP="00554ACF">
      <w:pPr>
        <w:rPr>
          <w:sz w:val="24"/>
          <w:szCs w:val="24"/>
        </w:rPr>
      </w:pPr>
    </w:p>
    <w:p w:rsidR="009D4870" w:rsidRPr="00D8092D" w:rsidRDefault="009D4870" w:rsidP="00554ACF">
      <w:pPr>
        <w:rPr>
          <w:sz w:val="24"/>
          <w:szCs w:val="24"/>
        </w:rPr>
      </w:pPr>
    </w:p>
    <w:p w:rsidR="009D4870" w:rsidRPr="00D8092D" w:rsidRDefault="009D4870" w:rsidP="00554ACF">
      <w:pPr>
        <w:rPr>
          <w:sz w:val="24"/>
          <w:szCs w:val="24"/>
        </w:rPr>
      </w:pPr>
    </w:p>
    <w:p w:rsidR="009D4870" w:rsidRPr="00D8092D" w:rsidRDefault="009D4870" w:rsidP="00554ACF">
      <w:pPr>
        <w:rPr>
          <w:sz w:val="24"/>
          <w:szCs w:val="24"/>
        </w:rPr>
      </w:pPr>
    </w:p>
    <w:p w:rsidR="009D4870" w:rsidRPr="00D8092D" w:rsidRDefault="009D4870" w:rsidP="00554ACF">
      <w:pPr>
        <w:rPr>
          <w:sz w:val="24"/>
          <w:szCs w:val="24"/>
        </w:rPr>
      </w:pPr>
    </w:p>
    <w:p w:rsidR="00D922D8" w:rsidRPr="00D8092D" w:rsidRDefault="00F90EA1" w:rsidP="00D922D8">
      <w:pPr>
        <w:jc w:val="right"/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90EA1" w:rsidRPr="00D8092D" w:rsidRDefault="00F90EA1" w:rsidP="00D922D8">
      <w:pPr>
        <w:jc w:val="right"/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 xml:space="preserve">УТВЕРЖДЕН постановлением </w:t>
      </w:r>
      <w:r w:rsidR="005B43E2" w:rsidRPr="00D8092D">
        <w:rPr>
          <w:rFonts w:ascii="Times New Roman" w:hAnsi="Times New Roman" w:cs="Times New Roman"/>
          <w:sz w:val="24"/>
          <w:szCs w:val="24"/>
        </w:rPr>
        <w:t>а</w:t>
      </w:r>
      <w:r w:rsidRPr="00D8092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922D8" w:rsidRPr="00D8092D">
        <w:rPr>
          <w:rFonts w:ascii="Times New Roman" w:hAnsi="Times New Roman" w:cs="Times New Roman"/>
          <w:sz w:val="24"/>
          <w:szCs w:val="24"/>
        </w:rPr>
        <w:t xml:space="preserve">Баткатского сельского поселения                                                                                                        </w:t>
      </w:r>
      <w:r w:rsidR="008F7C0C" w:rsidRPr="00D8092D">
        <w:rPr>
          <w:rFonts w:ascii="Times New Roman" w:hAnsi="Times New Roman" w:cs="Times New Roman"/>
          <w:sz w:val="24"/>
          <w:szCs w:val="24"/>
        </w:rPr>
        <w:t xml:space="preserve">                        от 00.11</w:t>
      </w:r>
      <w:r w:rsidR="00D922D8" w:rsidRPr="00D8092D">
        <w:rPr>
          <w:rFonts w:ascii="Times New Roman" w:hAnsi="Times New Roman" w:cs="Times New Roman"/>
          <w:sz w:val="24"/>
          <w:szCs w:val="24"/>
        </w:rPr>
        <w:t>.2019</w:t>
      </w:r>
      <w:r w:rsidRPr="00D8092D">
        <w:rPr>
          <w:rFonts w:ascii="Times New Roman" w:hAnsi="Times New Roman" w:cs="Times New Roman"/>
          <w:sz w:val="24"/>
          <w:szCs w:val="24"/>
        </w:rPr>
        <w:t xml:space="preserve"> № </w:t>
      </w:r>
      <w:r w:rsidR="00D922D8" w:rsidRPr="00D8092D">
        <w:rPr>
          <w:rFonts w:ascii="Times New Roman" w:hAnsi="Times New Roman" w:cs="Times New Roman"/>
          <w:sz w:val="24"/>
          <w:szCs w:val="24"/>
        </w:rPr>
        <w:t>00</w:t>
      </w:r>
    </w:p>
    <w:p w:rsidR="00F90EA1" w:rsidRPr="00D8092D" w:rsidRDefault="00F90EA1" w:rsidP="00F90EA1">
      <w:pPr>
        <w:rPr>
          <w:sz w:val="24"/>
          <w:szCs w:val="24"/>
        </w:rPr>
      </w:pPr>
    </w:p>
    <w:p w:rsidR="00F90EA1" w:rsidRPr="00D8092D" w:rsidRDefault="00F90EA1" w:rsidP="00475B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92D">
        <w:rPr>
          <w:rFonts w:ascii="Times New Roman" w:hAnsi="Times New Roman" w:cs="Times New Roman"/>
          <w:b/>
          <w:sz w:val="24"/>
          <w:szCs w:val="24"/>
        </w:rPr>
        <w:t xml:space="preserve">Порядок деятельности специализированной службы по вопросам похоронного дела  на территории </w:t>
      </w:r>
      <w:r w:rsidR="007A5B96" w:rsidRPr="00D8092D">
        <w:rPr>
          <w:rFonts w:ascii="Times New Roman" w:hAnsi="Times New Roman" w:cs="Times New Roman"/>
          <w:b/>
          <w:sz w:val="24"/>
          <w:szCs w:val="24"/>
        </w:rPr>
        <w:t>Баткатского сельского поселения Шегарского района Томской области</w:t>
      </w:r>
    </w:p>
    <w:p w:rsidR="007A5B96" w:rsidRPr="00D8092D" w:rsidRDefault="007A5B96" w:rsidP="00DD34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92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54F75" w:rsidRPr="00D8092D" w:rsidRDefault="00F90EA1" w:rsidP="006778D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92D">
        <w:rPr>
          <w:rFonts w:ascii="Times New Roman" w:hAnsi="Times New Roman" w:cs="Times New Roman"/>
          <w:sz w:val="24"/>
          <w:szCs w:val="24"/>
        </w:rPr>
        <w:t xml:space="preserve">1.1. Специализированная служба по вопросам похоронного дела на территории </w:t>
      </w:r>
      <w:r w:rsidR="007A5B96" w:rsidRPr="00D8092D">
        <w:rPr>
          <w:rFonts w:ascii="Times New Roman" w:hAnsi="Times New Roman" w:cs="Times New Roman"/>
          <w:sz w:val="24"/>
          <w:szCs w:val="24"/>
        </w:rPr>
        <w:t xml:space="preserve">Баткатского сельского поселения Шегарского района Томской области </w:t>
      </w:r>
      <w:r w:rsidRPr="00D8092D">
        <w:rPr>
          <w:rFonts w:ascii="Times New Roman" w:hAnsi="Times New Roman" w:cs="Times New Roman"/>
          <w:sz w:val="24"/>
          <w:szCs w:val="24"/>
        </w:rPr>
        <w:t xml:space="preserve">  (далее – Специализированная служба) создается и действует в соответствии с Федеральнымзаконом от 12.01.1996 № 8-ФЗ «О погребении и похоронном деле» (Закон о погребении), Федеральным законом от 06.10.2003 № 131ФЗ «Об общих принципах организации местного самоуправления в Российской Федерации», Указом Президента РФ от 29.06.1996 № 1001 «О гарантиях прав граждан на предоставление услуг по погребению умерших», </w:t>
      </w:r>
      <w:r w:rsidR="004926BB" w:rsidRPr="00D8092D">
        <w:rPr>
          <w:rFonts w:ascii="Times New Roman" w:hAnsi="Times New Roman" w:cs="Times New Roman"/>
          <w:sz w:val="24"/>
          <w:szCs w:val="24"/>
        </w:rPr>
        <w:t>постановлением а</w:t>
      </w:r>
      <w:r w:rsidRPr="00D8092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54F75" w:rsidRPr="00D8092D">
        <w:rPr>
          <w:rFonts w:ascii="Times New Roman" w:hAnsi="Times New Roman" w:cs="Times New Roman"/>
          <w:sz w:val="24"/>
          <w:szCs w:val="24"/>
        </w:rPr>
        <w:t>Баткатского сельского поселения от 01.11.2008 № 1</w:t>
      </w:r>
      <w:r w:rsidRPr="00D8092D">
        <w:rPr>
          <w:rFonts w:ascii="Times New Roman" w:hAnsi="Times New Roman" w:cs="Times New Roman"/>
          <w:sz w:val="24"/>
          <w:szCs w:val="24"/>
        </w:rPr>
        <w:t>07</w:t>
      </w:r>
      <w:r w:rsidR="00554F75" w:rsidRPr="00D8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об организации ритуальных услуг  и содержание мест захоронения»</w:t>
      </w:r>
    </w:p>
    <w:p w:rsidR="001D76A5" w:rsidRPr="00D8092D" w:rsidRDefault="00F90EA1" w:rsidP="006778D1">
      <w:pPr>
        <w:jc w:val="both"/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 xml:space="preserve">1.2. Специализированная служба создается в </w:t>
      </w:r>
      <w:r w:rsidR="001D76A5" w:rsidRPr="00D8092D">
        <w:rPr>
          <w:rFonts w:ascii="Times New Roman" w:hAnsi="Times New Roman" w:cs="Times New Roman"/>
          <w:sz w:val="24"/>
          <w:szCs w:val="24"/>
        </w:rPr>
        <w:t>а</w:t>
      </w:r>
      <w:r w:rsidR="00DD34B9" w:rsidRPr="00D8092D">
        <w:rPr>
          <w:rFonts w:ascii="Times New Roman" w:hAnsi="Times New Roman" w:cs="Times New Roman"/>
          <w:sz w:val="24"/>
          <w:szCs w:val="24"/>
        </w:rPr>
        <w:t>дминистрации Баткатского сельского поселенияв лице ведущего специалиста по вопросам  ЖКХ</w:t>
      </w:r>
      <w:r w:rsidR="001D76A5" w:rsidRPr="00D8092D">
        <w:rPr>
          <w:rFonts w:ascii="Times New Roman" w:hAnsi="Times New Roman" w:cs="Times New Roman"/>
          <w:sz w:val="24"/>
          <w:szCs w:val="24"/>
        </w:rPr>
        <w:t xml:space="preserve"> и в своей деятельности подчиняется непосредственно Главе поселения.</w:t>
      </w:r>
    </w:p>
    <w:p w:rsidR="00F90EA1" w:rsidRPr="00D8092D" w:rsidRDefault="00F90EA1" w:rsidP="00DD34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92D">
        <w:rPr>
          <w:rFonts w:ascii="Times New Roman" w:hAnsi="Times New Roman" w:cs="Times New Roman"/>
          <w:b/>
          <w:sz w:val="24"/>
          <w:szCs w:val="24"/>
        </w:rPr>
        <w:t>2. Цель и задачи специализированной службы</w:t>
      </w:r>
    </w:p>
    <w:p w:rsidR="00172F02" w:rsidRPr="00D8092D" w:rsidRDefault="00F90EA1" w:rsidP="00F94D51">
      <w:pPr>
        <w:jc w:val="both"/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 xml:space="preserve">2.1. Основной целью Специализированной службы является обеспечение выполнения гарантированного перечня услуг по погребению, предусмотренного статьей 9 Закона о погребении, и услуг по погребению умерших при отсутствии супруга, близких родственников, иных родственников, законного представителя или при невозможности ими осуществить погребение, а также при отсутствии иных лиц, взявших на себя обязанность осуществить погребение, предусмотренных статьей 12 Закона о погребении. 2.2. Задачами Специализированной службы являются: </w:t>
      </w:r>
    </w:p>
    <w:p w:rsidR="00172F02" w:rsidRPr="00D8092D" w:rsidRDefault="00F90EA1" w:rsidP="00F94D51">
      <w:pPr>
        <w:jc w:val="both"/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 xml:space="preserve">1) обеспечение качественного оказания услуг по погребению; </w:t>
      </w:r>
    </w:p>
    <w:p w:rsidR="00F90EA1" w:rsidRPr="00D8092D" w:rsidRDefault="00F90EA1" w:rsidP="00F94D51">
      <w:pPr>
        <w:jc w:val="both"/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 xml:space="preserve">2) захоронение невостребованных тел умерших. </w:t>
      </w:r>
    </w:p>
    <w:p w:rsidR="00F90EA1" w:rsidRPr="00D8092D" w:rsidRDefault="00F90EA1" w:rsidP="00492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92D">
        <w:rPr>
          <w:rFonts w:ascii="Times New Roman" w:hAnsi="Times New Roman" w:cs="Times New Roman"/>
          <w:b/>
          <w:sz w:val="24"/>
          <w:szCs w:val="24"/>
        </w:rPr>
        <w:t>3. Порядок оказания специализированной службой услуг по погребению</w:t>
      </w:r>
    </w:p>
    <w:p w:rsidR="00446C34" w:rsidRPr="00D8092D" w:rsidRDefault="00F90EA1" w:rsidP="00F94D51">
      <w:pPr>
        <w:jc w:val="both"/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 xml:space="preserve"> 3.1. Лицо, взявшее на себя обязанность по погребению умершего (далее – ответственный за захоронение), имеет право обратиться в Специализированную службу для получения гарантированного перечня услуг по погребению. В случае обращения ответственного за захоронение в Специализированную службу для получения гарантированного перечня услуг по погребению, между указанным </w:t>
      </w:r>
      <w:r w:rsidR="00C8625C" w:rsidRPr="00D8092D">
        <w:rPr>
          <w:rFonts w:ascii="Times New Roman" w:hAnsi="Times New Roman" w:cs="Times New Roman"/>
          <w:sz w:val="24"/>
          <w:szCs w:val="24"/>
        </w:rPr>
        <w:t>лицом, а</w:t>
      </w:r>
      <w:r w:rsidR="004407D0" w:rsidRPr="00D8092D">
        <w:rPr>
          <w:rFonts w:ascii="Times New Roman" w:hAnsi="Times New Roman" w:cs="Times New Roman"/>
          <w:sz w:val="24"/>
          <w:szCs w:val="24"/>
        </w:rPr>
        <w:t>дминистрацией</w:t>
      </w:r>
      <w:r w:rsidR="00172F02" w:rsidRPr="00D8092D">
        <w:rPr>
          <w:rFonts w:ascii="Times New Roman" w:hAnsi="Times New Roman" w:cs="Times New Roman"/>
          <w:sz w:val="24"/>
          <w:szCs w:val="24"/>
        </w:rPr>
        <w:t>Баткатского сельского поселения</w:t>
      </w:r>
      <w:r w:rsidR="00C8625C" w:rsidRPr="00D8092D">
        <w:rPr>
          <w:rFonts w:ascii="Times New Roman" w:hAnsi="Times New Roman" w:cs="Times New Roman"/>
          <w:sz w:val="24"/>
          <w:szCs w:val="24"/>
        </w:rPr>
        <w:t xml:space="preserve"> (далее – а</w:t>
      </w:r>
      <w:r w:rsidRPr="00D8092D">
        <w:rPr>
          <w:rFonts w:ascii="Times New Roman" w:hAnsi="Times New Roman" w:cs="Times New Roman"/>
          <w:sz w:val="24"/>
          <w:szCs w:val="24"/>
        </w:rPr>
        <w:t xml:space="preserve">дминистрация) и организацией (индивидуальным предпринимателем), выбранной ответственным за захоронение, заключается трехстороннее соглашение о выполнении гарантированного перечня услуг по погребению </w:t>
      </w:r>
      <w:r w:rsidRPr="00D8092D">
        <w:rPr>
          <w:rFonts w:ascii="Times New Roman" w:hAnsi="Times New Roman" w:cs="Times New Roman"/>
          <w:sz w:val="24"/>
          <w:szCs w:val="24"/>
        </w:rPr>
        <w:lastRenderedPageBreak/>
        <w:t>по форме согласно приложению 1 к настоящему</w:t>
      </w:r>
      <w:r w:rsidR="00D40A0E">
        <w:rPr>
          <w:rFonts w:ascii="Times New Roman" w:hAnsi="Times New Roman" w:cs="Times New Roman"/>
          <w:sz w:val="24"/>
          <w:szCs w:val="24"/>
        </w:rPr>
        <w:t xml:space="preserve"> </w:t>
      </w:r>
      <w:r w:rsidRPr="00D8092D">
        <w:rPr>
          <w:rFonts w:ascii="Times New Roman" w:hAnsi="Times New Roman" w:cs="Times New Roman"/>
          <w:sz w:val="24"/>
          <w:szCs w:val="24"/>
        </w:rPr>
        <w:t xml:space="preserve">Порядку. Для заключения указанного соглашения ответственный за захоронение предъявляет оригинал свидетельства о смерти, выданного органами, осуществляющими государственную регистрацию актов гражданского состояния, либо медицинского свидетельства о смерти, документ, удостоверяющий личность ответственного за захоронение, либо доверенность, если обязанность по организации похорон взяло на себя юридическое лицо. </w:t>
      </w:r>
    </w:p>
    <w:p w:rsidR="00446C34" w:rsidRPr="00D8092D" w:rsidRDefault="00F90EA1" w:rsidP="00F94D51">
      <w:pPr>
        <w:jc w:val="both"/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 xml:space="preserve">3.2. Непосредственное выполнение гарантированного перечня услуг по погребению, предусмотренного статьей 9 Закона о погребении, осуществляет организация (индивидуальный предприниматель), с которой заключено указанное в пункте 3.1 настоящего Порядка соглашение.  </w:t>
      </w:r>
    </w:p>
    <w:p w:rsidR="00C8625C" w:rsidRPr="00D8092D" w:rsidRDefault="00F90EA1" w:rsidP="00F94D51">
      <w:pPr>
        <w:jc w:val="both"/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 xml:space="preserve">3.3. Стоимость услуг, предоставляемых согласно гарантированному перечню услуг по погребению, возмещается </w:t>
      </w:r>
      <w:r w:rsidR="00C8625C" w:rsidRPr="00D8092D">
        <w:rPr>
          <w:rFonts w:ascii="Times New Roman" w:hAnsi="Times New Roman" w:cs="Times New Roman"/>
          <w:sz w:val="24"/>
          <w:szCs w:val="24"/>
        </w:rPr>
        <w:t xml:space="preserve"> Специализированной службе  в порядке и в сроки, указанные в статье 9 Закона о погребении. </w:t>
      </w:r>
    </w:p>
    <w:p w:rsidR="00D833A6" w:rsidRPr="00D8092D" w:rsidRDefault="00C8625C" w:rsidP="00F94D51">
      <w:pPr>
        <w:jc w:val="both"/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>Возмещение стоимости услуг, предоставляемых согласно гарантированному перечню услуг по погребению организации (индивидуальному предпринимателю)</w:t>
      </w:r>
      <w:r w:rsidR="004926BB" w:rsidRPr="00D8092D">
        <w:rPr>
          <w:rFonts w:ascii="Times New Roman" w:hAnsi="Times New Roman" w:cs="Times New Roman"/>
          <w:sz w:val="24"/>
          <w:szCs w:val="24"/>
        </w:rPr>
        <w:t>,</w:t>
      </w:r>
      <w:r w:rsidRPr="00D8092D">
        <w:rPr>
          <w:rFonts w:ascii="Times New Roman" w:hAnsi="Times New Roman" w:cs="Times New Roman"/>
          <w:sz w:val="24"/>
          <w:szCs w:val="24"/>
        </w:rPr>
        <w:t xml:space="preserve">  выбранной ответственной за  захоронение согласно пункта 3.1. настоящего Порядка,  осуществляется Специализированной службой на основании трехстороннего соглашения о выполнении гарантированного перечня услуг по погребению, указанного в п.3.1. настоящего Порядка.</w:t>
      </w:r>
    </w:p>
    <w:p w:rsidR="00C8625C" w:rsidRPr="00D8092D" w:rsidRDefault="00D833A6" w:rsidP="00F94D51">
      <w:pPr>
        <w:jc w:val="both"/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>Возмещение стоимости услуг, предоставляемых согласно гарантированному перечню услуг по погребению организации (индивидуальному предпринимателю), указаннойвп.п. 3.5. настоящего Порядка, осуществляется Специализированной службой на основании муниципального контракта, указанного  в п.3.5. настоящего Порядка.</w:t>
      </w:r>
    </w:p>
    <w:p w:rsidR="00446C34" w:rsidRPr="00D8092D" w:rsidRDefault="00F90EA1" w:rsidP="00F94D51">
      <w:pPr>
        <w:jc w:val="both"/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 xml:space="preserve">3.4. Специализированная служба не участвует в оказании услуг, предоставляемых сверх гарантированного перечня услуг по погребению. </w:t>
      </w:r>
    </w:p>
    <w:p w:rsidR="004926BB" w:rsidRPr="00D8092D" w:rsidRDefault="00F90EA1" w:rsidP="00F94D51">
      <w:pPr>
        <w:jc w:val="both"/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>3.5. С целью обеспечения Специализированной службой выполнения услуг по погребению умерших при отсутствии супруга, близких родственников, иных родственников, законного представителя или при невозможности ими осуществить погребение, а также при отсутствии иных лиц, взявших на себя обязанность осуществить погребение, предусмотренных с</w:t>
      </w:r>
      <w:r w:rsidR="00D833A6" w:rsidRPr="00D8092D">
        <w:rPr>
          <w:rFonts w:ascii="Times New Roman" w:hAnsi="Times New Roman" w:cs="Times New Roman"/>
          <w:sz w:val="24"/>
          <w:szCs w:val="24"/>
        </w:rPr>
        <w:t>татьей 12 Закона о погребении, а</w:t>
      </w:r>
      <w:r w:rsidRPr="00D8092D">
        <w:rPr>
          <w:rFonts w:ascii="Times New Roman" w:hAnsi="Times New Roman" w:cs="Times New Roman"/>
          <w:sz w:val="24"/>
          <w:szCs w:val="24"/>
        </w:rPr>
        <w:t xml:space="preserve">дминистрация ежегодно заключает муниципальный контракт с организацией (индивидуальным предпринимателем) на оказание услуг по погребению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446C34" w:rsidRPr="00D8092D" w:rsidRDefault="00F90EA1" w:rsidP="00F94D51">
      <w:pPr>
        <w:jc w:val="both"/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>3.6. 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кладбищ.</w:t>
      </w:r>
    </w:p>
    <w:p w:rsidR="00F90EA1" w:rsidRPr="00D8092D" w:rsidRDefault="00F90EA1" w:rsidP="00F94D51">
      <w:pPr>
        <w:jc w:val="both"/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 xml:space="preserve"> 3.7. Отказ Специализированной службы в оказании услуг, предусмотренных пунктом 2.1 настоящего Порядка, недопустим. </w:t>
      </w:r>
    </w:p>
    <w:p w:rsidR="00F90EA1" w:rsidRPr="00D8092D" w:rsidRDefault="00F90EA1" w:rsidP="00446C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92D">
        <w:rPr>
          <w:rFonts w:ascii="Times New Roman" w:hAnsi="Times New Roman" w:cs="Times New Roman"/>
          <w:b/>
          <w:sz w:val="24"/>
          <w:szCs w:val="24"/>
        </w:rPr>
        <w:t>4. Обязанности Специализированной службы и контроль за ее деятельностью</w:t>
      </w:r>
    </w:p>
    <w:p w:rsidR="00D856C7" w:rsidRPr="00D8092D" w:rsidRDefault="00F90EA1" w:rsidP="00F94D51">
      <w:pPr>
        <w:jc w:val="both"/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 xml:space="preserve">4.1. Специализированная служба обязана: </w:t>
      </w:r>
    </w:p>
    <w:p w:rsidR="00D856C7" w:rsidRPr="00D8092D" w:rsidRDefault="00F90EA1" w:rsidP="00F94D51">
      <w:pPr>
        <w:jc w:val="both"/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lastRenderedPageBreak/>
        <w:t xml:space="preserve">1) обеспечивать выполнение на безвозмездной основе гарантированного перечня услуг по погребению, предусмотренного статьей 9 Закона о погребении, и услуг по погребению умерших (погибших), не имеющих супруга, близких родственников, иных родственников, законного представителя, или при невозможности осуществить ими погребение, а также при отсутствии иных лиц, взявших на себя обязанность осуществить погребение, предусмотренных статьей 12 Закона о погребении, с учетом волеизъявления умершего, выраженного лицом при жизни, и пожелания родственников; </w:t>
      </w:r>
    </w:p>
    <w:p w:rsidR="00D856C7" w:rsidRPr="00D8092D" w:rsidRDefault="00F90EA1" w:rsidP="00F94D51">
      <w:pPr>
        <w:jc w:val="both"/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 xml:space="preserve">2) обеспечить надлежащее качество оказываемых гарантируемых услуг по погребению в соответствии с требованиями, установленными Положением об организации ритуальных услуг и содержания мест захоронения на территории </w:t>
      </w:r>
      <w:r w:rsidR="00D856C7" w:rsidRPr="00D8092D">
        <w:rPr>
          <w:rFonts w:ascii="Times New Roman" w:hAnsi="Times New Roman" w:cs="Times New Roman"/>
          <w:sz w:val="24"/>
          <w:szCs w:val="24"/>
        </w:rPr>
        <w:t>Баткатского сельского поселения Шегарского района Томской области</w:t>
      </w:r>
      <w:r w:rsidRPr="00D8092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D7D17" w:rsidRPr="00D8092D" w:rsidRDefault="00F90EA1" w:rsidP="00F94D51">
      <w:pPr>
        <w:jc w:val="both"/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 xml:space="preserve">3) оформлять документы, необходимые для погребения, и обеспечивать сохранность архивного фонда документов по приему и исполнению заказа на услуги по погребению; </w:t>
      </w:r>
    </w:p>
    <w:p w:rsidR="00FD7D17" w:rsidRPr="00D8092D" w:rsidRDefault="00F90EA1" w:rsidP="00F94D51">
      <w:pPr>
        <w:jc w:val="both"/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 xml:space="preserve">4) обеспечивать соблюдение установленных норм отвода каждого земельного участка для погребения, нормативных документов, регламентирующих оказание ритуальных услуг, а также санитарные и экологические требования; </w:t>
      </w:r>
    </w:p>
    <w:p w:rsidR="00FD7D17" w:rsidRPr="00D8092D" w:rsidRDefault="00F90EA1" w:rsidP="00F94D51">
      <w:pPr>
        <w:jc w:val="both"/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>5) выявлять случаи недобросовестного самостоятельного исполнения физическими и юридическими лицами</w:t>
      </w:r>
      <w:r w:rsidR="004926BB" w:rsidRPr="00D8092D">
        <w:rPr>
          <w:rFonts w:ascii="Times New Roman" w:hAnsi="Times New Roman" w:cs="Times New Roman"/>
          <w:sz w:val="24"/>
          <w:szCs w:val="24"/>
        </w:rPr>
        <w:t xml:space="preserve"> погребения и сообщать о них в а</w:t>
      </w:r>
      <w:r w:rsidRPr="00D8092D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FD7D17" w:rsidRPr="00D8092D">
        <w:rPr>
          <w:rFonts w:ascii="Times New Roman" w:hAnsi="Times New Roman" w:cs="Times New Roman"/>
          <w:sz w:val="24"/>
          <w:szCs w:val="24"/>
        </w:rPr>
        <w:t>Баткатского сельского поселения</w:t>
      </w:r>
      <w:r w:rsidRPr="00D8092D">
        <w:rPr>
          <w:rFonts w:ascii="Times New Roman" w:hAnsi="Times New Roman" w:cs="Times New Roman"/>
          <w:sz w:val="24"/>
          <w:szCs w:val="24"/>
        </w:rPr>
        <w:t xml:space="preserve"> и другие заинтересованные органы; </w:t>
      </w:r>
    </w:p>
    <w:p w:rsidR="00FD7D17" w:rsidRPr="00D8092D" w:rsidRDefault="00F90EA1" w:rsidP="00F94D51">
      <w:pPr>
        <w:jc w:val="both"/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 xml:space="preserve"> 6) обеспечивать координацию дея</w:t>
      </w:r>
      <w:r w:rsidR="004926BB" w:rsidRPr="00D8092D">
        <w:rPr>
          <w:rFonts w:ascii="Times New Roman" w:hAnsi="Times New Roman" w:cs="Times New Roman"/>
          <w:sz w:val="24"/>
          <w:szCs w:val="24"/>
        </w:rPr>
        <w:t>тельности лица, заключившего с а</w:t>
      </w:r>
      <w:r w:rsidRPr="00D8092D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FD7D17" w:rsidRPr="00D8092D">
        <w:rPr>
          <w:rFonts w:ascii="Times New Roman" w:hAnsi="Times New Roman" w:cs="Times New Roman"/>
          <w:sz w:val="24"/>
          <w:szCs w:val="24"/>
        </w:rPr>
        <w:t>Баткатского сельского поселения</w:t>
      </w:r>
      <w:r w:rsidRPr="00D8092D">
        <w:rPr>
          <w:rFonts w:ascii="Times New Roman" w:hAnsi="Times New Roman" w:cs="Times New Roman"/>
          <w:sz w:val="24"/>
          <w:szCs w:val="24"/>
        </w:rPr>
        <w:t xml:space="preserve"> муниципальный контракт на оказание услуг по погребению умершего, устройству мест погребений, осуществлять контроль за выполнением им обязательств; </w:t>
      </w:r>
    </w:p>
    <w:p w:rsidR="00F90EA1" w:rsidRPr="00D8092D" w:rsidRDefault="00F90EA1" w:rsidP="00F94D51">
      <w:pPr>
        <w:jc w:val="both"/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 xml:space="preserve"> 7) не допускать порчи муниципального имущества.   </w:t>
      </w:r>
    </w:p>
    <w:p w:rsidR="00FD7D17" w:rsidRPr="00D8092D" w:rsidRDefault="00F90EA1" w:rsidP="00F94D51">
      <w:pPr>
        <w:jc w:val="both"/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 xml:space="preserve">4.2. Контроль за деятельностью Специализированной службы осуществляет </w:t>
      </w:r>
      <w:r w:rsidR="00FD7D17" w:rsidRPr="00D8092D">
        <w:rPr>
          <w:rFonts w:ascii="Times New Roman" w:hAnsi="Times New Roman" w:cs="Times New Roman"/>
          <w:sz w:val="24"/>
          <w:szCs w:val="24"/>
        </w:rPr>
        <w:t>главой Баткатского сельского поселения.</w:t>
      </w:r>
    </w:p>
    <w:p w:rsidR="009C21F3" w:rsidRPr="00D8092D" w:rsidRDefault="00F90EA1" w:rsidP="00F94D51">
      <w:pPr>
        <w:jc w:val="both"/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 xml:space="preserve"> 4.3. Жалоба на действия (бездействие) Специализированной службы может быть направлена </w:t>
      </w:r>
      <w:r w:rsidR="009C21F3" w:rsidRPr="00D8092D">
        <w:rPr>
          <w:rFonts w:ascii="Times New Roman" w:hAnsi="Times New Roman" w:cs="Times New Roman"/>
          <w:sz w:val="24"/>
          <w:szCs w:val="24"/>
        </w:rPr>
        <w:t xml:space="preserve"> главе Баткатского сельского поселения</w:t>
      </w:r>
      <w:r w:rsidRPr="00D8092D">
        <w:rPr>
          <w:rFonts w:ascii="Times New Roman" w:hAnsi="Times New Roman" w:cs="Times New Roman"/>
          <w:sz w:val="24"/>
          <w:szCs w:val="24"/>
        </w:rPr>
        <w:t>.</w:t>
      </w:r>
    </w:p>
    <w:p w:rsidR="00F90EA1" w:rsidRPr="00D8092D" w:rsidRDefault="00F90EA1" w:rsidP="00F94D51">
      <w:pPr>
        <w:jc w:val="both"/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 xml:space="preserve"> 4.4. Ответственный за захоронение вправе обжаловать действия (бездействие) специалистов Специализированной службы в судебном порядке в соответствии с действующим законодательством.   </w:t>
      </w:r>
    </w:p>
    <w:p w:rsidR="009C21F3" w:rsidRPr="00D8092D" w:rsidRDefault="009C21F3" w:rsidP="00F94D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21F3" w:rsidRPr="00D8092D" w:rsidRDefault="009C21F3" w:rsidP="00F94D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21F3" w:rsidRPr="00D8092D" w:rsidRDefault="009C21F3" w:rsidP="00F94D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21F3" w:rsidRPr="00D8092D" w:rsidRDefault="009C21F3" w:rsidP="00F94D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21F3" w:rsidRPr="00D8092D" w:rsidRDefault="009C21F3" w:rsidP="00F94D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21F3" w:rsidRPr="00D8092D" w:rsidRDefault="009C21F3" w:rsidP="00F90EA1">
      <w:pPr>
        <w:rPr>
          <w:rFonts w:ascii="Times New Roman" w:hAnsi="Times New Roman" w:cs="Times New Roman"/>
          <w:sz w:val="24"/>
          <w:szCs w:val="24"/>
        </w:rPr>
      </w:pPr>
    </w:p>
    <w:p w:rsidR="009C21F3" w:rsidRPr="00D8092D" w:rsidRDefault="009C21F3" w:rsidP="00F90EA1">
      <w:pPr>
        <w:rPr>
          <w:rFonts w:ascii="Times New Roman" w:hAnsi="Times New Roman" w:cs="Times New Roman"/>
          <w:sz w:val="24"/>
          <w:szCs w:val="24"/>
        </w:rPr>
      </w:pPr>
    </w:p>
    <w:p w:rsidR="009C21F3" w:rsidRPr="00D8092D" w:rsidRDefault="009C21F3" w:rsidP="00F90EA1">
      <w:pPr>
        <w:rPr>
          <w:rFonts w:ascii="Times New Roman" w:hAnsi="Times New Roman" w:cs="Times New Roman"/>
          <w:sz w:val="24"/>
          <w:szCs w:val="24"/>
        </w:rPr>
      </w:pPr>
    </w:p>
    <w:p w:rsidR="00F90EA1" w:rsidRPr="00D8092D" w:rsidRDefault="00F90EA1" w:rsidP="00DD76E1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8092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Порядкудеятельности специализированной службы по вопросам похоронного дела на территории </w:t>
      </w:r>
      <w:r w:rsidR="00E816FD" w:rsidRPr="00D8092D">
        <w:rPr>
          <w:rFonts w:ascii="Times New Roman" w:hAnsi="Times New Roman" w:cs="Times New Roman"/>
          <w:sz w:val="24"/>
          <w:szCs w:val="24"/>
        </w:rPr>
        <w:t>Баткатского сельского поселения Шегарского района Томской области</w:t>
      </w:r>
    </w:p>
    <w:p w:rsidR="00F90EA1" w:rsidRPr="00D8092D" w:rsidRDefault="00F90EA1" w:rsidP="00F90EA1">
      <w:pPr>
        <w:rPr>
          <w:sz w:val="24"/>
          <w:szCs w:val="24"/>
        </w:rPr>
      </w:pPr>
    </w:p>
    <w:p w:rsidR="00F90EA1" w:rsidRPr="00D8092D" w:rsidRDefault="00F90EA1" w:rsidP="00B100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92D">
        <w:rPr>
          <w:rFonts w:ascii="Times New Roman" w:hAnsi="Times New Roman" w:cs="Times New Roman"/>
          <w:b/>
          <w:sz w:val="24"/>
          <w:szCs w:val="24"/>
        </w:rPr>
        <w:t>Соглашение № _____ о выполнении гарантированного перечня услуг по погребению</w:t>
      </w:r>
    </w:p>
    <w:p w:rsidR="00F90EA1" w:rsidRPr="00D8092D" w:rsidRDefault="00F90EA1" w:rsidP="00F90EA1">
      <w:pPr>
        <w:rPr>
          <w:rFonts w:ascii="Times New Roman" w:hAnsi="Times New Roman" w:cs="Times New Roman"/>
          <w:sz w:val="24"/>
          <w:szCs w:val="24"/>
        </w:rPr>
      </w:pPr>
    </w:p>
    <w:p w:rsidR="00D939C9" w:rsidRPr="00D8092D" w:rsidRDefault="00F90EA1" w:rsidP="00F94D51">
      <w:pPr>
        <w:jc w:val="both"/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>Томская область,</w:t>
      </w:r>
      <w:r w:rsidR="00E34A78" w:rsidRPr="00D8092D">
        <w:rPr>
          <w:rFonts w:ascii="Times New Roman" w:hAnsi="Times New Roman" w:cs="Times New Roman"/>
          <w:sz w:val="24"/>
          <w:szCs w:val="24"/>
        </w:rPr>
        <w:t xml:space="preserve">  Шегарский район, с.Баткат</w:t>
      </w:r>
      <w:r w:rsidRPr="00D8092D">
        <w:rPr>
          <w:rFonts w:ascii="Times New Roman" w:hAnsi="Times New Roman" w:cs="Times New Roman"/>
          <w:sz w:val="24"/>
          <w:szCs w:val="24"/>
        </w:rPr>
        <w:t xml:space="preserve">дд.мм.гггг             Муниципальное казенное учреждение </w:t>
      </w:r>
      <w:r w:rsidR="00175B74" w:rsidRPr="00D8092D">
        <w:rPr>
          <w:rFonts w:ascii="Times New Roman" w:hAnsi="Times New Roman" w:cs="Times New Roman"/>
          <w:sz w:val="24"/>
          <w:szCs w:val="24"/>
        </w:rPr>
        <w:t>«</w:t>
      </w:r>
      <w:r w:rsidRPr="00D8092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75B74" w:rsidRPr="00D8092D">
        <w:rPr>
          <w:rFonts w:ascii="Times New Roman" w:hAnsi="Times New Roman" w:cs="Times New Roman"/>
          <w:sz w:val="24"/>
          <w:szCs w:val="24"/>
        </w:rPr>
        <w:t>Баткатское сельское поселение»</w:t>
      </w:r>
      <w:r w:rsidRPr="00D8092D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175B74" w:rsidRPr="00D8092D">
        <w:rPr>
          <w:rFonts w:ascii="Times New Roman" w:hAnsi="Times New Roman" w:cs="Times New Roman"/>
          <w:sz w:val="24"/>
          <w:szCs w:val="24"/>
        </w:rPr>
        <w:t>ведущего специалиста по вопросам ЖКХ Непомнящих Евгения Анатольевича</w:t>
      </w:r>
      <w:r w:rsidRPr="00D8092D">
        <w:rPr>
          <w:rFonts w:ascii="Times New Roman" w:hAnsi="Times New Roman" w:cs="Times New Roman"/>
          <w:sz w:val="24"/>
          <w:szCs w:val="24"/>
        </w:rPr>
        <w:t xml:space="preserve">, </w:t>
      </w:r>
      <w:r w:rsidR="00D939C9" w:rsidRPr="00D8092D">
        <w:rPr>
          <w:rFonts w:ascii="Times New Roman" w:hAnsi="Times New Roman" w:cs="Times New Roman"/>
          <w:sz w:val="24"/>
          <w:szCs w:val="24"/>
        </w:rPr>
        <w:t xml:space="preserve">действующего на основании Доверенности № __ от ____, именуемое в дальнейшем Специализированная служба, с одной стороны, и       ___________________________________ паспорт серия _____ № ________, выдан __________________, зарегистрированный по месту жительства: ________________, именуемый в дальнейшем Заказчик, с другой стороны,  __________________ в лице должность, Ф. И. О., действующего на основании наименование документа, подтверждающего полномочия, именуемое(ый) в дальнейшем Исполнитель, в соответствии с Федеральным законом от 12.01.1996 № 8-ФЗ «О погребении и похоронном деле» (далее – Закон о погребении), постановлением Администрации Баткатского сельского поселения  от ___ № ____ «О специализированной службе по вопросам похоронного дела на территории Баткатского сельского поселения Шегарского района томской области заключили настоящее Соглашение о нижеследующем: </w:t>
      </w:r>
    </w:p>
    <w:p w:rsidR="00D939C9" w:rsidRPr="00D8092D" w:rsidRDefault="00D939C9" w:rsidP="00F94D51">
      <w:pPr>
        <w:jc w:val="both"/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 xml:space="preserve">1. Специализированная служба по поручению Заказчика обеспечивает оказание установленного статьей 9 Закона о погребении гарантированного перечня услуг по погребению умершего: </w:t>
      </w:r>
    </w:p>
    <w:p w:rsidR="006A1F53" w:rsidRPr="00D8092D" w:rsidRDefault="00D939C9" w:rsidP="00F94D51">
      <w:pPr>
        <w:jc w:val="both"/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 xml:space="preserve">Ф.И.О. умершего ______________________________________________________________ Даты жизни – смерти умершего _________________________________________________ 2. Заказчику гарантируется оказание на безвозмездной основе следующего перечня услуг по погребению: </w:t>
      </w:r>
    </w:p>
    <w:p w:rsidR="006A1F53" w:rsidRPr="00D8092D" w:rsidRDefault="00D939C9" w:rsidP="00F94D51">
      <w:pPr>
        <w:jc w:val="both"/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 xml:space="preserve">1) оформление документов, необходимых для погребения; </w:t>
      </w:r>
    </w:p>
    <w:p w:rsidR="006A1F53" w:rsidRPr="00D8092D" w:rsidRDefault="00D939C9" w:rsidP="00F94D51">
      <w:pPr>
        <w:jc w:val="both"/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 xml:space="preserve">2) предоставление и доставка гроба и других предметов, необходимых для погребения; </w:t>
      </w:r>
    </w:p>
    <w:p w:rsidR="006A1F53" w:rsidRPr="00D8092D" w:rsidRDefault="00D939C9" w:rsidP="00F94D51">
      <w:pPr>
        <w:jc w:val="both"/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 xml:space="preserve">3) перевозка тела (останков) умершего на кладбище; </w:t>
      </w:r>
    </w:p>
    <w:p w:rsidR="006A1F53" w:rsidRPr="00D8092D" w:rsidRDefault="00D939C9" w:rsidP="00F94D51">
      <w:pPr>
        <w:jc w:val="both"/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 xml:space="preserve">4) погребение. </w:t>
      </w:r>
    </w:p>
    <w:p w:rsidR="006A1F53" w:rsidRPr="00D8092D" w:rsidRDefault="00D939C9" w:rsidP="00F94D51">
      <w:pPr>
        <w:jc w:val="both"/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>3. Непосредственное выполнение гарантированного перечня услуг по погребению, предусмотренного пунктом 2 настоящего Соглашения, осуществляет Исполнитель.</w:t>
      </w:r>
    </w:p>
    <w:p w:rsidR="00D939C9" w:rsidRPr="00D8092D" w:rsidRDefault="00D939C9" w:rsidP="00F94D51">
      <w:pPr>
        <w:jc w:val="both"/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 xml:space="preserve"> 4. Стоимость указанных в пункте 2 настоящего Соглашения услуг согласно Постановлению Администрации </w:t>
      </w:r>
      <w:r w:rsidR="006A1F53" w:rsidRPr="00D8092D">
        <w:rPr>
          <w:rFonts w:ascii="Times New Roman" w:hAnsi="Times New Roman" w:cs="Times New Roman"/>
          <w:sz w:val="24"/>
          <w:szCs w:val="24"/>
        </w:rPr>
        <w:t xml:space="preserve">Баткатского сельского поселения </w:t>
      </w:r>
      <w:r w:rsidR="00B30FB7" w:rsidRPr="00D8092D">
        <w:rPr>
          <w:rFonts w:ascii="Times New Roman" w:hAnsi="Times New Roman" w:cs="Times New Roman"/>
          <w:sz w:val="24"/>
          <w:szCs w:val="24"/>
        </w:rPr>
        <w:t>от 10.01.2019 № 4 «О стоимости услуг на погребение с 01.02.2019г.</w:t>
      </w:r>
      <w:r w:rsidRPr="00D8092D">
        <w:rPr>
          <w:rFonts w:ascii="Times New Roman" w:hAnsi="Times New Roman" w:cs="Times New Roman"/>
          <w:sz w:val="24"/>
          <w:szCs w:val="24"/>
        </w:rPr>
        <w:t>», и возмещается (Заказчику/Исполнителю)</w:t>
      </w:r>
    </w:p>
    <w:p w:rsidR="00D939C9" w:rsidRPr="00D8092D" w:rsidRDefault="00D939C9" w:rsidP="00F94D51">
      <w:pPr>
        <w:jc w:val="both"/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>5. За неисполнение или ненадлежащее исполнение условий настоящего Соглашения Стороны несут ответственность в соответствии с действующим законода</w:t>
      </w:r>
      <w:r w:rsidR="00D93FE4" w:rsidRPr="00D8092D">
        <w:rPr>
          <w:rFonts w:ascii="Times New Roman" w:hAnsi="Times New Roman" w:cs="Times New Roman"/>
          <w:sz w:val="24"/>
          <w:szCs w:val="24"/>
        </w:rPr>
        <w:t>тельством Российской Федерации</w:t>
      </w:r>
      <w:r w:rsidRPr="00D8092D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Законом о погребении. </w:t>
      </w:r>
    </w:p>
    <w:p w:rsidR="00D93FE4" w:rsidRPr="00D8092D" w:rsidRDefault="00D939C9" w:rsidP="00F94D51">
      <w:pPr>
        <w:jc w:val="both"/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lastRenderedPageBreak/>
        <w:t xml:space="preserve">6. Настоящее Соглашение составлено в трех идентичных экземплярах, вступает в силу с момента подписания и действует до момента исполнения Сторонами взятых на себя обязательств. </w:t>
      </w:r>
    </w:p>
    <w:p w:rsidR="00CD68B6" w:rsidRPr="00D8092D" w:rsidRDefault="00CD68B6" w:rsidP="00F94D51">
      <w:pPr>
        <w:jc w:val="both"/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 xml:space="preserve">7. Подписи Сторон: </w:t>
      </w:r>
    </w:p>
    <w:p w:rsidR="00CD68B6" w:rsidRPr="00D8092D" w:rsidRDefault="00CD68B6" w:rsidP="00F94D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92D">
        <w:rPr>
          <w:rFonts w:ascii="Times New Roman" w:hAnsi="Times New Roman" w:cs="Times New Roman"/>
          <w:b/>
          <w:sz w:val="24"/>
          <w:szCs w:val="24"/>
        </w:rPr>
        <w:t xml:space="preserve">Специализированная служба </w:t>
      </w:r>
    </w:p>
    <w:p w:rsidR="00CD68B6" w:rsidRPr="00D8092D" w:rsidRDefault="00CD68B6" w:rsidP="00F94D51">
      <w:pPr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>Администрация Баткатского сельского поселения.                                                                                          Ведущий специалист по вопросам ЖКХ                                                      Непомнящих Е.А.</w:t>
      </w:r>
    </w:p>
    <w:p w:rsidR="00CD68B6" w:rsidRPr="00D8092D" w:rsidRDefault="00CD68B6" w:rsidP="00F94D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68B6" w:rsidRPr="00D8092D" w:rsidRDefault="00CD68B6" w:rsidP="00CD68B6">
      <w:pPr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>Заказчик _________________________________________________________________________________________________________________________________________________________</w:t>
      </w:r>
    </w:p>
    <w:p w:rsidR="00CD68B6" w:rsidRPr="00D8092D" w:rsidRDefault="00CD68B6" w:rsidP="00CD68B6">
      <w:pPr>
        <w:rPr>
          <w:rFonts w:ascii="Times New Roman" w:hAnsi="Times New Roman" w:cs="Times New Roman"/>
          <w:sz w:val="24"/>
          <w:szCs w:val="24"/>
        </w:rPr>
      </w:pPr>
    </w:p>
    <w:p w:rsidR="00D939C9" w:rsidRPr="00D8092D" w:rsidRDefault="00CD68B6" w:rsidP="00CD68B6">
      <w:pPr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>Исполнитель _____________________________________________________________________________ _____________________________________________________________________________</w:t>
      </w:r>
    </w:p>
    <w:p w:rsidR="00D939C9" w:rsidRPr="00D8092D" w:rsidRDefault="00D939C9" w:rsidP="00F90EA1">
      <w:pPr>
        <w:rPr>
          <w:rFonts w:ascii="Times New Roman" w:hAnsi="Times New Roman" w:cs="Times New Roman"/>
          <w:sz w:val="24"/>
          <w:szCs w:val="24"/>
        </w:rPr>
      </w:pPr>
    </w:p>
    <w:p w:rsidR="00D939C9" w:rsidRPr="00D8092D" w:rsidRDefault="00D939C9" w:rsidP="00F90EA1">
      <w:pPr>
        <w:rPr>
          <w:rFonts w:ascii="Times New Roman" w:hAnsi="Times New Roman" w:cs="Times New Roman"/>
          <w:sz w:val="24"/>
          <w:szCs w:val="24"/>
        </w:rPr>
      </w:pPr>
    </w:p>
    <w:p w:rsidR="00476088" w:rsidRPr="00D8092D" w:rsidRDefault="00476088" w:rsidP="00F90EA1">
      <w:pPr>
        <w:rPr>
          <w:rFonts w:ascii="Times New Roman" w:hAnsi="Times New Roman" w:cs="Times New Roman"/>
          <w:sz w:val="24"/>
          <w:szCs w:val="24"/>
        </w:rPr>
      </w:pPr>
    </w:p>
    <w:p w:rsidR="00476088" w:rsidRPr="00D8092D" w:rsidRDefault="00476088" w:rsidP="00F90EA1">
      <w:pPr>
        <w:rPr>
          <w:rFonts w:ascii="Times New Roman" w:hAnsi="Times New Roman" w:cs="Times New Roman"/>
          <w:sz w:val="24"/>
          <w:szCs w:val="24"/>
        </w:rPr>
      </w:pPr>
    </w:p>
    <w:p w:rsidR="00476088" w:rsidRPr="00D8092D" w:rsidRDefault="00476088" w:rsidP="00F90EA1">
      <w:pPr>
        <w:rPr>
          <w:rFonts w:ascii="Times New Roman" w:hAnsi="Times New Roman" w:cs="Times New Roman"/>
          <w:sz w:val="24"/>
          <w:szCs w:val="24"/>
        </w:rPr>
      </w:pPr>
    </w:p>
    <w:p w:rsidR="00476088" w:rsidRPr="00D8092D" w:rsidRDefault="00476088" w:rsidP="00F90EA1">
      <w:pPr>
        <w:rPr>
          <w:rFonts w:ascii="Times New Roman" w:hAnsi="Times New Roman" w:cs="Times New Roman"/>
          <w:sz w:val="24"/>
          <w:szCs w:val="24"/>
        </w:rPr>
      </w:pPr>
    </w:p>
    <w:p w:rsidR="00476088" w:rsidRPr="00D8092D" w:rsidRDefault="00476088" w:rsidP="00F90EA1">
      <w:pPr>
        <w:rPr>
          <w:rFonts w:ascii="Times New Roman" w:hAnsi="Times New Roman" w:cs="Times New Roman"/>
          <w:sz w:val="24"/>
          <w:szCs w:val="24"/>
        </w:rPr>
      </w:pPr>
    </w:p>
    <w:p w:rsidR="00476088" w:rsidRPr="00D8092D" w:rsidRDefault="00476088" w:rsidP="00F90EA1">
      <w:pPr>
        <w:rPr>
          <w:rFonts w:ascii="Times New Roman" w:hAnsi="Times New Roman" w:cs="Times New Roman"/>
          <w:sz w:val="24"/>
          <w:szCs w:val="24"/>
        </w:rPr>
      </w:pPr>
    </w:p>
    <w:p w:rsidR="00476088" w:rsidRPr="00D8092D" w:rsidRDefault="00476088" w:rsidP="00F90EA1">
      <w:pPr>
        <w:rPr>
          <w:rFonts w:ascii="Times New Roman" w:hAnsi="Times New Roman" w:cs="Times New Roman"/>
          <w:sz w:val="24"/>
          <w:szCs w:val="24"/>
        </w:rPr>
      </w:pPr>
    </w:p>
    <w:p w:rsidR="00476088" w:rsidRPr="00D8092D" w:rsidRDefault="00476088" w:rsidP="00F90EA1">
      <w:pPr>
        <w:rPr>
          <w:rFonts w:ascii="Times New Roman" w:hAnsi="Times New Roman" w:cs="Times New Roman"/>
          <w:sz w:val="24"/>
          <w:szCs w:val="24"/>
        </w:rPr>
      </w:pPr>
    </w:p>
    <w:p w:rsidR="00476088" w:rsidRPr="00D8092D" w:rsidRDefault="00476088" w:rsidP="00F90EA1">
      <w:pPr>
        <w:rPr>
          <w:rFonts w:ascii="Times New Roman" w:hAnsi="Times New Roman" w:cs="Times New Roman"/>
          <w:sz w:val="24"/>
          <w:szCs w:val="24"/>
        </w:rPr>
      </w:pPr>
    </w:p>
    <w:p w:rsidR="00476088" w:rsidRPr="00D8092D" w:rsidRDefault="00476088" w:rsidP="00F90EA1">
      <w:pPr>
        <w:rPr>
          <w:rFonts w:ascii="Times New Roman" w:hAnsi="Times New Roman" w:cs="Times New Roman"/>
          <w:sz w:val="24"/>
          <w:szCs w:val="24"/>
        </w:rPr>
      </w:pPr>
    </w:p>
    <w:p w:rsidR="00476088" w:rsidRPr="00D8092D" w:rsidRDefault="00476088" w:rsidP="00F90EA1">
      <w:pPr>
        <w:rPr>
          <w:rFonts w:ascii="Times New Roman" w:hAnsi="Times New Roman" w:cs="Times New Roman"/>
          <w:sz w:val="24"/>
          <w:szCs w:val="24"/>
        </w:rPr>
      </w:pPr>
    </w:p>
    <w:p w:rsidR="00476088" w:rsidRPr="00D8092D" w:rsidRDefault="00476088" w:rsidP="00F90EA1">
      <w:pPr>
        <w:rPr>
          <w:rFonts w:ascii="Times New Roman" w:hAnsi="Times New Roman" w:cs="Times New Roman"/>
          <w:sz w:val="24"/>
          <w:szCs w:val="24"/>
        </w:rPr>
      </w:pPr>
    </w:p>
    <w:p w:rsidR="00476088" w:rsidRPr="00D8092D" w:rsidRDefault="00476088" w:rsidP="00F90EA1">
      <w:pPr>
        <w:rPr>
          <w:rFonts w:ascii="Times New Roman" w:hAnsi="Times New Roman" w:cs="Times New Roman"/>
          <w:sz w:val="24"/>
          <w:szCs w:val="24"/>
        </w:rPr>
      </w:pPr>
    </w:p>
    <w:p w:rsidR="00476088" w:rsidRPr="00D8092D" w:rsidRDefault="00476088" w:rsidP="00F90EA1">
      <w:pPr>
        <w:rPr>
          <w:rFonts w:ascii="Times New Roman" w:hAnsi="Times New Roman" w:cs="Times New Roman"/>
          <w:sz w:val="24"/>
          <w:szCs w:val="24"/>
        </w:rPr>
      </w:pPr>
    </w:p>
    <w:p w:rsidR="00476088" w:rsidRPr="00D8092D" w:rsidRDefault="00476088" w:rsidP="00F90EA1">
      <w:pPr>
        <w:rPr>
          <w:rFonts w:ascii="Times New Roman" w:hAnsi="Times New Roman" w:cs="Times New Roman"/>
          <w:sz w:val="24"/>
          <w:szCs w:val="24"/>
        </w:rPr>
      </w:pPr>
    </w:p>
    <w:p w:rsidR="00F90EA1" w:rsidRPr="00D8092D" w:rsidRDefault="00F90EA1" w:rsidP="00476088">
      <w:pPr>
        <w:jc w:val="right"/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>Приложение к Соглашению № ____ о выполнении гарантированного перечня  услуг по погребению от дд.мм.гггг</w:t>
      </w:r>
    </w:p>
    <w:p w:rsidR="00F90EA1" w:rsidRPr="00D8092D" w:rsidRDefault="00F90EA1" w:rsidP="004760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92D">
        <w:rPr>
          <w:rFonts w:ascii="Times New Roman" w:hAnsi="Times New Roman" w:cs="Times New Roman"/>
          <w:b/>
          <w:sz w:val="24"/>
          <w:szCs w:val="24"/>
        </w:rPr>
        <w:lastRenderedPageBreak/>
        <w:t>Акт приема-передачи оказанных услуг</w:t>
      </w:r>
    </w:p>
    <w:p w:rsidR="00F90EA1" w:rsidRPr="00D8092D" w:rsidRDefault="00F90EA1" w:rsidP="00F90EA1">
      <w:pPr>
        <w:rPr>
          <w:rFonts w:ascii="Times New Roman" w:hAnsi="Times New Roman" w:cs="Times New Roman"/>
          <w:sz w:val="24"/>
          <w:szCs w:val="24"/>
        </w:rPr>
      </w:pPr>
    </w:p>
    <w:p w:rsidR="00F90EA1" w:rsidRPr="00D8092D" w:rsidRDefault="00F90EA1" w:rsidP="00F90EA1">
      <w:pPr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 xml:space="preserve">Томская область, </w:t>
      </w:r>
      <w:r w:rsidR="00476088" w:rsidRPr="00D8092D">
        <w:rPr>
          <w:rFonts w:ascii="Times New Roman" w:hAnsi="Times New Roman" w:cs="Times New Roman"/>
          <w:sz w:val="24"/>
          <w:szCs w:val="24"/>
        </w:rPr>
        <w:t xml:space="preserve"> Шегарский район с.Баткат                        </w:t>
      </w:r>
      <w:r w:rsidRPr="00D8092D">
        <w:rPr>
          <w:rFonts w:ascii="Times New Roman" w:hAnsi="Times New Roman" w:cs="Times New Roman"/>
          <w:sz w:val="24"/>
          <w:szCs w:val="24"/>
        </w:rPr>
        <w:t>дд.мм.гггг</w:t>
      </w:r>
    </w:p>
    <w:p w:rsidR="00F90EA1" w:rsidRPr="00D8092D" w:rsidRDefault="00F90EA1" w:rsidP="005B7D21">
      <w:pPr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 xml:space="preserve"> Муниципальное казенное учреждение </w:t>
      </w:r>
      <w:r w:rsidR="004926BB" w:rsidRPr="00D8092D">
        <w:rPr>
          <w:rFonts w:ascii="Times New Roman" w:hAnsi="Times New Roman" w:cs="Times New Roman"/>
          <w:sz w:val="24"/>
          <w:szCs w:val="24"/>
        </w:rPr>
        <w:t>«</w:t>
      </w:r>
      <w:r w:rsidRPr="00D8092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33DDA" w:rsidRPr="00D8092D">
        <w:rPr>
          <w:rFonts w:ascii="Times New Roman" w:hAnsi="Times New Roman" w:cs="Times New Roman"/>
          <w:sz w:val="24"/>
          <w:szCs w:val="24"/>
        </w:rPr>
        <w:t>Баткатского сельского поселения</w:t>
      </w:r>
      <w:r w:rsidR="004926BB" w:rsidRPr="00D8092D">
        <w:rPr>
          <w:rFonts w:ascii="Times New Roman" w:hAnsi="Times New Roman" w:cs="Times New Roman"/>
          <w:sz w:val="24"/>
          <w:szCs w:val="24"/>
        </w:rPr>
        <w:t>»</w:t>
      </w:r>
      <w:r w:rsidRPr="00D8092D">
        <w:rPr>
          <w:rFonts w:ascii="Times New Roman" w:hAnsi="Times New Roman" w:cs="Times New Roman"/>
          <w:sz w:val="24"/>
          <w:szCs w:val="24"/>
        </w:rPr>
        <w:t xml:space="preserve">, в лице в лице </w:t>
      </w:r>
      <w:r w:rsidR="00933DDA" w:rsidRPr="00D8092D">
        <w:rPr>
          <w:rFonts w:ascii="Times New Roman" w:hAnsi="Times New Roman" w:cs="Times New Roman"/>
          <w:sz w:val="24"/>
          <w:szCs w:val="24"/>
        </w:rPr>
        <w:t>ведущего специалиста по вопросам ЖКХ Непомнящих Евгения Анатольевича</w:t>
      </w:r>
      <w:r w:rsidRPr="00D8092D">
        <w:rPr>
          <w:rFonts w:ascii="Times New Roman" w:hAnsi="Times New Roman" w:cs="Times New Roman"/>
          <w:sz w:val="24"/>
          <w:szCs w:val="24"/>
        </w:rPr>
        <w:t>, действующего на основании Доверенности № __ от ____, именуемое в дальнейшем Специализированная служба, с одной стороны, и                        _____________________________________________ паспорт серия _____ № ________, выдан __________________, зарегистрированный по месту жительства: ________________, именуемый в дальнейшем Заказчик, с другой стороны,  __________________ в лице должность, Ф. И. О., действующего на основании наименование документа, подтверждающего полномочия</w:t>
      </w:r>
      <w:r w:rsidR="003C18AC" w:rsidRPr="00D8092D">
        <w:rPr>
          <w:rFonts w:ascii="Times New Roman" w:hAnsi="Times New Roman" w:cs="Times New Roman"/>
          <w:sz w:val="24"/>
          <w:szCs w:val="24"/>
        </w:rPr>
        <w:t>, именуемое(ый) в дальнейшем Исполнитель</w:t>
      </w:r>
      <w:r w:rsidR="005B7D21" w:rsidRPr="00D8092D">
        <w:rPr>
          <w:rFonts w:ascii="Times New Roman" w:hAnsi="Times New Roman" w:cs="Times New Roman"/>
          <w:sz w:val="24"/>
          <w:szCs w:val="24"/>
        </w:rPr>
        <w:t xml:space="preserve"> составили настоящий Акт о нижеследующем:</w:t>
      </w:r>
    </w:p>
    <w:p w:rsidR="005B7D21" w:rsidRPr="00D8092D" w:rsidRDefault="00F90EA1" w:rsidP="00F90EA1">
      <w:pPr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 xml:space="preserve">1. Исполнитель в соответствии с Соглашением о выполнении гарантированного перечня услуг по погребению № ___ от дд.мм.гггг оказал, а Заказчик принял следующие услуги: , , 1) оформление документов, необходимых для погребения; </w:t>
      </w:r>
    </w:p>
    <w:p w:rsidR="005B7D21" w:rsidRPr="00D8092D" w:rsidRDefault="00F90EA1" w:rsidP="00F90EA1">
      <w:pPr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 xml:space="preserve">2) предоставление и доставка гроба и других предметов, необходимых для погребения; </w:t>
      </w:r>
    </w:p>
    <w:p w:rsidR="005B7D21" w:rsidRPr="00D8092D" w:rsidRDefault="00F90EA1" w:rsidP="00F90EA1">
      <w:pPr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 xml:space="preserve">3) перевозка тела (останков) умершего на кладбище; </w:t>
      </w:r>
    </w:p>
    <w:p w:rsidR="005B7D21" w:rsidRPr="00D8092D" w:rsidRDefault="00F90EA1" w:rsidP="00F90EA1">
      <w:pPr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 xml:space="preserve">4) погребение. </w:t>
      </w:r>
    </w:p>
    <w:p w:rsidR="00F7756E" w:rsidRPr="00D8092D" w:rsidRDefault="00F90EA1" w:rsidP="00F775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92D">
        <w:rPr>
          <w:rFonts w:ascii="Times New Roman" w:hAnsi="Times New Roman" w:cs="Times New Roman"/>
          <w:sz w:val="24"/>
          <w:szCs w:val="24"/>
        </w:rPr>
        <w:t xml:space="preserve">2. Качество оказанных услуг соответствует требованиям, установленным Положением об организации ритуальных услуг и содержания мест захоронения на территории </w:t>
      </w:r>
      <w:r w:rsidR="005B7D21" w:rsidRPr="00D8092D">
        <w:rPr>
          <w:rFonts w:ascii="Times New Roman" w:hAnsi="Times New Roman" w:cs="Times New Roman"/>
          <w:sz w:val="24"/>
          <w:szCs w:val="24"/>
        </w:rPr>
        <w:t>Баткатского сельского поселения</w:t>
      </w:r>
      <w:r w:rsidRPr="00D8092D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</w:t>
      </w:r>
      <w:r w:rsidR="00F7756E" w:rsidRPr="00D8092D">
        <w:rPr>
          <w:rFonts w:ascii="Times New Roman" w:hAnsi="Times New Roman" w:cs="Times New Roman"/>
          <w:sz w:val="24"/>
          <w:szCs w:val="24"/>
        </w:rPr>
        <w:t>Баткатского сельского поселения   от 01.11.2008 № 107</w:t>
      </w:r>
    </w:p>
    <w:p w:rsidR="005B7D21" w:rsidRPr="00D8092D" w:rsidRDefault="00F90EA1" w:rsidP="00F90EA1">
      <w:pPr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 xml:space="preserve">Претензий по качеству у Заказчика к Исполнителю не имеется. </w:t>
      </w:r>
    </w:p>
    <w:p w:rsidR="005B7D21" w:rsidRPr="00D8092D" w:rsidRDefault="00F90EA1" w:rsidP="00F90EA1">
      <w:pPr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 xml:space="preserve">3. Настоящий Акт составлен в трех экземплярах, по одному для каждой из Сторон. </w:t>
      </w:r>
    </w:p>
    <w:p w:rsidR="00F90EA1" w:rsidRPr="00D8092D" w:rsidRDefault="00F90EA1" w:rsidP="00F90EA1">
      <w:pPr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 xml:space="preserve">4. Подписи Сторон: Специализированная служба Администрация </w:t>
      </w:r>
      <w:r w:rsidR="005B7D21" w:rsidRPr="00D8092D">
        <w:rPr>
          <w:rFonts w:ascii="Times New Roman" w:hAnsi="Times New Roman" w:cs="Times New Roman"/>
          <w:sz w:val="24"/>
          <w:szCs w:val="24"/>
        </w:rPr>
        <w:t>Баткатского сельского поселения</w:t>
      </w:r>
    </w:p>
    <w:p w:rsidR="005B7D21" w:rsidRPr="00D8092D" w:rsidRDefault="005B7D21" w:rsidP="00F90EA1">
      <w:pPr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>Ведущий специалист по вопросам ЖКХ                                           Е.А.Непомнящих</w:t>
      </w:r>
    </w:p>
    <w:p w:rsidR="00F90EA1" w:rsidRPr="00D8092D" w:rsidRDefault="00F90EA1" w:rsidP="00F90EA1">
      <w:pPr>
        <w:rPr>
          <w:rFonts w:ascii="Times New Roman" w:hAnsi="Times New Roman" w:cs="Times New Roman"/>
          <w:sz w:val="24"/>
          <w:szCs w:val="24"/>
        </w:rPr>
      </w:pPr>
    </w:p>
    <w:p w:rsidR="00F90EA1" w:rsidRPr="00D8092D" w:rsidRDefault="00F90EA1" w:rsidP="00F90EA1">
      <w:pPr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>Заказчик _____________________________________________________</w:t>
      </w:r>
      <w:r w:rsidR="005B7D21" w:rsidRPr="00D8092D">
        <w:rPr>
          <w:rFonts w:ascii="Times New Roman" w:hAnsi="Times New Roman" w:cs="Times New Roman"/>
          <w:sz w:val="24"/>
          <w:szCs w:val="24"/>
        </w:rPr>
        <w:t>________________________</w:t>
      </w:r>
      <w:r w:rsidRPr="00D8092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="005B7D21" w:rsidRPr="00D8092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90EA1" w:rsidRPr="00D8092D" w:rsidRDefault="00F90EA1" w:rsidP="00F90EA1">
      <w:pPr>
        <w:rPr>
          <w:rFonts w:ascii="Times New Roman" w:hAnsi="Times New Roman" w:cs="Times New Roman"/>
          <w:sz w:val="24"/>
          <w:szCs w:val="24"/>
        </w:rPr>
      </w:pPr>
    </w:p>
    <w:p w:rsidR="00F90EA1" w:rsidRPr="00D8092D" w:rsidRDefault="00F90EA1" w:rsidP="00F90EA1">
      <w:pPr>
        <w:rPr>
          <w:rFonts w:ascii="Times New Roman" w:hAnsi="Times New Roman" w:cs="Times New Roman"/>
          <w:sz w:val="24"/>
          <w:szCs w:val="24"/>
        </w:rPr>
      </w:pPr>
      <w:r w:rsidRPr="00D8092D">
        <w:rPr>
          <w:rFonts w:ascii="Times New Roman" w:hAnsi="Times New Roman" w:cs="Times New Roman"/>
          <w:sz w:val="24"/>
          <w:szCs w:val="24"/>
        </w:rPr>
        <w:t>Исполнитель ______________________________________________________</w:t>
      </w:r>
      <w:r w:rsidR="005B7D21" w:rsidRPr="00D8092D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8092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5B7D21" w:rsidRPr="00D8092D">
        <w:rPr>
          <w:rFonts w:ascii="Times New Roman" w:hAnsi="Times New Roman" w:cs="Times New Roman"/>
          <w:sz w:val="24"/>
          <w:szCs w:val="24"/>
        </w:rPr>
        <w:t>_____________</w:t>
      </w:r>
    </w:p>
    <w:sectPr w:rsidR="00F90EA1" w:rsidRPr="00D8092D" w:rsidSect="00A2464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E8E" w:rsidRDefault="00FF3E8E" w:rsidP="00560378">
      <w:pPr>
        <w:spacing w:after="0" w:line="240" w:lineRule="auto"/>
      </w:pPr>
      <w:r>
        <w:separator/>
      </w:r>
    </w:p>
  </w:endnote>
  <w:endnote w:type="continuationSeparator" w:id="1">
    <w:p w:rsidR="00FF3E8E" w:rsidRDefault="00FF3E8E" w:rsidP="00560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750303"/>
      <w:docPartObj>
        <w:docPartGallery w:val="Page Numbers (Bottom of Page)"/>
        <w:docPartUnique/>
      </w:docPartObj>
    </w:sdtPr>
    <w:sdtContent>
      <w:p w:rsidR="00560378" w:rsidRDefault="00485F03">
        <w:pPr>
          <w:pStyle w:val="a6"/>
          <w:jc w:val="center"/>
        </w:pPr>
        <w:r>
          <w:fldChar w:fldCharType="begin"/>
        </w:r>
        <w:r w:rsidR="00560378">
          <w:instrText>PAGE   \* MERGEFORMAT</w:instrText>
        </w:r>
        <w:r>
          <w:fldChar w:fldCharType="separate"/>
        </w:r>
        <w:r w:rsidR="00D40A0E">
          <w:rPr>
            <w:noProof/>
          </w:rPr>
          <w:t>5</w:t>
        </w:r>
        <w:r>
          <w:fldChar w:fldCharType="end"/>
        </w:r>
      </w:p>
    </w:sdtContent>
  </w:sdt>
  <w:p w:rsidR="00560378" w:rsidRDefault="0056037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E8E" w:rsidRDefault="00FF3E8E" w:rsidP="00560378">
      <w:pPr>
        <w:spacing w:after="0" w:line="240" w:lineRule="auto"/>
      </w:pPr>
      <w:r>
        <w:separator/>
      </w:r>
    </w:p>
  </w:footnote>
  <w:footnote w:type="continuationSeparator" w:id="1">
    <w:p w:rsidR="00FF3E8E" w:rsidRDefault="00FF3E8E" w:rsidP="00560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C61FA"/>
    <w:multiLevelType w:val="hybridMultilevel"/>
    <w:tmpl w:val="CC00C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6A84"/>
    <w:rsid w:val="00172F02"/>
    <w:rsid w:val="00175B74"/>
    <w:rsid w:val="001C557E"/>
    <w:rsid w:val="001D76A5"/>
    <w:rsid w:val="00233FA8"/>
    <w:rsid w:val="003C18AC"/>
    <w:rsid w:val="003C5BAE"/>
    <w:rsid w:val="004407D0"/>
    <w:rsid w:val="00446C34"/>
    <w:rsid w:val="00475B24"/>
    <w:rsid w:val="00476088"/>
    <w:rsid w:val="00482663"/>
    <w:rsid w:val="00485F03"/>
    <w:rsid w:val="004926BB"/>
    <w:rsid w:val="004C4C39"/>
    <w:rsid w:val="004F43C2"/>
    <w:rsid w:val="00554ACF"/>
    <w:rsid w:val="00554F75"/>
    <w:rsid w:val="005569FA"/>
    <w:rsid w:val="00560378"/>
    <w:rsid w:val="005B43E2"/>
    <w:rsid w:val="005B7D21"/>
    <w:rsid w:val="006778D1"/>
    <w:rsid w:val="006A1F53"/>
    <w:rsid w:val="007A5B96"/>
    <w:rsid w:val="00876917"/>
    <w:rsid w:val="008A020B"/>
    <w:rsid w:val="008F7C0C"/>
    <w:rsid w:val="00933DDA"/>
    <w:rsid w:val="009C21F3"/>
    <w:rsid w:val="009D4870"/>
    <w:rsid w:val="009F48D3"/>
    <w:rsid w:val="009F6699"/>
    <w:rsid w:val="00A24649"/>
    <w:rsid w:val="00AB6AF7"/>
    <w:rsid w:val="00B100F2"/>
    <w:rsid w:val="00B30FB7"/>
    <w:rsid w:val="00B63EF9"/>
    <w:rsid w:val="00B70543"/>
    <w:rsid w:val="00B96A84"/>
    <w:rsid w:val="00C8625C"/>
    <w:rsid w:val="00CA35B1"/>
    <w:rsid w:val="00CC0FAE"/>
    <w:rsid w:val="00CD3870"/>
    <w:rsid w:val="00CD4091"/>
    <w:rsid w:val="00CD68B6"/>
    <w:rsid w:val="00D40A0E"/>
    <w:rsid w:val="00D8092D"/>
    <w:rsid w:val="00D833A6"/>
    <w:rsid w:val="00D856C7"/>
    <w:rsid w:val="00D922D8"/>
    <w:rsid w:val="00D939C9"/>
    <w:rsid w:val="00D93FE4"/>
    <w:rsid w:val="00DD34B9"/>
    <w:rsid w:val="00DD76E1"/>
    <w:rsid w:val="00E34A78"/>
    <w:rsid w:val="00E816FD"/>
    <w:rsid w:val="00EC2361"/>
    <w:rsid w:val="00F7756E"/>
    <w:rsid w:val="00F90EA1"/>
    <w:rsid w:val="00F94D51"/>
    <w:rsid w:val="00FD528E"/>
    <w:rsid w:val="00FD7D17"/>
    <w:rsid w:val="00FF3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5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0378"/>
  </w:style>
  <w:style w:type="paragraph" w:styleId="a6">
    <w:name w:val="footer"/>
    <w:basedOn w:val="a"/>
    <w:link w:val="a7"/>
    <w:uiPriority w:val="99"/>
    <w:unhideWhenUsed/>
    <w:rsid w:val="0056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03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2257</Words>
  <Characters>12867</Characters>
  <Application>Microsoft Office Word</Application>
  <DocSecurity>0</DocSecurity>
  <Lines>107</Lines>
  <Paragraphs>30</Paragraphs>
  <ScaleCrop>false</ScaleCrop>
  <Company/>
  <LinksUpToDate>false</LinksUpToDate>
  <CharactersWithSpaces>15094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62</cp:revision>
  <dcterms:created xsi:type="dcterms:W3CDTF">2019-09-03T08:55:00Z</dcterms:created>
  <dcterms:modified xsi:type="dcterms:W3CDTF">2019-12-09T07:19:00Z</dcterms:modified>
</cp:coreProperties>
</file>