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BA" w:rsidRDefault="00821DBA" w:rsidP="00821DB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БАТКАТСКОГО СЕЛЬСКОГО ПОСЕЛЕНИЯ</w:t>
      </w:r>
    </w:p>
    <w:p w:rsidR="00821DBA" w:rsidRDefault="00821DBA" w:rsidP="00821D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ШЕГАРСКОГО РАЙОНА ТОМСКОЙ ОБЛАСТИ</w:t>
      </w:r>
    </w:p>
    <w:p w:rsidR="00821DBA" w:rsidRDefault="00821DBA" w:rsidP="00821D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DBA" w:rsidRDefault="00821DBA" w:rsidP="00821D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21DBA" w:rsidRDefault="00821DBA" w:rsidP="00821D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1DBA" w:rsidRDefault="00821DBA" w:rsidP="00821D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1DBA" w:rsidRDefault="00821DBA" w:rsidP="00821DBA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«11» октября  2019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№</w:t>
      </w:r>
      <w:r w:rsidR="00220B3C">
        <w:rPr>
          <w:rFonts w:ascii="Times New Roman" w:eastAsia="Times New Roman" w:hAnsi="Times New Roman"/>
          <w:sz w:val="24"/>
          <w:szCs w:val="24"/>
          <w:lang w:eastAsia="ru-RU"/>
        </w:rPr>
        <w:t>78</w:t>
      </w:r>
    </w:p>
    <w:p w:rsidR="00821DBA" w:rsidRDefault="00821DBA" w:rsidP="00821D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Баткат</w:t>
      </w:r>
      <w:proofErr w:type="spellEnd"/>
    </w:p>
    <w:p w:rsidR="00821DBA" w:rsidRDefault="00821DBA" w:rsidP="000D4790">
      <w:pPr>
        <w:spacing w:before="220" w:after="225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порядке ведения книг регистрации захоронений,                                                                  установки надгробий и выдачи  свидетельств о регистрации                                                           захоронений на территории муниципального образования                                                                   «Баткатское сельское поселение» Шегарского района Томской области</w:t>
      </w:r>
    </w:p>
    <w:p w:rsidR="00821DBA" w:rsidRDefault="00821DBA" w:rsidP="00821DBA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Федеральным законом от 06.10.2003 №131-ФЗ «Об общих принципах организации местного самоуправления в Российской Федерации», руководствуясь Федеральным законом от 12.01.1996 №8-ФЗ «О погребении и похоронном деле», Уставом МО «Баткатское сельское поселение»</w:t>
      </w:r>
    </w:p>
    <w:p w:rsidR="00821DBA" w:rsidRDefault="00821DBA" w:rsidP="00821DBA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 О С Т А Н О В Л Я ЕТ:</w:t>
      </w:r>
    </w:p>
    <w:p w:rsidR="00821DBA" w:rsidRPr="007D1919" w:rsidRDefault="007D1919" w:rsidP="007D1919">
      <w:pPr>
        <w:spacing w:before="220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91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21DBA" w:rsidRPr="007D1919">
        <w:rPr>
          <w:rFonts w:ascii="Times New Roman" w:eastAsia="Times New Roman" w:hAnsi="Times New Roman"/>
          <w:sz w:val="24"/>
          <w:szCs w:val="24"/>
          <w:lang w:eastAsia="ru-RU"/>
        </w:rPr>
        <w:t>Утвердить порядок ведения книг регистрации захоронений, установки надгробий и выдачи  свидетельств о регистрации захоронений на территории муниципального образования «Баткатское сельское поселение» Шегарского района Томской област</w:t>
      </w:r>
      <w:proofErr w:type="gramStart"/>
      <w:r w:rsidR="00821DBA" w:rsidRPr="007D1919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="00821DBA" w:rsidRPr="007D1919">
        <w:rPr>
          <w:rFonts w:ascii="Times New Roman" w:eastAsia="Times New Roman" w:hAnsi="Times New Roman"/>
          <w:sz w:val="24"/>
          <w:szCs w:val="24"/>
          <w:lang w:eastAsia="ru-RU"/>
        </w:rPr>
        <w:t>приложение №1).</w:t>
      </w:r>
    </w:p>
    <w:p w:rsidR="00821DBA" w:rsidRPr="007D1919" w:rsidRDefault="007D1919" w:rsidP="00E615D0">
      <w:pPr>
        <w:spacing w:before="220" w:after="225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9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D1919">
        <w:rPr>
          <w:rFonts w:ascii="Georgia" w:eastAsia="Times New Roman" w:hAnsi="Georgia"/>
          <w:sz w:val="24"/>
          <w:szCs w:val="24"/>
          <w:lang w:eastAsia="ru-RU"/>
        </w:rPr>
        <w:t>.</w:t>
      </w:r>
      <w:r w:rsidR="00821DBA" w:rsidRPr="007D1919">
        <w:rPr>
          <w:rFonts w:ascii="Georgia" w:eastAsia="Times New Roman" w:hAnsi="Georgia"/>
          <w:sz w:val="24"/>
          <w:szCs w:val="24"/>
          <w:lang w:eastAsia="ru-RU"/>
        </w:rPr>
        <w:t xml:space="preserve">Определить ответственным за  ведение книг </w:t>
      </w:r>
      <w:r w:rsidR="00821DBA" w:rsidRPr="007D1919">
        <w:rPr>
          <w:rFonts w:ascii="Times New Roman" w:eastAsia="Times New Roman" w:hAnsi="Times New Roman"/>
          <w:sz w:val="24"/>
          <w:szCs w:val="24"/>
          <w:lang w:eastAsia="ru-RU"/>
        </w:rPr>
        <w:t>регистрации захоронений,                                                                  установки надгробий и выдачи  свидетельств о регистрации  захоронений на территории</w:t>
      </w:r>
      <w:r w:rsidR="00E615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с </w:t>
      </w:r>
      <w:proofErr w:type="spellStart"/>
      <w:r w:rsidR="00E615D0">
        <w:rPr>
          <w:rFonts w:ascii="Times New Roman" w:eastAsia="Times New Roman" w:hAnsi="Times New Roman"/>
          <w:sz w:val="24"/>
          <w:szCs w:val="24"/>
          <w:lang w:eastAsia="ru-RU"/>
        </w:rPr>
        <w:t>Баткат</w:t>
      </w:r>
      <w:proofErr w:type="spellEnd"/>
      <w:r w:rsidR="00821DBA" w:rsidRPr="007D1919">
        <w:rPr>
          <w:rFonts w:ascii="Times New Roman" w:eastAsia="Times New Roman" w:hAnsi="Times New Roman"/>
          <w:sz w:val="24"/>
          <w:szCs w:val="24"/>
          <w:lang w:eastAsia="ru-RU"/>
        </w:rPr>
        <w:t xml:space="preserve">  ведущего специалиста по вопросам ЖКХ администрации Баткатского сельского поселения</w:t>
      </w:r>
      <w:r w:rsidR="00E615D0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Непомнящих Евгения Анатольевича,                                                                                                               на территории с.Каргала, с.Вознесенка, </w:t>
      </w:r>
      <w:proofErr w:type="spellStart"/>
      <w:r w:rsidR="00E615D0">
        <w:rPr>
          <w:rFonts w:ascii="Times New Roman" w:eastAsia="Times New Roman" w:hAnsi="Times New Roman"/>
          <w:sz w:val="24"/>
          <w:szCs w:val="24"/>
          <w:lang w:eastAsia="ru-RU"/>
        </w:rPr>
        <w:t>д.Перелюбка</w:t>
      </w:r>
      <w:proofErr w:type="spellEnd"/>
      <w:r w:rsidR="00E615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615D0">
        <w:rPr>
          <w:rFonts w:ascii="Times New Roman" w:eastAsia="Times New Roman" w:hAnsi="Times New Roman"/>
          <w:sz w:val="24"/>
          <w:szCs w:val="24"/>
          <w:lang w:eastAsia="ru-RU"/>
        </w:rPr>
        <w:t>д.Кайтес</w:t>
      </w:r>
      <w:proofErr w:type="spellEnd"/>
      <w:r w:rsidR="00E615D0">
        <w:rPr>
          <w:rFonts w:ascii="Times New Roman" w:eastAsia="Times New Roman" w:hAnsi="Times New Roman"/>
          <w:sz w:val="24"/>
          <w:szCs w:val="24"/>
          <w:lang w:eastAsia="ru-RU"/>
        </w:rPr>
        <w:t xml:space="preserve">  специалиста 1 категории,  администратора Каргалинской территории </w:t>
      </w:r>
      <w:proofErr w:type="spellStart"/>
      <w:r w:rsidR="00E615D0">
        <w:rPr>
          <w:rFonts w:ascii="Times New Roman" w:eastAsia="Times New Roman" w:hAnsi="Times New Roman"/>
          <w:sz w:val="24"/>
          <w:szCs w:val="24"/>
          <w:lang w:eastAsia="ru-RU"/>
        </w:rPr>
        <w:t>Байгулову</w:t>
      </w:r>
      <w:proofErr w:type="spellEnd"/>
      <w:r w:rsidR="00E615D0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Елену Владимировну,                                               на территории с.Бабарыкино, д.Батурино, </w:t>
      </w:r>
      <w:proofErr w:type="spellStart"/>
      <w:r w:rsidR="00E615D0">
        <w:rPr>
          <w:rFonts w:ascii="Times New Roman" w:eastAsia="Times New Roman" w:hAnsi="Times New Roman"/>
          <w:sz w:val="24"/>
          <w:szCs w:val="24"/>
          <w:lang w:eastAsia="ru-RU"/>
        </w:rPr>
        <w:t>д.МалоеБабарыкино</w:t>
      </w:r>
      <w:proofErr w:type="spellEnd"/>
      <w:r w:rsidR="00E615D0">
        <w:rPr>
          <w:rFonts w:ascii="Times New Roman" w:eastAsia="Times New Roman" w:hAnsi="Times New Roman"/>
          <w:sz w:val="24"/>
          <w:szCs w:val="24"/>
          <w:lang w:eastAsia="ru-RU"/>
        </w:rPr>
        <w:t>, специалиста 1 категории, администратора Бабарыкинской территории Назарову Евгению Ефимовну.</w:t>
      </w:r>
    </w:p>
    <w:p w:rsidR="00821DBA" w:rsidRPr="007D1919" w:rsidRDefault="007D1919" w:rsidP="007D1919">
      <w:pPr>
        <w:spacing w:before="220" w:after="225" w:line="315" w:lineRule="atLeast"/>
        <w:jc w:val="both"/>
        <w:rPr>
          <w:rFonts w:ascii="Georgia" w:eastAsia="Times New Roman" w:hAnsi="Georgia"/>
          <w:sz w:val="24"/>
          <w:szCs w:val="24"/>
          <w:lang w:eastAsia="ru-RU"/>
        </w:rPr>
      </w:pPr>
      <w:r w:rsidRPr="007D191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21DBA" w:rsidRPr="007D1919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опубликовать</w:t>
      </w:r>
      <w:r w:rsidR="00821DBA" w:rsidRPr="007D1919">
        <w:rPr>
          <w:rFonts w:ascii="Times New Roman" w:hAnsi="Times New Roman"/>
          <w:sz w:val="24"/>
          <w:szCs w:val="24"/>
        </w:rPr>
        <w:t xml:space="preserve">в информационном бюллетениБаткатского сельского поселения </w:t>
      </w:r>
      <w:r w:rsidR="00821DBA" w:rsidRPr="007D1919">
        <w:rPr>
          <w:rFonts w:ascii="Times New Roman" w:eastAsia="Times New Roman" w:hAnsi="Times New Roman"/>
          <w:sz w:val="24"/>
          <w:szCs w:val="24"/>
          <w:lang w:eastAsia="ru-RU"/>
        </w:rPr>
        <w:t>и разместить на официальном сайте администрации Баткатского сельского поселения в информационно-телекоммуникационной сети «Интернет».</w:t>
      </w:r>
    </w:p>
    <w:p w:rsidR="00821DBA" w:rsidRPr="007D1919" w:rsidRDefault="00821DBA" w:rsidP="007D1919">
      <w:pPr>
        <w:spacing w:before="220" w:after="225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919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</w:t>
      </w:r>
    </w:p>
    <w:p w:rsidR="00821DBA" w:rsidRDefault="00821DBA" w:rsidP="007D1919">
      <w:pPr>
        <w:spacing w:before="220" w:after="225" w:line="315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DBA" w:rsidRDefault="00821DBA" w:rsidP="00821DBA">
      <w:pPr>
        <w:spacing w:before="220" w:after="225" w:line="315" w:lineRule="atLeast"/>
        <w:ind w:firstLine="540"/>
        <w:jc w:val="both"/>
        <w:rPr>
          <w:rFonts w:ascii="Georgia" w:eastAsia="Times New Roman" w:hAnsi="Georgia"/>
          <w:sz w:val="24"/>
          <w:szCs w:val="24"/>
          <w:lang w:eastAsia="ru-RU"/>
        </w:rPr>
      </w:pPr>
    </w:p>
    <w:p w:rsidR="00821DBA" w:rsidRDefault="00821DBA" w:rsidP="00821DBA">
      <w:pPr>
        <w:spacing w:before="225" w:after="22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Баткатского сельского поселения                                                    Л.П.Радаева</w:t>
      </w:r>
    </w:p>
    <w:p w:rsidR="004102AB" w:rsidRDefault="004102AB" w:rsidP="00821DBA">
      <w:pPr>
        <w:spacing w:before="225" w:after="22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02AB" w:rsidRDefault="004102AB" w:rsidP="004102AB">
      <w:pPr>
        <w:spacing w:before="225" w:after="225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№1                                                                                                                              Утверждено  постановление администрации                                                                                 Баткатского сельского поселения                                                                                                                   от 11.10.2019 №</w:t>
      </w:r>
    </w:p>
    <w:p w:rsidR="004102AB" w:rsidRDefault="004102AB" w:rsidP="004102AB">
      <w:pPr>
        <w:spacing w:before="225" w:after="225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02AB" w:rsidRDefault="004102AB" w:rsidP="004102AB">
      <w:pPr>
        <w:spacing w:before="225" w:after="225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02AB" w:rsidRDefault="004102AB" w:rsidP="004102AB">
      <w:pPr>
        <w:spacing w:before="225" w:after="22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02AB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ведения книг регистрации захоронений, установки надгробий и выдачи  свидетельств о регистрации захоронений на территории муниципального образования «Баткатское сельское поселение» Шегарского района Томской области</w:t>
      </w:r>
    </w:p>
    <w:p w:rsidR="004102AB" w:rsidRDefault="004102AB" w:rsidP="004102A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</w:t>
      </w:r>
      <w:r w:rsidRPr="007D1919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ведения книг регистрации захоронений, установки надгробий и выдачи  свидетельств о регистрации захоронений на территории муниципального образования «Баткатское сельское поселение» Шегарского района Томской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(далее-Порядок), разработан в соответствии  с Федеральным законом от 12.01.1996 №8-ФЗ «О погребении и похоронном деле», Уставом МО «Баткатское сельское поселение».</w:t>
      </w:r>
    </w:p>
    <w:p w:rsidR="004102AB" w:rsidRDefault="00F30C2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102AB" w:rsidRPr="00F30C2E">
        <w:rPr>
          <w:rFonts w:ascii="Times New Roman" w:eastAsia="Times New Roman" w:hAnsi="Times New Roman"/>
          <w:sz w:val="24"/>
          <w:szCs w:val="24"/>
          <w:lang w:eastAsia="ru-RU"/>
        </w:rPr>
        <w:t>Каждое захоронение, произведенное на территории сельского кладбища, регистрируется в порядке, установленном администрацией Баткатского сельского поселения, о чем специалистом администрации Баткатского сельского поселения вносится соответствующая запись в книгу регистрации захоронений, делается отметка на разбивочном чертеже квартала кладбища, а также выдается свидетельство о  регистрации з</w:t>
      </w:r>
      <w:r w:rsidR="00882133" w:rsidRPr="00F30C2E">
        <w:rPr>
          <w:rFonts w:ascii="Times New Roman" w:eastAsia="Times New Roman" w:hAnsi="Times New Roman"/>
          <w:sz w:val="24"/>
          <w:szCs w:val="24"/>
          <w:lang w:eastAsia="ru-RU"/>
        </w:rPr>
        <w:t>ахоронения. Регистрация захорон</w:t>
      </w:r>
      <w:r w:rsidR="004102AB" w:rsidRPr="00F30C2E">
        <w:rPr>
          <w:rFonts w:ascii="Times New Roman" w:eastAsia="Times New Roman" w:hAnsi="Times New Roman"/>
          <w:sz w:val="24"/>
          <w:szCs w:val="24"/>
          <w:lang w:eastAsia="ru-RU"/>
        </w:rPr>
        <w:t>ений осуществляется при  наличии  медицинского свидетельства о смерти  или свидетельства о смерти, выданного органами ЗАГС.</w:t>
      </w:r>
    </w:p>
    <w:p w:rsidR="00596AF6" w:rsidRDefault="00596AF6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2.Книги регистрации захоронений изготавливаются Администрацией Баткатского сельского поселения по форме согласно  приложению 1 к настоящему Порядку.</w:t>
      </w:r>
    </w:p>
    <w:p w:rsidR="00596AF6" w:rsidRDefault="00596AF6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книге регистрации захоронений указывается  фамилия, имя, отчество  и возраст умершего, дата смети и дата захоронения, номер свидетельства о смерти  и наименование органа ЗАГС (или медицинского свидетельства о смерти), номер участка, фамилия, имя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отчество лица, ответственного за похороны (родственника).</w:t>
      </w:r>
    </w:p>
    <w:p w:rsidR="00596AF6" w:rsidRDefault="00596AF6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в книге  регистрации захоронений   размещаются на одной стороне листа, заполняются разборчивым почерком,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подчистки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исправления не допускаются.</w:t>
      </w:r>
    </w:p>
    <w:p w:rsidR="00596AF6" w:rsidRDefault="00596AF6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Книга  регистрации захоронений должна быть пронумерована, прошнурована и скреплена печатью администрации поселения.</w:t>
      </w:r>
    </w:p>
    <w:p w:rsidR="00EA5E69" w:rsidRDefault="00EA5E69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титульном листе книги регистрации захоронений указывается дата начала и окончания ее ведения.</w:t>
      </w:r>
    </w:p>
    <w:p w:rsidR="0018450A" w:rsidRDefault="0018450A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Книга регистрации захоронений является документом строгой отчетности, относится к делам с постоянным сроком хранения и по истечении года передается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хранений в архивный фонд муниципальных архивов.</w:t>
      </w:r>
    </w:p>
    <w:p w:rsidR="0073570E" w:rsidRDefault="0073570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Ответственность за регистрацию захоронений несет Администрация Баткатского сельского поселения.</w:t>
      </w:r>
    </w:p>
    <w:p w:rsidR="0073570E" w:rsidRDefault="0073570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Свидетельства о регистрации захоронений</w:t>
      </w:r>
      <w:r w:rsidR="00DF554C"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изготавливаются Администрацией Баткатского сельского поселения  по форме согласно приложению 2 к настоящему Порядку.</w:t>
      </w:r>
    </w:p>
    <w:p w:rsidR="00DF554C" w:rsidRDefault="00DF554C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Свидетельства о регистрации захоронений выдаются специалистом Администрации Баткатского сельского поселения на основании записи в книге регистрации захоронений одновременно с регистрацией захоронений.</w:t>
      </w:r>
    </w:p>
    <w:p w:rsidR="00DF554C" w:rsidRDefault="00DF554C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Надмогильные сооружения устанавливаются по согласованию с Администрацией Баткатского сельского поселения и регистрируются в книге регистрации установки надгробий.</w:t>
      </w:r>
    </w:p>
    <w:p w:rsidR="00A96790" w:rsidRDefault="00A96790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Книга регистрации установки надгробий изготавливается Администрацией Баткатского сельского поселения по форме согласно приложению 3 к настоящему Порядку.</w:t>
      </w:r>
    </w:p>
    <w:p w:rsidR="00A96790" w:rsidRDefault="00A96790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книге регистрации указываются: квартал, сектор и номер могилы; фамилия, имя, отчество захороненного, дата установки, габаритные размеры и материал памятника, адрес и фамилия лица, ответственного за могилу, документы от изготовителя памятника.</w:t>
      </w:r>
    </w:p>
    <w:p w:rsidR="00A96790" w:rsidRDefault="00A96790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Одновременно с регистрацией установки надгробия соответствующая запись вносится и в свидетельство о регистрации захоронения.</w:t>
      </w:r>
    </w:p>
    <w:p w:rsidR="00A96790" w:rsidRDefault="00A96790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B3791E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B3791E" w:rsidRDefault="00B3791E" w:rsidP="00B3791E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B3791E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КНИГА РЕГИСТРАЦИИ ЗАХОРОНЕНИЙ</w:t>
      </w:r>
    </w:p>
    <w:p w:rsidR="00B3791E" w:rsidRDefault="00EE46BA" w:rsidP="00B3791E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село _______________________</w:t>
      </w:r>
    </w:p>
    <w:p w:rsidR="00B3791E" w:rsidRDefault="00EE46BA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начата «___» _______________ 20___г.</w:t>
      </w:r>
    </w:p>
    <w:p w:rsidR="00EE46BA" w:rsidRDefault="00EE46BA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окончена «____» ____________ 20___г.</w:t>
      </w:r>
    </w:p>
    <w:tbl>
      <w:tblPr>
        <w:tblStyle w:val="a6"/>
        <w:tblW w:w="0" w:type="auto"/>
        <w:tblInd w:w="-1281" w:type="dxa"/>
        <w:tblLook w:val="04A0"/>
      </w:tblPr>
      <w:tblGrid>
        <w:gridCol w:w="1280"/>
        <w:gridCol w:w="1057"/>
        <w:gridCol w:w="1066"/>
        <w:gridCol w:w="991"/>
        <w:gridCol w:w="1286"/>
        <w:gridCol w:w="983"/>
        <w:gridCol w:w="1565"/>
        <w:gridCol w:w="868"/>
        <w:gridCol w:w="1530"/>
      </w:tblGrid>
      <w:tr w:rsidR="00EE46BA" w:rsidTr="00EE46BA">
        <w:tc>
          <w:tcPr>
            <w:tcW w:w="1280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4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регистрации</w:t>
            </w:r>
          </w:p>
        </w:tc>
        <w:tc>
          <w:tcPr>
            <w:tcW w:w="1057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умершего</w:t>
            </w:r>
          </w:p>
        </w:tc>
        <w:tc>
          <w:tcPr>
            <w:tcW w:w="1066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 умершего</w:t>
            </w:r>
          </w:p>
        </w:tc>
        <w:tc>
          <w:tcPr>
            <w:tcW w:w="991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смерти</w:t>
            </w:r>
          </w:p>
        </w:tc>
        <w:tc>
          <w:tcPr>
            <w:tcW w:w="1286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Дата захоронения</w:t>
            </w:r>
          </w:p>
        </w:tc>
        <w:tc>
          <w:tcPr>
            <w:tcW w:w="983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св-ва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смерти</w:t>
            </w:r>
          </w:p>
        </w:tc>
        <w:tc>
          <w:tcPr>
            <w:tcW w:w="1565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Каким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ЗАГСом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выдано</w:t>
            </w:r>
          </w:p>
        </w:tc>
        <w:tc>
          <w:tcPr>
            <w:tcW w:w="868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участка</w:t>
            </w:r>
          </w:p>
        </w:tc>
        <w:tc>
          <w:tcPr>
            <w:tcW w:w="1530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Ф.И.О., ответственного за захоронение</w:t>
            </w:r>
          </w:p>
        </w:tc>
      </w:tr>
      <w:tr w:rsidR="00EE46BA" w:rsidTr="00EE46BA">
        <w:tc>
          <w:tcPr>
            <w:tcW w:w="1280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</w:tcPr>
          <w:p w:rsidR="00EE46BA" w:rsidRPr="00EE46BA" w:rsidRDefault="00EE46BA" w:rsidP="00F30C2E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46BA" w:rsidRDefault="00EE46BA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791E" w:rsidRPr="00F30C2E" w:rsidRDefault="00B3791E" w:rsidP="00F30C2E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2AB" w:rsidRPr="004102AB" w:rsidRDefault="004102AB" w:rsidP="00F30C2E">
      <w:pPr>
        <w:spacing w:before="225" w:after="225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02AB" w:rsidRDefault="004102AB" w:rsidP="00821DBA">
      <w:pPr>
        <w:spacing w:before="225" w:after="22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02AB" w:rsidRDefault="004102AB" w:rsidP="00821DBA">
      <w:pPr>
        <w:spacing w:before="225" w:after="22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02AB" w:rsidRDefault="004102AB" w:rsidP="00821DBA">
      <w:pPr>
        <w:spacing w:before="225" w:after="22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02AB" w:rsidRDefault="004102AB" w:rsidP="00821DBA">
      <w:pPr>
        <w:spacing w:before="225" w:after="22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02AB" w:rsidRDefault="004102AB" w:rsidP="00821DBA">
      <w:pPr>
        <w:spacing w:before="225" w:after="22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02AB" w:rsidRDefault="004102AB" w:rsidP="00821DBA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DBA" w:rsidRDefault="00821DBA" w:rsidP="00821DBA">
      <w:pPr>
        <w:spacing w:before="225" w:after="22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DED" w:rsidRDefault="00B72DED" w:rsidP="00821DBA">
      <w:pPr>
        <w:spacing w:before="225" w:after="22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DED" w:rsidRDefault="00B72DED" w:rsidP="00821DBA">
      <w:pPr>
        <w:spacing w:before="225" w:after="22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DED" w:rsidRDefault="00B72DED" w:rsidP="00821DBA">
      <w:pPr>
        <w:spacing w:before="225" w:after="22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DED" w:rsidRDefault="00B72DED" w:rsidP="00821DBA">
      <w:pPr>
        <w:spacing w:before="225" w:after="22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DED" w:rsidRDefault="00B72DED" w:rsidP="00821DBA">
      <w:pPr>
        <w:spacing w:before="225" w:after="22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DED" w:rsidRDefault="00B72DED" w:rsidP="00821DBA">
      <w:pPr>
        <w:spacing w:before="225" w:after="22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B72DED" w:rsidRDefault="00B72DED" w:rsidP="00B72DED">
      <w:pPr>
        <w:spacing w:before="225" w:after="225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Обложка</w:t>
      </w:r>
    </w:p>
    <w:tbl>
      <w:tblPr>
        <w:tblStyle w:val="a6"/>
        <w:tblW w:w="0" w:type="auto"/>
        <w:tblLook w:val="04A0"/>
      </w:tblPr>
      <w:tblGrid>
        <w:gridCol w:w="9345"/>
      </w:tblGrid>
      <w:tr w:rsidR="00B72DED" w:rsidTr="00B72DED">
        <w:tc>
          <w:tcPr>
            <w:tcW w:w="9345" w:type="dxa"/>
          </w:tcPr>
          <w:p w:rsidR="00B72DED" w:rsidRDefault="00B72DED" w:rsidP="00B72DED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Баткатского сельского поселения</w:t>
            </w:r>
          </w:p>
          <w:p w:rsidR="00B72DED" w:rsidRDefault="00B72DED" w:rsidP="00B72DED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Шегарского района Томской области </w:t>
            </w:r>
          </w:p>
          <w:p w:rsidR="00B72DED" w:rsidRDefault="00B72DED" w:rsidP="00B72DED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B72DE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Свидетельство о регистрации захоронения</w:t>
            </w:r>
            <w:r w:rsidR="008F0FA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(урны с прахом)</w:t>
            </w:r>
          </w:p>
          <w:p w:rsidR="00B72DED" w:rsidRPr="00B72DED" w:rsidRDefault="00B72DED" w:rsidP="00B72DED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с.__________</w:t>
            </w:r>
          </w:p>
        </w:tc>
      </w:tr>
    </w:tbl>
    <w:p w:rsidR="00B72DED" w:rsidRDefault="00B72DED" w:rsidP="00B72DED">
      <w:pPr>
        <w:spacing w:before="225" w:after="225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страница</w:t>
      </w:r>
    </w:p>
    <w:tbl>
      <w:tblPr>
        <w:tblStyle w:val="a6"/>
        <w:tblW w:w="0" w:type="auto"/>
        <w:tblLook w:val="04A0"/>
      </w:tblPr>
      <w:tblGrid>
        <w:gridCol w:w="9571"/>
      </w:tblGrid>
      <w:tr w:rsidR="00B72DED" w:rsidTr="00B72DED">
        <w:tc>
          <w:tcPr>
            <w:tcW w:w="9345" w:type="dxa"/>
          </w:tcPr>
          <w:p w:rsidR="00B72DED" w:rsidRDefault="00B72DED" w:rsidP="00B72DED">
            <w:pPr>
              <w:pStyle w:val="a5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выдано  гр.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гр-ке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____________________________________________________________________________________________________________________________________________</w:t>
            </w:r>
          </w:p>
          <w:p w:rsidR="00B72DED" w:rsidRDefault="00B72DED" w:rsidP="00B72DED">
            <w:pPr>
              <w:pStyle w:val="a5"/>
              <w:spacing w:before="225" w:after="22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B72DED" w:rsidRDefault="00B72DED" w:rsidP="00B72DED">
            <w:pPr>
              <w:pStyle w:val="a5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регистрации захоронения </w:t>
            </w:r>
            <w:r w:rsidR="00B37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(урны с прахом)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</w:t>
            </w:r>
          </w:p>
          <w:p w:rsidR="00B72DED" w:rsidRDefault="00B72DED" w:rsidP="00B72DED">
            <w:pPr>
              <w:pStyle w:val="a5"/>
              <w:spacing w:before="225" w:after="22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B72DED" w:rsidRDefault="00514415" w:rsidP="00514415">
            <w:pPr>
              <w:pStyle w:val="a5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«_____»_______________ 20___г.</w:t>
            </w:r>
          </w:p>
          <w:p w:rsidR="00514415" w:rsidRDefault="00514415" w:rsidP="00514415">
            <w:pPr>
              <w:pStyle w:val="a5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___________________________________________________________________</w:t>
            </w:r>
          </w:p>
          <w:p w:rsidR="00514415" w:rsidRDefault="00514415" w:rsidP="00514415">
            <w:pPr>
              <w:pStyle w:val="a5"/>
              <w:spacing w:before="225" w:after="22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кладбища)</w:t>
            </w:r>
          </w:p>
          <w:p w:rsidR="00514415" w:rsidRDefault="00514415" w:rsidP="00514415">
            <w:pPr>
              <w:pStyle w:val="a5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Квартал_____, сектор №_____,  могила №_______</w:t>
            </w:r>
          </w:p>
          <w:p w:rsidR="00514415" w:rsidRDefault="00514415" w:rsidP="00514415">
            <w:pPr>
              <w:pStyle w:val="a5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4415" w:rsidRDefault="00514415" w:rsidP="00514415">
            <w:pPr>
              <w:pStyle w:val="a5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администрации Баткатского сельского поселения _____________________________________________________________________</w:t>
            </w:r>
          </w:p>
          <w:p w:rsidR="00514415" w:rsidRDefault="00514415" w:rsidP="00514415">
            <w:pPr>
              <w:pStyle w:val="a5"/>
              <w:spacing w:before="225" w:after="22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  <w:p w:rsidR="00514415" w:rsidRDefault="00514415" w:rsidP="00514415">
            <w:pPr>
              <w:pStyle w:val="a5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МП.                            ___________________________________________________</w:t>
            </w:r>
          </w:p>
          <w:p w:rsidR="00514415" w:rsidRDefault="00514415" w:rsidP="00514415">
            <w:pPr>
              <w:pStyle w:val="a5"/>
              <w:spacing w:before="225" w:after="22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514415" w:rsidRPr="00B72DED" w:rsidRDefault="00514415" w:rsidP="00514415">
            <w:pPr>
              <w:pStyle w:val="a5"/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 ____________________ 20____г.</w:t>
            </w:r>
          </w:p>
        </w:tc>
      </w:tr>
    </w:tbl>
    <w:p w:rsidR="00300881" w:rsidRDefault="00144F33" w:rsidP="00144F33">
      <w:pPr>
        <w:jc w:val="center"/>
        <w:rPr>
          <w:rFonts w:ascii="Times New Roman" w:hAnsi="Times New Roman"/>
          <w:sz w:val="24"/>
          <w:szCs w:val="24"/>
        </w:rPr>
      </w:pPr>
      <w:r w:rsidRPr="00144F33">
        <w:rPr>
          <w:rFonts w:ascii="Times New Roman" w:hAnsi="Times New Roman"/>
          <w:sz w:val="24"/>
          <w:szCs w:val="24"/>
        </w:rPr>
        <w:t>2 страница</w:t>
      </w:r>
    </w:p>
    <w:tbl>
      <w:tblPr>
        <w:tblStyle w:val="a6"/>
        <w:tblW w:w="0" w:type="auto"/>
        <w:tblLook w:val="04A0"/>
      </w:tblPr>
      <w:tblGrid>
        <w:gridCol w:w="9571"/>
      </w:tblGrid>
      <w:tr w:rsidR="00D77F09" w:rsidTr="00D77F09">
        <w:tc>
          <w:tcPr>
            <w:tcW w:w="9345" w:type="dxa"/>
          </w:tcPr>
          <w:p w:rsidR="00D77F09" w:rsidRDefault="00D77F09" w:rsidP="00D7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Надгробие установлено и зарегистрировано  на захоронении</w:t>
            </w:r>
            <w:r w:rsidR="00B37D5F">
              <w:rPr>
                <w:rFonts w:ascii="Times New Roman" w:hAnsi="Times New Roman"/>
                <w:sz w:val="24"/>
                <w:szCs w:val="24"/>
              </w:rPr>
              <w:t xml:space="preserve"> (урны с прахом)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 (фамилия, имя, отчество)</w:t>
            </w:r>
          </w:p>
          <w:p w:rsidR="00D77F09" w:rsidRDefault="00D77F09" w:rsidP="00D7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могила №____, квартал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_____,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сектор № __</w:t>
            </w:r>
          </w:p>
          <w:p w:rsidR="00D77F09" w:rsidRDefault="00D77F09" w:rsidP="00D7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 20____г.</w:t>
            </w:r>
          </w:p>
          <w:p w:rsidR="00D77F09" w:rsidRDefault="00D77F09" w:rsidP="00D7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надгробия__________________________________________________________</w:t>
            </w:r>
          </w:p>
          <w:p w:rsidR="00D77F09" w:rsidRDefault="00D77F09" w:rsidP="00D7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надгробия __________________________________________________________</w:t>
            </w:r>
          </w:p>
          <w:p w:rsidR="00D77F09" w:rsidRDefault="00D77F09" w:rsidP="00D7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Инвентарный номер__________________________________________________________</w:t>
            </w:r>
          </w:p>
          <w:p w:rsidR="00D77F09" w:rsidRDefault="00D77F09" w:rsidP="00D7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Зарегистрировано захоронение в </w:t>
            </w:r>
          </w:p>
          <w:p w:rsidR="00D77F09" w:rsidRDefault="00D77F09" w:rsidP="00D7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Баткатского сельского поселения</w:t>
            </w:r>
          </w:p>
          <w:p w:rsidR="00D77F09" w:rsidRDefault="00D77F09" w:rsidP="00D7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D77F09" w:rsidRDefault="00D77F09" w:rsidP="00D7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(фамилия, инициалы)</w:t>
            </w:r>
          </w:p>
          <w:p w:rsidR="00D77F09" w:rsidRDefault="00D77F09" w:rsidP="00D7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МП.                                                   ______________________________</w:t>
            </w:r>
          </w:p>
          <w:p w:rsidR="00D77F09" w:rsidRDefault="00D77F09" w:rsidP="00D7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D77F09" w:rsidRDefault="00D77F09" w:rsidP="00D7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«___»__________________ 20____г.</w:t>
            </w:r>
          </w:p>
          <w:p w:rsidR="00D77F09" w:rsidRDefault="00D77F09" w:rsidP="00D77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F09" w:rsidRDefault="00D77F09" w:rsidP="008F0FA5">
      <w:pPr>
        <w:jc w:val="center"/>
        <w:rPr>
          <w:rFonts w:ascii="Times New Roman" w:hAnsi="Times New Roman"/>
          <w:sz w:val="24"/>
          <w:szCs w:val="24"/>
        </w:rPr>
      </w:pPr>
    </w:p>
    <w:p w:rsidR="00A04751" w:rsidRDefault="00A04751" w:rsidP="008F0FA5">
      <w:pPr>
        <w:jc w:val="center"/>
        <w:rPr>
          <w:rFonts w:ascii="Times New Roman" w:hAnsi="Times New Roman"/>
          <w:sz w:val="24"/>
          <w:szCs w:val="24"/>
        </w:rPr>
      </w:pPr>
    </w:p>
    <w:p w:rsidR="00A04751" w:rsidRDefault="00A04751" w:rsidP="00A0475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3 </w:t>
      </w:r>
    </w:p>
    <w:p w:rsidR="00A04751" w:rsidRDefault="00A04751" w:rsidP="00A04751">
      <w:pPr>
        <w:jc w:val="center"/>
        <w:rPr>
          <w:rFonts w:ascii="Times New Roman" w:hAnsi="Times New Roman"/>
          <w:b/>
          <w:sz w:val="28"/>
          <w:szCs w:val="28"/>
        </w:rPr>
      </w:pPr>
      <w:r w:rsidRPr="00A04751">
        <w:rPr>
          <w:rFonts w:ascii="Times New Roman" w:hAnsi="Times New Roman"/>
          <w:b/>
          <w:sz w:val="28"/>
          <w:szCs w:val="28"/>
        </w:rPr>
        <w:t>Книга регистрации установки надгробий</w:t>
      </w:r>
    </w:p>
    <w:p w:rsidR="00A04751" w:rsidRDefault="00A04751" w:rsidP="00A047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с._____________________</w:t>
      </w:r>
    </w:p>
    <w:p w:rsidR="00A04751" w:rsidRDefault="00A04751" w:rsidP="00A04751">
      <w:pPr>
        <w:rPr>
          <w:rFonts w:ascii="Times New Roman" w:hAnsi="Times New Roman"/>
          <w:sz w:val="28"/>
          <w:szCs w:val="28"/>
        </w:rPr>
      </w:pPr>
      <w:proofErr w:type="gramStart"/>
      <w:r w:rsidRPr="00A04751">
        <w:rPr>
          <w:rFonts w:ascii="Times New Roman" w:hAnsi="Times New Roman"/>
          <w:sz w:val="28"/>
          <w:szCs w:val="28"/>
        </w:rPr>
        <w:t>начата</w:t>
      </w:r>
      <w:proofErr w:type="gramEnd"/>
      <w:r w:rsidRPr="00A04751">
        <w:rPr>
          <w:rFonts w:ascii="Times New Roman" w:hAnsi="Times New Roman"/>
          <w:sz w:val="28"/>
          <w:szCs w:val="28"/>
        </w:rPr>
        <w:t xml:space="preserve"> «____»_______________ 20____г.</w:t>
      </w:r>
    </w:p>
    <w:p w:rsidR="00A04751" w:rsidRDefault="00A04751" w:rsidP="00A04751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окончена</w:t>
      </w:r>
      <w:proofErr w:type="gramEnd"/>
      <w:r>
        <w:rPr>
          <w:rFonts w:ascii="Times New Roman" w:hAnsi="Times New Roman"/>
          <w:sz w:val="28"/>
          <w:szCs w:val="28"/>
        </w:rPr>
        <w:t xml:space="preserve"> «_____»____________ 20____г.</w:t>
      </w:r>
    </w:p>
    <w:tbl>
      <w:tblPr>
        <w:tblStyle w:val="a6"/>
        <w:tblW w:w="10867" w:type="dxa"/>
        <w:tblInd w:w="-856" w:type="dxa"/>
        <w:tblLook w:val="04A0"/>
      </w:tblPr>
      <w:tblGrid>
        <w:gridCol w:w="486"/>
        <w:gridCol w:w="1534"/>
        <w:gridCol w:w="1341"/>
        <w:gridCol w:w="1087"/>
        <w:gridCol w:w="962"/>
        <w:gridCol w:w="867"/>
        <w:gridCol w:w="866"/>
        <w:gridCol w:w="1097"/>
        <w:gridCol w:w="1097"/>
        <w:gridCol w:w="1530"/>
      </w:tblGrid>
      <w:tr w:rsidR="00B741DB" w:rsidTr="00B741DB">
        <w:tc>
          <w:tcPr>
            <w:tcW w:w="486" w:type="dxa"/>
          </w:tcPr>
          <w:p w:rsidR="00B741DB" w:rsidRPr="00104900" w:rsidRDefault="00B741DB" w:rsidP="00A04751">
            <w:pPr>
              <w:rPr>
                <w:rFonts w:ascii="Times New Roman" w:hAnsi="Times New Roman"/>
                <w:sz w:val="20"/>
                <w:szCs w:val="20"/>
              </w:rPr>
            </w:pPr>
            <w:r w:rsidRPr="0010490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741DB" w:rsidRPr="00104900" w:rsidRDefault="00B741DB" w:rsidP="00A04751">
            <w:pPr>
              <w:rPr>
                <w:rFonts w:ascii="Times New Roman" w:hAnsi="Times New Roman"/>
                <w:sz w:val="20"/>
                <w:szCs w:val="20"/>
              </w:rPr>
            </w:pPr>
            <w:r w:rsidRPr="0010490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34" w:type="dxa"/>
          </w:tcPr>
          <w:p w:rsidR="00B741DB" w:rsidRPr="00104900" w:rsidRDefault="00B741DB" w:rsidP="00A04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захороненного (захороненной)</w:t>
            </w:r>
          </w:p>
        </w:tc>
        <w:tc>
          <w:tcPr>
            <w:tcW w:w="1341" w:type="dxa"/>
          </w:tcPr>
          <w:p w:rsidR="00B741DB" w:rsidRPr="00104900" w:rsidRDefault="00B741DB" w:rsidP="00A04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изготовителя надгробия</w:t>
            </w:r>
          </w:p>
        </w:tc>
        <w:tc>
          <w:tcPr>
            <w:tcW w:w="1087" w:type="dxa"/>
          </w:tcPr>
          <w:p w:rsidR="00B741DB" w:rsidRPr="00104900" w:rsidRDefault="00B741DB" w:rsidP="00A04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установки</w:t>
            </w:r>
          </w:p>
        </w:tc>
        <w:tc>
          <w:tcPr>
            <w:tcW w:w="962" w:type="dxa"/>
          </w:tcPr>
          <w:p w:rsidR="00B741DB" w:rsidRPr="00104900" w:rsidRDefault="00B741DB" w:rsidP="00A04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квартала</w:t>
            </w:r>
          </w:p>
        </w:tc>
        <w:tc>
          <w:tcPr>
            <w:tcW w:w="867" w:type="dxa"/>
          </w:tcPr>
          <w:p w:rsidR="00B741DB" w:rsidRPr="00104900" w:rsidRDefault="00B741DB" w:rsidP="00A04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сектора</w:t>
            </w:r>
          </w:p>
        </w:tc>
        <w:tc>
          <w:tcPr>
            <w:tcW w:w="866" w:type="dxa"/>
          </w:tcPr>
          <w:p w:rsidR="00B741DB" w:rsidRPr="00104900" w:rsidRDefault="00B741DB" w:rsidP="00A04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могилы</w:t>
            </w:r>
          </w:p>
        </w:tc>
        <w:tc>
          <w:tcPr>
            <w:tcW w:w="1097" w:type="dxa"/>
          </w:tcPr>
          <w:p w:rsidR="00B741DB" w:rsidRPr="00104900" w:rsidRDefault="00B741DB" w:rsidP="00A04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 надгробия</w:t>
            </w:r>
          </w:p>
        </w:tc>
        <w:tc>
          <w:tcPr>
            <w:tcW w:w="1097" w:type="dxa"/>
          </w:tcPr>
          <w:p w:rsidR="00B741DB" w:rsidRPr="00104900" w:rsidRDefault="00B741DB" w:rsidP="00A04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Размеры надгробия</w:t>
            </w:r>
          </w:p>
        </w:tc>
        <w:tc>
          <w:tcPr>
            <w:tcW w:w="1530" w:type="dxa"/>
          </w:tcPr>
          <w:p w:rsidR="00B741DB" w:rsidRPr="00104900" w:rsidRDefault="00B741DB" w:rsidP="00A04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Ф.И.О., адрес лица, ответственного за могилу</w:t>
            </w:r>
          </w:p>
        </w:tc>
      </w:tr>
      <w:tr w:rsidR="00B741DB" w:rsidTr="00B741DB">
        <w:tc>
          <w:tcPr>
            <w:tcW w:w="486" w:type="dxa"/>
          </w:tcPr>
          <w:p w:rsidR="00B741DB" w:rsidRDefault="00B741DB" w:rsidP="00A04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</w:tcPr>
          <w:p w:rsidR="00B741DB" w:rsidRDefault="00B741DB" w:rsidP="00A04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B741DB" w:rsidRDefault="00B741DB" w:rsidP="00A04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B741DB" w:rsidRDefault="00B741DB" w:rsidP="00A04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B741DB" w:rsidRDefault="00B741DB" w:rsidP="00A04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B741DB" w:rsidRDefault="00B741DB" w:rsidP="00A04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B741DB" w:rsidRDefault="00B741DB" w:rsidP="00A04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B741DB" w:rsidRDefault="00B741DB" w:rsidP="00A04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B741DB" w:rsidRDefault="00B741DB" w:rsidP="00A04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741DB" w:rsidRDefault="00B741DB" w:rsidP="00A0475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04751" w:rsidRPr="00A04751" w:rsidRDefault="00A04751" w:rsidP="00A04751">
      <w:pPr>
        <w:rPr>
          <w:rFonts w:ascii="Times New Roman" w:hAnsi="Times New Roman"/>
          <w:sz w:val="28"/>
          <w:szCs w:val="28"/>
        </w:rPr>
      </w:pPr>
    </w:p>
    <w:sectPr w:rsidR="00A04751" w:rsidRPr="00A04751" w:rsidSect="00D3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46E1"/>
    <w:multiLevelType w:val="hybridMultilevel"/>
    <w:tmpl w:val="98F0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A484D"/>
    <w:multiLevelType w:val="hybridMultilevel"/>
    <w:tmpl w:val="B8C03A16"/>
    <w:lvl w:ilvl="0" w:tplc="3C0632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DCE2BCF"/>
    <w:multiLevelType w:val="hybridMultilevel"/>
    <w:tmpl w:val="CA4A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15D"/>
    <w:rsid w:val="000D4790"/>
    <w:rsid w:val="00104900"/>
    <w:rsid w:val="00144F33"/>
    <w:rsid w:val="0018450A"/>
    <w:rsid w:val="00220B3C"/>
    <w:rsid w:val="00300881"/>
    <w:rsid w:val="004102AB"/>
    <w:rsid w:val="00514415"/>
    <w:rsid w:val="0058115D"/>
    <w:rsid w:val="00596AF6"/>
    <w:rsid w:val="0067121E"/>
    <w:rsid w:val="0073570E"/>
    <w:rsid w:val="007D1919"/>
    <w:rsid w:val="007F591F"/>
    <w:rsid w:val="00821DBA"/>
    <w:rsid w:val="00882133"/>
    <w:rsid w:val="008F0FA5"/>
    <w:rsid w:val="00A04751"/>
    <w:rsid w:val="00A96790"/>
    <w:rsid w:val="00B3791E"/>
    <w:rsid w:val="00B37D5F"/>
    <w:rsid w:val="00B72DED"/>
    <w:rsid w:val="00B741DB"/>
    <w:rsid w:val="00C256F4"/>
    <w:rsid w:val="00D30AAF"/>
    <w:rsid w:val="00D77F09"/>
    <w:rsid w:val="00DF554C"/>
    <w:rsid w:val="00E615D0"/>
    <w:rsid w:val="00EA5E69"/>
    <w:rsid w:val="00EE46BA"/>
    <w:rsid w:val="00F30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DB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821D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1DBA"/>
    <w:pPr>
      <w:ind w:left="720"/>
      <w:contextualSpacing/>
    </w:pPr>
  </w:style>
  <w:style w:type="table" w:styleId="a6">
    <w:name w:val="Table Grid"/>
    <w:basedOn w:val="a1"/>
    <w:uiPriority w:val="39"/>
    <w:rsid w:val="00EE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7388-7375-4AA6-BBAF-F710C59A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2019-10-14T03:57:00Z</dcterms:created>
  <dcterms:modified xsi:type="dcterms:W3CDTF">2019-10-14T05:41:00Z</dcterms:modified>
</cp:coreProperties>
</file>