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  <w:lang w:eastAsia="ru-RU"/>
        </w:rPr>
        <w:t>Администрация Баткатского сельского поселения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11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  <w:t>Шегарского района Томской области</w:t>
      </w:r>
    </w:p>
    <w:p w:rsidR="005447C6" w:rsidRPr="005447C6" w:rsidRDefault="00080D39" w:rsidP="008041D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  <w:t xml:space="preserve">                                       </w:t>
      </w:r>
      <w:r w:rsidR="005447C6" w:rsidRPr="005447C6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  <w:t xml:space="preserve">              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с.Баткат</w:t>
      </w: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от «</w:t>
      </w:r>
      <w:r w:rsidR="00FC01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20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» </w:t>
      </w:r>
      <w:r w:rsidR="001C384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="00FC01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декабря </w:t>
      </w:r>
      <w:r w:rsidR="001C384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201</w:t>
      </w:r>
      <w:r w:rsidR="00080D3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9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г</w:t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                                    </w:t>
      </w:r>
      <w:r w:rsidR="009F2F4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</w:t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</w:t>
      </w:r>
      <w:r w:rsidR="001C38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</w:t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№</w:t>
      </w:r>
      <w:r w:rsidR="00FC015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100</w:t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ставок арендной </w:t>
      </w:r>
      <w:r w:rsidR="00140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на 2020</w:t>
      </w: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                                                                  за использование земельных участков, находящихся                                                                                                                          на </w:t>
      </w:r>
      <w:r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территории Баткатского сельского поселения 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firstLine="72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Земельным кодексом Российской Федерации от 25.10.2001г. </w:t>
      </w:r>
      <w:r w:rsidR="00284D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</w:t>
      </w:r>
      <w:r w:rsidRPr="005447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№ 136-ФЗ, Федеральным </w:t>
      </w:r>
      <w:r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законом от 06.10.2003г. № 131-ФЗ «Об общих принципах организации местного само</w:t>
      </w: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в Российской Федерации»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ПОСТАНОВЛЯЕТ:</w:t>
      </w:r>
    </w:p>
    <w:p w:rsidR="00AB3CC8" w:rsidRPr="00AB3CC8" w:rsidRDefault="00140217" w:rsidP="008041D6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на 2020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ставки арендной платы за землю, с учетом разрешенного </w:t>
      </w:r>
      <w:r w:rsidR="005447C6"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использования земельных участков в соответствии с видами осуществляемой эко</w:t>
      </w:r>
      <w:r w:rsidR="005447C6" w:rsidRPr="005447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номической деятельности арендаторов на территории Баткатского сельского поселения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приложениям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846" w:rsidRPr="001C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1FFB" w:rsidRPr="00FD1FFB" w:rsidRDefault="005447C6" w:rsidP="008041D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Установить, что</w:t>
      </w:r>
      <w:r w:rsidR="00FD1FFB"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FD1FFB" w:rsidRDefault="00FD1FFB" w:rsidP="008041D6">
      <w:pPr>
        <w:pStyle w:val="a3"/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ind w:left="18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="005447C6"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ставки арендной платы за землю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указанные в приложении 1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распространяются на договора аренды земель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ных участков, заключённых до 01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арта 2015 года, </w:t>
      </w:r>
      <w:r w:rsidR="005447C6"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5447C6" w:rsidRPr="00FD1FFB" w:rsidRDefault="00FD1FFB" w:rsidP="008041D6">
      <w:pPr>
        <w:pStyle w:val="a3"/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ind w:left="18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ставки арендной платы за землю</w:t>
      </w:r>
      <w:r w:rsidR="008041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указанные в приложении 2,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применяются в </w:t>
      </w:r>
      <w:r w:rsidR="005447C6"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расчё</w:t>
      </w:r>
      <w:r w:rsidR="005447C6" w:rsidRPr="00FD1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за   аренду земельных уч</w:t>
      </w:r>
      <w:r w:rsidR="009F73F0" w:rsidRPr="00FD1F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начиная с 1 января 2020</w:t>
      </w:r>
      <w:r w:rsidR="005447C6" w:rsidRPr="00FD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D1FFB" w:rsidRDefault="00FD1FFB" w:rsidP="008041D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5447C6" w:rsidRPr="005447C6" w:rsidRDefault="00846BD7" w:rsidP="008041D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</w:t>
      </w:r>
      <w:r w:rsidR="005447C6" w:rsidRPr="005447C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.    </w:t>
      </w:r>
      <w:r w:rsidR="00AB3CC8" w:rsidRPr="00AB3CC8">
        <w:rPr>
          <w:rFonts w:ascii="Times New Roman" w:hAnsi="Times New Roman" w:cs="Times New Roman"/>
          <w:sz w:val="24"/>
          <w:szCs w:val="24"/>
        </w:rPr>
        <w:t xml:space="preserve">Настоящее постановление в целях официального опубликования (обнародования) разместить в информационном бюллетене органов местного самоуправления Баткатского сельского поселения и на официальном сайте муниципального образования «Баткатское сельское поселение» в сети Интернет.                                                                                                                      </w:t>
      </w:r>
    </w:p>
    <w:p w:rsidR="005447C6" w:rsidRPr="005447C6" w:rsidRDefault="005447C6" w:rsidP="008041D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7C6" w:rsidRPr="005447C6" w:rsidRDefault="005447C6" w:rsidP="008041D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979" w:line="274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</w:p>
    <w:p w:rsidR="005447C6" w:rsidRPr="005447C6" w:rsidRDefault="005447C6" w:rsidP="005447C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 Баткатского сельского поселения </w:t>
      </w: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</w:t>
      </w: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Л.П.Радаева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46" w:rsidRDefault="001C384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B15E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Приложение № 1</w:t>
      </w: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8041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 </w:t>
      </w: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BB1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FC0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BB1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</w:t>
      </w:r>
      <w:r w:rsidR="00FC0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20.12</w:t>
      </w:r>
      <w:r w:rsidR="00140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</w:t>
      </w:r>
      <w:r w:rsidR="00846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FC0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846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0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left="296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15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Ставки</w:t>
      </w:r>
      <w:r w:rsidR="001402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арендной платы за землю на 2020</w:t>
      </w:r>
      <w:r w:rsidRPr="00B15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г.</w:t>
      </w: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руб</w:t>
      </w:r>
      <w:proofErr w:type="spellEnd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/</w:t>
      </w:r>
      <w:proofErr w:type="spell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кв</w:t>
      </w:r>
      <w:proofErr w:type="gram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.м</w:t>
      </w:r>
      <w:proofErr w:type="spellEnd"/>
      <w:proofErr w:type="gramEnd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 xml:space="preserve"> в год</w:t>
      </w:r>
    </w:p>
    <w:tbl>
      <w:tblPr>
        <w:tblW w:w="10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"/>
        <w:gridCol w:w="3946"/>
        <w:gridCol w:w="708"/>
        <w:gridCol w:w="709"/>
        <w:gridCol w:w="709"/>
        <w:gridCol w:w="709"/>
        <w:gridCol w:w="708"/>
        <w:gridCol w:w="675"/>
        <w:gridCol w:w="567"/>
        <w:gridCol w:w="261"/>
        <w:gridCol w:w="714"/>
        <w:gridCol w:w="100"/>
      </w:tblGrid>
      <w:tr w:rsidR="005447C6" w:rsidRPr="00B15E3A" w:rsidTr="00846BD7">
        <w:trPr>
          <w:gridAfter w:val="1"/>
          <w:wAfter w:w="100" w:type="dxa"/>
          <w:cantSplit/>
          <w:trHeight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6" w:right="96"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разрешенного использования земельных участков</w:t>
            </w: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Баткатское сельское поселение</w:t>
            </w:r>
          </w:p>
        </w:tc>
      </w:tr>
      <w:tr w:rsidR="005447C6" w:rsidRPr="00B15E3A" w:rsidTr="00846BD7">
        <w:trPr>
          <w:gridAfter w:val="1"/>
          <w:wAfter w:w="100" w:type="dxa"/>
          <w:cantSplit/>
          <w:trHeight w:val="217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7C6" w:rsidRPr="00B15E3A" w:rsidRDefault="005447C6" w:rsidP="0084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7C6" w:rsidRPr="00B15E3A" w:rsidRDefault="005447C6" w:rsidP="0084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0E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34" w:lineRule="exact"/>
              <w:ind w:left="2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233A00" w:rsidRDefault="00DD7C41" w:rsidP="00DD7C4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Баткат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0E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ind w:left="29" w:right="25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233A00" w:rsidRDefault="00DD7C41" w:rsidP="00DD7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ind w:left="29" w:right="250" w:firstLine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Бабарыкино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230EA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DD7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дД.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Малое</w:t>
            </w:r>
            <w:proofErr w:type="spellEnd"/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Бабарыкино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0E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15" w:lineRule="exact"/>
              <w:ind w:left="82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233A00" w:rsidRDefault="00DD7C41" w:rsidP="00DD7C4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Каргала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DD7C4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Вознесенка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DD7C4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Перелюбка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DD7C4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Кайтес</w:t>
            </w:r>
            <w:proofErr w:type="spellEnd"/>
          </w:p>
        </w:tc>
      </w:tr>
      <w:tr w:rsidR="005447C6" w:rsidRPr="00B15E3A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447C6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Строительство:</w:t>
            </w: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FC305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BF41C7"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FC305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F41C7"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BF41C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BF41C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BF41C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BF41C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BF41C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BF41C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</w:tr>
      <w:tr w:rsidR="005447C6" w:rsidRPr="00B15E3A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Гаражей, погребов, 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хозпостроек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80202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80202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80202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9F3C1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9F3C1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9F3C1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9F3C1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9F3C1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</w:t>
            </w:r>
          </w:p>
        </w:tc>
      </w:tr>
      <w:tr w:rsidR="005447C6" w:rsidRPr="00B15E3A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45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Объектов социального назначения, ин</w:t>
            </w: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женерных коммуникаций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A777B5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A777B5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A777B5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A777B5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A777B5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A777B5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A777B5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3A28EF" w:rsidRDefault="00A777B5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3,59</w:t>
            </w:r>
          </w:p>
        </w:tc>
      </w:tr>
      <w:tr w:rsidR="00A777B5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Промышленно-производственных объек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3,59</w:t>
            </w:r>
          </w:p>
        </w:tc>
      </w:tr>
      <w:tr w:rsidR="00A777B5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Административно-коммерческих объек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97A4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97A4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97A4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97A4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97A4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97A4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97A4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97A4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</w:tr>
      <w:tr w:rsidR="00A777B5" w:rsidRPr="00B15E3A" w:rsidTr="00846BD7">
        <w:trPr>
          <w:gridAfter w:val="1"/>
          <w:wAfter w:w="100" w:type="dxa"/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390E24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390E24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390E24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390E24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390E24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390E24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390E24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390E24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7B5" w:rsidRPr="00B15E3A" w:rsidTr="00846BD7">
        <w:trPr>
          <w:gridAfter w:val="1"/>
          <w:wAfter w:w="100" w:type="dxa"/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6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6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Промышленное производство, транс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порт и связь:</w:t>
            </w:r>
          </w:p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Промышленно-производственные базы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55714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55714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55714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55714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55714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55714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55714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7B5" w:rsidRPr="003A28EF" w:rsidRDefault="0055714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</w:tr>
      <w:tr w:rsidR="00A777B5" w:rsidRPr="00B15E3A" w:rsidTr="00846BD7">
        <w:trPr>
          <w:gridAfter w:val="1"/>
          <w:wAfter w:w="100" w:type="dxa"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инженерных коммуника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ций, объектов по предоставлению услуг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3,59</w:t>
            </w:r>
          </w:p>
        </w:tc>
      </w:tr>
      <w:tr w:rsidR="00A777B5" w:rsidRPr="002A2793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D6055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предприятий связи</w:t>
            </w:r>
          </w:p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674C47" w:rsidP="0067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7,25</w:t>
            </w:r>
          </w:p>
        </w:tc>
      </w:tr>
      <w:tr w:rsidR="00A777B5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D605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D6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производственных гара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</w:t>
            </w:r>
          </w:p>
        </w:tc>
      </w:tr>
      <w:tr w:rsidR="00A777B5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D6055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и обслуживание башен связи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74,72</w:t>
            </w:r>
          </w:p>
        </w:tc>
      </w:tr>
      <w:tr w:rsidR="00A777B5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D6055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обслуживания стоянок для автотранспорта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</w:tr>
      <w:tr w:rsidR="00A777B5" w:rsidRPr="00B15E3A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Деятельность в сфере торговли:</w:t>
            </w:r>
          </w:p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Стационарная розничная торговля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974CB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974CB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974CB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974CB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974CB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234,83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974CB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974CB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974CBE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61,48</w:t>
            </w:r>
          </w:p>
        </w:tc>
      </w:tr>
      <w:tr w:rsidR="00A777B5" w:rsidRPr="007332F3" w:rsidTr="00846BD7">
        <w:trPr>
          <w:gridAfter w:val="1"/>
          <w:wAfter w:w="100" w:type="dxa"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Оптовая торговля (в том числе хранение и складирование закупленных товаров с 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целью их дальнейшей перепродажи)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7332F3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7332F3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7332F3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7332F3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7332F3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7332F3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7332F3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7332F3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123,04</w:t>
            </w:r>
          </w:p>
        </w:tc>
      </w:tr>
      <w:tr w:rsidR="00A777B5" w:rsidRPr="00B15E3A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Розничная торговля на открытых рынках</w:t>
            </w:r>
          </w:p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71AD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71AD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71AD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71AD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71AD7" w:rsidP="0017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71AD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71AD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171AD7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18,46</w:t>
            </w:r>
          </w:p>
        </w:tc>
      </w:tr>
      <w:tr w:rsidR="00A777B5" w:rsidRPr="00B15E3A" w:rsidTr="00846BD7">
        <w:trPr>
          <w:gridAfter w:val="1"/>
          <w:wAfter w:w="100" w:type="dxa"/>
          <w:trHeight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Нестационарная мелкорозничная торгов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(киоски, павильоны, навесы)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023AC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023AC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023AC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023AC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023AC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023AC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192,35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023AC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023AC8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177,50</w:t>
            </w:r>
          </w:p>
        </w:tc>
      </w:tr>
      <w:tr w:rsidR="005561D5" w:rsidRPr="005561D5" w:rsidTr="00846BD7">
        <w:trPr>
          <w:gridAfter w:val="1"/>
          <w:wAfter w:w="100" w:type="dxa"/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B15E3A" w:rsidRDefault="00A777B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Розничная торговля фармацевтическими, 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медицинскими и ортопедическими това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5561D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5561D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5561D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5561D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5561D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234,83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5561D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5561D5" w:rsidP="00A77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7B5" w:rsidRPr="003A28EF" w:rsidRDefault="005561D5" w:rsidP="00556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61,48</w:t>
            </w:r>
          </w:p>
        </w:tc>
      </w:tr>
      <w:tr w:rsidR="007332F3" w:rsidRPr="00B15E3A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Розничная торговля моторным топливом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(АЗС бензин)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123,04</w:t>
            </w:r>
          </w:p>
        </w:tc>
      </w:tr>
      <w:tr w:rsidR="007332F3" w:rsidRPr="00B15E3A" w:rsidTr="00846BD7">
        <w:trPr>
          <w:gridAfter w:val="1"/>
          <w:wAfter w:w="100" w:type="dxa"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D2A88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0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Пункты приема лома черных и цветных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C700EF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C700EF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C700EF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C700EF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C700EF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C700EF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C700EF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C700EF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</w:t>
            </w:r>
          </w:p>
        </w:tc>
      </w:tr>
      <w:tr w:rsidR="007332F3" w:rsidRPr="00E35315" w:rsidTr="00846BD7">
        <w:trPr>
          <w:gridAfter w:val="1"/>
          <w:wAfter w:w="100" w:type="dxa"/>
          <w:trHeight w:val="92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ind w:left="14"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по ремонту и прокату, быто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 и другие платные услуги:</w:t>
            </w:r>
          </w:p>
          <w:p w:rsidR="007332F3" w:rsidRPr="00B15E3A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Техническое обслуживание и ремонт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автотранспортных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43636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43636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436363" w:rsidP="0073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436363" w:rsidP="0073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43636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43636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43636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43636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</w:tr>
      <w:tr w:rsidR="007332F3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D2A88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Размещение установок наружной рекла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803D5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803D5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803D5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803D5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803D5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670,95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803D5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803D5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803D5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175,76</w:t>
            </w:r>
          </w:p>
        </w:tc>
      </w:tr>
      <w:tr w:rsidR="007332F3" w:rsidRPr="00B15E3A" w:rsidTr="00846BD7">
        <w:trPr>
          <w:gridAfter w:val="1"/>
          <w:wAfter w:w="100" w:type="dxa"/>
          <w:trHeight w:val="46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D2A88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полигонов твердых быто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33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33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33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33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33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33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33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33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332F3" w:rsidRPr="00B15E3A" w:rsidTr="00846BD7">
        <w:trPr>
          <w:gridAfter w:val="1"/>
          <w:wAfter w:w="100" w:type="dxa"/>
          <w:trHeight w:val="46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D2A88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Эксплуатация административных зданий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(офисы, гостиницы)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</w:tr>
      <w:tr w:rsidR="007332F3" w:rsidRPr="007237E8" w:rsidTr="00846BD7">
        <w:trPr>
          <w:gridAfter w:val="1"/>
          <w:wAfter w:w="100" w:type="dxa"/>
          <w:trHeight w:val="701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B15E3A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в сфере здравоохранения и об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разования:</w:t>
            </w:r>
          </w:p>
          <w:p w:rsidR="007332F3" w:rsidRPr="00B15E3A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и ветеринарные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237E8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237E8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237E8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237E8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237E8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237E8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332F3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7237E8"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F3" w:rsidRPr="003A28EF" w:rsidRDefault="007237E8" w:rsidP="0073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</w:tr>
      <w:tr w:rsidR="00436363" w:rsidRPr="00B15E3A" w:rsidTr="00846BD7">
        <w:trPr>
          <w:gridAfter w:val="1"/>
          <w:wAfter w:w="100" w:type="dxa"/>
          <w:trHeight w:val="4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общественного питания:</w:t>
            </w:r>
          </w:p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Кафе, бары, летние кафе, закусочные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</w:tr>
      <w:tr w:rsidR="00436363" w:rsidRPr="00B15E3A" w:rsidTr="00846BD7">
        <w:trPr>
          <w:gridAfter w:val="1"/>
          <w:wAfter w:w="100" w:type="dxa"/>
          <w:trHeight w:val="2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3C1551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3C1551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3C1551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3C1551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3C1551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3C1551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3C1551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3C1551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30,73</w:t>
            </w:r>
          </w:p>
        </w:tc>
      </w:tr>
      <w:tr w:rsidR="00436363" w:rsidRPr="00B15E3A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хозяйство:</w:t>
            </w:r>
          </w:p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Для ведения личного подсобного хозяй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садоводства, огородничества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46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6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  <w:r w:rsidR="0046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  <w:r w:rsidR="0046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  <w:r w:rsidR="0046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  <w:r w:rsidR="0046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46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46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46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6363" w:rsidRPr="00B15E3A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Земли сельскохозяйственного использования (сенокосы, пастбища для граждан)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tabs>
                <w:tab w:val="left" w:pos="1965"/>
                <w:tab w:val="center" w:pos="2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169,62</w:t>
            </w:r>
          </w:p>
        </w:tc>
      </w:tr>
      <w:tr w:rsidR="00436363" w:rsidRPr="00B15E3A" w:rsidTr="00846BD7">
        <w:trPr>
          <w:gridAfter w:val="1"/>
          <w:wAfter w:w="100" w:type="dxa"/>
          <w:trHeight w:val="4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ния (в границах бывшего ТОО «Гигант»)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tabs>
                <w:tab w:val="center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50,45</w:t>
            </w:r>
          </w:p>
        </w:tc>
      </w:tr>
      <w:tr w:rsidR="00436363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Земли сельскохозяйственного назначения (в границах бывшего ТОО «Труд»)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142,96</w:t>
            </w:r>
          </w:p>
        </w:tc>
      </w:tr>
      <w:tr w:rsidR="00436363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Земли сельскохозяйственного назначения (в границах бывшего ТОО «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Бабары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кинское</w:t>
            </w:r>
            <w:proofErr w:type="spellEnd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161,44</w:t>
            </w:r>
          </w:p>
        </w:tc>
      </w:tr>
      <w:tr w:rsidR="00436363" w:rsidRPr="00B15E3A" w:rsidTr="00846BD7">
        <w:trPr>
          <w:gridAfter w:val="1"/>
          <w:wAfter w:w="100" w:type="dxa"/>
          <w:trHeight w:val="69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9A462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62A">
              <w:rPr>
                <w:rFonts w:ascii="Times New Roman" w:eastAsia="Calibri" w:hAnsi="Times New Roman" w:cs="Times New Roman"/>
                <w:sz w:val="20"/>
                <w:szCs w:val="20"/>
              </w:rPr>
              <w:t>Земли за чертой населенного пункта для ведения личного подсобного хозяйства, садоводство, огородничество, дачное хозяйство, КФХ (крестьянское фермерское хозяйство).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</w:tr>
      <w:tr w:rsidR="00436363" w:rsidRPr="00B15E3A" w:rsidTr="00846BD7">
        <w:trPr>
          <w:gridAfter w:val="1"/>
          <w:wAfter w:w="100" w:type="dxa"/>
          <w:trHeight w:val="61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8"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Эксплуатация недвижимости:</w:t>
            </w:r>
          </w:p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</w:tr>
      <w:tr w:rsidR="00436363" w:rsidRPr="00B15E3A" w:rsidTr="00846BD7">
        <w:trPr>
          <w:gridAfter w:val="1"/>
          <w:wAfter w:w="100" w:type="dxa"/>
          <w:trHeight w:val="24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Многоэтажных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</w:tr>
      <w:tr w:rsidR="00436363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Индивидуальных (кооперативных) гара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жей, 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хозпостроек</w:t>
            </w:r>
            <w:proofErr w:type="spellEnd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овощехранилищ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</w:t>
            </w:r>
          </w:p>
        </w:tc>
      </w:tr>
      <w:tr w:rsidR="00436363" w:rsidRPr="00B15E3A" w:rsidTr="00846BD7">
        <w:trPr>
          <w:gridAfter w:val="1"/>
          <w:wAfter w:w="100" w:type="dxa"/>
          <w:trHeight w:val="2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436363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Для разработки и добычи полезных ис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</w:tr>
      <w:tr w:rsidR="00436363" w:rsidRPr="00B15E3A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Складирование и хранение материалов за пределами отведенного земельного уча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436363" w:rsidRPr="00B15E3A" w:rsidTr="00846BD7">
        <w:trPr>
          <w:trHeight w:val="49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B15E3A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Земли под промышленными объектами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(нефтепроводы, газопроводы, ЛЭП)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  <w:p w:rsidR="00436363" w:rsidRPr="003A28EF" w:rsidRDefault="00436363" w:rsidP="00436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363" w:rsidRPr="003A28EF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00" w:type="dxa"/>
          </w:tcPr>
          <w:p w:rsidR="00436363" w:rsidRPr="00B15E3A" w:rsidRDefault="00436363" w:rsidP="0043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47C6" w:rsidRPr="00B15E3A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FC3"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  <w:t xml:space="preserve">                                                                              </w:t>
      </w:r>
      <w:r w:rsidRPr="00556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284D76" w:rsidRDefault="00284D7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56FC3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284D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447C6" w:rsidRPr="00556FC3" w:rsidRDefault="000A14CB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477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C477DE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7C6" w:rsidRPr="00556FC3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93"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арендной платы за использование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земельных участков, находящихся на    территории 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Баткатское 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FC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73"/>
        <w:gridCol w:w="2700"/>
      </w:tblGrid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                     </w:t>
            </w: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57797F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0,0086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57797F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0,0099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57797F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  <w:r w:rsidR="00E91BAA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электроэнергетики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1,5 % от кадастровой стоимости  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FE66DD" w:rsidP="00E9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57797F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E91BAA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57797F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E91BAA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E91BAA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0,3 % от кадастровой стоимости</w:t>
            </w:r>
          </w:p>
        </w:tc>
      </w:tr>
    </w:tbl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Pr="00556FC3" w:rsidRDefault="005447C6" w:rsidP="005447C6">
      <w:pPr>
        <w:widowControl w:val="0"/>
        <w:tabs>
          <w:tab w:val="left" w:pos="4365"/>
        </w:tabs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5447C6" w:rsidRPr="00556FC3" w:rsidSect="00846B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3E5F"/>
    <w:multiLevelType w:val="singleLevel"/>
    <w:tmpl w:val="98CEA234"/>
    <w:lvl w:ilvl="0">
      <w:start w:val="1"/>
      <w:numFmt w:val="decimal"/>
      <w:lvlText w:val="%1."/>
      <w:legacy w:legacy="1" w:legacySpace="0" w:legacyIndent="403"/>
      <w:lvlJc w:val="left"/>
      <w:pPr>
        <w:ind w:left="18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FD"/>
    <w:rsid w:val="000019F6"/>
    <w:rsid w:val="00023AC8"/>
    <w:rsid w:val="00080D39"/>
    <w:rsid w:val="000A14CB"/>
    <w:rsid w:val="000A1669"/>
    <w:rsid w:val="000B513A"/>
    <w:rsid w:val="000C1FB3"/>
    <w:rsid w:val="000D6DCE"/>
    <w:rsid w:val="000E6260"/>
    <w:rsid w:val="000F12EC"/>
    <w:rsid w:val="00131EA8"/>
    <w:rsid w:val="00140217"/>
    <w:rsid w:val="00161E5B"/>
    <w:rsid w:val="00166AB3"/>
    <w:rsid w:val="00171AD7"/>
    <w:rsid w:val="00197A48"/>
    <w:rsid w:val="001B10B1"/>
    <w:rsid w:val="001C3846"/>
    <w:rsid w:val="001D5942"/>
    <w:rsid w:val="001E3D3B"/>
    <w:rsid w:val="001F0AFB"/>
    <w:rsid w:val="00200983"/>
    <w:rsid w:val="00225DA8"/>
    <w:rsid w:val="00230EA7"/>
    <w:rsid w:val="00233A00"/>
    <w:rsid w:val="002343E5"/>
    <w:rsid w:val="00284D76"/>
    <w:rsid w:val="002A2793"/>
    <w:rsid w:val="002A3546"/>
    <w:rsid w:val="00313999"/>
    <w:rsid w:val="00337C18"/>
    <w:rsid w:val="00380D8A"/>
    <w:rsid w:val="00390E24"/>
    <w:rsid w:val="003A28EF"/>
    <w:rsid w:val="003C1551"/>
    <w:rsid w:val="003C2010"/>
    <w:rsid w:val="00430758"/>
    <w:rsid w:val="00436363"/>
    <w:rsid w:val="00446699"/>
    <w:rsid w:val="00467E90"/>
    <w:rsid w:val="004A2CB0"/>
    <w:rsid w:val="004E4578"/>
    <w:rsid w:val="0050053F"/>
    <w:rsid w:val="005303AA"/>
    <w:rsid w:val="005420AD"/>
    <w:rsid w:val="005447C6"/>
    <w:rsid w:val="005561D5"/>
    <w:rsid w:val="0055714E"/>
    <w:rsid w:val="00563368"/>
    <w:rsid w:val="0057797F"/>
    <w:rsid w:val="00590B07"/>
    <w:rsid w:val="00591BC9"/>
    <w:rsid w:val="005B09BD"/>
    <w:rsid w:val="005C6BAB"/>
    <w:rsid w:val="005F146A"/>
    <w:rsid w:val="006265F3"/>
    <w:rsid w:val="00626EF0"/>
    <w:rsid w:val="00631C39"/>
    <w:rsid w:val="00674C47"/>
    <w:rsid w:val="00687F50"/>
    <w:rsid w:val="006B7C1D"/>
    <w:rsid w:val="006C2054"/>
    <w:rsid w:val="00720EAB"/>
    <w:rsid w:val="007237E8"/>
    <w:rsid w:val="007266D5"/>
    <w:rsid w:val="007332F3"/>
    <w:rsid w:val="00734935"/>
    <w:rsid w:val="007463A2"/>
    <w:rsid w:val="00760E6E"/>
    <w:rsid w:val="00790193"/>
    <w:rsid w:val="00792AC1"/>
    <w:rsid w:val="007B2974"/>
    <w:rsid w:val="007C1523"/>
    <w:rsid w:val="007D2A88"/>
    <w:rsid w:val="007F5427"/>
    <w:rsid w:val="0080202E"/>
    <w:rsid w:val="00803369"/>
    <w:rsid w:val="00803D53"/>
    <w:rsid w:val="008041D6"/>
    <w:rsid w:val="0081587D"/>
    <w:rsid w:val="00820414"/>
    <w:rsid w:val="008425A1"/>
    <w:rsid w:val="00846BD7"/>
    <w:rsid w:val="00895D53"/>
    <w:rsid w:val="008A1095"/>
    <w:rsid w:val="008A2358"/>
    <w:rsid w:val="008B709B"/>
    <w:rsid w:val="008C00AC"/>
    <w:rsid w:val="008C580C"/>
    <w:rsid w:val="008F3B81"/>
    <w:rsid w:val="00921929"/>
    <w:rsid w:val="0093245B"/>
    <w:rsid w:val="00942624"/>
    <w:rsid w:val="00974CBE"/>
    <w:rsid w:val="009A462A"/>
    <w:rsid w:val="009B374D"/>
    <w:rsid w:val="009B592D"/>
    <w:rsid w:val="009D71C1"/>
    <w:rsid w:val="009E0A49"/>
    <w:rsid w:val="009F2F44"/>
    <w:rsid w:val="009F3C18"/>
    <w:rsid w:val="009F73F0"/>
    <w:rsid w:val="00A05403"/>
    <w:rsid w:val="00A15688"/>
    <w:rsid w:val="00A23639"/>
    <w:rsid w:val="00A30B39"/>
    <w:rsid w:val="00A43FFD"/>
    <w:rsid w:val="00A736E0"/>
    <w:rsid w:val="00A777B5"/>
    <w:rsid w:val="00A804DE"/>
    <w:rsid w:val="00A958AE"/>
    <w:rsid w:val="00AB3CC8"/>
    <w:rsid w:val="00AB6AB7"/>
    <w:rsid w:val="00B576EE"/>
    <w:rsid w:val="00BB17CD"/>
    <w:rsid w:val="00BC7704"/>
    <w:rsid w:val="00BF41C7"/>
    <w:rsid w:val="00C23591"/>
    <w:rsid w:val="00C477DE"/>
    <w:rsid w:val="00C700EF"/>
    <w:rsid w:val="00C74912"/>
    <w:rsid w:val="00D009E8"/>
    <w:rsid w:val="00D23927"/>
    <w:rsid w:val="00D60555"/>
    <w:rsid w:val="00D732E3"/>
    <w:rsid w:val="00D752AB"/>
    <w:rsid w:val="00D94593"/>
    <w:rsid w:val="00DA088F"/>
    <w:rsid w:val="00DD7C41"/>
    <w:rsid w:val="00E35315"/>
    <w:rsid w:val="00E83773"/>
    <w:rsid w:val="00E91BAA"/>
    <w:rsid w:val="00EA3B1E"/>
    <w:rsid w:val="00EC5F53"/>
    <w:rsid w:val="00ED23F1"/>
    <w:rsid w:val="00F1511D"/>
    <w:rsid w:val="00F45A4B"/>
    <w:rsid w:val="00F563C2"/>
    <w:rsid w:val="00F67119"/>
    <w:rsid w:val="00F672C9"/>
    <w:rsid w:val="00FA1991"/>
    <w:rsid w:val="00FA3199"/>
    <w:rsid w:val="00FC0158"/>
    <w:rsid w:val="00FC235F"/>
    <w:rsid w:val="00FC3059"/>
    <w:rsid w:val="00FD0F47"/>
    <w:rsid w:val="00FD1FFB"/>
    <w:rsid w:val="00FE1D39"/>
    <w:rsid w:val="00FE319E"/>
    <w:rsid w:val="00FE66DD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7D03-352D-4719-BB36-A3AC6FF3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161</cp:revision>
  <cp:lastPrinted>2020-01-28T05:30:00Z</cp:lastPrinted>
  <dcterms:created xsi:type="dcterms:W3CDTF">2017-12-05T16:03:00Z</dcterms:created>
  <dcterms:modified xsi:type="dcterms:W3CDTF">2020-01-28T05:37:00Z</dcterms:modified>
</cp:coreProperties>
</file>