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15" w:rsidRPr="00622315" w:rsidRDefault="00622315" w:rsidP="00622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31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Баткатского сельского поселения</w:t>
      </w:r>
    </w:p>
    <w:p w:rsidR="00622315" w:rsidRPr="00622315" w:rsidRDefault="00622315" w:rsidP="00622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315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 района Томской области</w:t>
      </w:r>
    </w:p>
    <w:p w:rsidR="00622315" w:rsidRPr="00622315" w:rsidRDefault="00622315" w:rsidP="00622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2315" w:rsidRPr="00622315" w:rsidRDefault="00622315" w:rsidP="00622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2315" w:rsidRDefault="00622315" w:rsidP="00622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31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757479" w:rsidRPr="00622315" w:rsidRDefault="00757479" w:rsidP="00622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2315" w:rsidRDefault="00757479" w:rsidP="006223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A79C9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CA79C9">
        <w:rPr>
          <w:rFonts w:ascii="Times New Roman" w:eastAsia="Times New Roman" w:hAnsi="Times New Roman" w:cs="Times New Roman"/>
          <w:sz w:val="26"/>
          <w:szCs w:val="26"/>
          <w:lang w:eastAsia="ru-RU"/>
        </w:rPr>
        <w:t>июня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2020г.                                                 </w:t>
      </w:r>
      <w:r w:rsidR="00C77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CA7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C77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№</w:t>
      </w:r>
      <w:r w:rsidR="00CA7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45</w:t>
      </w:r>
    </w:p>
    <w:p w:rsidR="00CA79C9" w:rsidRPr="00622315" w:rsidRDefault="00CA79C9" w:rsidP="006223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2315" w:rsidRPr="00FA6547" w:rsidRDefault="00757479" w:rsidP="00CA79C9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A65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внесении изменений и дополнений в постановление администрации </w:t>
      </w:r>
      <w:r w:rsidR="00FA65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A65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Баткатского сельского поселения от 27 ноября 2019 года №93</w:t>
      </w:r>
      <w:r w:rsidR="00CA79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A65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«</w:t>
      </w:r>
      <w:r w:rsidR="00622315" w:rsidRPr="00FA65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Положения об условиях и порядке   предоставления жилых помещений маневренного фонда специализированного жилищного фонда</w:t>
      </w:r>
      <w:r w:rsidR="00FA65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22315" w:rsidRPr="00FA65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Баткатского сельского поселения  Шегарского района Томской области</w:t>
      </w:r>
      <w:r w:rsidR="00FA65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622315" w:rsidRPr="00FA65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для временного проживания  отдельных категорий граждан, </w:t>
      </w:r>
      <w:r w:rsidRPr="00FA65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622315" w:rsidRPr="00FA65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предусмотренных </w:t>
      </w:r>
      <w:hyperlink r:id="rId4" w:history="1">
        <w:r w:rsidR="00622315" w:rsidRPr="00FA654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Жилищным кодексом Российской Федерации</w:t>
        </w:r>
      </w:hyperlink>
      <w:r w:rsidRPr="00FA65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</w:p>
    <w:p w:rsidR="00622315" w:rsidRPr="00622315" w:rsidRDefault="00622315" w:rsidP="0075747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22315" w:rsidRPr="00622315" w:rsidRDefault="00622315" w:rsidP="006223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315" w:rsidRPr="00622315" w:rsidRDefault="00664902" w:rsidP="0062231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соответствии  с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Федеральным законом от 27 декабря 2019 года №473-ФЗ «О внесении изменений в Жилищный кодекс Российской Федерации и Федеральный закон «О Фонде содействия реформированию жилищно- коммунального хозяйства»  в части переселения граждан из аварийного жилищного фонда</w:t>
      </w:r>
      <w:r w:rsidR="00812F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</w:p>
    <w:p w:rsidR="00622315" w:rsidRPr="00622315" w:rsidRDefault="00622315" w:rsidP="0062231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22315" w:rsidRPr="00622315" w:rsidRDefault="00622315" w:rsidP="00622315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22315" w:rsidRPr="00622315" w:rsidRDefault="00622315" w:rsidP="00622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22315" w:rsidRPr="00622315" w:rsidRDefault="00622315" w:rsidP="006223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4902" w:rsidRDefault="00622315" w:rsidP="0066490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64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</w:t>
      </w:r>
      <w:r w:rsidR="00664902" w:rsidRPr="00664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Внести  в постановление администрации Баткатского сельского поселения от 27 ноября 2019 года №93 «Об утверждении Положения об условиях и порядке   предоставления жилых помещений маневренного фонда  специализированного жилищного фонда Баткатского сельского поселения  Шегарского района Томской области  для временного проживания   отдельных категорий граждан,   предусмотренных </w:t>
      </w:r>
      <w:hyperlink r:id="rId5" w:history="1">
        <w:r w:rsidR="00664902" w:rsidRPr="00664902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Жилищным кодексом Российской Федерации</w:t>
        </w:r>
      </w:hyperlink>
      <w:r w:rsidR="00664902" w:rsidRPr="00664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 w:rsidR="006649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следующие изменения и дополнения:</w:t>
      </w:r>
    </w:p>
    <w:p w:rsidR="00352420" w:rsidRDefault="00664902" w:rsidP="0035242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1.1.</w:t>
      </w:r>
      <w:r w:rsidR="003524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часть 2  положения дополнить пунктом 2.1.4. следующего содержания:</w:t>
      </w:r>
    </w:p>
    <w:p w:rsidR="00352420" w:rsidRDefault="00352420" w:rsidP="0035242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5242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 2.1.4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352420" w:rsidRDefault="00352420" w:rsidP="0035242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1.2. пункт 2.1.4. положения считать пунктом 2.1.5.</w:t>
      </w:r>
    </w:p>
    <w:p w:rsidR="001A5026" w:rsidRPr="001A5026" w:rsidRDefault="00352420" w:rsidP="001A50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1.3.</w:t>
      </w:r>
      <w:r w:rsidR="001A5026" w:rsidRPr="001A5026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</w:t>
      </w:r>
      <w:r w:rsidR="001A5026" w:rsidRPr="001A502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часть 3 положения дополнить пунктом 3.3.4. следующего содержания:</w:t>
      </w:r>
    </w:p>
    <w:p w:rsidR="001A5026" w:rsidRPr="001A5026" w:rsidRDefault="001A5026" w:rsidP="001A50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A502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«3.3.4. До завершения расчетов с гражданами,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реконструкции, либо до предоставления им жилых помещений, но не более чем на два года»;</w:t>
      </w:r>
    </w:p>
    <w:p w:rsidR="001A5026" w:rsidRDefault="001A5026" w:rsidP="001A50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1A502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1.4. пункт 3.3.4.  положения считать пунктом 3.3.5. </w:t>
      </w:r>
    </w:p>
    <w:p w:rsidR="00CA79C9" w:rsidRPr="001A5026" w:rsidRDefault="00CA79C9" w:rsidP="001A5026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22315" w:rsidRPr="00622315" w:rsidRDefault="00622315" w:rsidP="00664902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 Настоящее постановление вступает в силу со дня его подписания, подлежит официальному обнародованию и размещению на официальном сайте Администрации Баткатского сельского поселения в сети Интернет.</w:t>
      </w:r>
    </w:p>
    <w:p w:rsidR="006D0C31" w:rsidRDefault="00622315" w:rsidP="00CA79C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Глава </w:t>
      </w:r>
      <w:proofErr w:type="spellStart"/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Баткатского</w:t>
      </w:r>
      <w:proofErr w:type="spellEnd"/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                                                 </w:t>
      </w:r>
      <w:proofErr w:type="spellStart"/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Л.П.Радаева</w:t>
      </w:r>
      <w:proofErr w:type="spellEnd"/>
    </w:p>
    <w:p w:rsidR="00FA6547" w:rsidRPr="00FA6547" w:rsidRDefault="00FA6547" w:rsidP="00FA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654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Администрация Баткатского сельского поселения</w:t>
      </w:r>
    </w:p>
    <w:p w:rsidR="00FA6547" w:rsidRPr="00FA6547" w:rsidRDefault="00FA6547" w:rsidP="00FA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6547">
        <w:rPr>
          <w:rFonts w:ascii="Times New Roman" w:eastAsia="Times New Roman" w:hAnsi="Times New Roman" w:cs="Times New Roman"/>
          <w:sz w:val="26"/>
          <w:szCs w:val="26"/>
          <w:lang w:eastAsia="ru-RU"/>
        </w:rPr>
        <w:t>Шегарского района Томской области</w:t>
      </w:r>
    </w:p>
    <w:p w:rsidR="00FA6547" w:rsidRPr="00FA6547" w:rsidRDefault="00FA6547" w:rsidP="00FA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6547" w:rsidRPr="00FA6547" w:rsidRDefault="00FA6547" w:rsidP="00FA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6547" w:rsidRPr="00FA6547" w:rsidRDefault="00FA6547" w:rsidP="00FA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6547" w:rsidRPr="00FA6547" w:rsidRDefault="00FA6547" w:rsidP="00FA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654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FA6547" w:rsidRPr="00FA6547" w:rsidRDefault="00FA6547" w:rsidP="00FA65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6547" w:rsidRDefault="00FA6547" w:rsidP="00FA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 в редакции постановления от</w:t>
      </w:r>
      <w:r w:rsidR="00CA7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09 июня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</w:t>
      </w:r>
      <w:r w:rsidR="00CA79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A79C9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FA6547" w:rsidRPr="00FA6547" w:rsidRDefault="00FA6547" w:rsidP="00FA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6547" w:rsidRPr="00FA6547" w:rsidRDefault="00FA6547" w:rsidP="00FA65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654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proofErr w:type="gramStart"/>
      <w:r w:rsidRPr="00FA6547">
        <w:rPr>
          <w:rFonts w:ascii="Times New Roman" w:eastAsia="Times New Roman" w:hAnsi="Times New Roman" w:cs="Times New Roman"/>
          <w:sz w:val="26"/>
          <w:szCs w:val="26"/>
          <w:lang w:eastAsia="ru-RU"/>
        </w:rPr>
        <w:t>27»  ноября</w:t>
      </w:r>
      <w:proofErr w:type="gramEnd"/>
      <w:r w:rsidRPr="00FA6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 г                                                                          </w:t>
      </w:r>
      <w:r w:rsidR="006B06F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       </w:t>
      </w:r>
      <w:bookmarkStart w:id="0" w:name="_GoBack"/>
      <w:bookmarkEnd w:id="0"/>
      <w:r w:rsidRPr="00FA65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93</w:t>
      </w:r>
    </w:p>
    <w:p w:rsidR="00FA6547" w:rsidRPr="00FA6547" w:rsidRDefault="00FA6547" w:rsidP="00FA65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6547" w:rsidRPr="00FA6547" w:rsidRDefault="00FA6547" w:rsidP="00FA654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A6547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Об утверждении Положения об условиях и порядке                                                                          предоставления жилых помещений маневренного фонда                                                          специализированного жилищного фонда Баткатского сельского поселения                      Шегарского района Томской области  для временного проживания                                                                          отдельных категорий граждан, предусмотренных </w:t>
      </w:r>
      <w:hyperlink r:id="rId6" w:history="1">
        <w:r w:rsidRPr="00FA654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Жилищным кодексом Российской Федерации</w:t>
        </w:r>
      </w:hyperlink>
    </w:p>
    <w:p w:rsidR="00FA6547" w:rsidRPr="00FA6547" w:rsidRDefault="00FA6547" w:rsidP="00FA654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A6547" w:rsidRPr="00FA6547" w:rsidRDefault="00FA6547" w:rsidP="00FA65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547" w:rsidRPr="00FA6547" w:rsidRDefault="00FA6547" w:rsidP="00FA654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A65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целях обеспечения отдельных категорий граждан, предусмотренных </w:t>
      </w:r>
      <w:hyperlink r:id="rId7" w:history="1">
        <w:r w:rsidRPr="00FA654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Жилищным кодексом Российской Федерации</w:t>
        </w:r>
      </w:hyperlink>
      <w:r w:rsidRPr="00FA65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жилыми помещениями маневренного фонда специализированного жилищного фонда Баткатского сельского поселения Шегарского района Томской области, в соответствии с </w:t>
      </w:r>
      <w:hyperlink r:id="rId8" w:history="1">
        <w:r w:rsidRPr="00FA654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Жилищным кодексом Российской Федерации</w:t>
        </w:r>
      </w:hyperlink>
      <w:r w:rsidRPr="00FA65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 </w:t>
      </w:r>
    </w:p>
    <w:p w:rsidR="00FA6547" w:rsidRPr="00FA6547" w:rsidRDefault="00FA6547" w:rsidP="00FA654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A6547" w:rsidRPr="00FA6547" w:rsidRDefault="00FA6547" w:rsidP="00FA6547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FA6547" w:rsidRPr="00FA6547" w:rsidRDefault="00FA6547" w:rsidP="00FA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A6547" w:rsidRPr="00FA6547" w:rsidRDefault="00FA6547" w:rsidP="00FA6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547" w:rsidRPr="00FA6547" w:rsidRDefault="00FA6547" w:rsidP="00FA6547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A65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FA65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Утвердить прилагаемое Положение об условиях и порядке предоставления жилых помещений маневренного фонда специализированного жилищного фонда Баткатского сельского поселения Шегарского района Томской области для временного проживания отдельных категорий граждан, предусмотренных </w:t>
      </w:r>
      <w:hyperlink r:id="rId9" w:history="1">
        <w:r w:rsidRPr="00FA654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Жилищным кодексом Российской Федерации</w:t>
        </w:r>
      </w:hyperlink>
      <w:r w:rsidRPr="00FA654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FA6547" w:rsidRPr="00FA6547" w:rsidRDefault="00FA6547" w:rsidP="00FA65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A65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2. Контроль за исполнением настоящего постановления возложить на ведущего специалиста по вопросам ЖКХ администрации поселения Непомнящих Е.А.</w:t>
      </w:r>
    </w:p>
    <w:p w:rsidR="00FA6547" w:rsidRPr="00FA6547" w:rsidRDefault="00FA6547" w:rsidP="00FA654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A65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3. Настоящее постановление вступает в силу со дня его подписания, подлежит официальному обнародованию и размещению на официальном сайте Администрации Баткатского сельского поселения в сети Интернет.</w:t>
      </w:r>
    </w:p>
    <w:p w:rsidR="00FA6547" w:rsidRPr="00FA6547" w:rsidRDefault="00FA6547" w:rsidP="00FA654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A65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FA6547" w:rsidRPr="00FA6547" w:rsidRDefault="00FA6547" w:rsidP="00FA654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A6547" w:rsidRPr="00FA6547" w:rsidRDefault="00FA6547" w:rsidP="00FA654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A6547" w:rsidRPr="00FA6547" w:rsidRDefault="00FA6547" w:rsidP="00FA654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FA65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Глава </w:t>
      </w:r>
      <w:proofErr w:type="spellStart"/>
      <w:r w:rsidRPr="00FA65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Баткатского</w:t>
      </w:r>
      <w:proofErr w:type="spellEnd"/>
      <w:r w:rsidRPr="00FA65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сельского поселения                                                 </w:t>
      </w:r>
      <w:proofErr w:type="spellStart"/>
      <w:r w:rsidRPr="00FA6547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Л.П.Радаева</w:t>
      </w:r>
      <w:proofErr w:type="spellEnd"/>
    </w:p>
    <w:p w:rsidR="00FA6547" w:rsidRPr="00FA6547" w:rsidRDefault="00FA6547" w:rsidP="00FA654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FA6547" w:rsidRDefault="00FA6547" w:rsidP="0062231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22315" w:rsidRPr="00622315" w:rsidRDefault="00622315" w:rsidP="0062231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Утверждено постановлением</w:t>
      </w:r>
    </w:p>
    <w:p w:rsidR="00622315" w:rsidRPr="00622315" w:rsidRDefault="00622315" w:rsidP="0062231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Администрации Баткатского                                                                                                                         сельского поселения                                                                                                                                      от </w:t>
      </w:r>
      <w:r w:rsidR="00CA79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27 ноября</w:t>
      </w: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2019г. №</w:t>
      </w:r>
      <w:r w:rsidR="00CA79C9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93</w:t>
      </w: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622315" w:rsidRPr="00622315" w:rsidRDefault="00622315" w:rsidP="0062231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22315" w:rsidRDefault="00622315" w:rsidP="00622315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b/>
          <w:color w:val="3C3C3C"/>
          <w:spacing w:val="2"/>
          <w:sz w:val="24"/>
          <w:szCs w:val="24"/>
          <w:lang w:eastAsia="ru-RU"/>
        </w:rPr>
        <w:t>Положение об условиях и порядке предоставления жилых помещений маневренного фонда специализированного жилищного фонда Баткатского сельского поселения Шегарского района Томской области для временного проживания отдельных категорий граждан, предусмотренных Жилищным кодексом Российской Федерации</w:t>
      </w:r>
    </w:p>
    <w:p w:rsidR="00622315" w:rsidRPr="00622315" w:rsidRDefault="00622315" w:rsidP="0062231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1. Общие положения</w:t>
      </w:r>
    </w:p>
    <w:p w:rsidR="00622315" w:rsidRPr="00CA79C9" w:rsidRDefault="00D123E7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</w:t>
      </w:r>
      <w:r w:rsidR="00622315" w:rsidRPr="006223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1.1. Настоящее Положение определяет условия, порядок предоставления жилых помещений маневренного фонда специализированного жилищного фонда Баткатского сельского поселения для временного проживания отдельных категорий граждан, предусмотренных </w:t>
      </w:r>
      <w:hyperlink r:id="rId10" w:history="1">
        <w:r w:rsidR="00622315" w:rsidRPr="00CA79C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Жилищным кодексом Российской Федерации</w:t>
        </w:r>
      </w:hyperlink>
      <w:r w:rsidR="00622315" w:rsidRPr="00CA79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(далее - жилые помещения маневренного фонда).</w:t>
      </w:r>
    </w:p>
    <w:p w:rsidR="00622315" w:rsidRPr="00CA79C9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A79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Действие настоящего Положения не распространяется на детей-сирот,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маневренного фонда в соответствии с нормативными правовыми актами Томской области.</w:t>
      </w:r>
    </w:p>
    <w:p w:rsidR="00622315" w:rsidRPr="00CA79C9" w:rsidRDefault="00D123E7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</w:t>
      </w:r>
      <w:r w:rsidR="00622315" w:rsidRPr="00CA79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1.2. Понятия и термины, используемые в настоящем Положении, соответствуют определениям, установленным </w:t>
      </w:r>
      <w:hyperlink r:id="rId11" w:history="1">
        <w:r w:rsidR="00622315" w:rsidRPr="00CA79C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Жилищным кодексом Российской Федерации</w:t>
        </w:r>
      </w:hyperlink>
      <w:r w:rsidR="00622315" w:rsidRPr="00CA79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 </w:t>
      </w:r>
    </w:p>
    <w:p w:rsidR="00622315" w:rsidRPr="00622315" w:rsidRDefault="00D123E7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 w:rsidR="00622315" w:rsidRPr="006223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1.3.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порядке, которые установлены уполномоченным Правительством Российской Федерации федеральным органом исполнительной власти, за исключением случаев, установленных федеральными законами.</w:t>
      </w:r>
    </w:p>
    <w:p w:rsidR="00622315" w:rsidRPr="00622315" w:rsidRDefault="00D123E7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</w:t>
      </w:r>
      <w:r w:rsidR="00622315"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1.4. Включение жилого помещения в специализированный жилищный фонд Баткатского сельского поселения с отнесением такого помещения к жилому помещению маневренного фонда и исключение жилого помещения из указанного фонда осуществляется на основании постановления Администрации Баткатского сельского поселения. </w:t>
      </w:r>
    </w:p>
    <w:p w:rsidR="00622315" w:rsidRPr="00D123E7" w:rsidRDefault="00D123E7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 w:rsidR="00622315" w:rsidRPr="006223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1.5. Жилые помещения маневренного фонда предоставляются гражданам для временного проживания при наличии свободных помещений по основаниям, установленным </w:t>
      </w:r>
      <w:hyperlink r:id="rId12" w:history="1">
        <w:r w:rsidR="00622315" w:rsidRPr="00D123E7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Жилищным кодексом Российской Федерации</w:t>
        </w:r>
      </w:hyperlink>
      <w:r w:rsidR="00622315" w:rsidRPr="00D123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22315" w:rsidRPr="00D123E7" w:rsidRDefault="00D123E7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123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</w:t>
      </w:r>
      <w:r w:rsidR="00622315" w:rsidRPr="00D123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1.6. Рассмотрение заявлений граждан о предоставлении жилых помещений маневренного фонда осуществляется администрацией Баткатского сельского поселения.</w:t>
      </w:r>
    </w:p>
    <w:p w:rsidR="00622315" w:rsidRPr="00622315" w:rsidRDefault="00D123E7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123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</w:t>
      </w:r>
      <w:r w:rsidR="00622315" w:rsidRPr="00D123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1.7. Жилые помещения маневренного фонда предоставляются из расчета не</w:t>
      </w:r>
      <w:r w:rsidR="00622315"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менее чем шесть квадратных метров жилой площади на одного человека.</w:t>
      </w:r>
    </w:p>
    <w:p w:rsidR="00622315" w:rsidRPr="00622315" w:rsidRDefault="00D123E7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</w:t>
      </w:r>
      <w:r w:rsidR="00622315"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1.8. Жилые помещения маневренного фонда не подлежат отчуждению, передаче в аренду, внаем, за исключением передачи таких помещений по договорам найма в порядке, предусмотренном действующим жилищным законодательством.</w:t>
      </w:r>
    </w:p>
    <w:p w:rsidR="00622315" w:rsidRPr="00622315" w:rsidRDefault="00622315" w:rsidP="00A2058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lastRenderedPageBreak/>
        <w:t>2. Порядок предоставления жилых помещений маневренного фонда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A205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 </w:t>
      </w: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 Жилые помещения маневренного фонда предназначены для временного проживания: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2.1.1. Граждан в связи с капитальным ремонтом или реконструкцией дома, в котором находятся жилые помещения, занимаемые по договорам социального найма.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2.1.2.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единственными.</w:t>
      </w:r>
    </w:p>
    <w:p w:rsid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2.1.3. Граждан, у которых единственные жилые помещения стали непригодными для проживания в результате чрезвычайных обстоятельств.</w:t>
      </w:r>
    </w:p>
    <w:p w:rsidR="00062F3D" w:rsidRPr="00062F3D" w:rsidRDefault="00062F3D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062F3D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2.1.4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реконструкции.</w:t>
      </w:r>
    </w:p>
    <w:p w:rsidR="00622315" w:rsidRPr="00062F3D" w:rsidRDefault="00062F3D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062F3D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2.1.5</w:t>
      </w:r>
      <w:r w:rsidR="00622315" w:rsidRPr="00062F3D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. Иных граждан в случаях, предусмотренных законодательством.</w:t>
      </w:r>
    </w:p>
    <w:p w:rsidR="00622315" w:rsidRPr="00622315" w:rsidRDefault="00A2058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</w:t>
      </w:r>
      <w:r w:rsidR="00622315"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2.2. Предоставление жилого помещения маневренного фонда осуществляется на основании письменного заявления гражданина, поданного в комитет либо в многофункциональный центр предоставления государственных и муниципальных услуг по месту жительства по форме согласно приложению 1 к настоящему Положению (далее - заявление, МФЦ), где заявитель подтверждает своей подписью достоверность представленных в нем сведений.</w:t>
      </w:r>
    </w:p>
    <w:p w:rsidR="00622315" w:rsidRPr="00622315" w:rsidRDefault="00A2058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</w:t>
      </w:r>
      <w:r w:rsidR="00622315"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2.3. К заявлению прилагаются следующие документы: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копия паспорта или иного документа, удостоверяющего личность заявителя и членов его семьи;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копии документов, подтверждающих родственные отношения заявителя и членов его семьи (свидетельства о заключении брака, о рождении, об усыновлении (удочерении), об установлении отцовства);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документы, подтверждающие право пользования жилым помещением, занимаемым заявителем и членами его семьи;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 (в случае наличия таких жилых помещений у заявителя или членов его семьи);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документы, подтверждающие факт утраты жилого помещения в результате обращения взыскания на это жилое помещение (для категории граждан, указанных в подпункте 2.1.2 настоящего Положения);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иные документы, предоставляемые в случаях, предусмотренных законодательством (для категории граждан, указанных в подпункте 2.1.4 настоящего Положения);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копии документов, удостоверяющих личность и подтверждающих полномочия представителя заявителя (в случае если с заявлением обращается представитель заявителя);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согласие на обработку персональных данных заявителя и всех членов его семьи по форме, утвержденной администрацией поселения.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Администрация поселения, МФЦ самостоятельно запрашивают в порядке межведомственного информационного взаимодействия документы (их копии или содержащиеся в них сведения)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действующим законодательством, если такие документы не были представлены заявителем по собственной инициативе, а именно: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информацию о лицах, проживающих совместно с заявителем (в отношении граждан, проживающих в жилых помещениях государственного жилищного фонда);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сведения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представление сведений, содержащихся в Едином государственном реестре недвижимости, его территориальных органов, по имеющимся объектам недвижимого имущества у заявителя и членов его семьи на территории Российской Федерации;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документы, подтверждающие проведение капитального ремонта или реконструкции дома (для категории граждан, указанных в подпункте 2.1.1 настоящего Положения);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документы, подтверждающие факт нахождения жилого помещения в непригодном для проживания состоянии в результате чрезвычайных обстоятельств (для категории граждан, указанных в подпункте 2.1.3 настоящего Положения).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Заявление и документы по выбору заявителя могут быть представлены на бумажных носителях, либо в форме электронных документов, в том числе через единый портал государственных и муниципальных услуг.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Копии документов должны быть представлены одновременно с предъявлением подлинника.</w:t>
      </w:r>
    </w:p>
    <w:p w:rsidR="00622315" w:rsidRPr="00622315" w:rsidRDefault="00A2058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</w:t>
      </w:r>
      <w:r w:rsidR="00622315"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2.4. На поступившем в Администрацию поселения, МФЦ заявлении делается отметка о его принятии с указанием даты и времени.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Заявителю выдается расписка в получении заявления и прилагаемых к нему документов с указанием их перечня и даты получения, а также с указанием перечня документов, которые будут получены по межведомственным запросам.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Заявление регистрируется в день его поступления в книге регистрации заявлений граждан о предоставлении им жилых помещениях маневренного фонда специализированного жилищного фонда Баткатского сельского поселения (далее - книга регистрации) по форме согласно приложению 2 к настоящему Положению.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случае принятия заявления и прилагаемых к нему документов сотрудником МФЦ документы в течение 2 рабочих дней со дня их принятия направляются на рассмотрение в комитет, который, в свою очередь, в течение 1 рабочего дня со дня их получения регистрирует заявление в книге регистрации.</w:t>
      </w:r>
    </w:p>
    <w:p w:rsidR="00622315" w:rsidRPr="00622315" w:rsidRDefault="00A2058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</w:t>
      </w:r>
      <w:r w:rsidR="00622315"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2.5. Комитет не позднее чем через 30 рабочих дней со дня регистрации заявления принимает одно из следующих решений: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 предоставлении гражданину жилого помещения маневренного фонда;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 отказе в предоставлении гражданину жилого помещения маневренного фонда.</w:t>
      </w:r>
    </w:p>
    <w:p w:rsidR="00622315" w:rsidRPr="00622315" w:rsidRDefault="00A2058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</w:t>
      </w:r>
      <w:r w:rsidR="00622315"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2.6. Основаниями для отказа в предоставлении гражданину жилого помещения маневренного фонда являются следующие обстоятельства: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t>отсутствует жилое помещение маневренного фонда, не распределенное по договору найма жилого помещения маневренного фонда;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заявителем не предоставлены (предоставлены не в полном объеме) документы, предусмотренные пунктом 2.3 настоящего Положения, при этом указанные документы не могут быть получены администрацией поселения, МФЦ по межведомственным запросам;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заявитель не относится к категории граждан, которым может быть предоставлено жилое помещение маневренного фонда;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сведения, представленные в прилагаемых к заявлению документах, не соответствуют действительности;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у заявителя или членов его семьи имеются иные пригодные для проживания жилые помещения на праве собственности или на праве пользования.</w:t>
      </w:r>
    </w:p>
    <w:p w:rsidR="00622315" w:rsidRPr="00622315" w:rsidRDefault="00A2058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</w:t>
      </w:r>
      <w:r w:rsidR="00622315"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2.7. Администрация поселения оформляет принятое решение в форме постановления о предоставлении гражданину жилого помещения маневренного фонда (отказе в предоставлении) и в течение трех рабочих дней со дня издания приказа письменно информирует заявителя.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Решение об отказе в предоставлении жилого помещения маневренного фонда должно содержать основания такого отказа, установленные пунктом 2.6 настоящего Положения.</w:t>
      </w:r>
    </w:p>
    <w:p w:rsidR="00622315" w:rsidRPr="00622315" w:rsidRDefault="00622315" w:rsidP="00A2058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b/>
          <w:color w:val="4C4C4C"/>
          <w:spacing w:val="2"/>
          <w:sz w:val="24"/>
          <w:szCs w:val="24"/>
          <w:lang w:eastAsia="ru-RU"/>
        </w:rPr>
        <w:t>3. Заключение, расторжение и прекращение договора найма жилого помещения маневренного фонда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A2058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</w:t>
      </w:r>
      <w:r w:rsidRPr="006223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3.1. Решение администрации поселения о предоставлении жилого помещения маневренного фонда является основанием для заключения с гражданином договора найма жилого помещения маневренного фонда.</w:t>
      </w:r>
    </w:p>
    <w:p w:rsidR="00622315" w:rsidRPr="00CA79C9" w:rsidRDefault="00A2058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</w:t>
      </w:r>
      <w:r w:rsidR="00622315" w:rsidRPr="00CA79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3.2. Договор найма жилого помещения маневренного фонда заключается в соответствии с </w:t>
      </w:r>
      <w:hyperlink r:id="rId13" w:history="1">
        <w:r w:rsidR="00622315" w:rsidRPr="00CA79C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Типовым договором найма жилого помещения маневренного фонда</w:t>
        </w:r>
      </w:hyperlink>
      <w:r w:rsidR="00622315" w:rsidRPr="00CA79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утвержденным </w:t>
      </w:r>
      <w:hyperlink r:id="rId14" w:history="1">
        <w:r w:rsidR="00622315" w:rsidRPr="00CA79C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постановлением Правительства Российской Федерации от 26 января 2006 г. N 42 "Об утверждении правил отнесения жилого помещения к специализированному жилищному фонду и типовых договоров найма специализированного жилого помещения"</w:t>
        </w:r>
      </w:hyperlink>
      <w:r w:rsidR="00622315" w:rsidRPr="00CA79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622315" w:rsidRPr="00622315" w:rsidRDefault="00A2058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</w:t>
      </w:r>
      <w:r w:rsidR="00622315" w:rsidRPr="006223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 Договор найма жилого помещения маневренного фонда заключается на период: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3.3.1. До завершения капитального ремонта или реконструкции дома (при заключении такого договора с гражданами, указанными в подпункте 2.1.1 настоящего Положения).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2.1.2 настоящего Положения).</w:t>
      </w:r>
    </w:p>
    <w:p w:rsid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3.3.3. До завершения расчетов с гражданами, единственное жилое помещение которых стало непригодным для проживания в результате чрезвычайных обстоятельств либо до предоставления им жилых помещений государственного или муниципального жилищного фонда в случаях и в порядке, которые предусмотрены действующим законодательством (при заключении такого договора с гражданами, указанными в подпункте 2.1.3 настоящего Положения).</w:t>
      </w:r>
    </w:p>
    <w:p w:rsidR="00CC641C" w:rsidRPr="00062F3D" w:rsidRDefault="00CC641C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CC641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lastRenderedPageBreak/>
        <w:t>3.3.4.</w:t>
      </w:r>
      <w:r w:rsidRPr="00CC64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C641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До завершения расчетов с гражданами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,</w:t>
      </w:r>
      <w:r w:rsidRPr="00CC641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 xml:space="preserve">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реконструкции, либо до предоставления им жилых помещений, но не более, чем на два </w:t>
      </w:r>
      <w:proofErr w:type="gramStart"/>
      <w:r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года..</w:t>
      </w:r>
      <w:proofErr w:type="gramEnd"/>
    </w:p>
    <w:p w:rsidR="00622315" w:rsidRPr="00CC641C" w:rsidRDefault="00CC641C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</w:pPr>
      <w:r w:rsidRPr="00CC641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3.3.5</w:t>
      </w:r>
      <w:r w:rsidR="00622315" w:rsidRPr="00CC641C">
        <w:rPr>
          <w:rFonts w:ascii="Times New Roman" w:eastAsia="Times New Roman" w:hAnsi="Times New Roman" w:cs="Times New Roman"/>
          <w:color w:val="FF0000"/>
          <w:spacing w:val="2"/>
          <w:sz w:val="24"/>
          <w:szCs w:val="24"/>
          <w:lang w:eastAsia="ru-RU"/>
        </w:rPr>
        <w:t>. Установленный законодательством (при заключении такого договора с гражданами, указанными в подпункте 2.1.4 настоящего Положения).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A2058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 </w:t>
      </w: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3.4.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622315" w:rsidRPr="00622315" w:rsidRDefault="00A2058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</w:t>
      </w:r>
      <w:r w:rsidR="00622315"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3.5. Передача жилого помещения маневренного фонда гражданину осуществляется по акту передачи жилого помещения с указанием технического состояния жилого помещения, санитарно-технического и иного оборудования, находящегося в нем.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 освобождении жилого помещения маневренного фонда гражданин обязан сдать его в надлежащем состоянии по акту передачи жилого помещения с указанием технического состояния жилого помещения, санитарно-технического и иного оборудования, находящегося в нем.</w:t>
      </w:r>
    </w:p>
    <w:p w:rsidR="00622315" w:rsidRPr="00622315" w:rsidRDefault="00A2058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 </w:t>
      </w:r>
      <w:r w:rsidR="00622315"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3.6. Расторжение или прекращение договора найма жилого помещения маневренного фонда, а также выселение граждан из жилого помещения маневренного фонда производится по основаниям и в порядке, установленным жилищным законодательством.</w:t>
      </w:r>
    </w:p>
    <w:p w:rsidR="00036B03" w:rsidRDefault="00036B0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6B03" w:rsidRDefault="00036B0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6B03" w:rsidRDefault="00036B0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6B03" w:rsidRDefault="00036B0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6B03" w:rsidRDefault="00036B0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6B03" w:rsidRDefault="00036B0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6B03" w:rsidRDefault="00036B0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6B03" w:rsidRDefault="00036B0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6B03" w:rsidRDefault="00036B0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6B03" w:rsidRDefault="00036B0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6B03" w:rsidRDefault="00036B0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6B03" w:rsidRDefault="00036B0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6B03" w:rsidRDefault="00036B0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6B03" w:rsidRDefault="00036B0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6B03" w:rsidRDefault="00036B0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6B03" w:rsidRDefault="00036B0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6B03" w:rsidRDefault="00036B0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6B03" w:rsidRDefault="00036B0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6B03" w:rsidRDefault="00036B0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6B03" w:rsidRDefault="00036B0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6B03" w:rsidRDefault="00036B0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6B03" w:rsidRDefault="00036B0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036B03" w:rsidRDefault="00036B03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2315" w:rsidRPr="00622315" w:rsidRDefault="00622315" w:rsidP="00A2058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 1</w:t>
      </w:r>
    </w:p>
    <w:p w:rsidR="00622315" w:rsidRPr="00CA79C9" w:rsidRDefault="00622315" w:rsidP="00A2058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Положению об условиях и порядке</w:t>
      </w:r>
      <w:r w:rsidRPr="006223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предоставления жилых помещений маневренного</w:t>
      </w:r>
      <w:r w:rsidRPr="006223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фонда специализированного жилищного фонда</w:t>
      </w:r>
      <w:r w:rsidRPr="006223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Баткатского сельского поселения</w:t>
      </w:r>
      <w:r w:rsidRPr="006223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для временного проживания отдельных категорий</w:t>
      </w:r>
      <w:r w:rsidRPr="006223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граждан, предусмотренных </w:t>
      </w:r>
      <w:hyperlink r:id="rId15" w:history="1">
        <w:r w:rsidRPr="00CA79C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Жилищным кодексом</w:t>
        </w:r>
        <w:r w:rsidRPr="00CA79C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br/>
          <w:t>Российской Федерации</w:t>
        </w:r>
      </w:hyperlink>
    </w:p>
    <w:p w:rsidR="00622315" w:rsidRPr="00622315" w:rsidRDefault="00622315" w:rsidP="00A2058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A79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в ________________________________</w:t>
      </w:r>
    </w:p>
    <w:p w:rsidR="00622315" w:rsidRPr="00622315" w:rsidRDefault="00622315" w:rsidP="00A2058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от _______________________________</w:t>
      </w:r>
    </w:p>
    <w:p w:rsidR="00622315" w:rsidRPr="00622315" w:rsidRDefault="00622315" w:rsidP="00A2058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       (фамилия, имя, отчество)</w:t>
      </w:r>
    </w:p>
    <w:p w:rsidR="00622315" w:rsidRPr="00622315" w:rsidRDefault="00622315" w:rsidP="00A2058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_________________________________,</w:t>
      </w:r>
    </w:p>
    <w:p w:rsidR="00622315" w:rsidRPr="00622315" w:rsidRDefault="00622315" w:rsidP="00A2058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зарегистрированного(-ой) по адресу:</w:t>
      </w:r>
    </w:p>
    <w:p w:rsidR="00622315" w:rsidRPr="00622315" w:rsidRDefault="00622315" w:rsidP="00A2058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__________________________________</w:t>
      </w:r>
    </w:p>
    <w:p w:rsidR="00622315" w:rsidRPr="00622315" w:rsidRDefault="00622315" w:rsidP="00A2058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телефон: __________________________</w:t>
      </w:r>
    </w:p>
    <w:p w:rsidR="00622315" w:rsidRPr="00622315" w:rsidRDefault="00622315" w:rsidP="00A2058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ЗАЯВЛЕНИЕ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В связи с _____________________________________________________________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             (указать основания предоставления жилого  помещения маневренного фонда)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____________________________________________________________________________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прошу   Вас  рассмотреть  вопрос  о  предоставлении  мне  жилого  помещения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маневренного   фонда   специализированного  жилищного  фонда  Баткатского сельского поселения.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Моя семья состоит из ___________ человек: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013"/>
        <w:gridCol w:w="1290"/>
        <w:gridCol w:w="2753"/>
        <w:gridCol w:w="2563"/>
      </w:tblGrid>
      <w:tr w:rsidR="00622315" w:rsidRPr="00622315" w:rsidTr="00622315">
        <w:trPr>
          <w:trHeight w:val="15"/>
        </w:trPr>
        <w:tc>
          <w:tcPr>
            <w:tcW w:w="739" w:type="dxa"/>
            <w:hideMark/>
          </w:tcPr>
          <w:p w:rsidR="00622315" w:rsidRPr="00622315" w:rsidRDefault="00622315" w:rsidP="00CA79C9">
            <w:pPr>
              <w:spacing w:after="16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hideMark/>
          </w:tcPr>
          <w:p w:rsidR="00622315" w:rsidRPr="00622315" w:rsidRDefault="00622315" w:rsidP="00CA79C9">
            <w:pPr>
              <w:spacing w:after="16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hideMark/>
          </w:tcPr>
          <w:p w:rsidR="00622315" w:rsidRPr="00622315" w:rsidRDefault="00622315" w:rsidP="00CA79C9">
            <w:pPr>
              <w:spacing w:after="16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72" w:type="dxa"/>
            <w:hideMark/>
          </w:tcPr>
          <w:p w:rsidR="00622315" w:rsidRPr="00622315" w:rsidRDefault="00622315" w:rsidP="00CA79C9">
            <w:pPr>
              <w:spacing w:after="16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587" w:type="dxa"/>
            <w:hideMark/>
          </w:tcPr>
          <w:p w:rsidR="00622315" w:rsidRPr="00622315" w:rsidRDefault="00622315" w:rsidP="00CA79C9">
            <w:pPr>
              <w:spacing w:after="16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622315" w:rsidRPr="00622315" w:rsidTr="0062231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315" w:rsidRPr="00622315" w:rsidRDefault="00622315" w:rsidP="00CA79C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2231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</w:t>
            </w:r>
          </w:p>
          <w:p w:rsidR="00622315" w:rsidRPr="00622315" w:rsidRDefault="00622315" w:rsidP="00CA79C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2231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315" w:rsidRPr="00622315" w:rsidRDefault="00622315" w:rsidP="00CA79C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2231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 имя, отчество,</w:t>
            </w:r>
          </w:p>
          <w:p w:rsidR="00622315" w:rsidRPr="00622315" w:rsidRDefault="00622315" w:rsidP="00CA79C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2231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315" w:rsidRPr="00622315" w:rsidRDefault="00622315" w:rsidP="00CA79C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2231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315" w:rsidRPr="00622315" w:rsidRDefault="00622315" w:rsidP="00CA79C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2231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Документы, подтверждающие родственные отношения заявителя и членов его семьи</w:t>
            </w:r>
          </w:p>
          <w:p w:rsidR="00622315" w:rsidRPr="00622315" w:rsidRDefault="00622315" w:rsidP="00CA79C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2231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(серия и номер, дата выдачи, кем выдан)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315" w:rsidRPr="00622315" w:rsidRDefault="00622315" w:rsidP="00CA79C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2231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Место регистрации (пребывания),</w:t>
            </w:r>
          </w:p>
          <w:p w:rsidR="00622315" w:rsidRPr="00622315" w:rsidRDefault="00622315" w:rsidP="00CA79C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2231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</w:t>
            </w:r>
          </w:p>
        </w:tc>
      </w:tr>
      <w:tr w:rsidR="00622315" w:rsidRPr="00622315" w:rsidTr="0062231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315" w:rsidRPr="00622315" w:rsidRDefault="00622315" w:rsidP="00CA79C9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315" w:rsidRPr="00622315" w:rsidRDefault="00622315" w:rsidP="00CA79C9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315" w:rsidRPr="00622315" w:rsidRDefault="00622315" w:rsidP="00CA79C9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315" w:rsidRPr="00622315" w:rsidRDefault="00622315" w:rsidP="00CA79C9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315" w:rsidRPr="00622315" w:rsidRDefault="00622315" w:rsidP="00CA79C9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622315" w:rsidRPr="00622315" w:rsidTr="0062231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315" w:rsidRPr="00622315" w:rsidRDefault="00622315" w:rsidP="00CA79C9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315" w:rsidRPr="00622315" w:rsidRDefault="00622315" w:rsidP="00CA79C9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315" w:rsidRPr="00622315" w:rsidRDefault="00622315" w:rsidP="00CA79C9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315" w:rsidRPr="00622315" w:rsidRDefault="00622315" w:rsidP="00CA79C9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315" w:rsidRPr="00622315" w:rsidRDefault="00622315" w:rsidP="00CA79C9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622315" w:rsidRPr="00622315" w:rsidTr="0062231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315" w:rsidRPr="00622315" w:rsidRDefault="00622315" w:rsidP="00CA79C9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315" w:rsidRPr="00622315" w:rsidRDefault="00622315" w:rsidP="00CA79C9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315" w:rsidRPr="00622315" w:rsidRDefault="00622315" w:rsidP="00CA79C9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315" w:rsidRPr="00622315" w:rsidRDefault="00622315" w:rsidP="00CA79C9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315" w:rsidRPr="00622315" w:rsidRDefault="00622315" w:rsidP="00CA79C9">
            <w:pPr>
              <w:spacing w:after="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    К заявлению прилагаются следующие документы: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1) _______________________________________________________________________;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(наименование и номер документа, кем и когда выдан)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2) _______________________________________________________________________;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(наименование и номер документа, кем и когда выдан)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3) _______________________________________________________________________.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(наименование и номер документа, кем и когда выдан)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lastRenderedPageBreak/>
        <w:br/>
        <w:t>    Подтверждаю  достоверность  представленных  документов  и  сведений.                                            Об ответственности  за  предоставление  недостоверных  сведений  и  документов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предупрежден (предупреждена).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    Мое   согласие  и  членов  моей  семьи  на  обработку  и  представление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персональных данных прилагаются.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_______________________________                                  </w:t>
      </w:r>
      <w:r w:rsidR="003A5E4C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   __________________________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(дата и время подачи заявления)                                                (личная подпись заявителя)</w:t>
      </w:r>
    </w:p>
    <w:p w:rsidR="00622315" w:rsidRPr="00622315" w:rsidRDefault="00622315" w:rsidP="00CA79C9">
      <w:pPr>
        <w:shd w:val="clear" w:color="auto" w:fill="FFFFFF"/>
        <w:spacing w:before="375" w:after="225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4"/>
          <w:szCs w:val="24"/>
          <w:lang w:eastAsia="ru-RU"/>
        </w:rPr>
      </w:pP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22315" w:rsidRPr="00622315" w:rsidRDefault="00622315" w:rsidP="00A2058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2</w:t>
      </w:r>
    </w:p>
    <w:p w:rsidR="00622315" w:rsidRPr="00CA79C9" w:rsidRDefault="00622315" w:rsidP="00A2058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Положению об условиях и порядке</w:t>
      </w:r>
      <w:r w:rsidRPr="006223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предоставления жилых помещений маневренного</w:t>
      </w:r>
      <w:r w:rsidRPr="006223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фонда специализированного жилищного фонда</w:t>
      </w:r>
      <w:r w:rsidRPr="006223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Баткатского сельского поселения</w:t>
      </w:r>
      <w:r w:rsidRPr="006223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для временного проживания отдельных категорий</w:t>
      </w:r>
      <w:r w:rsidRPr="006223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граждан, </w:t>
      </w:r>
      <w:r w:rsidRPr="00CA79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предусмотренных </w:t>
      </w:r>
      <w:hyperlink r:id="rId16" w:history="1">
        <w:r w:rsidRPr="00CA79C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t>Жилищным кодексом</w:t>
        </w:r>
        <w:r w:rsidRPr="00CA79C9">
          <w:rPr>
            <w:rFonts w:ascii="Times New Roman" w:eastAsia="Times New Roman" w:hAnsi="Times New Roman" w:cs="Times New Roman"/>
            <w:spacing w:val="2"/>
            <w:sz w:val="24"/>
            <w:szCs w:val="24"/>
            <w:lang w:eastAsia="ru-RU"/>
          </w:rPr>
          <w:br/>
          <w:t>Российской Федерации</w:t>
        </w:r>
      </w:hyperlink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</w:p>
    <w:p w:rsidR="00622315" w:rsidRPr="00622315" w:rsidRDefault="00622315" w:rsidP="00A2058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КНИГА РЕГИСТРАЦИИ</w:t>
      </w:r>
    </w:p>
    <w:p w:rsidR="00622315" w:rsidRPr="00622315" w:rsidRDefault="00622315" w:rsidP="00A2058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заявлений граждан о предоставлении им жилых помещений маневренного фонда специализированного жилищного фонда Баткатского сельского поселения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Начата ________________________ 20__ г.</w:t>
      </w:r>
    </w:p>
    <w:p w:rsidR="00622315" w:rsidRPr="00622315" w:rsidRDefault="00622315" w:rsidP="00CA79C9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62231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Окончена ______________________ 20__ г.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468"/>
        <w:gridCol w:w="1640"/>
        <w:gridCol w:w="1834"/>
        <w:gridCol w:w="1467"/>
        <w:gridCol w:w="2214"/>
      </w:tblGrid>
      <w:tr w:rsidR="00622315" w:rsidRPr="00622315" w:rsidTr="00622315">
        <w:trPr>
          <w:trHeight w:val="15"/>
        </w:trPr>
        <w:tc>
          <w:tcPr>
            <w:tcW w:w="739" w:type="dxa"/>
            <w:hideMark/>
          </w:tcPr>
          <w:p w:rsidR="00622315" w:rsidRPr="00622315" w:rsidRDefault="00622315" w:rsidP="00CA79C9">
            <w:pPr>
              <w:spacing w:after="16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478" w:type="dxa"/>
            <w:hideMark/>
          </w:tcPr>
          <w:p w:rsidR="00622315" w:rsidRPr="00622315" w:rsidRDefault="00622315" w:rsidP="00CA79C9">
            <w:pPr>
              <w:spacing w:after="16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663" w:type="dxa"/>
            <w:hideMark/>
          </w:tcPr>
          <w:p w:rsidR="00622315" w:rsidRPr="00622315" w:rsidRDefault="00622315" w:rsidP="00CA79C9">
            <w:pPr>
              <w:spacing w:after="16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848" w:type="dxa"/>
            <w:hideMark/>
          </w:tcPr>
          <w:p w:rsidR="00622315" w:rsidRPr="00622315" w:rsidRDefault="00622315" w:rsidP="00CA79C9">
            <w:pPr>
              <w:spacing w:after="16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478" w:type="dxa"/>
            <w:hideMark/>
          </w:tcPr>
          <w:p w:rsidR="00622315" w:rsidRPr="00622315" w:rsidRDefault="00622315" w:rsidP="00CA79C9">
            <w:pPr>
              <w:spacing w:after="16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218" w:type="dxa"/>
            <w:hideMark/>
          </w:tcPr>
          <w:p w:rsidR="00622315" w:rsidRPr="00622315" w:rsidRDefault="00622315" w:rsidP="00CA79C9">
            <w:pPr>
              <w:spacing w:after="160" w:line="256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622315" w:rsidRPr="00622315" w:rsidTr="0062231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315" w:rsidRPr="00622315" w:rsidRDefault="00622315" w:rsidP="00CA79C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2231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315" w:rsidRPr="00622315" w:rsidRDefault="00622315" w:rsidP="00CA79C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2231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Дата, время принятия заявления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315" w:rsidRPr="00622315" w:rsidRDefault="00622315" w:rsidP="00CA79C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2231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Фамилия, имя, отчество заявителя и членов его семьи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315" w:rsidRPr="00622315" w:rsidRDefault="00622315" w:rsidP="00CA79C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2231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Адрес занимаемого заявителем жилого помещения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315" w:rsidRPr="00622315" w:rsidRDefault="00622315" w:rsidP="00CA79C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2231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 и номер приказа о принятом решении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315" w:rsidRPr="00622315" w:rsidRDefault="00622315" w:rsidP="00CA79C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2231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Дата и регистрационный номер документа, информирующего заявителя о принятом решении</w:t>
            </w:r>
          </w:p>
        </w:tc>
      </w:tr>
      <w:tr w:rsidR="00622315" w:rsidRPr="00622315" w:rsidTr="0062231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315" w:rsidRPr="00622315" w:rsidRDefault="00622315" w:rsidP="00CA79C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2231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315" w:rsidRPr="00622315" w:rsidRDefault="00622315" w:rsidP="00CA79C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2231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315" w:rsidRPr="00622315" w:rsidRDefault="00622315" w:rsidP="00CA79C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2231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315" w:rsidRPr="00622315" w:rsidRDefault="00622315" w:rsidP="00CA79C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2231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315" w:rsidRPr="00622315" w:rsidRDefault="00622315" w:rsidP="00CA79C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2231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2315" w:rsidRPr="00622315" w:rsidRDefault="00622315" w:rsidP="00CA79C9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622315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6</w:t>
            </w:r>
          </w:p>
        </w:tc>
      </w:tr>
    </w:tbl>
    <w:p w:rsidR="00622315" w:rsidRPr="00622315" w:rsidRDefault="00622315" w:rsidP="00CA79C9">
      <w:pPr>
        <w:spacing w:after="16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668F" w:rsidRDefault="009D668F" w:rsidP="00CA79C9">
      <w:pPr>
        <w:jc w:val="both"/>
      </w:pPr>
    </w:p>
    <w:sectPr w:rsidR="009D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73"/>
    <w:rsid w:val="00036B03"/>
    <w:rsid w:val="00062F3D"/>
    <w:rsid w:val="001A5026"/>
    <w:rsid w:val="00352420"/>
    <w:rsid w:val="003A5E4C"/>
    <w:rsid w:val="00440E73"/>
    <w:rsid w:val="00622315"/>
    <w:rsid w:val="00641284"/>
    <w:rsid w:val="00664902"/>
    <w:rsid w:val="006B06F2"/>
    <w:rsid w:val="006D0C31"/>
    <w:rsid w:val="00757479"/>
    <w:rsid w:val="00812F09"/>
    <w:rsid w:val="009D668F"/>
    <w:rsid w:val="00A20583"/>
    <w:rsid w:val="00B57F97"/>
    <w:rsid w:val="00C7720E"/>
    <w:rsid w:val="00CA79C9"/>
    <w:rsid w:val="00CC641C"/>
    <w:rsid w:val="00D123E7"/>
    <w:rsid w:val="00E5350C"/>
    <w:rsid w:val="00FA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99F5"/>
  <w15:docId w15:val="{245F0D5C-1BFA-4584-9AFD-471124CD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0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13" Type="http://schemas.openxmlformats.org/officeDocument/2006/relationships/hyperlink" Target="http://docs.cntd.ru/document/901966143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19946" TargetMode="External"/><Relationship Id="rId12" Type="http://schemas.openxmlformats.org/officeDocument/2006/relationships/hyperlink" Target="http://docs.cntd.ru/document/90191994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01919946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946" TargetMode="External"/><Relationship Id="rId11" Type="http://schemas.openxmlformats.org/officeDocument/2006/relationships/hyperlink" Target="http://docs.cntd.ru/document/901919946" TargetMode="External"/><Relationship Id="rId5" Type="http://schemas.openxmlformats.org/officeDocument/2006/relationships/hyperlink" Target="http://docs.cntd.ru/document/901919946" TargetMode="External"/><Relationship Id="rId15" Type="http://schemas.openxmlformats.org/officeDocument/2006/relationships/hyperlink" Target="http://docs.cntd.ru/document/901919946" TargetMode="External"/><Relationship Id="rId10" Type="http://schemas.openxmlformats.org/officeDocument/2006/relationships/hyperlink" Target="http://docs.cntd.ru/document/901919946" TargetMode="External"/><Relationship Id="rId4" Type="http://schemas.openxmlformats.org/officeDocument/2006/relationships/hyperlink" Target="http://docs.cntd.ru/document/901919946" TargetMode="External"/><Relationship Id="rId9" Type="http://schemas.openxmlformats.org/officeDocument/2006/relationships/hyperlink" Target="http://docs.cntd.ru/document/901919946" TargetMode="External"/><Relationship Id="rId14" Type="http://schemas.openxmlformats.org/officeDocument/2006/relationships/hyperlink" Target="http://docs.cntd.ru/document/9019661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1-PC</cp:lastModifiedBy>
  <cp:revision>25</cp:revision>
  <cp:lastPrinted>2020-06-26T02:51:00Z</cp:lastPrinted>
  <dcterms:created xsi:type="dcterms:W3CDTF">2020-02-12T06:52:00Z</dcterms:created>
  <dcterms:modified xsi:type="dcterms:W3CDTF">2020-06-26T02:53:00Z</dcterms:modified>
</cp:coreProperties>
</file>