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461" w:rsidRPr="002D26C2" w:rsidRDefault="002D26C2" w:rsidP="0051126E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26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 w:rsidR="00CD5461" w:rsidRPr="00C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D43D04">
        <w:rPr>
          <w:rFonts w:ascii="Times New Roman" w:hAnsi="Times New Roman" w:cs="Times New Roman"/>
          <w:sz w:val="28"/>
          <w:szCs w:val="28"/>
        </w:rPr>
        <w:t>«</w:t>
      </w:r>
      <w:r w:rsidR="0051126E">
        <w:rPr>
          <w:rFonts w:ascii="Times New Roman" w:hAnsi="Times New Roman" w:cs="Times New Roman"/>
          <w:sz w:val="28"/>
          <w:szCs w:val="28"/>
        </w:rPr>
        <w:t>27</w:t>
      </w:r>
      <w:r w:rsidR="00CD5461">
        <w:rPr>
          <w:rFonts w:ascii="Times New Roman" w:hAnsi="Times New Roman" w:cs="Times New Roman"/>
          <w:sz w:val="28"/>
          <w:szCs w:val="28"/>
        </w:rPr>
        <w:t>» марта</w:t>
      </w:r>
      <w:r w:rsidR="0051126E">
        <w:rPr>
          <w:rFonts w:ascii="Times New Roman" w:hAnsi="Times New Roman" w:cs="Times New Roman"/>
          <w:sz w:val="28"/>
          <w:szCs w:val="28"/>
        </w:rPr>
        <w:t xml:space="preserve"> 2020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№</w:t>
      </w:r>
      <w:r w:rsidR="0051126E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CD5461" w:rsidRPr="00CD5461" w:rsidRDefault="00CD5461" w:rsidP="00CD5461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</w:t>
      </w:r>
      <w:r w:rsidR="0051126E">
        <w:rPr>
          <w:rFonts w:ascii="Times New Roman" w:eastAsia="Times New Roman" w:hAnsi="Times New Roman" w:cs="Times New Roman"/>
          <w:sz w:val="28"/>
          <w:szCs w:val="28"/>
        </w:rPr>
        <w:t xml:space="preserve"> значения в весенний период 2020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43D04" w:rsidRDefault="00D43D04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сохранности автомобильных дорог местного значения, дорожных сооружений, безопасности дорожного движения в весенний период, на территории  муниципального образования «Баткатское сельское поселение», в </w:t>
      </w:r>
      <w:r w:rsidRPr="00D43D04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Томской области от 27 марта 2012 года № 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</w:t>
      </w:r>
    </w:p>
    <w:p w:rsidR="0051126E" w:rsidRPr="00D43D04" w:rsidRDefault="0051126E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4543" w:rsidRDefault="00B55312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D04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26E" w:rsidRDefault="0051126E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3E67" w:rsidRPr="00673E67" w:rsidRDefault="006802FD" w:rsidP="0051126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C2" w:rsidRPr="002D26C2">
        <w:rPr>
          <w:rFonts w:ascii="Times New Roman" w:hAnsi="Times New Roman" w:cs="Times New Roman"/>
          <w:sz w:val="28"/>
          <w:szCs w:val="28"/>
        </w:rPr>
        <w:t>1.Ввести на территории Баткатского сельского поселения временное ограничение движения транспортных средств весом более 2,5 тонн на дорогах населенных пунктов, запретив при этом движение без наличия пропусков уст</w:t>
      </w:r>
      <w:r w:rsidR="00D248E0">
        <w:rPr>
          <w:rFonts w:ascii="Times New Roman" w:hAnsi="Times New Roman" w:cs="Times New Roman"/>
          <w:sz w:val="28"/>
          <w:szCs w:val="28"/>
        </w:rPr>
        <w:t>ановленного образца в период с 01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1126E">
        <w:rPr>
          <w:rFonts w:ascii="Times New Roman" w:hAnsi="Times New Roman" w:cs="Times New Roman"/>
          <w:sz w:val="28"/>
          <w:szCs w:val="28"/>
        </w:rPr>
        <w:t xml:space="preserve"> 2020</w:t>
      </w:r>
      <w:r w:rsidR="00D248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по </w:t>
      </w:r>
      <w:r w:rsidR="00507036">
        <w:rPr>
          <w:rFonts w:ascii="Times New Roman" w:hAnsi="Times New Roman" w:cs="Times New Roman"/>
          <w:sz w:val="28"/>
          <w:szCs w:val="28"/>
        </w:rPr>
        <w:t>15</w:t>
      </w:r>
      <w:r w:rsidR="0051126E">
        <w:rPr>
          <w:rFonts w:ascii="Times New Roman" w:hAnsi="Times New Roman" w:cs="Times New Roman"/>
          <w:sz w:val="28"/>
          <w:szCs w:val="28"/>
        </w:rPr>
        <w:t xml:space="preserve"> мая 2020</w:t>
      </w:r>
      <w:r w:rsidR="002D26C2" w:rsidRPr="002D26C2">
        <w:rPr>
          <w:rFonts w:ascii="Times New Roman" w:hAnsi="Times New Roman" w:cs="Times New Roman"/>
          <w:sz w:val="28"/>
          <w:szCs w:val="28"/>
        </w:rPr>
        <w:t>г</w:t>
      </w:r>
      <w:r w:rsidR="00D248E0">
        <w:rPr>
          <w:rFonts w:ascii="Times New Roman" w:hAnsi="Times New Roman" w:cs="Times New Roman"/>
          <w:sz w:val="28"/>
          <w:szCs w:val="28"/>
        </w:rPr>
        <w:t>ода</w:t>
      </w:r>
      <w:r w:rsidR="002D26C2" w:rsidRPr="002D26C2">
        <w:rPr>
          <w:rFonts w:ascii="Times New Roman" w:hAnsi="Times New Roman" w:cs="Times New Roman"/>
          <w:sz w:val="28"/>
          <w:szCs w:val="28"/>
        </w:rPr>
        <w:t>.</w:t>
      </w:r>
      <w:r w:rsidR="00D11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73E67">
        <w:rPr>
          <w:rFonts w:ascii="Times New Roman" w:hAnsi="Times New Roman" w:cs="Times New Roman"/>
          <w:sz w:val="28"/>
          <w:szCs w:val="28"/>
        </w:rPr>
        <w:t>2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.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рейсовые, служебные автобусы;</w:t>
      </w:r>
    </w:p>
    <w:p w:rsidR="00673E67" w:rsidRPr="00673E67" w:rsidRDefault="0051126E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бензовозы,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перевозящие химически опасные вещества;</w:t>
      </w:r>
    </w:p>
    <w:p w:rsidR="00673E67" w:rsidRPr="00673E67" w:rsidRDefault="00673E67" w:rsidP="0051126E">
      <w:pPr>
        <w:shd w:val="clear" w:color="auto" w:fill="FFFFFF"/>
        <w:tabs>
          <w:tab w:val="left" w:pos="346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спецавтомобили</w:t>
      </w:r>
      <w:proofErr w:type="spell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, идущие на устранение аварий или иных чрезвычайных ситуаций;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507036" w:rsidRDefault="0051126E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 апреля 2020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5E5E07">
        <w:rPr>
          <w:rFonts w:ascii="Times New Roman" w:hAnsi="Times New Roman" w:cs="Times New Roman"/>
          <w:sz w:val="28"/>
          <w:szCs w:val="28"/>
        </w:rPr>
        <w:lastRenderedPageBreak/>
        <w:t>движения  транспортных средств по дорогам Баткатского сельского поселения</w:t>
      </w:r>
    </w:p>
    <w:p w:rsidR="005E5E07" w:rsidRDefault="005E5E07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 рублей;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-постоянный пропуск на период временного ограничения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10000 рублей.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 пер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Кооперативный,1.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, направить в бюджет Баткатского сельского поселения.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</w:p>
    <w:p w:rsid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</w:p>
    <w:p w:rsidR="00CF3452" w:rsidRDefault="00CF3452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452" w:rsidRDefault="00CF3452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D04" w:rsidRPr="002D26C2" w:rsidRDefault="00D43D04" w:rsidP="005112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787" w:rsidRDefault="00791744" w:rsidP="00FB3CE7">
      <w:pPr>
        <w:spacing w:after="0" w:line="240" w:lineRule="atLeast"/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6C2"/>
    <w:rsid w:val="0004338E"/>
    <w:rsid w:val="00107646"/>
    <w:rsid w:val="00212214"/>
    <w:rsid w:val="00236787"/>
    <w:rsid w:val="00270A58"/>
    <w:rsid w:val="002D26C2"/>
    <w:rsid w:val="002E545C"/>
    <w:rsid w:val="003037ED"/>
    <w:rsid w:val="00323823"/>
    <w:rsid w:val="00335374"/>
    <w:rsid w:val="004A2944"/>
    <w:rsid w:val="00507036"/>
    <w:rsid w:val="0051126E"/>
    <w:rsid w:val="00591857"/>
    <w:rsid w:val="005E5E07"/>
    <w:rsid w:val="006246FA"/>
    <w:rsid w:val="00673E67"/>
    <w:rsid w:val="006802FD"/>
    <w:rsid w:val="00721871"/>
    <w:rsid w:val="00791744"/>
    <w:rsid w:val="007A7EA3"/>
    <w:rsid w:val="008961F3"/>
    <w:rsid w:val="009F3D29"/>
    <w:rsid w:val="00A32DD1"/>
    <w:rsid w:val="00A41371"/>
    <w:rsid w:val="00AE26B2"/>
    <w:rsid w:val="00B059C6"/>
    <w:rsid w:val="00B242C2"/>
    <w:rsid w:val="00B4004B"/>
    <w:rsid w:val="00B55312"/>
    <w:rsid w:val="00B65E5F"/>
    <w:rsid w:val="00CD5461"/>
    <w:rsid w:val="00CF3452"/>
    <w:rsid w:val="00D118A2"/>
    <w:rsid w:val="00D248E0"/>
    <w:rsid w:val="00D43D04"/>
    <w:rsid w:val="00E415DA"/>
    <w:rsid w:val="00E70826"/>
    <w:rsid w:val="00EB6106"/>
    <w:rsid w:val="00F24543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2020-03-31T02:48:00Z</cp:lastPrinted>
  <dcterms:created xsi:type="dcterms:W3CDTF">2015-04-07T09:29:00Z</dcterms:created>
  <dcterms:modified xsi:type="dcterms:W3CDTF">2020-03-31T02:49:00Z</dcterms:modified>
</cp:coreProperties>
</file>