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2" w:rsidRPr="00A21362" w:rsidRDefault="00A21362" w:rsidP="00A21362">
      <w:pPr>
        <w:pStyle w:val="a7"/>
        <w:rPr>
          <w:b w:val="0"/>
          <w:sz w:val="28"/>
          <w:szCs w:val="28"/>
        </w:rPr>
      </w:pPr>
      <w:r w:rsidRPr="00A21362">
        <w:rPr>
          <w:b w:val="0"/>
          <w:sz w:val="28"/>
          <w:szCs w:val="28"/>
        </w:rPr>
        <w:t>Администрация Баткатского сельского поселения</w:t>
      </w:r>
    </w:p>
    <w:p w:rsidR="00A21362" w:rsidRPr="00175F53" w:rsidRDefault="00A21362" w:rsidP="00175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A21362" w:rsidRPr="00A21362" w:rsidRDefault="00A21362" w:rsidP="00A21362">
      <w:pPr>
        <w:pStyle w:val="1"/>
        <w:jc w:val="center"/>
        <w:rPr>
          <w:sz w:val="28"/>
          <w:szCs w:val="28"/>
        </w:rPr>
      </w:pPr>
      <w:r w:rsidRPr="00A21362">
        <w:rPr>
          <w:sz w:val="28"/>
          <w:szCs w:val="28"/>
        </w:rPr>
        <w:t>ПОСТАНОВЛЕНИЕ</w:t>
      </w:r>
    </w:p>
    <w:p w:rsidR="00A21362" w:rsidRPr="00A21362" w:rsidRDefault="00A21362" w:rsidP="00A2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с.</w:t>
      </w:r>
      <w:r w:rsidR="00175F53">
        <w:rPr>
          <w:rFonts w:ascii="Times New Roman" w:hAnsi="Times New Roman" w:cs="Times New Roman"/>
          <w:sz w:val="28"/>
          <w:szCs w:val="28"/>
        </w:rPr>
        <w:t xml:space="preserve"> </w:t>
      </w:r>
      <w:r w:rsidRPr="00A21362">
        <w:rPr>
          <w:rFonts w:ascii="Times New Roman" w:hAnsi="Times New Roman" w:cs="Times New Roman"/>
          <w:sz w:val="28"/>
          <w:szCs w:val="28"/>
        </w:rPr>
        <w:t xml:space="preserve">Баткат                                                                                            </w:t>
      </w:r>
    </w:p>
    <w:p w:rsidR="00A21362" w:rsidRPr="00A21362" w:rsidRDefault="00A21362" w:rsidP="00A2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«</w:t>
      </w:r>
      <w:r w:rsidR="00175F53">
        <w:rPr>
          <w:rFonts w:ascii="Times New Roman" w:hAnsi="Times New Roman" w:cs="Times New Roman"/>
          <w:sz w:val="28"/>
          <w:szCs w:val="28"/>
        </w:rPr>
        <w:t>04» марта 2020</w:t>
      </w:r>
      <w:r w:rsidRPr="00A21362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175F53">
        <w:rPr>
          <w:rFonts w:ascii="Times New Roman" w:hAnsi="Times New Roman" w:cs="Times New Roman"/>
          <w:sz w:val="28"/>
          <w:szCs w:val="28"/>
        </w:rPr>
        <w:tab/>
      </w:r>
      <w:r w:rsidRPr="00A21362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175F53">
        <w:rPr>
          <w:rFonts w:ascii="Times New Roman" w:hAnsi="Times New Roman" w:cs="Times New Roman"/>
          <w:sz w:val="28"/>
          <w:szCs w:val="28"/>
        </w:rPr>
        <w:t>16</w:t>
      </w:r>
    </w:p>
    <w:p w:rsidR="00A21362" w:rsidRPr="00A21362" w:rsidRDefault="00A21362" w:rsidP="00175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F53" w:rsidRDefault="00175F53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№ 98 от 27 декабря 2018 года </w:t>
      </w:r>
    </w:p>
    <w:p w:rsidR="00A21362" w:rsidRPr="00A21362" w:rsidRDefault="00175F53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1362"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приемки</w:t>
      </w:r>
    </w:p>
    <w:p w:rsidR="00A21362" w:rsidRPr="00A21362" w:rsidRDefault="00A21362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 товара, результатов выполненной работы</w:t>
      </w:r>
    </w:p>
    <w:p w:rsidR="00A21362" w:rsidRPr="00A21362" w:rsidRDefault="00A21362" w:rsidP="00175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оказанной услуги и проведения экспертизы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1362" w:rsidRDefault="00A21362" w:rsidP="00A2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5F53" w:rsidRDefault="00175F53" w:rsidP="0017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8B" w:rsidRDefault="00533365" w:rsidP="0017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C54" w:rsidRDefault="00AC5C54" w:rsidP="00CF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53" w:rsidRDefault="00A21362" w:rsidP="00175F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0606" w:rsidRDefault="00533365" w:rsidP="0017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175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постановления изложить в следующей редакции:</w:t>
      </w:r>
    </w:p>
    <w:p w:rsidR="00175F53" w:rsidRPr="00D21EE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D21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Радаева Людмила Петровна, глава администрации Баткатского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F53" w:rsidRPr="00D21EE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Валерьевна, управляющий делами администрации Баткатского сельского поселения;</w:t>
      </w:r>
    </w:p>
    <w:p w:rsidR="00175F53" w:rsidRPr="00877ECC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Секретарь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Надежда Михайловна, специалист  по  закупкам администрации Баткатского сельского поселения;</w:t>
      </w:r>
    </w:p>
    <w:p w:rsidR="00175F53" w:rsidRPr="00877ECC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Сергеевна, главный специалист по обслуживанию и управлению средствами местного бюджета администрации Баткатского сельского поселения;</w:t>
      </w:r>
    </w:p>
    <w:p w:rsidR="00175F53" w:rsidRPr="00877ECC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 комиссии:</w:t>
      </w:r>
    </w:p>
    <w:p w:rsid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Непомнящих Евгений Анатольевич, ведущий специалист по вопросам ЖКХ;</w:t>
      </w:r>
    </w:p>
    <w:p w:rsidR="00175F53" w:rsidRPr="00175F53" w:rsidRDefault="00175F53" w:rsidP="00175F5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Соловьева Ирина Вячеславовна, </w:t>
      </w:r>
      <w:r w:rsidR="00AB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независимый эксперт,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 (попечитель), занимающий активную позицию в части жилищных прав детей – сирот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D4E3B" w:rsidRPr="00CF468B" w:rsidRDefault="00175F53" w:rsidP="00DD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</w:t>
      </w:r>
      <w:r w:rsidR="003D4E3B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исполнением настоящего постановления оставляю за собой. </w:t>
      </w:r>
    </w:p>
    <w:p w:rsidR="00715F9F" w:rsidRDefault="00715F9F" w:rsidP="00CF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606" w:rsidRPr="00CF468B" w:rsidRDefault="00DD0606" w:rsidP="00CF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53" w:rsidRDefault="00175F53" w:rsidP="00175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06" w:rsidRDefault="003D4E3B" w:rsidP="00175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86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B0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Л.П.Радаева                                                                                                                                                      Баткатского сельского поселения</w:t>
      </w:r>
    </w:p>
    <w:sectPr w:rsidR="00DD0606" w:rsidSect="00175F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65"/>
    <w:rsid w:val="000C3C41"/>
    <w:rsid w:val="000D7193"/>
    <w:rsid w:val="00163400"/>
    <w:rsid w:val="00175F53"/>
    <w:rsid w:val="001F04FB"/>
    <w:rsid w:val="00241D32"/>
    <w:rsid w:val="00250D53"/>
    <w:rsid w:val="002757A9"/>
    <w:rsid w:val="00287521"/>
    <w:rsid w:val="00293EA4"/>
    <w:rsid w:val="002F74AA"/>
    <w:rsid w:val="00302E21"/>
    <w:rsid w:val="0032768A"/>
    <w:rsid w:val="00373B40"/>
    <w:rsid w:val="003D2DEF"/>
    <w:rsid w:val="003D4E3B"/>
    <w:rsid w:val="0041711A"/>
    <w:rsid w:val="00504DBE"/>
    <w:rsid w:val="00525342"/>
    <w:rsid w:val="00533365"/>
    <w:rsid w:val="0059276D"/>
    <w:rsid w:val="005B50EF"/>
    <w:rsid w:val="005D1CD8"/>
    <w:rsid w:val="00611A86"/>
    <w:rsid w:val="006A2CA2"/>
    <w:rsid w:val="00715F9F"/>
    <w:rsid w:val="007370BC"/>
    <w:rsid w:val="00741B6E"/>
    <w:rsid w:val="00746AF7"/>
    <w:rsid w:val="00762B07"/>
    <w:rsid w:val="00773605"/>
    <w:rsid w:val="007A2C5A"/>
    <w:rsid w:val="00810D00"/>
    <w:rsid w:val="00834AF2"/>
    <w:rsid w:val="0086135A"/>
    <w:rsid w:val="00877ECC"/>
    <w:rsid w:val="00892044"/>
    <w:rsid w:val="00930170"/>
    <w:rsid w:val="009529E9"/>
    <w:rsid w:val="00A032B0"/>
    <w:rsid w:val="00A21362"/>
    <w:rsid w:val="00A6707C"/>
    <w:rsid w:val="00A703B5"/>
    <w:rsid w:val="00AB04A9"/>
    <w:rsid w:val="00AB5FF2"/>
    <w:rsid w:val="00AC5C54"/>
    <w:rsid w:val="00AD3E64"/>
    <w:rsid w:val="00B42572"/>
    <w:rsid w:val="00B73297"/>
    <w:rsid w:val="00BA3BB8"/>
    <w:rsid w:val="00C77119"/>
    <w:rsid w:val="00CF098E"/>
    <w:rsid w:val="00CF468B"/>
    <w:rsid w:val="00D21EE3"/>
    <w:rsid w:val="00D52400"/>
    <w:rsid w:val="00D63D34"/>
    <w:rsid w:val="00D6724D"/>
    <w:rsid w:val="00DB07F7"/>
    <w:rsid w:val="00DB7427"/>
    <w:rsid w:val="00DD0606"/>
    <w:rsid w:val="00E456EE"/>
    <w:rsid w:val="00EE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2"/>
  </w:style>
  <w:style w:type="paragraph" w:styleId="1">
    <w:name w:val="heading 1"/>
    <w:basedOn w:val="a"/>
    <w:link w:val="10"/>
    <w:uiPriority w:val="9"/>
    <w:qFormat/>
    <w:rsid w:val="00533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3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F9F"/>
    <w:pPr>
      <w:ind w:left="720"/>
      <w:contextualSpacing/>
    </w:pPr>
  </w:style>
  <w:style w:type="paragraph" w:customStyle="1" w:styleId="a7">
    <w:basedOn w:val="a"/>
    <w:next w:val="a8"/>
    <w:link w:val="a9"/>
    <w:qFormat/>
    <w:rsid w:val="00A213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7"/>
    <w:locked/>
    <w:rsid w:val="00A213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11"/>
    <w:uiPriority w:val="10"/>
    <w:qFormat/>
    <w:rsid w:val="00A21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A2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45</cp:revision>
  <cp:lastPrinted>2020-03-04T09:54:00Z</cp:lastPrinted>
  <dcterms:created xsi:type="dcterms:W3CDTF">2019-09-25T09:10:00Z</dcterms:created>
  <dcterms:modified xsi:type="dcterms:W3CDTF">2020-03-04T09:56:00Z</dcterms:modified>
</cp:coreProperties>
</file>