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БАТКАТСКОГО   СЕЛЬСКОГО   ПОСЕЛЕНИЯ ШЕГАРСКОГО РАЙОНА ТОМСКОЙ ОБЛАСТИ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6F1DD1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аткат                                                                                                                               </w:t>
      </w:r>
    </w:p>
    <w:p w:rsidR="006F1DD1" w:rsidRPr="006F1DD1" w:rsidRDefault="001D059E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="00D85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="00D85EBA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5671D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85EB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№ </w:t>
      </w:r>
      <w:r w:rsidR="00AE7230">
        <w:rPr>
          <w:rFonts w:ascii="Times New Roman" w:hAnsi="Times New Roman" w:cs="Times New Roman"/>
          <w:color w:val="000000"/>
          <w:sz w:val="24"/>
          <w:szCs w:val="24"/>
        </w:rPr>
        <w:t>12</w:t>
      </w:r>
      <w:bookmarkStart w:id="0" w:name="_GoBack"/>
      <w:bookmarkEnd w:id="0"/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D059E" w:rsidRPr="001D059E" w:rsidRDefault="001D059E" w:rsidP="001D059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sz w:val="24"/>
          <w:szCs w:val="24"/>
        </w:rPr>
        <w:t xml:space="preserve">Об отмене  постановления администрации Баткатского сельского поселения </w:t>
      </w:r>
    </w:p>
    <w:p w:rsidR="00BC2562" w:rsidRPr="00BC2562" w:rsidRDefault="001D059E" w:rsidP="00BC2562">
      <w:pPr>
        <w:rPr>
          <w:rFonts w:ascii="Times New Roman" w:eastAsia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sz w:val="24"/>
          <w:szCs w:val="24"/>
        </w:rPr>
        <w:t>от 28.06.2018г. №38 «Об утверждении Порядка получения лицами, замещающими в муниципальном образовании “Баткатское сельское поселение»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редакции постановления</w:t>
      </w:r>
      <w:r w:rsidR="00BC25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Баткатского сельского поселения 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56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C2562" w:rsidRPr="00BC2562">
        <w:rPr>
          <w:rFonts w:ascii="Times New Roman" w:eastAsia="Times New Roman" w:hAnsi="Times New Roman" w:cs="Times New Roman"/>
          <w:sz w:val="24"/>
          <w:szCs w:val="24"/>
        </w:rPr>
        <w:t xml:space="preserve">  марта   2019 г</w:t>
      </w:r>
      <w:r w:rsidR="00BC25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562" w:rsidRPr="00BC2562">
        <w:rPr>
          <w:rFonts w:ascii="Times New Roman" w:eastAsia="Times New Roman" w:hAnsi="Times New Roman" w:cs="Times New Roman"/>
          <w:sz w:val="24"/>
          <w:szCs w:val="24"/>
        </w:rPr>
        <w:t xml:space="preserve"> №19</w:t>
      </w:r>
      <w:proofErr w:type="gramStart"/>
      <w:r w:rsidR="00BC2562" w:rsidRPr="00BC2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56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1D059E" w:rsidRPr="001D059E" w:rsidRDefault="001D059E" w:rsidP="001D059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D059E" w:rsidRPr="001D059E" w:rsidRDefault="001D059E" w:rsidP="001D05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D1" w:rsidRPr="006F1DD1" w:rsidRDefault="008A10CF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16 декабря 2019 года №432-ФЗ «О внесении изменений в отдельные законодательные акты Российской  Федерации в целях совершенствования законодательства Российской Федерации о противодействии коррупции»</w:t>
      </w:r>
    </w:p>
    <w:p w:rsidR="006F1DD1" w:rsidRPr="006F1DD1" w:rsidRDefault="000452B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0A66" w:rsidRPr="001D059E" w:rsidRDefault="006F1DD1" w:rsidP="00880A6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Отменить постановление </w:t>
      </w:r>
      <w:r w:rsidR="00880A66" w:rsidRPr="001D059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Баткатского сельского поселения </w:t>
      </w:r>
    </w:p>
    <w:p w:rsidR="00880A66" w:rsidRPr="00BC2562" w:rsidRDefault="00880A66" w:rsidP="00880A66">
      <w:pPr>
        <w:rPr>
          <w:rFonts w:ascii="Times New Roman" w:eastAsia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sz w:val="24"/>
          <w:szCs w:val="24"/>
        </w:rPr>
        <w:t>от 28.06.2018г. №38 «Об утверждении Порядка получения лицами, замещающими в муниципальном образовании “Баткатское сельское поселение»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редакции постановления администрации Баткатского сельского поселения  от  14</w:t>
      </w:r>
      <w:r w:rsidRPr="00BC2562">
        <w:rPr>
          <w:rFonts w:ascii="Times New Roman" w:eastAsia="Times New Roman" w:hAnsi="Times New Roman" w:cs="Times New Roman"/>
          <w:sz w:val="24"/>
          <w:szCs w:val="24"/>
        </w:rPr>
        <w:t xml:space="preserve">  марта   2019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562">
        <w:rPr>
          <w:rFonts w:ascii="Times New Roman" w:eastAsia="Times New Roman" w:hAnsi="Times New Roman" w:cs="Times New Roman"/>
          <w:sz w:val="24"/>
          <w:szCs w:val="24"/>
        </w:rPr>
        <w:t xml:space="preserve"> №19</w:t>
      </w:r>
      <w:proofErr w:type="gramStart"/>
      <w:r w:rsidRPr="00BC2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proofErr w:type="gramStart"/>
      <w:r w:rsidRPr="006F1DD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Default="006F1DD1" w:rsidP="00880A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Глава Баткатского                                           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сельского поселения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0452B1" w:rsidRPr="0004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2B1" w:rsidRPr="006F1DD1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  <w:proofErr w:type="spellEnd"/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6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DD1"/>
    <w:rsid w:val="000452B1"/>
    <w:rsid w:val="0007316E"/>
    <w:rsid w:val="00116DC6"/>
    <w:rsid w:val="001D059E"/>
    <w:rsid w:val="005671D2"/>
    <w:rsid w:val="006F1DD1"/>
    <w:rsid w:val="00880A66"/>
    <w:rsid w:val="008A10CF"/>
    <w:rsid w:val="009A5D95"/>
    <w:rsid w:val="00AE7230"/>
    <w:rsid w:val="00BC2562"/>
    <w:rsid w:val="00D85EBA"/>
    <w:rsid w:val="00E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2013-03-02T09:40:00Z</dcterms:created>
  <dcterms:modified xsi:type="dcterms:W3CDTF">2020-02-12T03:22:00Z</dcterms:modified>
</cp:coreProperties>
</file>