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C11F1A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«08» июля</w:t>
      </w:r>
      <w:r w:rsidR="0052082A">
        <w:rPr>
          <w:rFonts w:eastAsia="Times New Roman" w:cs="Times New Roman"/>
          <w:kern w:val="0"/>
          <w:lang w:eastAsia="ru-RU" w:bidi="ar-SA"/>
        </w:rPr>
        <w:t xml:space="preserve"> 2021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</w:t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2039B7">
        <w:rPr>
          <w:rFonts w:eastAsia="Times New Roman" w:cs="Times New Roman"/>
          <w:kern w:val="0"/>
          <w:lang w:eastAsia="ru-RU" w:bidi="ar-SA"/>
        </w:rPr>
        <w:tab/>
      </w:r>
      <w:r w:rsidR="005A0885">
        <w:rPr>
          <w:rFonts w:eastAsia="Times New Roman" w:cs="Times New Roman"/>
          <w:kern w:val="0"/>
          <w:lang w:eastAsia="ru-RU" w:bidi="ar-SA"/>
        </w:rPr>
        <w:t xml:space="preserve">№ </w:t>
      </w:r>
      <w:r>
        <w:rPr>
          <w:rFonts w:eastAsia="Times New Roman" w:cs="Times New Roman"/>
          <w:kern w:val="0"/>
          <w:lang w:eastAsia="ru-RU" w:bidi="ar-SA"/>
        </w:rPr>
        <w:t>51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D011ED" w:rsidRPr="0052082A" w:rsidRDefault="005A0885" w:rsidP="0052082A">
      <w:pPr>
        <w:spacing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D011ED">
        <w:rPr>
          <w:rFonts w:eastAsia="Times New Roman" w:cs="Times New Roman"/>
          <w:kern w:val="0"/>
          <w:lang w:eastAsia="ru-RU" w:bidi="ar-SA"/>
        </w:rPr>
        <w:t>Об отмене постановления Администрации Батка</w:t>
      </w:r>
      <w:r w:rsidR="00D011ED" w:rsidRPr="00D011ED">
        <w:rPr>
          <w:rFonts w:eastAsia="Times New Roman" w:cs="Times New Roman"/>
          <w:kern w:val="0"/>
          <w:lang w:eastAsia="ru-RU" w:bidi="ar-SA"/>
        </w:rPr>
        <w:t xml:space="preserve">тского сельского поселения от </w:t>
      </w:r>
      <w:r w:rsidR="00C11F1A">
        <w:rPr>
          <w:rFonts w:eastAsia="Times New Roman" w:cs="Times New Roman"/>
          <w:kern w:val="0"/>
          <w:lang w:eastAsia="ru-RU" w:bidi="ar-SA"/>
        </w:rPr>
        <w:t xml:space="preserve">29.04.2013 №34 «Об определении границ прилегающих территорий, на которых не допускается розничная продажа алкогольной продукции» </w:t>
      </w:r>
      <w:r w:rsidR="00F80C09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5A0885" w:rsidRPr="005A0885" w:rsidRDefault="005A0885" w:rsidP="00D011E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Default="005A0885" w:rsidP="005A0885"/>
    <w:p w:rsidR="00713D86" w:rsidRPr="00713D86" w:rsidRDefault="00713D86" w:rsidP="00D011ED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333333"/>
          <w:kern w:val="0"/>
          <w:lang w:eastAsia="ru-RU" w:bidi="ar-SA"/>
        </w:rPr>
      </w:pPr>
      <w:r w:rsidRPr="00713D8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proofErr w:type="gramStart"/>
      <w:r w:rsidR="00C11F1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 соответствии с  Постановлением Правительства Российской Федерации от 09.06.2020 №841 «О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спирта, алкогольной и спиртосодержащей продукции</w:t>
      </w:r>
      <w:proofErr w:type="gramEnd"/>
      <w:r w:rsidR="00C11F1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», н</w:t>
      </w:r>
      <w:r w:rsidR="0069616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а основании </w:t>
      </w:r>
      <w:r w:rsidR="00C11F1A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протеста прокуратуры Шегарского района от 14.06.2021 № 23-2021, </w:t>
      </w:r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5A0885" w:rsidRPr="00160247" w:rsidRDefault="005A0885" w:rsidP="00160247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160247">
        <w:rPr>
          <w:rFonts w:eastAsia="Times New Roman" w:cs="Times New Roman"/>
          <w:kern w:val="0"/>
          <w:lang w:eastAsia="ru-RU" w:bidi="ar-SA"/>
        </w:rPr>
        <w:t>Отменить постановление Администрации Баткатского сельского поселения от</w:t>
      </w:r>
      <w:r w:rsidR="0052082A" w:rsidRPr="00160247">
        <w:rPr>
          <w:rFonts w:eastAsia="Times New Roman" w:cs="Times New Roman"/>
          <w:kern w:val="0"/>
          <w:lang w:eastAsia="ru-RU" w:bidi="ar-SA"/>
        </w:rPr>
        <w:t xml:space="preserve"> </w:t>
      </w:r>
      <w:r w:rsidR="00160247" w:rsidRPr="00160247">
        <w:rPr>
          <w:rFonts w:eastAsia="Times New Roman" w:cs="Times New Roman"/>
          <w:kern w:val="0"/>
          <w:lang w:eastAsia="ru-RU" w:bidi="ar-SA"/>
        </w:rPr>
        <w:t>29.04.2013 №34 «Об определении границ прилегающих территорий, на которых не допускается розничная продажа алкогольной продукции».</w:t>
      </w:r>
    </w:p>
    <w:p w:rsidR="00160247" w:rsidRDefault="00160247" w:rsidP="00160247">
      <w:pPr>
        <w:pStyle w:val="a3"/>
        <w:widowControl/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160247">
        <w:rPr>
          <w:rFonts w:eastAsia="Times New Roman" w:cs="Times New Roman"/>
          <w:kern w:val="0"/>
          <w:lang w:eastAsia="ru-RU" w:bidi="ar-SA"/>
        </w:rPr>
        <w:t>Разместить</w:t>
      </w:r>
      <w:proofErr w:type="gramEnd"/>
      <w:r w:rsidRPr="00160247">
        <w:rPr>
          <w:rFonts w:eastAsia="Times New Roman" w:cs="Times New Roman"/>
          <w:kern w:val="0"/>
          <w:lang w:eastAsia="ru-RU" w:bidi="ar-SA"/>
        </w:rPr>
        <w:t xml:space="preserve"> данное постановление на официальном сайте МО «Баткатское сельское поселение».</w:t>
      </w:r>
    </w:p>
    <w:p w:rsidR="005A0885" w:rsidRPr="00160247" w:rsidRDefault="005A0885" w:rsidP="00160247">
      <w:pPr>
        <w:pStyle w:val="a3"/>
        <w:widowControl/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ru-RU" w:bidi="ar-SA"/>
        </w:rPr>
      </w:pPr>
      <w:r w:rsidRPr="00160247">
        <w:rPr>
          <w:rFonts w:eastAsia="Times New Roman" w:cs="Times New Roman"/>
          <w:kern w:val="0"/>
          <w:lang w:eastAsia="ru-RU" w:bidi="ar-SA"/>
        </w:rPr>
        <w:t>Контроль исполнения настоящего постановления оставляю за собой.</w:t>
      </w:r>
    </w:p>
    <w:p w:rsid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60247" w:rsidRDefault="00160247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160247" w:rsidRPr="005A0885" w:rsidRDefault="00160247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D18"/>
    <w:multiLevelType w:val="hybridMultilevel"/>
    <w:tmpl w:val="C2EC4A22"/>
    <w:lvl w:ilvl="0" w:tplc="4E2A38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E1EA8"/>
    <w:rsid w:val="00061CD9"/>
    <w:rsid w:val="0015069D"/>
    <w:rsid w:val="00160247"/>
    <w:rsid w:val="001B2C1A"/>
    <w:rsid w:val="002039B7"/>
    <w:rsid w:val="002D77DB"/>
    <w:rsid w:val="003E1EA8"/>
    <w:rsid w:val="004540A0"/>
    <w:rsid w:val="00501811"/>
    <w:rsid w:val="0052082A"/>
    <w:rsid w:val="005A0885"/>
    <w:rsid w:val="0069616A"/>
    <w:rsid w:val="00713D86"/>
    <w:rsid w:val="007619B1"/>
    <w:rsid w:val="009D668F"/>
    <w:rsid w:val="00AE637F"/>
    <w:rsid w:val="00BD42CF"/>
    <w:rsid w:val="00C11F1A"/>
    <w:rsid w:val="00D011ED"/>
    <w:rsid w:val="00E40667"/>
    <w:rsid w:val="00EA182C"/>
    <w:rsid w:val="00ED66A5"/>
    <w:rsid w:val="00F476F4"/>
    <w:rsid w:val="00F80C09"/>
    <w:rsid w:val="00FA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4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cp:lastPrinted>2021-01-22T04:46:00Z</cp:lastPrinted>
  <dcterms:created xsi:type="dcterms:W3CDTF">2020-03-30T07:00:00Z</dcterms:created>
  <dcterms:modified xsi:type="dcterms:W3CDTF">2021-07-13T03:06:00Z</dcterms:modified>
</cp:coreProperties>
</file>