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089" w:rsidRPr="007F0089" w:rsidRDefault="007F0089" w:rsidP="007F00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F0089">
        <w:rPr>
          <w:rFonts w:ascii="Times New Roman" w:eastAsia="Times New Roman" w:hAnsi="Times New Roman" w:cs="Times New Roman"/>
          <w:sz w:val="28"/>
          <w:szCs w:val="28"/>
        </w:rPr>
        <w:t>Администрация Баткатского сельского поселения</w:t>
      </w:r>
    </w:p>
    <w:p w:rsidR="007F0089" w:rsidRPr="007F0089" w:rsidRDefault="007F0089" w:rsidP="007F00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F0089">
        <w:rPr>
          <w:rFonts w:ascii="Times New Roman" w:eastAsia="Times New Roman" w:hAnsi="Times New Roman" w:cs="Times New Roman"/>
          <w:sz w:val="28"/>
          <w:szCs w:val="28"/>
        </w:rPr>
        <w:t>Шегарского района Томской области</w:t>
      </w:r>
    </w:p>
    <w:p w:rsidR="007F0089" w:rsidRPr="007F0089" w:rsidRDefault="007F0089" w:rsidP="007F00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F0089" w:rsidRPr="007F0089" w:rsidRDefault="007F0089" w:rsidP="007F00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F0089" w:rsidRPr="007F0089" w:rsidRDefault="0009600E" w:rsidP="007F00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7F0089" w:rsidRDefault="007F0089" w:rsidP="007F0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0089">
        <w:rPr>
          <w:rFonts w:ascii="Times New Roman" w:eastAsia="Times New Roman" w:hAnsi="Times New Roman" w:cs="Times New Roman"/>
          <w:sz w:val="24"/>
          <w:szCs w:val="24"/>
        </w:rPr>
        <w:t>с.</w:t>
      </w:r>
      <w:r w:rsidR="00E05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F0089">
        <w:rPr>
          <w:rFonts w:ascii="Times New Roman" w:eastAsia="Times New Roman" w:hAnsi="Times New Roman" w:cs="Times New Roman"/>
          <w:sz w:val="24"/>
          <w:szCs w:val="24"/>
        </w:rPr>
        <w:t>Баткат</w:t>
      </w:r>
    </w:p>
    <w:p w:rsidR="00213AE6" w:rsidRPr="007F0089" w:rsidRDefault="00213AE6" w:rsidP="007F0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0089" w:rsidRPr="007F0089" w:rsidRDefault="007866A9" w:rsidP="007F00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«12» апреля</w:t>
      </w:r>
      <w:r w:rsidR="00E056BC"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 w:rsidR="007F0089" w:rsidRPr="007F0089">
        <w:rPr>
          <w:rFonts w:ascii="Times New Roman" w:eastAsia="Times New Roman" w:hAnsi="Times New Roman" w:cs="Times New Roman"/>
          <w:sz w:val="28"/>
          <w:szCs w:val="28"/>
        </w:rPr>
        <w:t xml:space="preserve"> г                                                </w:t>
      </w:r>
      <w:r w:rsidR="007F008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31</w:t>
      </w:r>
    </w:p>
    <w:p w:rsidR="007F0089" w:rsidRPr="007F0089" w:rsidRDefault="007866A9" w:rsidP="007F008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 определении органа местного самоуправления, уполномоченного на осуществление организации на муниципальном уровне мониторинга реализации молодежной политики.</w:t>
      </w:r>
    </w:p>
    <w:p w:rsidR="007F0089" w:rsidRPr="007F0089" w:rsidRDefault="007866A9" w:rsidP="007F0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30 декабря 2020 года № 489-ФЗ «О молодежной политике в Российской Федерации»</w:t>
      </w:r>
    </w:p>
    <w:p w:rsidR="007F0089" w:rsidRPr="007F0089" w:rsidRDefault="007F0089" w:rsidP="007F0089">
      <w:pPr>
        <w:ind w:firstLine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F0089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105EB3" w:rsidRPr="007866A9" w:rsidRDefault="007866A9" w:rsidP="007866A9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66A9">
        <w:rPr>
          <w:rFonts w:ascii="Times New Roman" w:hAnsi="Times New Roman" w:cs="Times New Roman"/>
          <w:sz w:val="28"/>
          <w:szCs w:val="28"/>
        </w:rPr>
        <w:t>Определить органом местного самоуправления, уполномоченного на осуществление организации на муниципальном уровне мониторинга реализации молодежной политики Администрацию Баткатского сельского поселения Шегарского района Томской области.</w:t>
      </w:r>
    </w:p>
    <w:p w:rsidR="007866A9" w:rsidRDefault="007866A9" w:rsidP="007866A9">
      <w:pPr>
        <w:pStyle w:val="a8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обнародовать и разместить на официальном сайте муниципального образования «Баткатское сельское поселение».</w:t>
      </w:r>
    </w:p>
    <w:p w:rsidR="007866A9" w:rsidRPr="007866A9" w:rsidRDefault="007866A9" w:rsidP="007866A9">
      <w:pPr>
        <w:pStyle w:val="a8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законную силу с момента его официального обнародования.</w:t>
      </w:r>
    </w:p>
    <w:p w:rsidR="00F95EE0" w:rsidRPr="0024175A" w:rsidRDefault="00F95EE0" w:rsidP="00925F1D">
      <w:pPr>
        <w:pStyle w:val="a5"/>
        <w:tabs>
          <w:tab w:val="left" w:pos="264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95EE0" w:rsidRPr="00CF64CD" w:rsidRDefault="00F95EE0" w:rsidP="00925F1D">
      <w:pPr>
        <w:pStyle w:val="a5"/>
        <w:tabs>
          <w:tab w:val="left" w:pos="2640"/>
        </w:tabs>
        <w:rPr>
          <w:rFonts w:ascii="Times New Roman" w:hAnsi="Times New Roman" w:cs="Times New Roman"/>
          <w:sz w:val="28"/>
          <w:szCs w:val="28"/>
        </w:rPr>
      </w:pPr>
      <w:r w:rsidRPr="00CF64CD">
        <w:rPr>
          <w:rFonts w:ascii="Times New Roman" w:hAnsi="Times New Roman" w:cs="Times New Roman"/>
          <w:sz w:val="28"/>
          <w:szCs w:val="28"/>
        </w:rPr>
        <w:t>Глава Баткатского</w:t>
      </w:r>
    </w:p>
    <w:p w:rsidR="00F95EE0" w:rsidRPr="00CF64CD" w:rsidRDefault="00F95EE0" w:rsidP="004C2CE2">
      <w:pPr>
        <w:pStyle w:val="a5"/>
        <w:tabs>
          <w:tab w:val="left" w:pos="2640"/>
        </w:tabs>
        <w:rPr>
          <w:rFonts w:ascii="Times New Roman" w:hAnsi="Times New Roman" w:cs="Times New Roman"/>
          <w:sz w:val="28"/>
          <w:szCs w:val="28"/>
        </w:rPr>
      </w:pPr>
      <w:r w:rsidRPr="00CF64CD">
        <w:rPr>
          <w:rFonts w:ascii="Times New Roman" w:hAnsi="Times New Roman" w:cs="Times New Roman"/>
          <w:sz w:val="28"/>
          <w:szCs w:val="28"/>
        </w:rPr>
        <w:t>сельского поселения                             Л.П.Радаева</w:t>
      </w:r>
    </w:p>
    <w:p w:rsidR="00F95EE0" w:rsidRPr="0024175A" w:rsidRDefault="00F95EE0" w:rsidP="00CF64CD">
      <w:pPr>
        <w:pStyle w:val="a5"/>
        <w:tabs>
          <w:tab w:val="left" w:pos="2640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95EE0" w:rsidRPr="0024175A" w:rsidSect="00A45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40282"/>
    <w:multiLevelType w:val="hybridMultilevel"/>
    <w:tmpl w:val="6E902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33144"/>
    <w:multiLevelType w:val="hybridMultilevel"/>
    <w:tmpl w:val="CDB04F88"/>
    <w:lvl w:ilvl="0" w:tplc="D4E4D9D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E05FF9"/>
    <w:multiLevelType w:val="hybridMultilevel"/>
    <w:tmpl w:val="90EAE174"/>
    <w:lvl w:ilvl="0" w:tplc="BE9E37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6DC575F"/>
    <w:multiLevelType w:val="hybridMultilevel"/>
    <w:tmpl w:val="EB9C7DFE"/>
    <w:lvl w:ilvl="0" w:tplc="D758F2B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5EE0"/>
    <w:rsid w:val="00020182"/>
    <w:rsid w:val="0008216C"/>
    <w:rsid w:val="0009600E"/>
    <w:rsid w:val="000C7FB8"/>
    <w:rsid w:val="000F207F"/>
    <w:rsid w:val="00105EB3"/>
    <w:rsid w:val="00131D4E"/>
    <w:rsid w:val="00213AE6"/>
    <w:rsid w:val="0024175A"/>
    <w:rsid w:val="002548B1"/>
    <w:rsid w:val="00267D59"/>
    <w:rsid w:val="0028369D"/>
    <w:rsid w:val="002E6EF4"/>
    <w:rsid w:val="002F36F7"/>
    <w:rsid w:val="003136C4"/>
    <w:rsid w:val="003B4C80"/>
    <w:rsid w:val="00414F18"/>
    <w:rsid w:val="00441DD5"/>
    <w:rsid w:val="004C2CE2"/>
    <w:rsid w:val="004F79FD"/>
    <w:rsid w:val="00571B37"/>
    <w:rsid w:val="00617229"/>
    <w:rsid w:val="006A338D"/>
    <w:rsid w:val="007866A9"/>
    <w:rsid w:val="00794CDB"/>
    <w:rsid w:val="007A0712"/>
    <w:rsid w:val="007F0089"/>
    <w:rsid w:val="008675CC"/>
    <w:rsid w:val="00890721"/>
    <w:rsid w:val="008A4B5E"/>
    <w:rsid w:val="008B5B3C"/>
    <w:rsid w:val="009242D7"/>
    <w:rsid w:val="00925F1D"/>
    <w:rsid w:val="00956ED2"/>
    <w:rsid w:val="00A45E7D"/>
    <w:rsid w:val="00A54CF8"/>
    <w:rsid w:val="00AC546F"/>
    <w:rsid w:val="00AF4998"/>
    <w:rsid w:val="00B0719B"/>
    <w:rsid w:val="00B20013"/>
    <w:rsid w:val="00B4669A"/>
    <w:rsid w:val="00B8506A"/>
    <w:rsid w:val="00BB5C45"/>
    <w:rsid w:val="00BD5462"/>
    <w:rsid w:val="00C45DE6"/>
    <w:rsid w:val="00C71932"/>
    <w:rsid w:val="00C92F5E"/>
    <w:rsid w:val="00CD7BAA"/>
    <w:rsid w:val="00CF29C4"/>
    <w:rsid w:val="00CF64CD"/>
    <w:rsid w:val="00D4149D"/>
    <w:rsid w:val="00D5059E"/>
    <w:rsid w:val="00E056BC"/>
    <w:rsid w:val="00E553A4"/>
    <w:rsid w:val="00E60921"/>
    <w:rsid w:val="00E938D9"/>
    <w:rsid w:val="00EB6090"/>
    <w:rsid w:val="00F33A56"/>
    <w:rsid w:val="00F95E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EE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33A5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F33A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F95EE0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71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1B37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4F79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0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07805-9970-43D0-AB5F-F1F5960E1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31</cp:revision>
  <cp:lastPrinted>2021-04-12T07:12:00Z</cp:lastPrinted>
  <dcterms:created xsi:type="dcterms:W3CDTF">2014-03-19T07:09:00Z</dcterms:created>
  <dcterms:modified xsi:type="dcterms:W3CDTF">2021-04-12T07:12:00Z</dcterms:modified>
</cp:coreProperties>
</file>