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52082A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«12» января 2021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2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D011ED" w:rsidRPr="0052082A" w:rsidRDefault="005A0885" w:rsidP="0052082A">
      <w:pPr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D011ED">
        <w:rPr>
          <w:rFonts w:eastAsia="Times New Roman" w:cs="Times New Roman"/>
          <w:kern w:val="0"/>
          <w:lang w:eastAsia="ru-RU" w:bidi="ar-SA"/>
        </w:rPr>
        <w:t>Об отмене постановления Администрации Батка</w:t>
      </w:r>
      <w:r w:rsidR="00D011ED" w:rsidRPr="00D011ED">
        <w:rPr>
          <w:rFonts w:eastAsia="Times New Roman" w:cs="Times New Roman"/>
          <w:kern w:val="0"/>
          <w:lang w:eastAsia="ru-RU" w:bidi="ar-SA"/>
        </w:rPr>
        <w:t xml:space="preserve">тского сельского поселения от </w:t>
      </w:r>
      <w:r w:rsidR="0052082A">
        <w:rPr>
          <w:rFonts w:eastAsia="Times New Roman" w:cs="Times New Roman"/>
          <w:kern w:val="0"/>
          <w:lang w:eastAsia="ru-RU" w:bidi="ar-SA"/>
        </w:rPr>
        <w:t>27.06.2017 года № 74</w:t>
      </w:r>
      <w:r w:rsidR="002039B7">
        <w:rPr>
          <w:rFonts w:eastAsia="Times New Roman" w:cs="Times New Roman"/>
          <w:kern w:val="0"/>
          <w:lang w:eastAsia="ru-RU" w:bidi="ar-SA"/>
        </w:rPr>
        <w:t xml:space="preserve"> «</w:t>
      </w:r>
      <w:r w:rsidR="0052082A">
        <w:rPr>
          <w:rFonts w:eastAsia="Times New Roman" w:cs="Times New Roman"/>
          <w:kern w:val="0"/>
          <w:lang w:eastAsia="ru-RU" w:bidi="ar-SA"/>
        </w:rPr>
        <w:t>Об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контроля» (в редакции постановления Администрации Баткатского сельского поселения от 25.09.2020 № 72)</w:t>
      </w:r>
    </w:p>
    <w:p w:rsidR="005A0885" w:rsidRPr="005A0885" w:rsidRDefault="005A0885" w:rsidP="00D011E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Default="005A0885" w:rsidP="005A0885"/>
    <w:p w:rsidR="00713D86" w:rsidRPr="00713D86" w:rsidRDefault="00713D86" w:rsidP="00D011ED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713D8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На основании Экспертного заключения на постановление Администрации Батка</w:t>
      </w:r>
      <w:r w:rsidR="0052082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тского сельского поселения от 27.06.2017 № 74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52082A">
        <w:rPr>
          <w:rFonts w:eastAsia="Times New Roman" w:cs="Times New Roman"/>
          <w:kern w:val="0"/>
          <w:lang w:eastAsia="ru-RU" w:bidi="ar-SA"/>
        </w:rPr>
        <w:t xml:space="preserve">«Об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контроля» (в редакции постановления Администрации Баткатского сельского поселения от 25.09.2020 № 72) </w:t>
      </w:r>
      <w:r w:rsidR="0052082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от 21.10.2020 № 26-01-1402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Департамента по государственно-правовым вопросам и законопроектной деятельности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5A0885" w:rsidRPr="005A0885" w:rsidRDefault="005A0885" w:rsidP="00D011ED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1. Отменить постановление Администрации Баткатского сельского поселения от</w:t>
      </w:r>
      <w:r w:rsidR="0052082A">
        <w:rPr>
          <w:rFonts w:eastAsia="Times New Roman" w:cs="Times New Roman"/>
          <w:kern w:val="0"/>
          <w:lang w:eastAsia="ru-RU" w:bidi="ar-SA"/>
        </w:rPr>
        <w:t xml:space="preserve"> 27.06.2017 № 74 «Об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контроля» (в редакции постановления Администрации Баткатского сельского поселения от 25.09.2020 № 72).</w:t>
      </w:r>
    </w:p>
    <w:p w:rsidR="005A0885" w:rsidRPr="005A0885" w:rsidRDefault="005A0885" w:rsidP="00D011ED">
      <w:pPr>
        <w:widowControl/>
        <w:suppressAutoHyphens w:val="0"/>
        <w:spacing w:before="100" w:beforeAutospacing="1" w:after="100" w:afterAutospacing="1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2.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1EA8"/>
    <w:rsid w:val="00061CD9"/>
    <w:rsid w:val="0015069D"/>
    <w:rsid w:val="001B2C1A"/>
    <w:rsid w:val="002039B7"/>
    <w:rsid w:val="003E1EA8"/>
    <w:rsid w:val="004540A0"/>
    <w:rsid w:val="00501811"/>
    <w:rsid w:val="0052082A"/>
    <w:rsid w:val="005A0885"/>
    <w:rsid w:val="0069616A"/>
    <w:rsid w:val="00713D86"/>
    <w:rsid w:val="007619B1"/>
    <w:rsid w:val="009D668F"/>
    <w:rsid w:val="00AE637F"/>
    <w:rsid w:val="00BD42CF"/>
    <w:rsid w:val="00D011ED"/>
    <w:rsid w:val="00E40667"/>
    <w:rsid w:val="00EA182C"/>
    <w:rsid w:val="00ED66A5"/>
    <w:rsid w:val="00F4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2021-01-12T05:39:00Z</cp:lastPrinted>
  <dcterms:created xsi:type="dcterms:W3CDTF">2020-03-30T07:00:00Z</dcterms:created>
  <dcterms:modified xsi:type="dcterms:W3CDTF">2021-01-12T06:14:00Z</dcterms:modified>
</cp:coreProperties>
</file>