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E" w:rsidRPr="00F131FE" w:rsidRDefault="00F131FE" w:rsidP="00F131FE">
      <w:pPr>
        <w:shd w:val="clear" w:color="auto" w:fill="FFFFFF"/>
        <w:spacing w:after="0" w:line="367" w:lineRule="exact"/>
        <w:ind w:right="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1F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Баткатского сельского поселения                                              Шегарского района Томской области</w:t>
      </w:r>
    </w:p>
    <w:p w:rsidR="00F131FE" w:rsidRPr="00F131FE" w:rsidRDefault="00F131FE" w:rsidP="00F131FE">
      <w:pPr>
        <w:shd w:val="clear" w:color="auto" w:fill="FFFFFF"/>
        <w:spacing w:before="626"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1F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                                                </w:t>
      </w:r>
    </w:p>
    <w:p w:rsidR="00F131FE" w:rsidRPr="00F131FE" w:rsidRDefault="00F131FE" w:rsidP="00F131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F131FE" w:rsidRPr="00F131FE" w:rsidRDefault="00F131FE" w:rsidP="00F131FE">
      <w:pPr>
        <w:keepNext/>
        <w:tabs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1FE">
        <w:rPr>
          <w:rFonts w:ascii="Times New Roman" w:eastAsia="Times New Roman" w:hAnsi="Times New Roman" w:cs="Times New Roman"/>
          <w:sz w:val="24"/>
          <w:szCs w:val="24"/>
        </w:rPr>
        <w:t xml:space="preserve">с.Баткат       </w:t>
      </w:r>
    </w:p>
    <w:p w:rsidR="00F131FE" w:rsidRPr="00F131FE" w:rsidRDefault="00C228CC" w:rsidP="00F1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«08</w:t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 xml:space="preserve">2022 года                                                                      </w:t>
      </w:r>
      <w:r w:rsidR="00F131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№</w:t>
      </w:r>
      <w:r w:rsidR="0018389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ab/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ab/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ab/>
      </w:r>
      <w:r w:rsidR="00F131FE" w:rsidRPr="00F131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31FE" w:rsidRPr="009E3882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3882">
        <w:rPr>
          <w:rFonts w:ascii="Times New Roman" w:hAnsi="Times New Roman" w:cs="Times New Roman"/>
          <w:color w:val="000000"/>
          <w:sz w:val="24"/>
          <w:szCs w:val="24"/>
        </w:rPr>
        <w:t>О включении имущества в казну муниципального образования «Баткатское сельское поселение» Шегарского района Томской области</w:t>
      </w:r>
    </w:p>
    <w:p w:rsidR="00F131FE" w:rsidRPr="00D85EBA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FE" w:rsidRPr="006F1DD1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ст.215 Гражданского кодекса РФ, положением по учетной политике для целей бухгалтерского (бюджетного) учета, на основании 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>выписки из ЕГРН от 04.04.2022 года</w:t>
      </w:r>
    </w:p>
    <w:p w:rsidR="00F131FE" w:rsidRPr="00F131FE" w:rsidRDefault="00F131FE" w:rsidP="00F131FE">
      <w:pPr>
        <w:autoSpaceDE w:val="0"/>
        <w:autoSpaceDN w:val="0"/>
        <w:adjustRightInd w:val="0"/>
        <w:spacing w:before="53" w:after="0" w:line="283" w:lineRule="exact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1FE" w:rsidRDefault="00F131FE" w:rsidP="00F1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1F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228CC" w:rsidRPr="00F131FE" w:rsidRDefault="00C228CC" w:rsidP="00F1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1FE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к настоящему постановлению, включить в казну муниципального образования «Баткатское сельское поселение» Шегарского района Томской области.</w:t>
      </w:r>
    </w:p>
    <w:p w:rsidR="00F131FE" w:rsidRPr="006F1DD1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Главному бухгалтеру администрации Баткатского сельского поселения (Кудашева Н.А.) внести Имущество, указанное в приложении 1 к настоящему постановлению в Реестр муниципального имущества Баткатского сельского поселения.</w:t>
      </w:r>
    </w:p>
    <w:p w:rsidR="00F131FE" w:rsidRPr="006F1DD1" w:rsidRDefault="00F131FE" w:rsidP="00F131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1FE" w:rsidRPr="00F131FE" w:rsidRDefault="00F131FE" w:rsidP="00F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1FE" w:rsidRPr="00F131FE" w:rsidRDefault="00F131FE" w:rsidP="00F13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1FE" w:rsidRPr="00F131FE" w:rsidRDefault="00F131FE" w:rsidP="00F1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FE" w:rsidRPr="00F131FE" w:rsidRDefault="00F131FE" w:rsidP="00F1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1FE">
        <w:rPr>
          <w:rFonts w:ascii="Times New Roman" w:eastAsia="Times New Roman" w:hAnsi="Times New Roman" w:cs="Times New Roman"/>
          <w:sz w:val="24"/>
          <w:szCs w:val="24"/>
        </w:rPr>
        <w:t>Глава Баткатского сельского поселения                                      Л.П. Радаева</w:t>
      </w:r>
    </w:p>
    <w:p w:rsidR="00F131FE" w:rsidRPr="006F1DD1" w:rsidRDefault="00F131FE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28CC" w:rsidRDefault="00C228CC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Баткатского сельского поселения                                                                                            </w:t>
      </w:r>
      <w:r w:rsidR="00F131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от 0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>8.04</w:t>
      </w:r>
      <w:r w:rsidR="00F131FE">
        <w:rPr>
          <w:rFonts w:ascii="Times New Roman" w:hAnsi="Times New Roman" w:cs="Times New Roman"/>
          <w:color w:val="000000"/>
          <w:sz w:val="24"/>
          <w:szCs w:val="24"/>
        </w:rPr>
        <w:t>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83894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имущества, подлежащего включению в  казну и реестр муниципального имущества Баткатского сельского поселения</w:t>
      </w:r>
    </w:p>
    <w:p w:rsidR="009E3882" w:rsidRDefault="00F131FE" w:rsidP="0009251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Земельный участок ка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>дастровый номер 70:16:0202002:186</w:t>
      </w:r>
      <w:r>
        <w:rPr>
          <w:rFonts w:ascii="Times New Roman" w:hAnsi="Times New Roman" w:cs="Times New Roman"/>
          <w:color w:val="000000"/>
          <w:sz w:val="24"/>
          <w:szCs w:val="24"/>
        </w:rPr>
        <w:t>, общей площадью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 xml:space="preserve"> 1600</w:t>
      </w:r>
      <w:r w:rsidR="0038267F">
        <w:rPr>
          <w:rFonts w:ascii="Times New Roman" w:hAnsi="Times New Roman" w:cs="Times New Roman"/>
          <w:color w:val="000000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расположенный по адресу: Томская область, Шегарский район, с.Баткат, ул,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>Рабочая,19-2,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земель: земли населенных пунктов</w:t>
      </w:r>
      <w:r w:rsidR="00C228CC">
        <w:rPr>
          <w:rFonts w:ascii="Times New Roman" w:hAnsi="Times New Roman" w:cs="Times New Roman"/>
          <w:color w:val="000000"/>
          <w:sz w:val="24"/>
          <w:szCs w:val="24"/>
        </w:rPr>
        <w:t>, вид разрешенного использования: для ведения личного подсобного хозяйства, кадастровая стоимость- 117840,00 рублей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513" w:rsidRPr="00092513" w:rsidRDefault="00092513" w:rsidP="0009251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F1DD1" w:rsidSect="006178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64" w:rsidRDefault="00D51564" w:rsidP="009E3882">
      <w:pPr>
        <w:spacing w:after="0" w:line="240" w:lineRule="auto"/>
      </w:pPr>
      <w:r>
        <w:separator/>
      </w:r>
    </w:p>
  </w:endnote>
  <w:endnote w:type="continuationSeparator" w:id="1">
    <w:p w:rsidR="00D51564" w:rsidRDefault="00D51564" w:rsidP="009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274811"/>
      <w:docPartObj>
        <w:docPartGallery w:val="Page Numbers (Bottom of Page)"/>
        <w:docPartUnique/>
      </w:docPartObj>
    </w:sdtPr>
    <w:sdtContent>
      <w:p w:rsidR="009E3882" w:rsidRDefault="0061781A">
        <w:pPr>
          <w:pStyle w:val="a5"/>
          <w:jc w:val="right"/>
        </w:pPr>
        <w:r>
          <w:fldChar w:fldCharType="begin"/>
        </w:r>
        <w:r w:rsidR="009E3882">
          <w:instrText>PAGE   \* MERGEFORMAT</w:instrText>
        </w:r>
        <w:r>
          <w:fldChar w:fldCharType="separate"/>
        </w:r>
        <w:r w:rsidR="00183894">
          <w:rPr>
            <w:noProof/>
          </w:rPr>
          <w:t>1</w:t>
        </w:r>
        <w:r>
          <w:fldChar w:fldCharType="end"/>
        </w:r>
      </w:p>
    </w:sdtContent>
  </w:sdt>
  <w:p w:rsidR="009E3882" w:rsidRDefault="009E3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64" w:rsidRDefault="00D51564" w:rsidP="009E3882">
      <w:pPr>
        <w:spacing w:after="0" w:line="240" w:lineRule="auto"/>
      </w:pPr>
      <w:r>
        <w:separator/>
      </w:r>
    </w:p>
  </w:footnote>
  <w:footnote w:type="continuationSeparator" w:id="1">
    <w:p w:rsidR="00D51564" w:rsidRDefault="00D51564" w:rsidP="009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D6A"/>
    <w:multiLevelType w:val="hybridMultilevel"/>
    <w:tmpl w:val="950E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8023C"/>
    <w:multiLevelType w:val="hybridMultilevel"/>
    <w:tmpl w:val="836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D1"/>
    <w:rsid w:val="000452B1"/>
    <w:rsid w:val="000532C5"/>
    <w:rsid w:val="0007316E"/>
    <w:rsid w:val="00092513"/>
    <w:rsid w:val="000E4CE0"/>
    <w:rsid w:val="00116DC6"/>
    <w:rsid w:val="00183894"/>
    <w:rsid w:val="0038267F"/>
    <w:rsid w:val="005671D2"/>
    <w:rsid w:val="0061781A"/>
    <w:rsid w:val="00690275"/>
    <w:rsid w:val="006F1DD1"/>
    <w:rsid w:val="0070687A"/>
    <w:rsid w:val="0073141D"/>
    <w:rsid w:val="00844643"/>
    <w:rsid w:val="009726E2"/>
    <w:rsid w:val="009A5D95"/>
    <w:rsid w:val="009E3882"/>
    <w:rsid w:val="00A96E90"/>
    <w:rsid w:val="00AC5F2C"/>
    <w:rsid w:val="00C228CC"/>
    <w:rsid w:val="00D51564"/>
    <w:rsid w:val="00D85EBA"/>
    <w:rsid w:val="00E97569"/>
    <w:rsid w:val="00F1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82"/>
  </w:style>
  <w:style w:type="paragraph" w:styleId="a5">
    <w:name w:val="footer"/>
    <w:basedOn w:val="a"/>
    <w:link w:val="a6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882"/>
  </w:style>
  <w:style w:type="paragraph" w:styleId="a7">
    <w:name w:val="List Paragraph"/>
    <w:basedOn w:val="a"/>
    <w:uiPriority w:val="34"/>
    <w:qFormat/>
    <w:rsid w:val="0009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7288-EF5E-4B68-BB04-BF41E9C0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2013-03-02T09:40:00Z</dcterms:created>
  <dcterms:modified xsi:type="dcterms:W3CDTF">2022-04-08T07:15:00Z</dcterms:modified>
</cp:coreProperties>
</file>