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A9" w:rsidRPr="006D1DC1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C1">
        <w:rPr>
          <w:rFonts w:ascii="Times New Roman" w:hAnsi="Times New Roman" w:cs="Times New Roman"/>
          <w:b/>
          <w:sz w:val="28"/>
          <w:szCs w:val="28"/>
        </w:rPr>
        <w:t>Администрация Баткатского сельского поселения</w:t>
      </w:r>
    </w:p>
    <w:p w:rsidR="003D4FA9" w:rsidRPr="006D1DC1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C1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3D4FA9" w:rsidRPr="006D1DC1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FA9" w:rsidRPr="006D1DC1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DC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D4FA9" w:rsidRPr="006D1DC1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4FA9" w:rsidRPr="000A65E8" w:rsidRDefault="003D4FA9" w:rsidP="003D4FA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3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19BA">
        <w:rPr>
          <w:rFonts w:ascii="Times New Roman" w:hAnsi="Times New Roman" w:cs="Times New Roman"/>
          <w:sz w:val="24"/>
          <w:szCs w:val="24"/>
        </w:rPr>
        <w:t>2</w:t>
      </w:r>
      <w:r w:rsidRPr="0052437F">
        <w:rPr>
          <w:rFonts w:ascii="Times New Roman" w:hAnsi="Times New Roman" w:cs="Times New Roman"/>
          <w:sz w:val="24"/>
          <w:szCs w:val="24"/>
        </w:rPr>
        <w:t xml:space="preserve">» декабря 2023 г </w:t>
      </w:r>
      <w:r w:rsidRPr="0052437F">
        <w:rPr>
          <w:rFonts w:ascii="Times New Roman" w:hAnsi="Times New Roman" w:cs="Times New Roman"/>
          <w:sz w:val="24"/>
          <w:szCs w:val="24"/>
        </w:rPr>
        <w:tab/>
      </w:r>
      <w:r w:rsidRPr="0052437F">
        <w:rPr>
          <w:rFonts w:ascii="Times New Roman" w:hAnsi="Times New Roman" w:cs="Times New Roman"/>
          <w:sz w:val="24"/>
          <w:szCs w:val="24"/>
        </w:rPr>
        <w:tab/>
      </w:r>
      <w:r w:rsidRPr="0052437F">
        <w:rPr>
          <w:rFonts w:ascii="Times New Roman" w:hAnsi="Times New Roman" w:cs="Times New Roman"/>
          <w:sz w:val="24"/>
          <w:szCs w:val="24"/>
        </w:rPr>
        <w:tab/>
      </w:r>
      <w:r w:rsidRPr="0052437F">
        <w:rPr>
          <w:rFonts w:ascii="Times New Roman" w:hAnsi="Times New Roman" w:cs="Times New Roman"/>
          <w:sz w:val="24"/>
          <w:szCs w:val="24"/>
        </w:rPr>
        <w:tab/>
      </w:r>
      <w:r w:rsidRPr="0052437F">
        <w:rPr>
          <w:rFonts w:ascii="Times New Roman" w:hAnsi="Times New Roman" w:cs="Times New Roman"/>
          <w:sz w:val="24"/>
          <w:szCs w:val="24"/>
        </w:rPr>
        <w:tab/>
      </w:r>
      <w:r w:rsidRPr="0052437F">
        <w:rPr>
          <w:rFonts w:ascii="Times New Roman" w:hAnsi="Times New Roman" w:cs="Times New Roman"/>
          <w:sz w:val="24"/>
          <w:szCs w:val="24"/>
        </w:rPr>
        <w:tab/>
      </w:r>
      <w:r w:rsidRPr="0052437F">
        <w:rPr>
          <w:rFonts w:ascii="Times New Roman" w:hAnsi="Times New Roman" w:cs="Times New Roman"/>
          <w:sz w:val="24"/>
          <w:szCs w:val="24"/>
        </w:rPr>
        <w:tab/>
      </w:r>
      <w:r w:rsidRPr="0052437F">
        <w:rPr>
          <w:rFonts w:ascii="Times New Roman" w:hAnsi="Times New Roman" w:cs="Times New Roman"/>
          <w:sz w:val="24"/>
          <w:szCs w:val="24"/>
        </w:rPr>
        <w:tab/>
      </w:r>
      <w:r w:rsidRPr="0052437F">
        <w:rPr>
          <w:rFonts w:ascii="Times New Roman" w:hAnsi="Times New Roman" w:cs="Times New Roman"/>
          <w:sz w:val="24"/>
          <w:szCs w:val="24"/>
        </w:rPr>
        <w:tab/>
        <w:t>№ 6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D4FA9" w:rsidRPr="0052437F" w:rsidRDefault="003D4FA9" w:rsidP="003D4F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37F">
        <w:rPr>
          <w:rFonts w:ascii="Times New Roman" w:hAnsi="Times New Roman" w:cs="Times New Roman"/>
          <w:sz w:val="24"/>
          <w:szCs w:val="24"/>
        </w:rPr>
        <w:t>с. Баткат</w:t>
      </w:r>
    </w:p>
    <w:p w:rsidR="00312054" w:rsidRDefault="00312054" w:rsidP="003120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0980" w:rsidRPr="0062375A" w:rsidRDefault="00580980" w:rsidP="003120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37817" w:rsidRPr="0062375A" w:rsidRDefault="00931D0F" w:rsidP="0062375A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отмене постановления </w:t>
      </w:r>
      <w:r w:rsidR="007B76B0" w:rsidRPr="00623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704CC" w:rsidRPr="000E6E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Баткатского</w:t>
      </w:r>
      <w:r w:rsidR="007B76B0" w:rsidRPr="00623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0E6E36" w:rsidRPr="000E6E36">
        <w:rPr>
          <w:rFonts w:ascii="Times New Roman" w:eastAsia="Times New Roman" w:hAnsi="Times New Roman" w:cs="Times New Roman"/>
          <w:sz w:val="28"/>
          <w:szCs w:val="28"/>
        </w:rPr>
        <w:t>№ 52 от 25.06.2020 «Об утверждении порядка оформления заданий на проведение мероприятий по конт</w:t>
      </w:r>
      <w:bookmarkStart w:id="0" w:name="_GoBack"/>
      <w:bookmarkEnd w:id="0"/>
      <w:r w:rsidR="000E6E36" w:rsidRPr="000E6E36">
        <w:rPr>
          <w:rFonts w:ascii="Times New Roman" w:eastAsia="Times New Roman" w:hAnsi="Times New Roman" w:cs="Times New Roman"/>
          <w:sz w:val="28"/>
          <w:szCs w:val="28"/>
        </w:rPr>
        <w:t>ролю и их содержание, оформления результатов мероприятий по контролю без взаимодействия с юридическими лицами, индивидуальными предпринимателями»</w:t>
      </w:r>
    </w:p>
    <w:p w:rsidR="00580980" w:rsidRPr="0062375A" w:rsidRDefault="00580980" w:rsidP="00B37817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37817" w:rsidRPr="0062375A" w:rsidRDefault="005754DA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 статьей </w:t>
      </w:r>
      <w:r w:rsidR="00B53998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 </w:t>
      </w:r>
      <w:r w:rsidR="00B53998" w:rsidRPr="0062375A">
        <w:rPr>
          <w:rFonts w:ascii="Times New Roman" w:hAnsi="Times New Roman" w:cs="Times New Roman"/>
          <w:sz w:val="28"/>
          <w:szCs w:val="28"/>
        </w:rPr>
        <w:t>Федерального закона от 31.07.2020</w:t>
      </w:r>
      <w:r w:rsidR="0062375A" w:rsidRPr="0062375A">
        <w:rPr>
          <w:rFonts w:ascii="Times New Roman" w:hAnsi="Times New Roman" w:cs="Times New Roman"/>
          <w:sz w:val="28"/>
          <w:szCs w:val="28"/>
        </w:rPr>
        <w:br/>
      </w:r>
      <w:r w:rsidR="00B53998" w:rsidRPr="0062375A">
        <w:rPr>
          <w:rFonts w:ascii="Times New Roman" w:hAnsi="Times New Roman" w:cs="Times New Roman"/>
          <w:sz w:val="28"/>
          <w:szCs w:val="28"/>
        </w:rPr>
        <w:t>№ 248-ФЗ</w:t>
      </w:r>
      <w:r w:rsidR="00580980">
        <w:rPr>
          <w:rFonts w:ascii="Times New Roman" w:hAnsi="Times New Roman" w:cs="Times New Roman"/>
          <w:sz w:val="28"/>
          <w:szCs w:val="28"/>
        </w:rPr>
        <w:t xml:space="preserve"> </w:t>
      </w:r>
      <w:r w:rsidR="00B53998" w:rsidRPr="0062375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Российской Федерации»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</w:p>
    <w:p w:rsidR="00B37817" w:rsidRPr="0062375A" w:rsidRDefault="00B37817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12054" w:rsidRPr="0062375A" w:rsidRDefault="005754DA" w:rsidP="005924B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ПОСТАНОВЛЯЮ:</w:t>
      </w:r>
    </w:p>
    <w:p w:rsidR="00B23154" w:rsidRPr="0062375A" w:rsidRDefault="00B23154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31A02" w:rsidRPr="000E6E36" w:rsidRDefault="005754DA" w:rsidP="000E6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62375A">
        <w:rPr>
          <w:rFonts w:ascii="Times New Roman" w:hAnsi="Times New Roman" w:cs="Times New Roman"/>
          <w:sz w:val="28"/>
          <w:szCs w:val="28"/>
        </w:rPr>
        <w:t>.</w:t>
      </w:r>
      <w:r w:rsidR="00D31A02" w:rsidRPr="006237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E6E36" w:rsidRPr="000E6E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Баткатского сельского поселения</w:t>
      </w:r>
      <w:r w:rsidR="003D4F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0E6E36" w:rsidRPr="000E6E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52 от 25.06.2020 «Об утверждении порядка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предпринимателями»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отменить.</w:t>
      </w:r>
    </w:p>
    <w:p w:rsidR="000F3FBA" w:rsidRPr="0062375A" w:rsidRDefault="00D31A02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5754DA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5472E8" w:rsidRPr="006237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 в средствах массовой информации</w:t>
      </w:r>
      <w:r w:rsidRPr="0062375A">
        <w:rPr>
          <w:rFonts w:ascii="Times New Roman" w:hAnsi="Times New Roman" w:cs="Times New Roman"/>
          <w:sz w:val="28"/>
          <w:szCs w:val="28"/>
        </w:rPr>
        <w:t xml:space="preserve"> и</w:t>
      </w:r>
      <w:r w:rsidR="00140318">
        <w:rPr>
          <w:rFonts w:ascii="Times New Roman" w:hAnsi="Times New Roman" w:cs="Times New Roman"/>
          <w:sz w:val="28"/>
          <w:szCs w:val="28"/>
        </w:rPr>
        <w:t xml:space="preserve"> </w:t>
      </w:r>
      <w:r w:rsidR="005472E8" w:rsidRPr="0062375A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«</w:t>
      </w:r>
      <w:r w:rsidR="000E6E36" w:rsidRPr="000E6E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Баткатск</w:t>
      </w:r>
      <w:r w:rsidR="00B53998" w:rsidRPr="00623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ое сельское поселение</w:t>
      </w:r>
      <w:r w:rsidR="005472E8" w:rsidRPr="0062375A">
        <w:rPr>
          <w:rFonts w:ascii="Times New Roman" w:hAnsi="Times New Roman" w:cs="Times New Roman"/>
          <w:sz w:val="28"/>
          <w:szCs w:val="28"/>
        </w:rPr>
        <w:t>»</w:t>
      </w:r>
      <w:hyperlink r:id="rId8" w:history="1">
        <w:r w:rsidR="000E6E36" w:rsidRPr="003877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6E36" w:rsidRPr="003877A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E6E36" w:rsidRPr="003877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batkat</w:t>
        </w:r>
        <w:r w:rsidR="000E6E36" w:rsidRPr="003877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6E36" w:rsidRPr="003877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9738D" w:rsidRPr="0062375A" w:rsidRDefault="0069738D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55154" w:rsidRPr="0062375A" w:rsidRDefault="00155154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D4FA9" w:rsidRDefault="00D31A02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Глава</w:t>
      </w:r>
    </w:p>
    <w:p w:rsidR="005754DA" w:rsidRPr="0062375A" w:rsidRDefault="000E6E36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Баткатского</w:t>
      </w:r>
      <w:r w:rsidR="00B53998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</w:t>
      </w:r>
      <w:r w:rsidR="0062375A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3D4FA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D4FA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D4FA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D4FA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D4FA9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B53998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B53998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Непомнящих</w:t>
      </w:r>
    </w:p>
    <w:p w:rsidR="008B7946" w:rsidRPr="00D31A02" w:rsidRDefault="008B7946" w:rsidP="00D31A02">
      <w:pPr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sectPr w:rsidR="008B7946" w:rsidRPr="00D31A02" w:rsidSect="003A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D4" w:rsidRDefault="006B23D4" w:rsidP="00312054">
      <w:pPr>
        <w:spacing w:after="0" w:line="240" w:lineRule="auto"/>
      </w:pPr>
      <w:r>
        <w:separator/>
      </w:r>
    </w:p>
  </w:endnote>
  <w:endnote w:type="continuationSeparator" w:id="1">
    <w:p w:rsidR="006B23D4" w:rsidRDefault="006B23D4" w:rsidP="0031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D4" w:rsidRDefault="006B23D4" w:rsidP="00312054">
      <w:pPr>
        <w:spacing w:after="0" w:line="240" w:lineRule="auto"/>
      </w:pPr>
      <w:r>
        <w:separator/>
      </w:r>
    </w:p>
  </w:footnote>
  <w:footnote w:type="continuationSeparator" w:id="1">
    <w:p w:rsidR="006B23D4" w:rsidRDefault="006B23D4" w:rsidP="0031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9D2"/>
    <w:multiLevelType w:val="hybridMultilevel"/>
    <w:tmpl w:val="CC58D83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A1F"/>
    <w:multiLevelType w:val="hybridMultilevel"/>
    <w:tmpl w:val="FDEC10D4"/>
    <w:lvl w:ilvl="0" w:tplc="D74AD48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3B321EA5"/>
    <w:multiLevelType w:val="hybridMultilevel"/>
    <w:tmpl w:val="1222F10C"/>
    <w:lvl w:ilvl="0" w:tplc="20BC479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47AA7682"/>
    <w:multiLevelType w:val="hybridMultilevel"/>
    <w:tmpl w:val="779ADBA6"/>
    <w:lvl w:ilvl="0" w:tplc="4DE6D54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50A751D8"/>
    <w:multiLevelType w:val="hybridMultilevel"/>
    <w:tmpl w:val="0F603F82"/>
    <w:lvl w:ilvl="0" w:tplc="B6E29B3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4DA"/>
    <w:rsid w:val="000042E5"/>
    <w:rsid w:val="00006596"/>
    <w:rsid w:val="00010AC8"/>
    <w:rsid w:val="00020963"/>
    <w:rsid w:val="00025A55"/>
    <w:rsid w:val="000275D1"/>
    <w:rsid w:val="00051686"/>
    <w:rsid w:val="00055D7B"/>
    <w:rsid w:val="000A2B2A"/>
    <w:rsid w:val="000C02E4"/>
    <w:rsid w:val="000D5C39"/>
    <w:rsid w:val="000E6E36"/>
    <w:rsid w:val="000F3FBA"/>
    <w:rsid w:val="00107939"/>
    <w:rsid w:val="00131814"/>
    <w:rsid w:val="00140318"/>
    <w:rsid w:val="00144101"/>
    <w:rsid w:val="0014452B"/>
    <w:rsid w:val="001447FF"/>
    <w:rsid w:val="00151122"/>
    <w:rsid w:val="0015307B"/>
    <w:rsid w:val="00155154"/>
    <w:rsid w:val="0015769F"/>
    <w:rsid w:val="00170EF9"/>
    <w:rsid w:val="00190F40"/>
    <w:rsid w:val="0019326D"/>
    <w:rsid w:val="001C534A"/>
    <w:rsid w:val="001D697E"/>
    <w:rsid w:val="00251F71"/>
    <w:rsid w:val="002712E1"/>
    <w:rsid w:val="002A02A8"/>
    <w:rsid w:val="002C198D"/>
    <w:rsid w:val="002C4561"/>
    <w:rsid w:val="002C58E1"/>
    <w:rsid w:val="002E03CC"/>
    <w:rsid w:val="002E089C"/>
    <w:rsid w:val="002E0907"/>
    <w:rsid w:val="00312054"/>
    <w:rsid w:val="00315EE0"/>
    <w:rsid w:val="0032466F"/>
    <w:rsid w:val="00346963"/>
    <w:rsid w:val="0035053A"/>
    <w:rsid w:val="00366CB8"/>
    <w:rsid w:val="0038008D"/>
    <w:rsid w:val="003926DD"/>
    <w:rsid w:val="00396FE5"/>
    <w:rsid w:val="003A1234"/>
    <w:rsid w:val="003B12EF"/>
    <w:rsid w:val="003B4BE7"/>
    <w:rsid w:val="003C0883"/>
    <w:rsid w:val="003D4FA9"/>
    <w:rsid w:val="003E0969"/>
    <w:rsid w:val="003E0CBA"/>
    <w:rsid w:val="003E5E04"/>
    <w:rsid w:val="003E6927"/>
    <w:rsid w:val="0040587F"/>
    <w:rsid w:val="00421712"/>
    <w:rsid w:val="004241CB"/>
    <w:rsid w:val="00454A9C"/>
    <w:rsid w:val="004627A8"/>
    <w:rsid w:val="00470F62"/>
    <w:rsid w:val="004A19DF"/>
    <w:rsid w:val="004E658E"/>
    <w:rsid w:val="004F09BA"/>
    <w:rsid w:val="00507D9E"/>
    <w:rsid w:val="005138EF"/>
    <w:rsid w:val="005148D4"/>
    <w:rsid w:val="0052446C"/>
    <w:rsid w:val="00526CC8"/>
    <w:rsid w:val="005472E8"/>
    <w:rsid w:val="00570C5F"/>
    <w:rsid w:val="005754DA"/>
    <w:rsid w:val="00580980"/>
    <w:rsid w:val="005924B2"/>
    <w:rsid w:val="005A3F8E"/>
    <w:rsid w:val="005B7AE7"/>
    <w:rsid w:val="005C0B6A"/>
    <w:rsid w:val="0062375A"/>
    <w:rsid w:val="00634844"/>
    <w:rsid w:val="00635904"/>
    <w:rsid w:val="00647423"/>
    <w:rsid w:val="00672693"/>
    <w:rsid w:val="006773A0"/>
    <w:rsid w:val="00681B0D"/>
    <w:rsid w:val="006848AA"/>
    <w:rsid w:val="006964CC"/>
    <w:rsid w:val="0069738D"/>
    <w:rsid w:val="006B23D4"/>
    <w:rsid w:val="006D1DC1"/>
    <w:rsid w:val="007048BE"/>
    <w:rsid w:val="00705D4C"/>
    <w:rsid w:val="00713D75"/>
    <w:rsid w:val="007224FC"/>
    <w:rsid w:val="00723292"/>
    <w:rsid w:val="0072368B"/>
    <w:rsid w:val="007240CB"/>
    <w:rsid w:val="007244CF"/>
    <w:rsid w:val="007447CF"/>
    <w:rsid w:val="00765C32"/>
    <w:rsid w:val="00783F08"/>
    <w:rsid w:val="007A0805"/>
    <w:rsid w:val="007B76B0"/>
    <w:rsid w:val="007D070F"/>
    <w:rsid w:val="007D15B8"/>
    <w:rsid w:val="007F32B9"/>
    <w:rsid w:val="007F3E55"/>
    <w:rsid w:val="00804822"/>
    <w:rsid w:val="00807B65"/>
    <w:rsid w:val="00815E69"/>
    <w:rsid w:val="00817E46"/>
    <w:rsid w:val="00830A95"/>
    <w:rsid w:val="00832AF3"/>
    <w:rsid w:val="00833470"/>
    <w:rsid w:val="008357E6"/>
    <w:rsid w:val="008658DC"/>
    <w:rsid w:val="008B7946"/>
    <w:rsid w:val="008E5634"/>
    <w:rsid w:val="008F5C85"/>
    <w:rsid w:val="00913743"/>
    <w:rsid w:val="009170CA"/>
    <w:rsid w:val="009178C8"/>
    <w:rsid w:val="00921617"/>
    <w:rsid w:val="00931D0F"/>
    <w:rsid w:val="00937882"/>
    <w:rsid w:val="00954582"/>
    <w:rsid w:val="00955AE6"/>
    <w:rsid w:val="00966F11"/>
    <w:rsid w:val="00982113"/>
    <w:rsid w:val="00986600"/>
    <w:rsid w:val="00995EC8"/>
    <w:rsid w:val="009A3EC5"/>
    <w:rsid w:val="009A5A9B"/>
    <w:rsid w:val="009B0AFB"/>
    <w:rsid w:val="00A069BA"/>
    <w:rsid w:val="00A12CDC"/>
    <w:rsid w:val="00A5559D"/>
    <w:rsid w:val="00A656BF"/>
    <w:rsid w:val="00AA1F6D"/>
    <w:rsid w:val="00AA6312"/>
    <w:rsid w:val="00AB34E4"/>
    <w:rsid w:val="00B030ED"/>
    <w:rsid w:val="00B16201"/>
    <w:rsid w:val="00B217F2"/>
    <w:rsid w:val="00B23154"/>
    <w:rsid w:val="00B37817"/>
    <w:rsid w:val="00B4440B"/>
    <w:rsid w:val="00B45863"/>
    <w:rsid w:val="00B53998"/>
    <w:rsid w:val="00B56163"/>
    <w:rsid w:val="00B57CA6"/>
    <w:rsid w:val="00B7109B"/>
    <w:rsid w:val="00B72623"/>
    <w:rsid w:val="00BA6854"/>
    <w:rsid w:val="00BE0BA6"/>
    <w:rsid w:val="00BE7F1D"/>
    <w:rsid w:val="00C037BA"/>
    <w:rsid w:val="00C105B5"/>
    <w:rsid w:val="00C13DF8"/>
    <w:rsid w:val="00C37203"/>
    <w:rsid w:val="00C52A60"/>
    <w:rsid w:val="00C65142"/>
    <w:rsid w:val="00C75780"/>
    <w:rsid w:val="00CA0D92"/>
    <w:rsid w:val="00CA3D7C"/>
    <w:rsid w:val="00CA45FE"/>
    <w:rsid w:val="00CC37A7"/>
    <w:rsid w:val="00CD15A1"/>
    <w:rsid w:val="00CE088B"/>
    <w:rsid w:val="00CF2AA4"/>
    <w:rsid w:val="00D03E40"/>
    <w:rsid w:val="00D06E32"/>
    <w:rsid w:val="00D22BA8"/>
    <w:rsid w:val="00D31A02"/>
    <w:rsid w:val="00D353A9"/>
    <w:rsid w:val="00D447BF"/>
    <w:rsid w:val="00D51B40"/>
    <w:rsid w:val="00D717DF"/>
    <w:rsid w:val="00D81C74"/>
    <w:rsid w:val="00DB160B"/>
    <w:rsid w:val="00DD5060"/>
    <w:rsid w:val="00DE3AB1"/>
    <w:rsid w:val="00E0332E"/>
    <w:rsid w:val="00E419BA"/>
    <w:rsid w:val="00E41D8D"/>
    <w:rsid w:val="00E71A1A"/>
    <w:rsid w:val="00E72510"/>
    <w:rsid w:val="00E83754"/>
    <w:rsid w:val="00E913A2"/>
    <w:rsid w:val="00EB403F"/>
    <w:rsid w:val="00EB737F"/>
    <w:rsid w:val="00EC0439"/>
    <w:rsid w:val="00EC21B4"/>
    <w:rsid w:val="00EC535F"/>
    <w:rsid w:val="00F0130F"/>
    <w:rsid w:val="00F03F9A"/>
    <w:rsid w:val="00F07963"/>
    <w:rsid w:val="00F153AD"/>
    <w:rsid w:val="00F17703"/>
    <w:rsid w:val="00F465DF"/>
    <w:rsid w:val="00F704CC"/>
    <w:rsid w:val="00F81B6A"/>
    <w:rsid w:val="00F84202"/>
    <w:rsid w:val="00F84B56"/>
    <w:rsid w:val="00F8642F"/>
    <w:rsid w:val="00F95067"/>
    <w:rsid w:val="00F95C70"/>
    <w:rsid w:val="00FA6E02"/>
    <w:rsid w:val="00FB76AE"/>
    <w:rsid w:val="00FC2DD5"/>
    <w:rsid w:val="00FE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6F"/>
  </w:style>
  <w:style w:type="paragraph" w:styleId="1">
    <w:name w:val="heading 1"/>
    <w:basedOn w:val="a"/>
    <w:link w:val="10"/>
    <w:uiPriority w:val="9"/>
    <w:qFormat/>
    <w:rsid w:val="00575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5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75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75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72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73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2054"/>
  </w:style>
  <w:style w:type="paragraph" w:styleId="aa">
    <w:name w:val="footer"/>
    <w:basedOn w:val="a"/>
    <w:link w:val="ab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054"/>
  </w:style>
  <w:style w:type="paragraph" w:styleId="ac">
    <w:name w:val="Plain Text"/>
    <w:basedOn w:val="a"/>
    <w:link w:val="ad"/>
    <w:rsid w:val="003120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312054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392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237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k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AC0B-1A37-448E-BCED-FE3A7A49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Пользователь</cp:lastModifiedBy>
  <cp:revision>7</cp:revision>
  <cp:lastPrinted>2023-12-22T03:37:00Z</cp:lastPrinted>
  <dcterms:created xsi:type="dcterms:W3CDTF">2023-12-22T02:58:00Z</dcterms:created>
  <dcterms:modified xsi:type="dcterms:W3CDTF">2023-12-25T09:07:00Z</dcterms:modified>
</cp:coreProperties>
</file>