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8D" w:rsidRPr="00394D6F" w:rsidRDefault="0092508D" w:rsidP="0092508D">
      <w:pPr>
        <w:pStyle w:val="a8"/>
        <w:rPr>
          <w:rFonts w:ascii="Arial" w:hAnsi="Arial" w:cs="Arial"/>
          <w:sz w:val="24"/>
        </w:rPr>
      </w:pPr>
      <w:r w:rsidRPr="00394D6F">
        <w:rPr>
          <w:rFonts w:ascii="Arial" w:hAnsi="Arial" w:cs="Arial"/>
          <w:sz w:val="24"/>
        </w:rPr>
        <w:t>Администрация Баткатского сельского поселения</w:t>
      </w:r>
    </w:p>
    <w:p w:rsidR="0092508D" w:rsidRPr="00394D6F" w:rsidRDefault="0092508D" w:rsidP="0092508D">
      <w:pPr>
        <w:jc w:val="center"/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Шегарского района</w:t>
      </w:r>
    </w:p>
    <w:p w:rsidR="0092508D" w:rsidRPr="00394D6F" w:rsidRDefault="0092508D" w:rsidP="0092508D">
      <w:pPr>
        <w:pStyle w:val="1"/>
        <w:rPr>
          <w:rFonts w:ascii="Arial" w:hAnsi="Arial" w:cs="Arial"/>
          <w:sz w:val="24"/>
        </w:rPr>
      </w:pPr>
      <w:r w:rsidRPr="00394D6F">
        <w:rPr>
          <w:rFonts w:ascii="Arial" w:hAnsi="Arial" w:cs="Arial"/>
          <w:sz w:val="24"/>
        </w:rPr>
        <w:t>ПОСТАНОВЛЕНИЕ</w:t>
      </w:r>
    </w:p>
    <w:p w:rsidR="0092508D" w:rsidRPr="00394D6F" w:rsidRDefault="0092508D" w:rsidP="0092508D">
      <w:pPr>
        <w:rPr>
          <w:rFonts w:ascii="Arial" w:hAnsi="Arial" w:cs="Arial"/>
          <w:b/>
          <w:bCs/>
          <w:sz w:val="24"/>
          <w:szCs w:val="24"/>
        </w:rPr>
      </w:pPr>
    </w:p>
    <w:p w:rsidR="0092508D" w:rsidRPr="00394D6F" w:rsidRDefault="0092508D" w:rsidP="0092508D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с. Баткат                                                                                                    </w:t>
      </w:r>
      <w:r w:rsidRPr="00394D6F">
        <w:rPr>
          <w:rFonts w:ascii="Arial" w:hAnsi="Arial" w:cs="Arial"/>
          <w:sz w:val="24"/>
          <w:szCs w:val="24"/>
        </w:rPr>
        <w:tab/>
        <w:t xml:space="preserve"> № 4</w:t>
      </w:r>
      <w:r w:rsidR="00817566" w:rsidRPr="00394D6F">
        <w:rPr>
          <w:rFonts w:ascii="Arial" w:hAnsi="Arial" w:cs="Arial"/>
          <w:sz w:val="24"/>
          <w:szCs w:val="24"/>
        </w:rPr>
        <w:t>3</w:t>
      </w:r>
      <w:r w:rsidRPr="00394D6F">
        <w:rPr>
          <w:rFonts w:ascii="Arial" w:hAnsi="Arial" w:cs="Arial"/>
          <w:sz w:val="24"/>
          <w:szCs w:val="24"/>
        </w:rPr>
        <w:t>а</w:t>
      </w:r>
    </w:p>
    <w:p w:rsidR="0092508D" w:rsidRPr="00394D6F" w:rsidRDefault="0092508D" w:rsidP="0092508D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«10» июля 2023 года</w:t>
      </w:r>
    </w:p>
    <w:p w:rsidR="00C16E3A" w:rsidRPr="00394D6F" w:rsidRDefault="00C16E3A" w:rsidP="00C16E3A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C16E3A" w:rsidRPr="00394D6F" w:rsidRDefault="00C16E3A" w:rsidP="0092508D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 xml:space="preserve">« </w:t>
      </w:r>
      <w:r w:rsidR="0092508D" w:rsidRPr="00394D6F">
        <w:rPr>
          <w:rFonts w:ascii="Arial" w:hAnsi="Arial" w:cs="Arial"/>
          <w:color w:val="000000"/>
          <w:sz w:val="24"/>
          <w:szCs w:val="24"/>
        </w:rPr>
        <w:t>О</w:t>
      </w:r>
      <w:r w:rsidRPr="00394D6F">
        <w:rPr>
          <w:rFonts w:ascii="Arial" w:hAnsi="Arial" w:cs="Arial"/>
          <w:color w:val="000000"/>
          <w:sz w:val="24"/>
          <w:szCs w:val="24"/>
        </w:rPr>
        <w:t xml:space="preserve"> со</w:t>
      </w:r>
      <w:r w:rsidR="00BC4053" w:rsidRPr="00394D6F">
        <w:rPr>
          <w:rFonts w:ascii="Arial" w:hAnsi="Arial" w:cs="Arial"/>
          <w:color w:val="000000"/>
          <w:sz w:val="24"/>
          <w:szCs w:val="24"/>
        </w:rPr>
        <w:t>з</w:t>
      </w:r>
      <w:r w:rsidRPr="00394D6F">
        <w:rPr>
          <w:rFonts w:ascii="Arial" w:hAnsi="Arial" w:cs="Arial"/>
          <w:color w:val="000000"/>
          <w:sz w:val="24"/>
          <w:szCs w:val="24"/>
        </w:rPr>
        <w:t>дании постояннодействующей комиссии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D6F">
        <w:rPr>
          <w:rFonts w:ascii="Arial" w:hAnsi="Arial" w:cs="Arial"/>
          <w:color w:val="000000"/>
          <w:sz w:val="24"/>
          <w:szCs w:val="24"/>
        </w:rPr>
        <w:t>по подготовке проектов внесения изменений в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D6F">
        <w:rPr>
          <w:rFonts w:ascii="Arial" w:hAnsi="Arial" w:cs="Arial"/>
          <w:color w:val="000000"/>
          <w:sz w:val="24"/>
          <w:szCs w:val="24"/>
        </w:rPr>
        <w:t>Генеральный план и правила землепользования и</w:t>
      </w:r>
    </w:p>
    <w:p w:rsidR="00C16E3A" w:rsidRPr="00394D6F" w:rsidRDefault="00C16E3A" w:rsidP="0092508D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>застройки Баткатского сельского поселения»</w:t>
      </w:r>
    </w:p>
    <w:p w:rsidR="00C16E3A" w:rsidRPr="00394D6F" w:rsidRDefault="00C16E3A" w:rsidP="00C16E3A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C16E3A" w:rsidRPr="00394D6F" w:rsidRDefault="00C16E3A" w:rsidP="0092508D">
      <w:pPr>
        <w:pStyle w:val="a4"/>
        <w:ind w:firstLine="708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 xml:space="preserve"> 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</w:t>
      </w:r>
      <w:proofErr w:type="gramStart"/>
      <w:r w:rsidRPr="00394D6F">
        <w:rPr>
          <w:rFonts w:ascii="Arial" w:hAnsi="Arial" w:cs="Arial"/>
          <w:color w:val="000000"/>
          <w:sz w:val="24"/>
          <w:szCs w:val="24"/>
        </w:rPr>
        <w:t xml:space="preserve"> </w:t>
      </w:r>
      <w:r w:rsidR="00BC4053" w:rsidRPr="00394D6F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BC4053" w:rsidRPr="00394D6F">
        <w:rPr>
          <w:rFonts w:ascii="Arial" w:hAnsi="Arial" w:cs="Arial"/>
          <w:color w:val="000000"/>
          <w:sz w:val="24"/>
          <w:szCs w:val="24"/>
        </w:rPr>
        <w:t xml:space="preserve">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от 10 октября 2003 года № 131-ФЗ «Об общих принципах организации местного самоуправления в Российской Федерации», Уставом Баткатского сельского поселения: </w:t>
      </w:r>
    </w:p>
    <w:p w:rsidR="00BC4053" w:rsidRPr="00394D6F" w:rsidRDefault="00BC4053" w:rsidP="00C16E3A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C4053" w:rsidRPr="00394D6F" w:rsidRDefault="00BC4053" w:rsidP="00C16E3A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ПОСТАНОВЛЯЮ:</w:t>
      </w:r>
    </w:p>
    <w:p w:rsidR="00BC4053" w:rsidRPr="00394D6F" w:rsidRDefault="00BC4053" w:rsidP="00C16E3A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C4053" w:rsidRPr="00394D6F" w:rsidRDefault="00BC4053" w:rsidP="00BC405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>1.Создать постоянно действующ</w:t>
      </w:r>
      <w:r w:rsidR="0065620B" w:rsidRPr="00394D6F">
        <w:rPr>
          <w:rFonts w:ascii="Arial" w:hAnsi="Arial" w:cs="Arial"/>
          <w:color w:val="000000"/>
          <w:sz w:val="24"/>
          <w:szCs w:val="24"/>
        </w:rPr>
        <w:t>ую</w:t>
      </w:r>
      <w:r w:rsidRPr="00394D6F">
        <w:rPr>
          <w:rFonts w:ascii="Arial" w:hAnsi="Arial" w:cs="Arial"/>
          <w:color w:val="000000"/>
          <w:sz w:val="24"/>
          <w:szCs w:val="24"/>
        </w:rPr>
        <w:t xml:space="preserve"> комисси</w:t>
      </w:r>
      <w:r w:rsidR="0065620B" w:rsidRPr="00394D6F">
        <w:rPr>
          <w:rFonts w:ascii="Arial" w:hAnsi="Arial" w:cs="Arial"/>
          <w:color w:val="000000"/>
          <w:sz w:val="24"/>
          <w:szCs w:val="24"/>
        </w:rPr>
        <w:t>ю</w:t>
      </w:r>
      <w:r w:rsidRPr="00394D6F">
        <w:rPr>
          <w:rFonts w:ascii="Arial" w:hAnsi="Arial" w:cs="Arial"/>
          <w:color w:val="000000"/>
          <w:sz w:val="24"/>
          <w:szCs w:val="24"/>
        </w:rPr>
        <w:t xml:space="preserve"> по подготовке проектов</w:t>
      </w:r>
      <w:r w:rsidR="00EE223F" w:rsidRPr="00394D6F">
        <w:rPr>
          <w:rFonts w:ascii="Arial" w:hAnsi="Arial" w:cs="Arial"/>
          <w:color w:val="000000"/>
          <w:sz w:val="24"/>
          <w:szCs w:val="24"/>
        </w:rPr>
        <w:t xml:space="preserve"> внесения изменений в </w:t>
      </w:r>
      <w:r w:rsidRPr="00394D6F">
        <w:rPr>
          <w:rFonts w:ascii="Arial" w:hAnsi="Arial" w:cs="Arial"/>
          <w:color w:val="000000"/>
          <w:sz w:val="24"/>
          <w:szCs w:val="24"/>
        </w:rPr>
        <w:t>Генеральный пла</w:t>
      </w:r>
      <w:r w:rsidR="00EE223F" w:rsidRPr="00394D6F">
        <w:rPr>
          <w:rFonts w:ascii="Arial" w:hAnsi="Arial" w:cs="Arial"/>
          <w:color w:val="000000"/>
          <w:sz w:val="24"/>
          <w:szCs w:val="24"/>
        </w:rPr>
        <w:t xml:space="preserve">н и правила землепользования и </w:t>
      </w:r>
      <w:r w:rsidRPr="00394D6F">
        <w:rPr>
          <w:rFonts w:ascii="Arial" w:hAnsi="Arial" w:cs="Arial"/>
          <w:color w:val="000000"/>
          <w:sz w:val="24"/>
          <w:szCs w:val="24"/>
        </w:rPr>
        <w:t>застройки Баткатского сельского поселения</w:t>
      </w:r>
      <w:r w:rsidR="00EE223F" w:rsidRPr="00394D6F">
        <w:rPr>
          <w:rFonts w:ascii="Arial" w:hAnsi="Arial" w:cs="Arial"/>
          <w:color w:val="000000"/>
          <w:sz w:val="24"/>
          <w:szCs w:val="24"/>
        </w:rPr>
        <w:t>.</w:t>
      </w:r>
    </w:p>
    <w:p w:rsidR="00EE223F" w:rsidRPr="00394D6F" w:rsidRDefault="00EE223F" w:rsidP="00BC405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>2.Утвердить состав Комиссии</w:t>
      </w:r>
      <w:proofErr w:type="gramStart"/>
      <w:r w:rsidRPr="00394D6F">
        <w:rPr>
          <w:rFonts w:ascii="Arial" w:hAnsi="Arial" w:cs="Arial"/>
          <w:color w:val="000000"/>
          <w:sz w:val="24"/>
          <w:szCs w:val="24"/>
        </w:rPr>
        <w:t>.(</w:t>
      </w:r>
      <w:proofErr w:type="gramEnd"/>
      <w:r w:rsidRPr="00394D6F">
        <w:rPr>
          <w:rFonts w:ascii="Arial" w:hAnsi="Arial" w:cs="Arial"/>
          <w:color w:val="000000"/>
          <w:sz w:val="24"/>
          <w:szCs w:val="24"/>
        </w:rPr>
        <w:t>Приложение №1)</w:t>
      </w:r>
    </w:p>
    <w:p w:rsidR="00EE223F" w:rsidRPr="00394D6F" w:rsidRDefault="00EE223F" w:rsidP="00BC405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>3.Утвердить Положение о комиссии (Приложение №2)</w:t>
      </w:r>
    </w:p>
    <w:p w:rsidR="00EE223F" w:rsidRPr="00394D6F" w:rsidRDefault="00EE223F" w:rsidP="00BC405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>4.Утвердить Порядок направления в Комиссию предложений заинтересованных лиц по подготовке проекта внесения изменений в ГП и ПЗЗ Баткатского сельского поселения.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 xml:space="preserve"> (Приложение №3)</w:t>
      </w:r>
    </w:p>
    <w:p w:rsidR="00EE223F" w:rsidRPr="00394D6F" w:rsidRDefault="00EE223F" w:rsidP="00BC405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color w:val="000000"/>
          <w:sz w:val="24"/>
          <w:szCs w:val="24"/>
        </w:rPr>
        <w:t xml:space="preserve">5.Опубликовать постановление 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D6F">
        <w:rPr>
          <w:rFonts w:ascii="Arial" w:hAnsi="Arial" w:cs="Arial"/>
          <w:color w:val="000000"/>
          <w:sz w:val="24"/>
          <w:szCs w:val="24"/>
        </w:rPr>
        <w:t xml:space="preserve"> и разместить на официальном сайте администрации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 xml:space="preserve"> </w:t>
      </w:r>
      <w:r w:rsidR="00053291" w:rsidRPr="00394D6F">
        <w:rPr>
          <w:rFonts w:ascii="Arial" w:hAnsi="Arial" w:cs="Arial"/>
          <w:color w:val="000000"/>
          <w:sz w:val="24"/>
          <w:szCs w:val="24"/>
        </w:rPr>
        <w:t>Б</w:t>
      </w:r>
      <w:r w:rsidR="00817566" w:rsidRPr="00394D6F">
        <w:rPr>
          <w:rFonts w:ascii="Arial" w:hAnsi="Arial" w:cs="Arial"/>
          <w:color w:val="000000"/>
          <w:sz w:val="24"/>
          <w:szCs w:val="24"/>
        </w:rPr>
        <w:t>ат</w:t>
      </w:r>
      <w:r w:rsidR="00053291" w:rsidRPr="00394D6F">
        <w:rPr>
          <w:rFonts w:ascii="Arial" w:hAnsi="Arial" w:cs="Arial"/>
          <w:color w:val="000000"/>
          <w:sz w:val="24"/>
          <w:szCs w:val="24"/>
        </w:rPr>
        <w:t>катского сельского поселения</w:t>
      </w:r>
      <w:r w:rsidRPr="00394D6F">
        <w:rPr>
          <w:rFonts w:ascii="Arial" w:hAnsi="Arial" w:cs="Arial"/>
          <w:color w:val="000000"/>
          <w:sz w:val="24"/>
          <w:szCs w:val="24"/>
        </w:rPr>
        <w:t>.</w:t>
      </w:r>
    </w:p>
    <w:p w:rsidR="00745DCA" w:rsidRPr="00394D6F" w:rsidRDefault="00745DCA" w:rsidP="00745DCA">
      <w:pPr>
        <w:pStyle w:val="a4"/>
        <w:ind w:left="644"/>
        <w:jc w:val="both"/>
        <w:rPr>
          <w:rFonts w:ascii="Arial" w:hAnsi="Arial" w:cs="Arial"/>
          <w:sz w:val="24"/>
          <w:szCs w:val="24"/>
        </w:rPr>
      </w:pPr>
    </w:p>
    <w:p w:rsidR="00F51ED7" w:rsidRPr="00394D6F" w:rsidRDefault="00F51ED7" w:rsidP="002A15E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51ED7" w:rsidRPr="00394D6F" w:rsidRDefault="00F51ED7" w:rsidP="002A15E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F3074" w:rsidRPr="00394D6F" w:rsidRDefault="00184BEB" w:rsidP="00184BEB">
      <w:pPr>
        <w:pStyle w:val="a4"/>
        <w:ind w:left="644"/>
        <w:jc w:val="both"/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Глава Баткатского сельского поселения     </w:t>
      </w:r>
      <w:r w:rsidR="00053291" w:rsidRPr="00394D6F">
        <w:rPr>
          <w:rFonts w:ascii="Arial" w:hAnsi="Arial" w:cs="Arial"/>
          <w:sz w:val="24"/>
          <w:szCs w:val="24"/>
        </w:rPr>
        <w:t xml:space="preserve">                                     </w:t>
      </w:r>
      <w:r w:rsidRPr="00394D6F">
        <w:rPr>
          <w:rFonts w:ascii="Arial" w:hAnsi="Arial" w:cs="Arial"/>
          <w:sz w:val="24"/>
          <w:szCs w:val="24"/>
        </w:rPr>
        <w:t xml:space="preserve">  </w:t>
      </w:r>
      <w:r w:rsidR="00B65AC6" w:rsidRPr="00394D6F">
        <w:rPr>
          <w:rFonts w:ascii="Arial" w:hAnsi="Arial" w:cs="Arial"/>
          <w:sz w:val="24"/>
          <w:szCs w:val="24"/>
        </w:rPr>
        <w:t>Е.А.</w:t>
      </w:r>
      <w:proofErr w:type="gramStart"/>
      <w:r w:rsidR="00B65AC6" w:rsidRPr="00394D6F">
        <w:rPr>
          <w:rFonts w:ascii="Arial" w:hAnsi="Arial" w:cs="Arial"/>
          <w:sz w:val="24"/>
          <w:szCs w:val="24"/>
        </w:rPr>
        <w:t>Непомнящих</w:t>
      </w:r>
      <w:proofErr w:type="gramEnd"/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184BEB" w:rsidRPr="00394D6F" w:rsidRDefault="00184BEB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3F3074">
      <w:pPr>
        <w:rPr>
          <w:rFonts w:ascii="Arial" w:hAnsi="Arial" w:cs="Arial"/>
          <w:sz w:val="24"/>
          <w:szCs w:val="24"/>
        </w:rPr>
      </w:pPr>
    </w:p>
    <w:p w:rsidR="003F3074" w:rsidRPr="00394D6F" w:rsidRDefault="003F3074" w:rsidP="000161AF">
      <w:pPr>
        <w:jc w:val="right"/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Приложение № 1 </w:t>
      </w:r>
    </w:p>
    <w:p w:rsidR="003F3074" w:rsidRPr="00394D6F" w:rsidRDefault="000161AF" w:rsidP="000161AF">
      <w:pPr>
        <w:jc w:val="right"/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 </w:t>
      </w:r>
      <w:r w:rsidR="003F3074" w:rsidRPr="00394D6F">
        <w:rPr>
          <w:rFonts w:ascii="Arial" w:hAnsi="Arial" w:cs="Arial"/>
          <w:sz w:val="24"/>
          <w:szCs w:val="24"/>
        </w:rPr>
        <w:t xml:space="preserve"> </w:t>
      </w:r>
      <w:r w:rsidRPr="00394D6F">
        <w:rPr>
          <w:rFonts w:ascii="Arial" w:hAnsi="Arial" w:cs="Arial"/>
          <w:sz w:val="24"/>
          <w:szCs w:val="24"/>
        </w:rPr>
        <w:t>к</w:t>
      </w:r>
      <w:r w:rsidR="003F3074" w:rsidRPr="00394D6F">
        <w:rPr>
          <w:rFonts w:ascii="Arial" w:hAnsi="Arial" w:cs="Arial"/>
          <w:sz w:val="24"/>
          <w:szCs w:val="24"/>
        </w:rPr>
        <w:t xml:space="preserve"> </w:t>
      </w:r>
      <w:r w:rsidRPr="00394D6F">
        <w:rPr>
          <w:rFonts w:ascii="Arial" w:hAnsi="Arial" w:cs="Arial"/>
          <w:sz w:val="24"/>
          <w:szCs w:val="24"/>
        </w:rPr>
        <w:t>П</w:t>
      </w:r>
      <w:r w:rsidR="003F3074" w:rsidRPr="00394D6F">
        <w:rPr>
          <w:rFonts w:ascii="Arial" w:hAnsi="Arial" w:cs="Arial"/>
          <w:sz w:val="24"/>
          <w:szCs w:val="24"/>
        </w:rPr>
        <w:t>остановлению</w:t>
      </w:r>
      <w:r w:rsidRPr="00394D6F">
        <w:rPr>
          <w:rFonts w:ascii="Arial" w:hAnsi="Arial" w:cs="Arial"/>
          <w:sz w:val="24"/>
          <w:szCs w:val="24"/>
        </w:rPr>
        <w:t xml:space="preserve"> №4</w:t>
      </w:r>
      <w:r w:rsidR="00234347" w:rsidRPr="00394D6F">
        <w:rPr>
          <w:rFonts w:ascii="Arial" w:hAnsi="Arial" w:cs="Arial"/>
          <w:sz w:val="24"/>
          <w:szCs w:val="24"/>
        </w:rPr>
        <w:t>3</w:t>
      </w:r>
      <w:r w:rsidRPr="00394D6F">
        <w:rPr>
          <w:rFonts w:ascii="Arial" w:hAnsi="Arial" w:cs="Arial"/>
          <w:sz w:val="24"/>
          <w:szCs w:val="24"/>
        </w:rPr>
        <w:t>а  от 10.07.2023</w:t>
      </w:r>
    </w:p>
    <w:p w:rsidR="000161AF" w:rsidRPr="00394D6F" w:rsidRDefault="000161AF" w:rsidP="000161AF">
      <w:pPr>
        <w:tabs>
          <w:tab w:val="left" w:pos="2445"/>
        </w:tabs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ab/>
      </w:r>
      <w:r w:rsidRPr="00394D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084E" w:rsidRPr="00394D6F" w:rsidRDefault="0089084E" w:rsidP="003F3074">
      <w:pPr>
        <w:rPr>
          <w:rFonts w:ascii="Arial" w:hAnsi="Arial" w:cs="Arial"/>
          <w:sz w:val="24"/>
          <w:szCs w:val="24"/>
        </w:rPr>
      </w:pPr>
    </w:p>
    <w:p w:rsidR="0089084E" w:rsidRPr="00394D6F" w:rsidRDefault="0089084E" w:rsidP="000161AF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Состав комиссии </w:t>
      </w:r>
      <w:r w:rsidRPr="00394D6F">
        <w:rPr>
          <w:rFonts w:ascii="Arial" w:hAnsi="Arial" w:cs="Arial"/>
          <w:color w:val="000000"/>
          <w:sz w:val="24"/>
          <w:szCs w:val="24"/>
        </w:rPr>
        <w:t>по подготовке проектов внесения изменений в Генеральный план и правила землепользования и застройки Баткатского сельского поселения.</w:t>
      </w:r>
    </w:p>
    <w:p w:rsidR="0089084E" w:rsidRPr="00394D6F" w:rsidRDefault="0089084E" w:rsidP="003F3074">
      <w:pPr>
        <w:rPr>
          <w:rFonts w:ascii="Arial" w:hAnsi="Arial" w:cs="Arial"/>
          <w:sz w:val="24"/>
          <w:szCs w:val="24"/>
        </w:rPr>
      </w:pPr>
    </w:p>
    <w:p w:rsidR="0089084E" w:rsidRPr="00394D6F" w:rsidRDefault="0065620B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Председатель комиссии</w:t>
      </w:r>
      <w:r w:rsidR="0089084E" w:rsidRPr="00394D6F">
        <w:rPr>
          <w:rFonts w:ascii="Arial" w:hAnsi="Arial" w:cs="Arial"/>
          <w:sz w:val="24"/>
          <w:szCs w:val="24"/>
        </w:rPr>
        <w:t>:</w:t>
      </w:r>
      <w:r w:rsidRPr="00394D6F">
        <w:rPr>
          <w:rFonts w:ascii="Arial" w:hAnsi="Arial" w:cs="Arial"/>
          <w:sz w:val="24"/>
          <w:szCs w:val="24"/>
        </w:rPr>
        <w:t xml:space="preserve"> </w:t>
      </w:r>
      <w:r w:rsidR="0089084E" w:rsidRPr="00394D6F">
        <w:rPr>
          <w:rFonts w:ascii="Arial" w:hAnsi="Arial" w:cs="Arial"/>
          <w:sz w:val="24"/>
          <w:szCs w:val="24"/>
        </w:rPr>
        <w:t>Земцева Ирина Васильевна – управ</w:t>
      </w:r>
      <w:r w:rsidR="000161AF" w:rsidRPr="00394D6F">
        <w:rPr>
          <w:rFonts w:ascii="Arial" w:hAnsi="Arial" w:cs="Arial"/>
          <w:sz w:val="24"/>
          <w:szCs w:val="24"/>
        </w:rPr>
        <w:t xml:space="preserve">ляющий </w:t>
      </w:r>
      <w:r w:rsidR="0089084E" w:rsidRPr="00394D6F">
        <w:rPr>
          <w:rFonts w:ascii="Arial" w:hAnsi="Arial" w:cs="Arial"/>
          <w:sz w:val="24"/>
          <w:szCs w:val="24"/>
        </w:rPr>
        <w:t>делами Баткатского поселения</w:t>
      </w:r>
    </w:p>
    <w:p w:rsidR="00BD0967" w:rsidRPr="00394D6F" w:rsidRDefault="00BD0967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Заместитель председателя комиссии: Балобанова Лариса Анатольевна – Председатель Совета</w:t>
      </w:r>
    </w:p>
    <w:p w:rsidR="00BD0967" w:rsidRPr="00394D6F" w:rsidRDefault="00BD0967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 Баткатского поселения</w:t>
      </w:r>
    </w:p>
    <w:p w:rsidR="0089084E" w:rsidRPr="00394D6F" w:rsidRDefault="00BD0967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Секретарь</w:t>
      </w:r>
      <w:r w:rsidR="0089084E" w:rsidRPr="00394D6F">
        <w:rPr>
          <w:rFonts w:ascii="Arial" w:hAnsi="Arial" w:cs="Arial"/>
          <w:sz w:val="24"/>
          <w:szCs w:val="24"/>
        </w:rPr>
        <w:t xml:space="preserve"> комиссии: Байгулова Елена Владимировна – администратор Каргалинской территории </w:t>
      </w:r>
    </w:p>
    <w:p w:rsidR="0089084E" w:rsidRPr="00394D6F" w:rsidRDefault="000161AF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 </w:t>
      </w:r>
      <w:r w:rsidR="0089084E" w:rsidRPr="00394D6F">
        <w:rPr>
          <w:rFonts w:ascii="Arial" w:hAnsi="Arial" w:cs="Arial"/>
          <w:sz w:val="24"/>
          <w:szCs w:val="24"/>
        </w:rPr>
        <w:t xml:space="preserve"> Баткатского поселения</w:t>
      </w:r>
    </w:p>
    <w:p w:rsidR="0089084E" w:rsidRPr="00394D6F" w:rsidRDefault="00BD0967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Члены комиссии:</w:t>
      </w:r>
      <w:r w:rsidR="0089084E" w:rsidRPr="00394D6F">
        <w:rPr>
          <w:rFonts w:ascii="Arial" w:hAnsi="Arial" w:cs="Arial"/>
          <w:sz w:val="24"/>
          <w:szCs w:val="24"/>
        </w:rPr>
        <w:t xml:space="preserve"> Назарова Евгения Ефимовна – администратор Бабарыкинской территории </w:t>
      </w:r>
    </w:p>
    <w:p w:rsidR="002A03A0" w:rsidRPr="00394D6F" w:rsidRDefault="0089084E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Баткатского поселения</w:t>
      </w:r>
    </w:p>
    <w:p w:rsidR="002A03A0" w:rsidRPr="00394D6F" w:rsidRDefault="000161AF" w:rsidP="003F30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94D6F">
        <w:rPr>
          <w:rFonts w:ascii="Arial" w:hAnsi="Arial" w:cs="Arial"/>
          <w:sz w:val="24"/>
          <w:szCs w:val="24"/>
        </w:rPr>
        <w:t xml:space="preserve"> </w:t>
      </w:r>
      <w:r w:rsidR="002A03A0" w:rsidRPr="00394D6F">
        <w:rPr>
          <w:rFonts w:ascii="Arial" w:hAnsi="Arial" w:cs="Arial"/>
          <w:sz w:val="24"/>
          <w:szCs w:val="24"/>
        </w:rPr>
        <w:t xml:space="preserve"> Харитонов Анатолий Николаевич – депутат Совета Баткатского поселения</w:t>
      </w:r>
    </w:p>
    <w:p w:rsidR="002A03A0" w:rsidRPr="00394D6F" w:rsidRDefault="002A03A0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>Мальчуковский Максим Сергеевич –</w:t>
      </w:r>
      <w:r w:rsidR="0065620B" w:rsidRPr="00394D6F">
        <w:rPr>
          <w:rFonts w:ascii="Arial" w:hAnsi="Arial" w:cs="Arial"/>
          <w:sz w:val="24"/>
          <w:szCs w:val="24"/>
        </w:rPr>
        <w:t xml:space="preserve"> </w:t>
      </w:r>
      <w:r w:rsidRPr="00394D6F">
        <w:rPr>
          <w:rFonts w:ascii="Arial" w:hAnsi="Arial" w:cs="Arial"/>
          <w:sz w:val="24"/>
          <w:szCs w:val="24"/>
        </w:rPr>
        <w:t xml:space="preserve">начальник отдела </w:t>
      </w:r>
      <w:r w:rsidR="004861DA" w:rsidRPr="00394D6F">
        <w:rPr>
          <w:rFonts w:ascii="Arial" w:hAnsi="Arial" w:cs="Arial"/>
          <w:sz w:val="24"/>
          <w:szCs w:val="24"/>
        </w:rPr>
        <w:t xml:space="preserve">строительства и </w:t>
      </w:r>
      <w:r w:rsidR="000161AF" w:rsidRPr="00394D6F">
        <w:rPr>
          <w:rFonts w:ascii="Arial" w:hAnsi="Arial" w:cs="Arial"/>
          <w:sz w:val="24"/>
          <w:szCs w:val="24"/>
        </w:rPr>
        <w:t xml:space="preserve"> </w:t>
      </w:r>
      <w:r w:rsidR="004861DA" w:rsidRPr="00394D6F">
        <w:rPr>
          <w:rFonts w:ascii="Arial" w:hAnsi="Arial" w:cs="Arial"/>
          <w:sz w:val="24"/>
          <w:szCs w:val="24"/>
        </w:rPr>
        <w:t xml:space="preserve">архитектуры </w:t>
      </w:r>
      <w:r w:rsidRPr="00394D6F">
        <w:rPr>
          <w:rFonts w:ascii="Arial" w:hAnsi="Arial" w:cs="Arial"/>
          <w:sz w:val="24"/>
          <w:szCs w:val="24"/>
        </w:rPr>
        <w:t>Администрации Шегарского района</w:t>
      </w:r>
      <w:r w:rsidR="004861DA" w:rsidRPr="00394D6F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2A03A0" w:rsidRPr="00394D6F" w:rsidRDefault="002A03A0" w:rsidP="003F3074">
      <w:pPr>
        <w:rPr>
          <w:rFonts w:ascii="Arial" w:hAnsi="Arial" w:cs="Arial"/>
          <w:sz w:val="24"/>
          <w:szCs w:val="24"/>
        </w:rPr>
      </w:pPr>
      <w:r w:rsidRPr="00394D6F">
        <w:rPr>
          <w:rFonts w:ascii="Arial" w:hAnsi="Arial" w:cs="Arial"/>
          <w:sz w:val="24"/>
          <w:szCs w:val="24"/>
        </w:rPr>
        <w:t xml:space="preserve">Кицко Наталья Николаевна – начальник отдела </w:t>
      </w:r>
      <w:r w:rsidR="00582BF5" w:rsidRPr="00394D6F">
        <w:rPr>
          <w:rFonts w:ascii="Arial" w:hAnsi="Arial" w:cs="Arial"/>
          <w:sz w:val="24"/>
          <w:szCs w:val="24"/>
        </w:rPr>
        <w:t>по вопросам землеустройства</w:t>
      </w:r>
      <w:r w:rsidR="000161AF" w:rsidRPr="00394D6F">
        <w:rPr>
          <w:rFonts w:ascii="Arial" w:hAnsi="Arial" w:cs="Arial"/>
          <w:sz w:val="24"/>
          <w:szCs w:val="24"/>
        </w:rPr>
        <w:t xml:space="preserve"> </w:t>
      </w:r>
      <w:r w:rsidRPr="00394D6F">
        <w:rPr>
          <w:rFonts w:ascii="Arial" w:hAnsi="Arial" w:cs="Arial"/>
          <w:sz w:val="24"/>
          <w:szCs w:val="24"/>
        </w:rPr>
        <w:t>Администрации Шегарского района</w:t>
      </w:r>
      <w:r w:rsidR="004861DA" w:rsidRPr="00394D6F">
        <w:rPr>
          <w:rFonts w:ascii="Arial" w:hAnsi="Arial" w:cs="Arial"/>
          <w:sz w:val="24"/>
          <w:szCs w:val="24"/>
        </w:rPr>
        <w:t xml:space="preserve"> (по согласованию)</w:t>
      </w:r>
    </w:p>
    <w:sectPr w:rsidR="002A03A0" w:rsidRPr="00394D6F" w:rsidSect="00F6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995"/>
    <w:multiLevelType w:val="hybridMultilevel"/>
    <w:tmpl w:val="CBAA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BC3"/>
    <w:multiLevelType w:val="hybridMultilevel"/>
    <w:tmpl w:val="1FA458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2C50"/>
    <w:multiLevelType w:val="hybridMultilevel"/>
    <w:tmpl w:val="9426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3602"/>
    <w:multiLevelType w:val="hybridMultilevel"/>
    <w:tmpl w:val="7FF6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374"/>
    <w:rsid w:val="000161AF"/>
    <w:rsid w:val="00032183"/>
    <w:rsid w:val="00053291"/>
    <w:rsid w:val="00055F91"/>
    <w:rsid w:val="000776D3"/>
    <w:rsid w:val="000B71A6"/>
    <w:rsid w:val="000E1974"/>
    <w:rsid w:val="000E1BB9"/>
    <w:rsid w:val="00115DA3"/>
    <w:rsid w:val="001306B1"/>
    <w:rsid w:val="001542D9"/>
    <w:rsid w:val="00184BEB"/>
    <w:rsid w:val="001C0C59"/>
    <w:rsid w:val="001C6D59"/>
    <w:rsid w:val="001D4A21"/>
    <w:rsid w:val="00214374"/>
    <w:rsid w:val="00234347"/>
    <w:rsid w:val="00241330"/>
    <w:rsid w:val="00291AA1"/>
    <w:rsid w:val="002A03A0"/>
    <w:rsid w:val="002A15E3"/>
    <w:rsid w:val="002F0CE5"/>
    <w:rsid w:val="002F1371"/>
    <w:rsid w:val="003372E7"/>
    <w:rsid w:val="003452E2"/>
    <w:rsid w:val="00360889"/>
    <w:rsid w:val="003621A2"/>
    <w:rsid w:val="00394D6F"/>
    <w:rsid w:val="003F3074"/>
    <w:rsid w:val="003F58EF"/>
    <w:rsid w:val="00402DEC"/>
    <w:rsid w:val="00414276"/>
    <w:rsid w:val="00422CF3"/>
    <w:rsid w:val="00482152"/>
    <w:rsid w:val="004849B4"/>
    <w:rsid w:val="004861DA"/>
    <w:rsid w:val="004A791E"/>
    <w:rsid w:val="004C3EFB"/>
    <w:rsid w:val="004D470A"/>
    <w:rsid w:val="00541758"/>
    <w:rsid w:val="005568DC"/>
    <w:rsid w:val="00582BF5"/>
    <w:rsid w:val="005C196E"/>
    <w:rsid w:val="005C2937"/>
    <w:rsid w:val="005C513D"/>
    <w:rsid w:val="00636CEA"/>
    <w:rsid w:val="00642176"/>
    <w:rsid w:val="00646629"/>
    <w:rsid w:val="00650C9B"/>
    <w:rsid w:val="0065620B"/>
    <w:rsid w:val="006768F8"/>
    <w:rsid w:val="006859BC"/>
    <w:rsid w:val="006913C4"/>
    <w:rsid w:val="0069517B"/>
    <w:rsid w:val="00697D65"/>
    <w:rsid w:val="006C017B"/>
    <w:rsid w:val="006E053D"/>
    <w:rsid w:val="006F171B"/>
    <w:rsid w:val="00722BCF"/>
    <w:rsid w:val="00730E59"/>
    <w:rsid w:val="00741F42"/>
    <w:rsid w:val="00745D85"/>
    <w:rsid w:val="00745DCA"/>
    <w:rsid w:val="00747FE6"/>
    <w:rsid w:val="007542D2"/>
    <w:rsid w:val="007E4626"/>
    <w:rsid w:val="007E4ABC"/>
    <w:rsid w:val="00817566"/>
    <w:rsid w:val="00817E66"/>
    <w:rsid w:val="00837D05"/>
    <w:rsid w:val="0085421D"/>
    <w:rsid w:val="00875268"/>
    <w:rsid w:val="0089084E"/>
    <w:rsid w:val="008A062C"/>
    <w:rsid w:val="008C0520"/>
    <w:rsid w:val="008C3600"/>
    <w:rsid w:val="008C460B"/>
    <w:rsid w:val="008F34F6"/>
    <w:rsid w:val="00905264"/>
    <w:rsid w:val="0092508D"/>
    <w:rsid w:val="00956CC7"/>
    <w:rsid w:val="00967702"/>
    <w:rsid w:val="009A0BE7"/>
    <w:rsid w:val="009A0DCC"/>
    <w:rsid w:val="009A4707"/>
    <w:rsid w:val="009F45F0"/>
    <w:rsid w:val="00A6586E"/>
    <w:rsid w:val="00A70D79"/>
    <w:rsid w:val="00A918AC"/>
    <w:rsid w:val="00A9404D"/>
    <w:rsid w:val="00AC67F9"/>
    <w:rsid w:val="00AD7BF8"/>
    <w:rsid w:val="00AE3CD1"/>
    <w:rsid w:val="00AF2E3E"/>
    <w:rsid w:val="00B0409C"/>
    <w:rsid w:val="00B34F46"/>
    <w:rsid w:val="00B507BB"/>
    <w:rsid w:val="00B52D8E"/>
    <w:rsid w:val="00B65841"/>
    <w:rsid w:val="00B65AC6"/>
    <w:rsid w:val="00BC4053"/>
    <w:rsid w:val="00BC4232"/>
    <w:rsid w:val="00BC7465"/>
    <w:rsid w:val="00BD0967"/>
    <w:rsid w:val="00BF5055"/>
    <w:rsid w:val="00C16E3A"/>
    <w:rsid w:val="00C575C4"/>
    <w:rsid w:val="00C71C4B"/>
    <w:rsid w:val="00CA5370"/>
    <w:rsid w:val="00CB4618"/>
    <w:rsid w:val="00CC51A1"/>
    <w:rsid w:val="00CC719C"/>
    <w:rsid w:val="00CE46CF"/>
    <w:rsid w:val="00D23BAA"/>
    <w:rsid w:val="00D53338"/>
    <w:rsid w:val="00D906D8"/>
    <w:rsid w:val="00DB4B1D"/>
    <w:rsid w:val="00DE66A2"/>
    <w:rsid w:val="00DE7008"/>
    <w:rsid w:val="00E00FE0"/>
    <w:rsid w:val="00E20C8B"/>
    <w:rsid w:val="00E92C40"/>
    <w:rsid w:val="00E95B5F"/>
    <w:rsid w:val="00EA745C"/>
    <w:rsid w:val="00EB2F8C"/>
    <w:rsid w:val="00EE223F"/>
    <w:rsid w:val="00F070FF"/>
    <w:rsid w:val="00F106F1"/>
    <w:rsid w:val="00F51ED7"/>
    <w:rsid w:val="00F60510"/>
    <w:rsid w:val="00FB3130"/>
    <w:rsid w:val="00FC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10"/>
  </w:style>
  <w:style w:type="paragraph" w:styleId="1">
    <w:name w:val="heading 1"/>
    <w:basedOn w:val="a"/>
    <w:next w:val="a"/>
    <w:link w:val="10"/>
    <w:qFormat/>
    <w:rsid w:val="009250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374"/>
    <w:rPr>
      <w:color w:val="0000FF" w:themeColor="hyperlink"/>
      <w:u w:val="single"/>
    </w:rPr>
  </w:style>
  <w:style w:type="paragraph" w:styleId="a4">
    <w:name w:val="No Spacing"/>
    <w:uiPriority w:val="1"/>
    <w:qFormat/>
    <w:rsid w:val="002143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0C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508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Title"/>
    <w:basedOn w:val="a"/>
    <w:link w:val="a9"/>
    <w:qFormat/>
    <w:rsid w:val="0092508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9">
    <w:name w:val="Название Знак"/>
    <w:basedOn w:val="a0"/>
    <w:link w:val="a8"/>
    <w:rsid w:val="0092508D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</cp:revision>
  <cp:lastPrinted>2023-07-27T02:23:00Z</cp:lastPrinted>
  <dcterms:created xsi:type="dcterms:W3CDTF">2023-08-18T04:35:00Z</dcterms:created>
  <dcterms:modified xsi:type="dcterms:W3CDTF">2023-08-18T04:35:00Z</dcterms:modified>
</cp:coreProperties>
</file>