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968" w:rsidRPr="009B7968" w:rsidRDefault="009B7968" w:rsidP="009B79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7968">
        <w:rPr>
          <w:rFonts w:ascii="Times New Roman" w:hAnsi="Times New Roman" w:cs="Times New Roman"/>
          <w:sz w:val="24"/>
          <w:szCs w:val="24"/>
        </w:rPr>
        <w:t>АДМИНИСТРАЦИЯ БАТКАТСКОГО СЕЛЬСКОГО ПОСЕЛЕНИЯ</w:t>
      </w:r>
    </w:p>
    <w:p w:rsidR="009B7968" w:rsidRPr="009B7968" w:rsidRDefault="009B7968" w:rsidP="009B79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7968">
        <w:rPr>
          <w:rFonts w:ascii="Times New Roman" w:hAnsi="Times New Roman" w:cs="Times New Roman"/>
          <w:sz w:val="24"/>
          <w:szCs w:val="24"/>
        </w:rPr>
        <w:t>ШЕГАРСКОГО РАЙОНА ТОМСКОЙ ОБЛАСТИ</w:t>
      </w:r>
    </w:p>
    <w:p w:rsidR="009B7968" w:rsidRPr="009B7968" w:rsidRDefault="009B7968" w:rsidP="009B79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7968" w:rsidRDefault="009B7968" w:rsidP="009B7968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9B7968">
        <w:rPr>
          <w:rFonts w:ascii="Times New Roman" w:hAnsi="Times New Roman" w:cs="Times New Roman"/>
          <w:b/>
          <w:bCs/>
          <w:spacing w:val="-3"/>
          <w:sz w:val="24"/>
          <w:szCs w:val="24"/>
        </w:rPr>
        <w:t>ПОСТАНОВЛЕНИЕ</w:t>
      </w:r>
    </w:p>
    <w:p w:rsidR="009B7968" w:rsidRDefault="009B7968" w:rsidP="009B7968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070242" w:rsidRPr="00FC3536" w:rsidRDefault="00070242" w:rsidP="009B7968">
      <w:pPr>
        <w:shd w:val="clear" w:color="auto" w:fill="FFFFFF"/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FC3536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FC3536">
        <w:rPr>
          <w:rFonts w:ascii="Times New Roman" w:eastAsia="Times New Roman" w:hAnsi="Times New Roman" w:cs="Times New Roman"/>
          <w:sz w:val="24"/>
          <w:szCs w:val="24"/>
          <w:lang w:eastAsia="ru-RU"/>
        </w:rPr>
        <w:t>аткат</w:t>
      </w:r>
    </w:p>
    <w:p w:rsidR="00070242" w:rsidRPr="00FC3536" w:rsidRDefault="00070242" w:rsidP="000702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 </w:t>
      </w:r>
      <w:r w:rsidR="007A5A5A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FC3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</w:t>
      </w:r>
      <w:r w:rsidR="00FC3536" w:rsidRPr="00FC3536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="007A5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353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C3536" w:rsidRPr="00FC3536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FC3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</w:t>
      </w:r>
      <w:r w:rsidR="007A5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C3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№  </w:t>
      </w:r>
      <w:r w:rsidR="007A5A5A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</w:p>
    <w:p w:rsidR="00070242" w:rsidRPr="00FC3536" w:rsidRDefault="00070242" w:rsidP="000702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242" w:rsidRDefault="00FC3536" w:rsidP="009B79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О внесении изменений</w:t>
      </w:r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в постановление </w:t>
      </w:r>
      <w:bookmarkStart w:id="0" w:name="_Hlk171859132"/>
      <w:r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№ 80 от 15 мая 2009 «</w:t>
      </w:r>
      <w:r w:rsidR="00070242" w:rsidRPr="00FC3536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Об утверждении Порядка</w:t>
      </w:r>
    </w:p>
    <w:p w:rsidR="00070242" w:rsidRPr="00FC3536" w:rsidRDefault="00070242" w:rsidP="009B79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формирования резерва управленческих кадров на муниципальные должности и должности</w:t>
      </w:r>
    </w:p>
    <w:p w:rsidR="00070242" w:rsidRPr="00FC3536" w:rsidRDefault="00070242" w:rsidP="009B796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муниципальной службы высшей и главной групп</w:t>
      </w:r>
      <w:r w:rsidR="00421637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»</w:t>
      </w:r>
    </w:p>
    <w:bookmarkEnd w:id="0"/>
    <w:p w:rsidR="00070242" w:rsidRPr="00FC3536" w:rsidRDefault="00070242" w:rsidP="000702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242" w:rsidRPr="00FC3536" w:rsidRDefault="00070242" w:rsidP="000702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242" w:rsidRPr="007A5A5A" w:rsidRDefault="00070242" w:rsidP="009B7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3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1 статьи 28 Федерального закона  от 02.03.2007 года </w:t>
      </w:r>
      <w:hyperlink r:id="rId5" w:tgtFrame="_self" w:history="1">
        <w:r w:rsidRPr="00FC3536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№25-ФЗ</w:t>
        </w:r>
      </w:hyperlink>
      <w:r w:rsidRPr="00FC3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О муниципальной службе в Российской Федерации», в целях подбора, оценки и отбора высококвалифицированных, талантливых, имеющих активную жизненную позицию и высокий потенциал к развитию граждан, способных после специализированной подготовки и обучения занять руководящие должности в сфере муниципального управления</w:t>
      </w:r>
      <w:r w:rsidR="00FC3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рассмотрев предложение прокуратуры Шегарского района </w:t>
      </w:r>
      <w:r w:rsidR="005D2DBA" w:rsidRPr="007A5A5A">
        <w:rPr>
          <w:rFonts w:ascii="Times New Roman" w:eastAsia="Times New Roman" w:hAnsi="Times New Roman" w:cs="Times New Roman"/>
          <w:sz w:val="24"/>
          <w:szCs w:val="24"/>
          <w:lang w:eastAsia="ru-RU"/>
        </w:rPr>
        <w:t>№043-2024/504-24-20690027 от</w:t>
      </w:r>
      <w:proofErr w:type="gramEnd"/>
      <w:r w:rsidR="005D2DBA" w:rsidRPr="007A5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30.05.2024  </w:t>
      </w:r>
    </w:p>
    <w:p w:rsidR="005D2DBA" w:rsidRPr="007A5A5A" w:rsidRDefault="005D2DBA" w:rsidP="000702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242" w:rsidRPr="00FC3536" w:rsidRDefault="00070242" w:rsidP="00FC353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070242" w:rsidRPr="00FC3536" w:rsidRDefault="00070242" w:rsidP="000702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637" w:rsidRPr="00421637" w:rsidRDefault="00421637" w:rsidP="009B796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50665B" w:rsidRPr="0042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изменения в подпункт </w:t>
      </w:r>
      <w:bookmarkStart w:id="1" w:name="_Hlk171859958"/>
      <w:r w:rsidR="0050665B" w:rsidRPr="00421637">
        <w:rPr>
          <w:rFonts w:ascii="Times New Roman" w:eastAsia="Times New Roman" w:hAnsi="Times New Roman" w:cs="Times New Roman"/>
          <w:sz w:val="24"/>
          <w:szCs w:val="24"/>
          <w:lang w:eastAsia="ru-RU"/>
        </w:rPr>
        <w:t>2 пункта 8 постановления №</w:t>
      </w:r>
      <w:r w:rsidRPr="00421637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80 от 15 мая 2009 «Об утверждении Порядка</w:t>
      </w:r>
      <w:r w:rsidR="005D2DBA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</w:t>
      </w:r>
      <w:r w:rsidRPr="00FC3536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формирования резерва управленческих кадров на муниципальные должности и </w:t>
      </w:r>
      <w:r w:rsidRPr="00421637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должности муниципальной службы высшей и главной групп», изложив его в следующей редакции:</w:t>
      </w:r>
    </w:p>
    <w:p w:rsidR="00421637" w:rsidRPr="009B7968" w:rsidRDefault="00421637" w:rsidP="009B7968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B796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«</w:t>
      </w:r>
      <w:bookmarkStart w:id="2" w:name="_Hlk171860708"/>
      <w:r w:rsidRPr="009B796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анкета соответствующего образца. </w:t>
      </w:r>
      <w:r w:rsidRPr="009B7968">
        <w:rPr>
          <w:rFonts w:ascii="Times New Roman" w:hAnsi="Times New Roman" w:cs="Times New Roman"/>
          <w:color w:val="0070C0"/>
          <w:sz w:val="24"/>
          <w:szCs w:val="24"/>
        </w:rPr>
        <w:t>Форма анкеты, в том числе перечень включаемых в нее сведений, порядок и сроки их актуализации устанавливаются Президентом Российской Федерации</w:t>
      </w:r>
      <w:proofErr w:type="gramStart"/>
      <w:r w:rsidRPr="009B7968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D73CAF" w:rsidRPr="009B7968">
        <w:rPr>
          <w:rFonts w:ascii="Times New Roman" w:hAnsi="Times New Roman" w:cs="Times New Roman"/>
          <w:color w:val="0070C0"/>
          <w:sz w:val="24"/>
          <w:szCs w:val="24"/>
        </w:rPr>
        <w:t>С</w:t>
      </w:r>
      <w:proofErr w:type="gramEnd"/>
      <w:r w:rsidR="00D73CAF" w:rsidRPr="009B7968">
        <w:rPr>
          <w:rFonts w:ascii="Times New Roman" w:hAnsi="Times New Roman" w:cs="Times New Roman"/>
          <w:color w:val="0070C0"/>
          <w:sz w:val="24"/>
          <w:szCs w:val="24"/>
        </w:rPr>
        <w:t>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</w:t>
      </w:r>
      <w:bookmarkEnd w:id="2"/>
      <w:r w:rsidR="00D73CAF" w:rsidRPr="009B7968">
        <w:rPr>
          <w:rFonts w:ascii="Times New Roman" w:hAnsi="Times New Roman" w:cs="Times New Roman"/>
          <w:color w:val="0070C0"/>
          <w:sz w:val="24"/>
          <w:szCs w:val="24"/>
        </w:rPr>
        <w:t>»</w:t>
      </w:r>
      <w:bookmarkEnd w:id="1"/>
    </w:p>
    <w:p w:rsidR="00D73CAF" w:rsidRPr="00421637" w:rsidRDefault="00D73CAF" w:rsidP="009B7968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Внести изменения в подпункт </w:t>
      </w:r>
      <w:r w:rsidRPr="0042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пункта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21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</w:t>
      </w:r>
      <w:r w:rsidRPr="00626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626D22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80</w:t>
      </w:r>
      <w:r w:rsidRPr="00421637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от 15 мая 2009, изложив его в следующей редакции:</w:t>
      </w:r>
    </w:p>
    <w:p w:rsidR="0050665B" w:rsidRPr="009B7968" w:rsidRDefault="00D73CAF" w:rsidP="009B7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9B796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«анкета соответствующего образца. </w:t>
      </w:r>
      <w:r w:rsidRPr="009B7968">
        <w:rPr>
          <w:rFonts w:ascii="Times New Roman" w:hAnsi="Times New Roman" w:cs="Times New Roman"/>
          <w:color w:val="0070C0"/>
          <w:sz w:val="24"/>
          <w:szCs w:val="24"/>
        </w:rPr>
        <w:t>Форма анкеты, в том числе перечень включаемых в нее сведений, порядок и сроки их актуализации устанавливаются Президентом Российской Федерации</w:t>
      </w:r>
      <w:proofErr w:type="gramStart"/>
      <w:r w:rsidRPr="009B7968">
        <w:rPr>
          <w:rFonts w:ascii="Times New Roman" w:hAnsi="Times New Roman" w:cs="Times New Roman"/>
          <w:color w:val="0070C0"/>
          <w:sz w:val="24"/>
          <w:szCs w:val="24"/>
        </w:rPr>
        <w:t>.С</w:t>
      </w:r>
      <w:proofErr w:type="gramEnd"/>
      <w:r w:rsidRPr="009B7968">
        <w:rPr>
          <w:rFonts w:ascii="Times New Roman" w:hAnsi="Times New Roman" w:cs="Times New Roman"/>
          <w:color w:val="0070C0"/>
          <w:sz w:val="24"/>
          <w:szCs w:val="24"/>
        </w:rPr>
        <w:t>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систем»</w:t>
      </w:r>
    </w:p>
    <w:p w:rsidR="00D73CAF" w:rsidRPr="00D73CAF" w:rsidRDefault="00D73CAF" w:rsidP="00D73CAF">
      <w:pPr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D73CAF">
        <w:rPr>
          <w:rFonts w:ascii="Times New Roman" w:hAnsi="Times New Roman" w:cs="Times New Roman"/>
          <w:bCs/>
          <w:sz w:val="24"/>
          <w:szCs w:val="24"/>
        </w:rPr>
        <w:t xml:space="preserve">Настоящее постановление подлежит размещению на официальном сайте Администрации </w:t>
      </w:r>
      <w:r w:rsidRPr="00D73CAF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Pr="00D73CAF">
        <w:rPr>
          <w:rFonts w:ascii="Times New Roman" w:eastAsia="Calibri" w:hAnsi="Times New Roman" w:cs="Times New Roman"/>
          <w:color w:val="000000"/>
          <w:sz w:val="24"/>
          <w:szCs w:val="24"/>
        </w:rPr>
        <w:t>Баткатское сельское поселение</w:t>
      </w:r>
      <w:r w:rsidRPr="00D73CAF">
        <w:rPr>
          <w:rFonts w:ascii="Times New Roman" w:hAnsi="Times New Roman" w:cs="Times New Roman"/>
          <w:sz w:val="24"/>
          <w:szCs w:val="24"/>
        </w:rPr>
        <w:t>»</w:t>
      </w:r>
      <w:hyperlink r:id="rId6" w:history="1">
        <w:r w:rsidRPr="00D73CA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D73CAF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D73CA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batkat</w:t>
        </w:r>
        <w:proofErr w:type="spellEnd"/>
        <w:r w:rsidRPr="00D73CA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73CA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D73C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0242" w:rsidRPr="00D73CAF" w:rsidRDefault="00626D22" w:rsidP="009B7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proofErr w:type="gramStart"/>
      <w:r w:rsidR="00D73CAF" w:rsidRPr="00D73CAF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="00D73CAF" w:rsidRPr="00D73CAF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070242" w:rsidRPr="00D73CAF" w:rsidRDefault="00070242" w:rsidP="00D73C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242" w:rsidRPr="00FC3536" w:rsidRDefault="00070242" w:rsidP="00626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Баткатского</w:t>
      </w:r>
    </w:p>
    <w:p w:rsidR="00070242" w:rsidRPr="00FC3536" w:rsidRDefault="00070242" w:rsidP="00626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</w:t>
      </w:r>
      <w:r w:rsidR="00626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Е.А. Непомнящих</w:t>
      </w:r>
    </w:p>
    <w:p w:rsidR="009B7968" w:rsidRDefault="009B7968" w:rsidP="0007024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968" w:rsidRDefault="009B7968" w:rsidP="0007024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968" w:rsidRDefault="009B7968" w:rsidP="0007024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968" w:rsidRDefault="009B7968" w:rsidP="0007024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242" w:rsidRPr="00FC3536" w:rsidRDefault="00626D22" w:rsidP="0007024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Актуальная редакция</w:t>
      </w:r>
    </w:p>
    <w:p w:rsidR="00070242" w:rsidRPr="00FC3536" w:rsidRDefault="00070242" w:rsidP="0007024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242" w:rsidRPr="00FC3536" w:rsidRDefault="00070242" w:rsidP="00070242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ПОРЯДОК </w:t>
      </w:r>
    </w:p>
    <w:p w:rsidR="00070242" w:rsidRPr="00FC3536" w:rsidRDefault="00070242" w:rsidP="00070242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формирования резерва управленческих кадров на муниципальные должности и должности муниципальной службы высшей и главной групп</w:t>
      </w:r>
    </w:p>
    <w:p w:rsidR="00070242" w:rsidRPr="00FC3536" w:rsidRDefault="00070242" w:rsidP="00070242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070242" w:rsidRPr="00FC3536" w:rsidRDefault="00070242" w:rsidP="00070242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070242" w:rsidRPr="00FC3536" w:rsidRDefault="00070242" w:rsidP="0007024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резерва управленческих кадров на муниципальные должности и должности муниципальной службы высшей и главной групп (далее - Резерв) - это про</w:t>
      </w:r>
      <w:r w:rsidRPr="00FC35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цесс подбора, оценки и отбора высококва</w:t>
      </w:r>
      <w:r w:rsidRPr="00FC35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лифицированных, талантливых, имеющих активную жизненную позицию и высокий по</w:t>
      </w:r>
      <w:r w:rsidRPr="00FC35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тенциал к развитию граждан, способных после специализированной подготовки и обучения занять руководящие должности 8 сфере муниципального управления.</w:t>
      </w:r>
    </w:p>
    <w:p w:rsidR="00070242" w:rsidRPr="00FC3536" w:rsidRDefault="00070242" w:rsidP="000702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sz w:val="24"/>
          <w:szCs w:val="24"/>
          <w:lang w:eastAsia="ru-RU"/>
        </w:rPr>
        <w:t>1.  Основными принципами формирова</w:t>
      </w:r>
      <w:r w:rsidRPr="00FC35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Резерва являются:</w:t>
      </w:r>
    </w:p>
    <w:p w:rsidR="00070242" w:rsidRPr="00FC3536" w:rsidRDefault="00070242" w:rsidP="000702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sz w:val="24"/>
          <w:szCs w:val="24"/>
          <w:lang w:eastAsia="ru-RU"/>
        </w:rPr>
        <w:t>1)  открытость;</w:t>
      </w:r>
    </w:p>
    <w:p w:rsidR="00070242" w:rsidRPr="00FC3536" w:rsidRDefault="00070242" w:rsidP="000702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sz w:val="24"/>
          <w:szCs w:val="24"/>
          <w:lang w:eastAsia="ru-RU"/>
        </w:rPr>
        <w:t>2)  добровольность выдвижения канди</w:t>
      </w:r>
      <w:r w:rsidRPr="00FC35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датов для включения в Резерв;</w:t>
      </w:r>
    </w:p>
    <w:p w:rsidR="00070242" w:rsidRPr="00FC3536" w:rsidRDefault="00070242" w:rsidP="000702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равный доступ граждан для участия в формировании Резерва;</w:t>
      </w:r>
    </w:p>
    <w:p w:rsidR="00070242" w:rsidRPr="00FC3536" w:rsidRDefault="00070242" w:rsidP="000702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sz w:val="24"/>
          <w:szCs w:val="24"/>
          <w:lang w:eastAsia="ru-RU"/>
        </w:rPr>
        <w:t>4)  объективность оценки уровня профес</w:t>
      </w:r>
      <w:r w:rsidRPr="00FC353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сионализма, деловых и личностных качеств претендентов на включение в Резерв;</w:t>
      </w:r>
    </w:p>
    <w:p w:rsidR="00070242" w:rsidRPr="00FC3536" w:rsidRDefault="00070242" w:rsidP="00070242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 состязательность в формировании Резерва.</w:t>
      </w:r>
    </w:p>
    <w:p w:rsidR="00070242" w:rsidRPr="00FC3536" w:rsidRDefault="00070242" w:rsidP="00070242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Основными этапами формирования Резерва являются:</w:t>
      </w:r>
    </w:p>
    <w:p w:rsidR="00070242" w:rsidRPr="00FC3536" w:rsidRDefault="00070242" w:rsidP="00070242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 определение перечня целевых долж</w:t>
      </w: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ностей, для замещения которых формиру</w:t>
      </w: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ется Резерв;</w:t>
      </w:r>
    </w:p>
    <w:p w:rsidR="00070242" w:rsidRPr="00FC3536" w:rsidRDefault="00070242" w:rsidP="00070242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 определение численности Резерва;</w:t>
      </w:r>
    </w:p>
    <w:p w:rsidR="00070242" w:rsidRPr="00FC3536" w:rsidRDefault="00070242" w:rsidP="00070242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 установление критериев отбора кан</w:t>
      </w: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дидатов для включения в Резерв;</w:t>
      </w:r>
    </w:p>
    <w:p w:rsidR="00070242" w:rsidRPr="00FC3536" w:rsidRDefault="00070242" w:rsidP="00070242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 поиск и выдвижение кандидатов для включения в Резерв;</w:t>
      </w:r>
    </w:p>
    <w:p w:rsidR="00070242" w:rsidRPr="00FC3536" w:rsidRDefault="00070242" w:rsidP="00070242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 оценка и конкурсный отбор кандида</w:t>
      </w: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для включения в Резерв;</w:t>
      </w:r>
    </w:p>
    <w:p w:rsidR="00070242" w:rsidRPr="00FC3536" w:rsidRDefault="00070242" w:rsidP="00070242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 формирование списка Резерва;</w:t>
      </w:r>
    </w:p>
    <w:p w:rsidR="00070242" w:rsidRPr="00FC3536" w:rsidRDefault="00070242" w:rsidP="00070242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определение сроков, форы и методов </w:t>
      </w:r>
      <w:r w:rsidRPr="00FC35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подготовки и </w:t>
      </w: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переподготовки лиц</w:t>
      </w:r>
      <w:r w:rsidR="00873D06"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</w:t>
      </w: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в Резерв.</w:t>
      </w:r>
    </w:p>
    <w:p w:rsidR="00070242" w:rsidRPr="00FC3536" w:rsidRDefault="00070242" w:rsidP="00070242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 Целевые должности, для которых фор</w:t>
      </w: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мируется Резерв:</w:t>
      </w:r>
    </w:p>
    <w:p w:rsidR="00070242" w:rsidRPr="00FC3536" w:rsidRDefault="00070242" w:rsidP="00070242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  муниципальные должности;</w:t>
      </w:r>
    </w:p>
    <w:p w:rsidR="00070242" w:rsidRPr="00FC3536" w:rsidRDefault="00070242" w:rsidP="00070242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  должности муниципальной службы высшей и главной групп,</w:t>
      </w:r>
    </w:p>
    <w:p w:rsidR="00070242" w:rsidRPr="00FC3536" w:rsidRDefault="00070242" w:rsidP="00070242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 Целевые группы граждан для форми</w:t>
      </w: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рования Резерва:</w:t>
      </w:r>
    </w:p>
    <w:p w:rsidR="00070242" w:rsidRPr="00FC3536" w:rsidRDefault="00070242" w:rsidP="00070242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 государственные гражданские служащие;</w:t>
      </w:r>
    </w:p>
    <w:p w:rsidR="00070242" w:rsidRPr="00FC3536" w:rsidRDefault="00070242" w:rsidP="00070242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 государственные служащие иных ор</w:t>
      </w: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ганов государственной власти;</w:t>
      </w:r>
    </w:p>
    <w:p w:rsidR="00070242" w:rsidRPr="00FC3536" w:rsidRDefault="00070242" w:rsidP="00070242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муниципальные служащие; </w:t>
      </w:r>
    </w:p>
    <w:p w:rsidR="00070242" w:rsidRPr="00FC3536" w:rsidRDefault="00070242" w:rsidP="00070242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выпускники Президентской программы;</w:t>
      </w:r>
    </w:p>
    <w:p w:rsidR="00070242" w:rsidRPr="00FC3536" w:rsidRDefault="00070242" w:rsidP="00070242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 лица, включенные в кадровые резер</w:t>
      </w: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 органов государственной власти и ор</w:t>
      </w: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ганов местного самоуправления;</w:t>
      </w:r>
    </w:p>
    <w:p w:rsidR="00070242" w:rsidRPr="00FC3536" w:rsidRDefault="00070242" w:rsidP="00070242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  молодые специалисты, прошедшие обучение в высших учебных заведениях, в том числе по целевому набору;</w:t>
      </w:r>
    </w:p>
    <w:p w:rsidR="00070242" w:rsidRPr="00FC3536" w:rsidRDefault="00070242" w:rsidP="00070242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*руководители высшего и среднего зве</w:t>
      </w: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организаций различных форм собствен</w:t>
      </w: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ности;</w:t>
      </w:r>
    </w:p>
    <w:p w:rsidR="00070242" w:rsidRPr="00FC3536" w:rsidRDefault="00070242" w:rsidP="00070242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*перспективные молодые специалисты, работающие в Шегарском районе и имею</w:t>
      </w: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трудовой стаж не менее 3 лет.</w:t>
      </w:r>
    </w:p>
    <w:p w:rsidR="00070242" w:rsidRPr="00FC3536" w:rsidRDefault="00070242" w:rsidP="00070242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 Формированием и подготовкой резер</w:t>
      </w: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 управленческих кадров занимается:</w:t>
      </w:r>
    </w:p>
    <w:p w:rsidR="00070242" w:rsidRPr="00FC3536" w:rsidRDefault="00070242" w:rsidP="00070242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 Глава Баткатского сельского поселения:</w:t>
      </w:r>
    </w:p>
    <w:p w:rsidR="00070242" w:rsidRPr="00FC3536" w:rsidRDefault="00070242" w:rsidP="00070242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осуществляет общее руководство и несет ответственность за организацию работы муниципальной комиссии Баткатского сельского поселения по формированию и подготов</w:t>
      </w: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резерва управленческих кадров (далее - Муниципальная комиссия);</w:t>
      </w:r>
    </w:p>
    <w:p w:rsidR="00070242" w:rsidRPr="00FC3536" w:rsidRDefault="00070242" w:rsidP="00070242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предлагает кандидатуры для включе</w:t>
      </w: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в Резерв;</w:t>
      </w:r>
    </w:p>
    <w:p w:rsidR="00070242" w:rsidRPr="00FC3536" w:rsidRDefault="00070242" w:rsidP="00070242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утверждает план работы муниципаль</w:t>
      </w: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комиссии Баткатского сельского поселения;</w:t>
      </w:r>
    </w:p>
    <w:p w:rsidR="00070242" w:rsidRPr="00FC3536" w:rsidRDefault="00070242" w:rsidP="00070242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утверждает список кандидатов в Ре</w:t>
      </w: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зерв;</w:t>
      </w:r>
    </w:p>
    <w:p w:rsidR="00070242" w:rsidRPr="00FC3536" w:rsidRDefault="00070242" w:rsidP="00070242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 Управляющий делами Администрации Баткатского сельского поселения:</w:t>
      </w:r>
    </w:p>
    <w:p w:rsidR="00070242" w:rsidRPr="00FC3536" w:rsidRDefault="00070242" w:rsidP="00070242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 организует работу Муниципальной ко</w:t>
      </w: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миссии по формированию списка Резерва в соответствии с утвержденным на год планом работы;</w:t>
      </w:r>
    </w:p>
    <w:p w:rsidR="00070242" w:rsidRPr="00FC3536" w:rsidRDefault="00070242" w:rsidP="00070242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составляет планы работы Муниципаль</w:t>
      </w: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 комиссии;</w:t>
      </w:r>
    </w:p>
    <w:p w:rsidR="00070242" w:rsidRPr="00FC3536" w:rsidRDefault="00070242" w:rsidP="00070242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обеспечивает необходимой информа</w:t>
      </w: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цией кандидатов к зачислению в список Резерва;</w:t>
      </w:r>
    </w:p>
    <w:p w:rsidR="00070242" w:rsidRPr="00FC3536" w:rsidRDefault="00070242" w:rsidP="00070242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информирует рабочую группу Комис</w:t>
      </w: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сии  Шегарского района по формированию и подготовке резерва управленческих кадров не </w:t>
      </w:r>
      <w:proofErr w:type="gramStart"/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 3 дня о месте, времени и повестке заседания Муниципальной комиссии с целью участия представителей рабочей группы.</w:t>
      </w:r>
    </w:p>
    <w:p w:rsidR="00070242" w:rsidRPr="00FC3536" w:rsidRDefault="00070242" w:rsidP="00070242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 В Резерв включаются кандидаты, соот</w:t>
      </w: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ветствующие установленным критериям от</w:t>
      </w: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бора и прошедшие конкурсные процедуры.</w:t>
      </w:r>
    </w:p>
    <w:p w:rsidR="00070242" w:rsidRPr="00FC3536" w:rsidRDefault="00070242" w:rsidP="00070242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Резерв формируется сроком на 3 года. Критериями отбора для включения кан</w:t>
      </w: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дидатов в список Резерва являются:</w:t>
      </w:r>
    </w:p>
    <w:p w:rsidR="00070242" w:rsidRPr="00FC3536" w:rsidRDefault="00070242" w:rsidP="00070242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 результативность и успешность: на</w:t>
      </w: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личие объективно измеряемых показате</w:t>
      </w: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 позитивных изменений, произошедших в деятельности организации под руковод</w:t>
      </w: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ством кандидата, наличие успешно реали</w:t>
      </w: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зованных проектов;</w:t>
      </w:r>
    </w:p>
    <w:p w:rsidR="00070242" w:rsidRPr="00FC3536" w:rsidRDefault="00070242" w:rsidP="00070242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 профессиональная компетентность: наличие высшего профессионального об</w:t>
      </w: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разования, наличие опыта работы, знаний, умений и навыков управленческой деятель</w:t>
      </w: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ности, способность анализировать инфор</w:t>
      </w: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мацию и принимать обоснованные реше</w:t>
      </w: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стратегическое мышление;</w:t>
      </w:r>
    </w:p>
    <w:p w:rsidR="00070242" w:rsidRPr="00FC3536" w:rsidRDefault="00070242" w:rsidP="00070242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 социальная и личностная компетент</w:t>
      </w: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ность: наличие лидерских качеств, активная гражданская позиция, инициативность, спо</w:t>
      </w: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собность объективно оценивать свою ра</w:t>
      </w: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боту и работу коллектива, добросовестность, высокая работоспособность, коммуника</w:t>
      </w: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бельность, корректность, порядочность;</w:t>
      </w:r>
    </w:p>
    <w:p w:rsidR="00070242" w:rsidRPr="00FC3536" w:rsidRDefault="00070242" w:rsidP="00070242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  наличие гражданства Российской Федерации (или гражданства иностранно</w:t>
      </w: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государства - участника международ</w:t>
      </w: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договора РФ, в соответствии с кото</w:t>
      </w: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рым иностранный гражданин имеет право находиться на муниципальной службе);</w:t>
      </w:r>
    </w:p>
    <w:p w:rsidR="00070242" w:rsidRPr="00FC3536" w:rsidRDefault="00070242" w:rsidP="00070242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 дееспособность;</w:t>
      </w:r>
    </w:p>
    <w:p w:rsidR="00070242" w:rsidRPr="00FC3536" w:rsidRDefault="00070242" w:rsidP="00070242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 отсутствие судимости;</w:t>
      </w:r>
    </w:p>
    <w:p w:rsidR="00070242" w:rsidRPr="00FC3536" w:rsidRDefault="00070242" w:rsidP="00070242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 отсутствие фактов нарушения огра</w:t>
      </w: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ничений и запретов, предусмотренных по ранее занимаемым должностям;</w:t>
      </w:r>
    </w:p>
    <w:p w:rsidR="00070242" w:rsidRPr="00FC3536" w:rsidRDefault="00070242" w:rsidP="00070242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 отсутствие документально подтверж</w:t>
      </w: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дённых правоохранительными органами сведений компрометирующего характера.</w:t>
      </w:r>
    </w:p>
    <w:p w:rsidR="00070242" w:rsidRPr="00FC3536" w:rsidRDefault="00070242" w:rsidP="00070242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 Выдвижение граждан в качестве кан</w:t>
      </w: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дидатов для включения в список Резерва осуществляется:</w:t>
      </w:r>
    </w:p>
    <w:p w:rsidR="00070242" w:rsidRPr="00FC3536" w:rsidRDefault="00070242" w:rsidP="00070242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путём самовыдвижения граждан (на должности муниципальной службы высшей и главной групп);</w:t>
      </w:r>
    </w:p>
    <w:p w:rsidR="00070242" w:rsidRPr="00FC3536" w:rsidRDefault="00070242" w:rsidP="00070242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 по представлению (на муниципальные должности и должности муниципальной службы высшей и главной групп):</w:t>
      </w:r>
    </w:p>
    <w:p w:rsidR="00070242" w:rsidRPr="00FC3536" w:rsidRDefault="00070242" w:rsidP="00070242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 органов местного самоуправления;</w:t>
      </w:r>
    </w:p>
    <w:p w:rsidR="00070242" w:rsidRPr="00FC3536" w:rsidRDefault="00070242" w:rsidP="00070242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 ассоциации выпускников Президент</w:t>
      </w: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ской программы, политических партий и иных общественных объединений;</w:t>
      </w:r>
    </w:p>
    <w:p w:rsidR="00070242" w:rsidRPr="00FC3536" w:rsidRDefault="00070242" w:rsidP="00070242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*высших учебных заведений, имеющих государственную аккредитацию;</w:t>
      </w:r>
    </w:p>
    <w:p w:rsidR="00070242" w:rsidRPr="00FC3536" w:rsidRDefault="00070242" w:rsidP="00070242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*организаций, находящихся на терри</w:t>
      </w: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тории Шегарского района;</w:t>
      </w:r>
    </w:p>
    <w:p w:rsidR="00070242" w:rsidRPr="00FC3536" w:rsidRDefault="00070242" w:rsidP="00070242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 службы занятости населения;</w:t>
      </w:r>
    </w:p>
    <w:p w:rsidR="00070242" w:rsidRPr="00FC3536" w:rsidRDefault="00070242" w:rsidP="00070242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 путем выдвижения с учетом мнения населения по результатам социологичес</w:t>
      </w: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ких исследований (на муниципальные -должности).</w:t>
      </w:r>
    </w:p>
    <w:p w:rsidR="00070242" w:rsidRPr="00FC3536" w:rsidRDefault="00070242" w:rsidP="00070242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 Самовыдвижение граждан на участие в конкурсе для включения в список Резер</w:t>
      </w: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 на должности муниципальной службы высшей и главной групп осуществляется путём представления в Муниципальную комиссию следующих документов:</w:t>
      </w:r>
    </w:p>
    <w:p w:rsidR="00070242" w:rsidRPr="00FC3536" w:rsidRDefault="00070242" w:rsidP="00070242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заявление о допуске к участию в кон</w:t>
      </w: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курсе на включение в Резерв;</w:t>
      </w:r>
    </w:p>
    <w:p w:rsidR="00070242" w:rsidRPr="00FC3536" w:rsidRDefault="00070242" w:rsidP="00070242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bookmarkStart w:id="3" w:name="_Hlk171859351"/>
      <w:r w:rsidRPr="009B796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)  </w:t>
      </w:r>
      <w:bookmarkEnd w:id="3"/>
      <w:r w:rsidR="00626D22" w:rsidRPr="009B796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анкета соответствующего образца. </w:t>
      </w:r>
      <w:r w:rsidR="00626D22" w:rsidRPr="009B7968">
        <w:rPr>
          <w:rFonts w:ascii="Times New Roman" w:hAnsi="Times New Roman" w:cs="Times New Roman"/>
          <w:color w:val="0070C0"/>
          <w:sz w:val="24"/>
          <w:szCs w:val="24"/>
        </w:rPr>
        <w:t>Форма анкеты, в том числе перечень включаемых в нее сведений, порядок и сроки их актуализации устанавливаются Президентом Российской Федерации</w:t>
      </w:r>
      <w:proofErr w:type="gramStart"/>
      <w:r w:rsidR="00626D22" w:rsidRPr="009B7968">
        <w:rPr>
          <w:rFonts w:ascii="Times New Roman" w:hAnsi="Times New Roman" w:cs="Times New Roman"/>
          <w:color w:val="0070C0"/>
          <w:sz w:val="24"/>
          <w:szCs w:val="24"/>
        </w:rPr>
        <w:t>.С</w:t>
      </w:r>
      <w:proofErr w:type="gramEnd"/>
      <w:r w:rsidR="00626D22" w:rsidRPr="009B7968">
        <w:rPr>
          <w:rFonts w:ascii="Times New Roman" w:hAnsi="Times New Roman" w:cs="Times New Roman"/>
          <w:color w:val="0070C0"/>
          <w:sz w:val="24"/>
          <w:szCs w:val="24"/>
        </w:rPr>
        <w:t xml:space="preserve">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</w:t>
      </w:r>
      <w:r w:rsidR="00626D22" w:rsidRPr="009B7968">
        <w:rPr>
          <w:rFonts w:ascii="Times New Roman" w:hAnsi="Times New Roman" w:cs="Times New Roman"/>
          <w:color w:val="0070C0"/>
          <w:sz w:val="24"/>
          <w:szCs w:val="24"/>
        </w:rPr>
        <w:lastRenderedPageBreak/>
        <w:t>анкете, осуществляется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систем;</w:t>
      </w:r>
      <w:bookmarkStart w:id="4" w:name="_GoBack"/>
      <w:bookmarkEnd w:id="4"/>
    </w:p>
    <w:p w:rsidR="00070242" w:rsidRPr="00FC3536" w:rsidRDefault="00070242" w:rsidP="00070242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документы, характеризующие кандида</w:t>
      </w: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(характеристики, отзывы, документы, под</w:t>
      </w: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тверждающие повышение профессионально</w:t>
      </w: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уровня, результаты тестирования и т. д.);</w:t>
      </w:r>
    </w:p>
    <w:p w:rsidR="00070242" w:rsidRPr="00FC3536" w:rsidRDefault="00070242" w:rsidP="00070242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копия трудовой книжки;</w:t>
      </w:r>
    </w:p>
    <w:p w:rsidR="00070242" w:rsidRPr="00FC3536" w:rsidRDefault="00070242" w:rsidP="00070242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 копия паспорта;</w:t>
      </w:r>
    </w:p>
    <w:p w:rsidR="00070242" w:rsidRPr="00FC3536" w:rsidRDefault="00070242" w:rsidP="00070242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результаты социологических иссле</w:t>
      </w: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дований - в случае выдвижения с учетом мнения населения;</w:t>
      </w:r>
    </w:p>
    <w:p w:rsidR="00070242" w:rsidRPr="00FC3536" w:rsidRDefault="00070242" w:rsidP="00070242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другие документы, в соответствии с действующим законодательством.</w:t>
      </w:r>
    </w:p>
    <w:p w:rsidR="00070242" w:rsidRPr="00FC3536" w:rsidRDefault="00070242" w:rsidP="00070242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 Выдвижение граждан на участие в конкурсе для включения в список Резерва по представлению осуществляется путём, направления в Муниципальную комиссию следующих документов:</w:t>
      </w:r>
    </w:p>
    <w:p w:rsidR="00070242" w:rsidRPr="00FC3536" w:rsidRDefault="00070242" w:rsidP="00070242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 представление;</w:t>
      </w:r>
    </w:p>
    <w:p w:rsidR="00070242" w:rsidRPr="009B7968" w:rsidRDefault="00070242" w:rsidP="00070242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9B796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)  </w:t>
      </w:r>
      <w:r w:rsidR="00626D22" w:rsidRPr="009B7968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анкета соответствующего образца. </w:t>
      </w:r>
      <w:r w:rsidR="00626D22" w:rsidRPr="009B7968">
        <w:rPr>
          <w:rFonts w:ascii="Times New Roman" w:hAnsi="Times New Roman" w:cs="Times New Roman"/>
          <w:color w:val="0070C0"/>
          <w:sz w:val="24"/>
          <w:szCs w:val="24"/>
        </w:rPr>
        <w:t>Форма анкеты, в том числе перечень включаемых в нее сведений, порядок и сроки их актуализации устанавливаются Президентом Российской Федерации</w:t>
      </w:r>
      <w:proofErr w:type="gramStart"/>
      <w:r w:rsidR="00626D22" w:rsidRPr="009B7968">
        <w:rPr>
          <w:rFonts w:ascii="Times New Roman" w:hAnsi="Times New Roman" w:cs="Times New Roman"/>
          <w:color w:val="0070C0"/>
          <w:sz w:val="24"/>
          <w:szCs w:val="24"/>
        </w:rPr>
        <w:t>.С</w:t>
      </w:r>
      <w:proofErr w:type="gramEnd"/>
      <w:r w:rsidR="00626D22" w:rsidRPr="009B7968">
        <w:rPr>
          <w:rFonts w:ascii="Times New Roman" w:hAnsi="Times New Roman" w:cs="Times New Roman"/>
          <w:color w:val="0070C0"/>
          <w:sz w:val="24"/>
          <w:szCs w:val="24"/>
        </w:rPr>
        <w:t>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систем;</w:t>
      </w:r>
    </w:p>
    <w:p w:rsidR="00070242" w:rsidRPr="00FC3536" w:rsidRDefault="00070242" w:rsidP="00070242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документы, характеризующие кандидата (характеристики, отзывы, документы, подтверждающие повышение профессионального уровня, результаты тестирования и т.д.)- в случае их наличия;</w:t>
      </w:r>
    </w:p>
    <w:p w:rsidR="00070242" w:rsidRPr="00FC3536" w:rsidRDefault="00070242" w:rsidP="00070242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копия паспорта;</w:t>
      </w:r>
    </w:p>
    <w:p w:rsidR="00070242" w:rsidRPr="00FC3536" w:rsidRDefault="00070242" w:rsidP="00070242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копия трудовой книжки;</w:t>
      </w:r>
    </w:p>
    <w:p w:rsidR="00070242" w:rsidRPr="00FC3536" w:rsidRDefault="00070242" w:rsidP="00070242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6)результаты социологических исследовани</w:t>
      </w:r>
      <w:proofErr w:type="gramStart"/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й-</w:t>
      </w:r>
      <w:proofErr w:type="gramEnd"/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выдвижения с учётом мнения  населения;</w:t>
      </w:r>
    </w:p>
    <w:p w:rsidR="00070242" w:rsidRPr="00FC3536" w:rsidRDefault="00070242" w:rsidP="00070242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другие документы, в соответствии с  действующим законодательством;</w:t>
      </w:r>
    </w:p>
    <w:p w:rsidR="00070242" w:rsidRPr="00FC3536" w:rsidRDefault="00070242" w:rsidP="00070242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На основании представленных документов Муниципальная комиссия:</w:t>
      </w:r>
    </w:p>
    <w:p w:rsidR="00070242" w:rsidRPr="00FC3536" w:rsidRDefault="00070242" w:rsidP="00070242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проводит проверку полноты представленных документов;</w:t>
      </w:r>
    </w:p>
    <w:p w:rsidR="00070242" w:rsidRPr="00FC3536" w:rsidRDefault="00070242" w:rsidP="00070242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проводит оценку кандидата для включения  в список Резерва  на соответствие критериям отбора;</w:t>
      </w:r>
    </w:p>
    <w:p w:rsidR="00070242" w:rsidRPr="00FC3536" w:rsidRDefault="00070242" w:rsidP="00070242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3)принимает решение о допуске кандидата в Резерв к прохождению 2 этапа конкурсного отбора либо об отказе кандидату в Резерв в допуске к прохождению 2 этапа конкурсного отбора в порядке, установленном настоящим Порядком;</w:t>
      </w:r>
    </w:p>
    <w:p w:rsidR="00070242" w:rsidRPr="00FC3536" w:rsidRDefault="00070242" w:rsidP="00070242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доводит решение Муниципальной миссии Баткатского сельского поселения до граждан  в порядке и сроки, установленные стоящим Порядком.</w:t>
      </w:r>
    </w:p>
    <w:p w:rsidR="00070242" w:rsidRPr="00FC3536" w:rsidRDefault="00070242" w:rsidP="00070242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Проведение конкурсного отбора и  включение кандидатов в Резерв:</w:t>
      </w:r>
    </w:p>
    <w:p w:rsidR="00070242" w:rsidRPr="00FC3536" w:rsidRDefault="00070242" w:rsidP="00070242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 конкурс на включение в список Резерва на муниципальные должности, должности муниципальной службы высшей  и главной групп проводит </w:t>
      </w:r>
      <w:r w:rsidRPr="00FC35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Муниципальная </w:t>
      </w: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комиссия с участием представителей рабочей группы комиссии Томской области  по формированию и подготовке </w:t>
      </w:r>
      <w:r w:rsidRPr="00FC35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резервауп</w:t>
      </w: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равленческих кадров;</w:t>
      </w:r>
    </w:p>
    <w:p w:rsidR="00070242" w:rsidRPr="00FC3536" w:rsidRDefault="00070242" w:rsidP="00070242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 конкурс для включения в список Резерва проводится в два этапа;</w:t>
      </w:r>
    </w:p>
    <w:p w:rsidR="00070242" w:rsidRPr="00FC3536" w:rsidRDefault="00070242" w:rsidP="00070242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этап конкурса (заочный).</w:t>
      </w:r>
    </w:p>
    <w:p w:rsidR="00070242" w:rsidRPr="00FC3536" w:rsidRDefault="00070242" w:rsidP="00070242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первом этапе формируется предварительный список кандидатов в Резерв путём изучения и выявления соответствия предъявленным требованиям документов кандидата.</w:t>
      </w:r>
    </w:p>
    <w:p w:rsidR="00070242" w:rsidRPr="00FC3536" w:rsidRDefault="00070242" w:rsidP="00070242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 Для включения в предварительный список Резерва на муниципальные долж</w:t>
      </w:r>
      <w:r w:rsidR="00873D06"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 и должности муниципальной службы</w:t>
      </w: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высшей и главной групп  направляются письма в организации, объединения работодателей, Службу занятости населения, расположенные на территории Шегарского района с просьбой рекомендовать более перспективных специалистов </w:t>
      </w:r>
      <w:proofErr w:type="gramStart"/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proofErr w:type="gramEnd"/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отенциальных </w:t>
      </w: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кандидатов. Также направляется и перечень требуемых документов в  соответствии с п. 9 настоящего Порядка.</w:t>
      </w:r>
    </w:p>
    <w:p w:rsidR="00070242" w:rsidRPr="00FC3536" w:rsidRDefault="00070242" w:rsidP="00070242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б)  </w:t>
      </w: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включения в предварительный список Резерва на муниципальные должности  глав муниципальных образований проводятся социологические исследования, с учетом мнения населения отбираются потенциальные кандидаты. По результатам исследований готовятся письма для адресного обращения к кандидатам с приглашением принять участие в конкурсном отборе. Также направляется и перечень требуемых документов в соответствии с настоящего Порядка.</w:t>
      </w:r>
    </w:p>
    <w:p w:rsidR="00070242" w:rsidRPr="00FC3536" w:rsidRDefault="00070242" w:rsidP="00070242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Представление документов не в по </w:t>
      </w:r>
      <w:proofErr w:type="gramStart"/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объеме</w:t>
      </w:r>
      <w:proofErr w:type="gramEnd"/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уважительной причины и нарушением правил оформления является основанием для отказа гражданину приеме.</w:t>
      </w:r>
    </w:p>
    <w:p w:rsidR="00070242" w:rsidRPr="00FC3536" w:rsidRDefault="00070242" w:rsidP="00070242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несоответствия кандидата установленным критериям и иным требованиям, предъявляемым для замещения должности, на которую формируется резерв, Муниципальная комиссия направляет кандидату письменное уведомление об отказе в допуске к участию во втором этапе конкурса для включения в резерв на муниципальные должности и должности  муниципальной службы высшей и главной с указанием причин отказа.</w:t>
      </w:r>
    </w:p>
    <w:p w:rsidR="00070242" w:rsidRPr="00FC3536" w:rsidRDefault="00070242" w:rsidP="00070242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Оценку соответствия кандидатов критериям отбора для участия во втором этапе конкурса осуществляет Муниципальная комиссия с участием представителей рабочей группы комиссии Шегарского района по формированию и подготовке Резерва</w:t>
      </w:r>
    </w:p>
    <w:p w:rsidR="00070242" w:rsidRPr="00FC3536" w:rsidRDefault="00070242" w:rsidP="00070242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Кандидаты, допущенные к участию во  втором этапе конкурса для включения в  список Резерва, уведомляются не менее чем за 4 дня о дате, времени и месте проведения экзаменационно-оценочных  мероприятий.</w:t>
      </w:r>
    </w:p>
    <w:p w:rsidR="00070242" w:rsidRPr="00FC3536" w:rsidRDefault="00070242" w:rsidP="00070242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этап конкурса (очный).</w:t>
      </w:r>
    </w:p>
    <w:p w:rsidR="00070242" w:rsidRPr="00FC3536" w:rsidRDefault="00070242" w:rsidP="00070242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втором этапе конкурса для включения в список Резерва проводятся экнационно-оценочные мероприятия. Экзаменационно-оценочные мероприятия проводиться в форме собеседования, тестирования, анкетирования, устного письменного экзамена, ситуативно-, деловых игр и в иных формах. Виды и порядок проведения экзаменационно-оценочных мероприятий определяются с учетом настоящего Порядка Муниципальной комиссией с участием представителей рабочей группы комиссии Шегарского района по формированию и подготовке Резерва.</w:t>
      </w:r>
    </w:p>
    <w:p w:rsidR="00070242" w:rsidRPr="00FC3536" w:rsidRDefault="00070242" w:rsidP="00070242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экзаменационно-оценочных мероприятий Муниципальная </w:t>
      </w:r>
      <w:proofErr w:type="gramStart"/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proofErr w:type="gramEnd"/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миссия формирует список кандидатов в  Резерв.</w:t>
      </w:r>
    </w:p>
    <w:p w:rsidR="00070242" w:rsidRPr="00FC3536" w:rsidRDefault="00070242" w:rsidP="0007024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Муниципальной </w:t>
      </w:r>
      <w:r w:rsidR="00873D06" w:rsidRPr="00FC3536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>комиссией</w:t>
      </w: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принимается открытым голосованием простым большинством голосов ее членов, присутствующих на заседании на основании результатов испытаний и оформляется протоколом. Заседание считается </w:t>
      </w:r>
      <w:r w:rsidRPr="00FC35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правомочным</w:t>
      </w:r>
      <w:proofErr w:type="gramStart"/>
      <w:r w:rsidRPr="00FC35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End"/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сли на нем присутствует не менее двух третей от общего </w:t>
      </w:r>
      <w:r w:rsidRPr="00FC35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числа ее членов</w:t>
      </w:r>
      <w:r w:rsidRPr="00FC3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FC353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При равенстве голосов решающим является голос председатель Муниципальной комиссии.</w:t>
      </w:r>
    </w:p>
    <w:p w:rsidR="00070242" w:rsidRPr="00FC3536" w:rsidRDefault="00070242" w:rsidP="00070242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2) По представлению Муниципальной комиссии включение лиц в Резерв осуществляет комиссия Томской области по фор</w:t>
      </w: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мированию и подготовке резерва управ</w:t>
      </w: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ленческих кадров.</w:t>
      </w:r>
    </w:p>
    <w:p w:rsidR="00070242" w:rsidRPr="00FC3536" w:rsidRDefault="00070242" w:rsidP="00070242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Списки кандидатов в Резерв, утвер</w:t>
      </w: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жденные Муниципальной комиссией с мо</w:t>
      </w: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тивированными характеристиками и анкетно-биографическими данными передаются в рабочую группу по формированию кадро</w:t>
      </w: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вого резерва на муниципальные должности и должности муниципальной службы выс</w:t>
      </w: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шей и главной групп комиссии Томской об</w:t>
      </w: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ласти по формированию и подготовке резерва для предварительного утверждения. </w:t>
      </w:r>
    </w:p>
    <w:p w:rsidR="00070242" w:rsidRPr="00FC3536" w:rsidRDefault="00070242" w:rsidP="00070242">
      <w:pPr>
        <w:shd w:val="clear" w:color="auto" w:fill="FFFFFF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Утвержденные на заседании рабо</w:t>
      </w: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чей группы списки Резерва с мотивиро</w:t>
      </w: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ванными характеристиками и анкетно-биографическими данными передаются в ко</w:t>
      </w: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миссию Томской области по формирова</w:t>
      </w: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и подготовке Резерва для окончатель</w:t>
      </w:r>
      <w:r w:rsidRPr="00FC3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утверждения.</w:t>
      </w:r>
    </w:p>
    <w:p w:rsidR="00070242" w:rsidRPr="00FC3536" w:rsidRDefault="00070242" w:rsidP="000702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242" w:rsidRPr="00FC3536" w:rsidRDefault="00070242" w:rsidP="000702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242" w:rsidRPr="00FC3536" w:rsidRDefault="00070242" w:rsidP="000702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70242" w:rsidRPr="00FC3536" w:rsidSect="00070242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F699D"/>
    <w:multiLevelType w:val="hybridMultilevel"/>
    <w:tmpl w:val="241CA9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E7950"/>
    <w:multiLevelType w:val="hybridMultilevel"/>
    <w:tmpl w:val="C2D85302"/>
    <w:lvl w:ilvl="0" w:tplc="EC88D0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D5335A"/>
    <w:multiLevelType w:val="hybridMultilevel"/>
    <w:tmpl w:val="3D880E08"/>
    <w:lvl w:ilvl="0" w:tplc="0A9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0D61933"/>
    <w:multiLevelType w:val="hybridMultilevel"/>
    <w:tmpl w:val="EC400BC8"/>
    <w:lvl w:ilvl="0" w:tplc="6FEAE0A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B47"/>
    <w:rsid w:val="00070242"/>
    <w:rsid w:val="00094B47"/>
    <w:rsid w:val="00094D85"/>
    <w:rsid w:val="00121572"/>
    <w:rsid w:val="003D0040"/>
    <w:rsid w:val="00421637"/>
    <w:rsid w:val="00460FFA"/>
    <w:rsid w:val="00496ED5"/>
    <w:rsid w:val="0050280D"/>
    <w:rsid w:val="0050665B"/>
    <w:rsid w:val="005D2DBA"/>
    <w:rsid w:val="00626D22"/>
    <w:rsid w:val="006477A7"/>
    <w:rsid w:val="007A5A5A"/>
    <w:rsid w:val="00810397"/>
    <w:rsid w:val="00873D06"/>
    <w:rsid w:val="009B7968"/>
    <w:rsid w:val="00A87073"/>
    <w:rsid w:val="00B928A1"/>
    <w:rsid w:val="00C55D8B"/>
    <w:rsid w:val="00D23624"/>
    <w:rsid w:val="00D73CAF"/>
    <w:rsid w:val="00FC3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665B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73C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0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tkat.ru" TargetMode="External"/><Relationship Id="rId5" Type="http://schemas.openxmlformats.org/officeDocument/2006/relationships/hyperlink" Target="file:///C:\content\act\bbf89570-6239-4cfb-bdba-5b454c14e32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2362</Words>
  <Characters>13465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Васильевна Толокнова</dc:creator>
  <cp:lastModifiedBy>Пользователь</cp:lastModifiedBy>
  <cp:revision>3</cp:revision>
  <cp:lastPrinted>2024-07-17T10:03:00Z</cp:lastPrinted>
  <dcterms:created xsi:type="dcterms:W3CDTF">2024-07-17T10:01:00Z</dcterms:created>
  <dcterms:modified xsi:type="dcterms:W3CDTF">2024-07-17T10:06:00Z</dcterms:modified>
</cp:coreProperties>
</file>