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49" w:rsidRDefault="005D5B49" w:rsidP="005D5B49">
      <w:pPr>
        <w:pStyle w:val="a7"/>
        <w:rPr>
          <w:b w:val="0"/>
          <w:sz w:val="24"/>
        </w:rPr>
      </w:pPr>
      <w:r>
        <w:rPr>
          <w:b w:val="0"/>
          <w:sz w:val="24"/>
        </w:rPr>
        <w:t>АДМИНИСТРАЦИЯ БАТКАТСКОГО СЕЛЬСКОГО ПОСЕЛЕНИЯ</w:t>
      </w:r>
    </w:p>
    <w:p w:rsidR="005D5B49" w:rsidRDefault="005D5B49" w:rsidP="005D5B49">
      <w:pPr>
        <w:pStyle w:val="a7"/>
        <w:rPr>
          <w:b w:val="0"/>
          <w:sz w:val="24"/>
        </w:rPr>
      </w:pPr>
      <w:r>
        <w:rPr>
          <w:b w:val="0"/>
          <w:sz w:val="24"/>
        </w:rPr>
        <w:t>ШЕГАРСКОГО РАЙОНА ТОМСКОЙ ОБЛАСТИ</w:t>
      </w:r>
    </w:p>
    <w:p w:rsidR="00A31266" w:rsidRPr="002840D9" w:rsidRDefault="00A31266" w:rsidP="00A31266">
      <w:pPr>
        <w:shd w:val="clear" w:color="auto" w:fill="FFFFFF"/>
        <w:spacing w:line="367" w:lineRule="exact"/>
        <w:ind w:right="605"/>
        <w:jc w:val="center"/>
        <w:rPr>
          <w:b/>
        </w:rPr>
      </w:pPr>
    </w:p>
    <w:p w:rsidR="00A31266" w:rsidRDefault="00A31266" w:rsidP="00A31266">
      <w:pPr>
        <w:shd w:val="clear" w:color="auto" w:fill="FFFFFF"/>
        <w:ind w:left="22"/>
        <w:jc w:val="center"/>
        <w:rPr>
          <w:b/>
        </w:rPr>
      </w:pPr>
      <w:r w:rsidRPr="002840D9">
        <w:rPr>
          <w:b/>
        </w:rPr>
        <w:t xml:space="preserve">ПОСТАНОВЛЕНИЕ </w:t>
      </w:r>
    </w:p>
    <w:p w:rsidR="00A31266" w:rsidRPr="002840D9" w:rsidRDefault="00A31266" w:rsidP="00A31266">
      <w:pPr>
        <w:shd w:val="clear" w:color="auto" w:fill="FFFFFF"/>
        <w:ind w:left="22"/>
        <w:jc w:val="center"/>
        <w:rPr>
          <w:b/>
        </w:rPr>
      </w:pPr>
    </w:p>
    <w:p w:rsidR="00A31266" w:rsidRPr="002840D9" w:rsidRDefault="00A31266" w:rsidP="005D5B49">
      <w:pPr>
        <w:jc w:val="center"/>
        <w:rPr>
          <w:b/>
        </w:rPr>
      </w:pPr>
      <w:r w:rsidRPr="002840D9">
        <w:rPr>
          <w:color w:val="000000"/>
          <w:shd w:val="clear" w:color="auto" w:fill="FFFFFF"/>
        </w:rPr>
        <w:t>с</w:t>
      </w:r>
      <w:proofErr w:type="gramStart"/>
      <w:r w:rsidRPr="002840D9">
        <w:rPr>
          <w:color w:val="000000"/>
          <w:shd w:val="clear" w:color="auto" w:fill="FFFFFF"/>
        </w:rPr>
        <w:t>.Б</w:t>
      </w:r>
      <w:proofErr w:type="gramEnd"/>
      <w:r w:rsidRPr="002840D9">
        <w:rPr>
          <w:color w:val="000000"/>
          <w:shd w:val="clear" w:color="auto" w:fill="FFFFFF"/>
        </w:rPr>
        <w:t>аткат</w:t>
      </w:r>
    </w:p>
    <w:p w:rsidR="00A31266" w:rsidRPr="002840D9" w:rsidRDefault="00A31266" w:rsidP="00A31266">
      <w:pPr>
        <w:jc w:val="center"/>
      </w:pPr>
      <w:r w:rsidRPr="002840D9">
        <w:t>«</w:t>
      </w:r>
      <w:r w:rsidR="00532840">
        <w:t>03</w:t>
      </w:r>
      <w:r>
        <w:t xml:space="preserve">» </w:t>
      </w:r>
      <w:r w:rsidR="00D56C81">
        <w:t>июня</w:t>
      </w:r>
      <w:r>
        <w:t xml:space="preserve"> </w:t>
      </w:r>
      <w:r w:rsidRPr="002840D9">
        <w:t>202</w:t>
      </w:r>
      <w:r>
        <w:t>4</w:t>
      </w:r>
      <w:r w:rsidRPr="002840D9">
        <w:t xml:space="preserve"> г.</w:t>
      </w:r>
      <w:r w:rsidRPr="002840D9">
        <w:rPr>
          <w:b/>
        </w:rPr>
        <w:t xml:space="preserve"> </w:t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t xml:space="preserve"> № </w:t>
      </w:r>
      <w:r w:rsidR="00532840">
        <w:t>31г</w:t>
      </w:r>
    </w:p>
    <w:p w:rsidR="00A31266" w:rsidRPr="002840D9" w:rsidRDefault="00A31266" w:rsidP="00A31266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31266" w:rsidRPr="002840D9" w:rsidRDefault="00A31266" w:rsidP="00A31266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31266" w:rsidRPr="002840D9" w:rsidRDefault="00A31266" w:rsidP="00A31266">
      <w:pPr>
        <w:pStyle w:val="a3"/>
        <w:ind w:left="0"/>
        <w:contextualSpacing/>
        <w:jc w:val="center"/>
        <w:rPr>
          <w:bCs/>
          <w:sz w:val="24"/>
          <w:szCs w:val="24"/>
        </w:rPr>
      </w:pPr>
      <w:r w:rsidRPr="00DA4564">
        <w:rPr>
          <w:rFonts w:eastAsia="Calibri"/>
          <w:sz w:val="24"/>
          <w:szCs w:val="24"/>
          <w:lang w:eastAsia="en-US"/>
        </w:rPr>
        <w:t>О внесении изменений в Постановление от 20.12.2023 № 65</w:t>
      </w:r>
      <w:r>
        <w:rPr>
          <w:bCs/>
          <w:sz w:val="24"/>
          <w:szCs w:val="24"/>
        </w:rPr>
        <w:t xml:space="preserve"> г «</w:t>
      </w:r>
      <w:r w:rsidRPr="002840D9">
        <w:rPr>
          <w:bCs/>
          <w:sz w:val="24"/>
          <w:szCs w:val="24"/>
        </w:rPr>
        <w:t>Об утверждении Программы профилактики нарушений</w:t>
      </w:r>
    </w:p>
    <w:p w:rsidR="00A31266" w:rsidRDefault="00A31266" w:rsidP="00A31266">
      <w:pPr>
        <w:pStyle w:val="a3"/>
        <w:ind w:left="0"/>
        <w:contextualSpacing/>
        <w:jc w:val="center"/>
        <w:rPr>
          <w:sz w:val="24"/>
          <w:szCs w:val="24"/>
        </w:rPr>
      </w:pPr>
      <w:r w:rsidRPr="002840D9">
        <w:rPr>
          <w:bCs/>
          <w:sz w:val="24"/>
          <w:szCs w:val="24"/>
        </w:rPr>
        <w:t>обязательных требований законодательства по м</w:t>
      </w:r>
      <w:r>
        <w:rPr>
          <w:bCs/>
          <w:sz w:val="24"/>
          <w:szCs w:val="24"/>
        </w:rPr>
        <w:t xml:space="preserve">униципальному контролю в сфере </w:t>
      </w:r>
      <w:r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 на территории муниципального образования «Баткатское сельское поселение» на 2024 год и плановый период 2025-2026 годов</w:t>
      </w:r>
      <w:r>
        <w:rPr>
          <w:sz w:val="24"/>
          <w:szCs w:val="24"/>
        </w:rPr>
        <w:t>»</w:t>
      </w:r>
    </w:p>
    <w:p w:rsidR="00A31266" w:rsidRDefault="00A31266" w:rsidP="00A31266">
      <w:pPr>
        <w:pStyle w:val="a3"/>
        <w:ind w:left="0"/>
        <w:contextualSpacing/>
        <w:jc w:val="center"/>
        <w:rPr>
          <w:sz w:val="24"/>
          <w:szCs w:val="24"/>
        </w:rPr>
      </w:pPr>
    </w:p>
    <w:p w:rsidR="00A31266" w:rsidRDefault="00AE2A35" w:rsidP="00A31266">
      <w:pPr>
        <w:widowControl w:val="0"/>
        <w:suppressAutoHyphens/>
        <w:spacing w:line="283" w:lineRule="exact"/>
        <w:ind w:firstLine="708"/>
        <w:jc w:val="both"/>
        <w:rPr>
          <w:color w:val="000000"/>
          <w:lang w:eastAsia="ar-SA" w:bidi="ru-RU"/>
        </w:rPr>
      </w:pPr>
      <w:r>
        <w:rPr>
          <w:szCs w:val="28"/>
        </w:rPr>
        <w:t>С</w:t>
      </w:r>
      <w:r w:rsidRPr="008D75E8">
        <w:rPr>
          <w:szCs w:val="28"/>
        </w:rPr>
        <w:t xml:space="preserve"> целью приведения</w:t>
      </w:r>
      <w:r>
        <w:rPr>
          <w:szCs w:val="28"/>
        </w:rPr>
        <w:t xml:space="preserve"> нормативно-правового акта</w:t>
      </w:r>
      <w:r w:rsidRPr="008D75E8">
        <w:rPr>
          <w:szCs w:val="28"/>
        </w:rPr>
        <w:t xml:space="preserve"> в соответствие с </w:t>
      </w:r>
      <w:r>
        <w:rPr>
          <w:szCs w:val="28"/>
        </w:rPr>
        <w:t>требованиями действующего</w:t>
      </w:r>
      <w:r w:rsidRPr="008D75E8">
        <w:rPr>
          <w:szCs w:val="28"/>
        </w:rPr>
        <w:t xml:space="preserve"> законодательств</w:t>
      </w:r>
      <w:r>
        <w:rPr>
          <w:szCs w:val="28"/>
        </w:rPr>
        <w:t>а</w:t>
      </w:r>
      <w:r w:rsidRPr="008D75E8">
        <w:rPr>
          <w:szCs w:val="28"/>
        </w:rPr>
        <w:t xml:space="preserve"> Российской Федерации</w:t>
      </w:r>
      <w:r w:rsidR="00A31266">
        <w:t xml:space="preserve">,  </w:t>
      </w:r>
    </w:p>
    <w:p w:rsidR="00A31266" w:rsidRPr="004F4486" w:rsidRDefault="00A31266" w:rsidP="00A31266">
      <w:pPr>
        <w:ind w:firstLine="709"/>
        <w:rPr>
          <w:rFonts w:eastAsia="Calibri"/>
          <w:lang w:eastAsia="en-US"/>
        </w:rPr>
      </w:pPr>
    </w:p>
    <w:p w:rsidR="00A31266" w:rsidRPr="004F4486" w:rsidRDefault="00A31266" w:rsidP="00A31266">
      <w:pPr>
        <w:ind w:firstLine="709"/>
        <w:jc w:val="center"/>
        <w:rPr>
          <w:rFonts w:eastAsia="Calibri"/>
          <w:lang w:eastAsia="en-US"/>
        </w:rPr>
      </w:pPr>
      <w:r w:rsidRPr="004F4486">
        <w:rPr>
          <w:rFonts w:eastAsia="Calibri"/>
          <w:lang w:eastAsia="en-US"/>
        </w:rPr>
        <w:t>ПОСТАНОВЛЯЕТ:</w:t>
      </w:r>
    </w:p>
    <w:p w:rsidR="00A31266" w:rsidRPr="004F4486" w:rsidRDefault="00A31266" w:rsidP="00A31266">
      <w:pPr>
        <w:ind w:firstLine="709"/>
        <w:jc w:val="both"/>
        <w:rPr>
          <w:rFonts w:eastAsia="Calibri"/>
          <w:lang w:eastAsia="en-US"/>
        </w:rPr>
      </w:pPr>
    </w:p>
    <w:p w:rsidR="00A31266" w:rsidRPr="00DA4564" w:rsidRDefault="00A31266" w:rsidP="005D5B49">
      <w:pPr>
        <w:pStyle w:val="a3"/>
        <w:ind w:left="0" w:firstLine="708"/>
        <w:contextualSpacing/>
        <w:jc w:val="both"/>
        <w:rPr>
          <w:sz w:val="24"/>
          <w:szCs w:val="24"/>
        </w:rPr>
      </w:pPr>
      <w:r w:rsidRPr="00DA4564">
        <w:rPr>
          <w:rFonts w:eastAsia="Calibri"/>
          <w:sz w:val="24"/>
          <w:szCs w:val="24"/>
        </w:rPr>
        <w:t xml:space="preserve">1. Внести изменения в преамбулу </w:t>
      </w:r>
      <w:r w:rsidRPr="00DA4564">
        <w:rPr>
          <w:rFonts w:eastAsia="Calibri"/>
          <w:sz w:val="24"/>
          <w:szCs w:val="24"/>
          <w:lang w:eastAsia="en-US"/>
        </w:rPr>
        <w:t>Постановления от 20.12.2023 № 65</w:t>
      </w:r>
      <w:r>
        <w:rPr>
          <w:rFonts w:eastAsia="Calibri"/>
          <w:sz w:val="24"/>
          <w:szCs w:val="24"/>
          <w:lang w:eastAsia="en-US"/>
        </w:rPr>
        <w:t xml:space="preserve"> г </w:t>
      </w:r>
      <w:r>
        <w:rPr>
          <w:bCs/>
          <w:sz w:val="24"/>
          <w:szCs w:val="24"/>
        </w:rPr>
        <w:t>«</w:t>
      </w:r>
      <w:r w:rsidRPr="002840D9">
        <w:rPr>
          <w:bCs/>
          <w:sz w:val="24"/>
          <w:szCs w:val="24"/>
        </w:rPr>
        <w:t xml:space="preserve">Об утверждении </w:t>
      </w:r>
      <w:proofErr w:type="gramStart"/>
      <w:r w:rsidRPr="002840D9">
        <w:rPr>
          <w:bCs/>
          <w:sz w:val="24"/>
          <w:szCs w:val="24"/>
        </w:rPr>
        <w:t>Программы профилактики нарушений</w:t>
      </w:r>
      <w:r>
        <w:rPr>
          <w:bCs/>
          <w:sz w:val="24"/>
          <w:szCs w:val="24"/>
        </w:rPr>
        <w:t xml:space="preserve"> </w:t>
      </w:r>
      <w:r w:rsidRPr="002840D9">
        <w:rPr>
          <w:bCs/>
          <w:sz w:val="24"/>
          <w:szCs w:val="24"/>
        </w:rPr>
        <w:t>обязательных требований законодательства</w:t>
      </w:r>
      <w:proofErr w:type="gramEnd"/>
      <w:r w:rsidRPr="002840D9">
        <w:rPr>
          <w:bCs/>
          <w:sz w:val="24"/>
          <w:szCs w:val="24"/>
        </w:rPr>
        <w:t xml:space="preserve"> по м</w:t>
      </w:r>
      <w:r>
        <w:rPr>
          <w:bCs/>
          <w:sz w:val="24"/>
          <w:szCs w:val="24"/>
        </w:rPr>
        <w:t xml:space="preserve">униципальному контролю в сфере </w:t>
      </w:r>
      <w:r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 на территории муниципального образования «Баткатское сельское поселение» на 2024 год и плановый период 2025-2026 годов</w:t>
      </w:r>
      <w:r>
        <w:rPr>
          <w:sz w:val="24"/>
          <w:szCs w:val="24"/>
        </w:rPr>
        <w:t xml:space="preserve">», </w:t>
      </w:r>
      <w:r>
        <w:rPr>
          <w:color w:val="000000"/>
          <w:sz w:val="24"/>
          <w:szCs w:val="24"/>
          <w:lang w:bidi="ru-RU"/>
        </w:rPr>
        <w:t xml:space="preserve">изложив </w:t>
      </w:r>
      <w:r w:rsidR="00AE2A35">
        <w:rPr>
          <w:color w:val="000000"/>
          <w:sz w:val="24"/>
          <w:szCs w:val="24"/>
          <w:lang w:bidi="ru-RU"/>
        </w:rPr>
        <w:t>преамбулу</w:t>
      </w:r>
      <w:r>
        <w:rPr>
          <w:color w:val="000000"/>
          <w:sz w:val="24"/>
          <w:szCs w:val="24"/>
          <w:lang w:bidi="ru-RU"/>
        </w:rPr>
        <w:t xml:space="preserve"> в следующей редакции: </w:t>
      </w:r>
    </w:p>
    <w:p w:rsidR="00A31266" w:rsidRDefault="00AE2A35" w:rsidP="00A31266">
      <w:pPr>
        <w:pStyle w:val="a3"/>
        <w:widowControl w:val="0"/>
        <w:spacing w:line="283" w:lineRule="exact"/>
        <w:ind w:left="0" w:firstLine="708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«В соответствии с </w:t>
      </w:r>
      <w:r>
        <w:rPr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п</w:t>
      </w:r>
      <w:r w:rsidRPr="004F4486">
        <w:rPr>
          <w:color w:val="000000"/>
          <w:sz w:val="24"/>
          <w:szCs w:val="24"/>
          <w:lang w:bidi="ru-RU"/>
        </w:rPr>
        <w:t xml:space="preserve">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4F4486">
        <w:rPr>
          <w:sz w:val="24"/>
          <w:szCs w:val="24"/>
        </w:rPr>
        <w:t xml:space="preserve">постановлением Правительства </w:t>
      </w:r>
      <w:r w:rsidRPr="004F4486">
        <w:rPr>
          <w:color w:val="000000"/>
          <w:sz w:val="24"/>
          <w:szCs w:val="24"/>
          <w:lang w:bidi="ru-RU"/>
        </w:rPr>
        <w:t>Российской Федерации</w:t>
      </w:r>
      <w:r w:rsidRPr="004F4486">
        <w:rPr>
          <w:sz w:val="24"/>
          <w:szCs w:val="24"/>
        </w:rPr>
        <w:t xml:space="preserve"> от 25.06.2021 № 990 «Об утверждении</w:t>
      </w:r>
      <w:proofErr w:type="gramEnd"/>
      <w:r w:rsidRPr="004F4486">
        <w:rPr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sz w:val="24"/>
          <w:szCs w:val="24"/>
        </w:rPr>
        <w:t>,</w:t>
      </w:r>
      <w:r w:rsidRPr="004F4486">
        <w:rPr>
          <w:sz w:val="24"/>
          <w:szCs w:val="24"/>
        </w:rPr>
        <w:t>»</w:t>
      </w:r>
      <w:proofErr w:type="gramEnd"/>
    </w:p>
    <w:p w:rsidR="00A31266" w:rsidRDefault="00A31266" w:rsidP="00A31266">
      <w:pPr>
        <w:pStyle w:val="a3"/>
        <w:widowControl w:val="0"/>
        <w:spacing w:line="283" w:lineRule="exact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A4564">
        <w:rPr>
          <w:rFonts w:eastAsia="Calibri"/>
          <w:sz w:val="24"/>
          <w:szCs w:val="24"/>
        </w:rPr>
        <w:t xml:space="preserve"> Внести изменения в</w:t>
      </w:r>
      <w:r>
        <w:rPr>
          <w:rFonts w:eastAsia="Calibri"/>
          <w:sz w:val="24"/>
          <w:szCs w:val="24"/>
        </w:rPr>
        <w:t xml:space="preserve"> п.1 Паспорта</w:t>
      </w:r>
      <w:r w:rsidRPr="00DA456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2840D9">
        <w:rPr>
          <w:bCs/>
          <w:sz w:val="24"/>
          <w:szCs w:val="24"/>
        </w:rPr>
        <w:t>Программы профилактики нарушений</w:t>
      </w:r>
      <w:r>
        <w:rPr>
          <w:bCs/>
          <w:sz w:val="24"/>
          <w:szCs w:val="24"/>
        </w:rPr>
        <w:t xml:space="preserve"> </w:t>
      </w:r>
      <w:r w:rsidRPr="002840D9">
        <w:rPr>
          <w:bCs/>
          <w:sz w:val="24"/>
          <w:szCs w:val="24"/>
        </w:rPr>
        <w:t>обязательных требований законодательства по м</w:t>
      </w:r>
      <w:r>
        <w:rPr>
          <w:bCs/>
          <w:sz w:val="24"/>
          <w:szCs w:val="24"/>
        </w:rPr>
        <w:t xml:space="preserve">униципальному контролю в сфере </w:t>
      </w:r>
      <w:r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 на территории муниципального образования «Баткатское сельское поселение» на 2024 год и плановый период 2025-2026 годов</w:t>
      </w:r>
      <w:r>
        <w:rPr>
          <w:sz w:val="24"/>
          <w:szCs w:val="24"/>
        </w:rPr>
        <w:t>» - «Правовые основания</w:t>
      </w:r>
      <w:r w:rsidR="00790635">
        <w:rPr>
          <w:sz w:val="24"/>
          <w:szCs w:val="24"/>
        </w:rPr>
        <w:t>»</w:t>
      </w:r>
      <w:r>
        <w:rPr>
          <w:sz w:val="24"/>
          <w:szCs w:val="24"/>
        </w:rPr>
        <w:t>,  изложив его в следующей редакции:</w:t>
      </w:r>
    </w:p>
    <w:p w:rsidR="00DE2007" w:rsidRDefault="00A31266" w:rsidP="005D5B49">
      <w:pPr>
        <w:ind w:firstLine="708"/>
        <w:jc w:val="both"/>
      </w:pPr>
      <w:r>
        <w:t>«</w:t>
      </w:r>
      <w:hyperlink r:id="rId5" w:anchor="64U0IK" w:history="1">
        <w:r w:rsidR="005D5B49">
          <w:t>Федеральный закон</w:t>
        </w:r>
        <w:r w:rsidRPr="002840D9">
          <w:t xml:space="preserve"> от 31 июля 2020 года № 248-ФЗ «О государственном контроле (</w:t>
        </w:r>
        <w:proofErr w:type="gramStart"/>
        <w:r w:rsidRPr="002840D9">
          <w:t>надзоре</w:t>
        </w:r>
        <w:proofErr w:type="gramEnd"/>
        <w:r w:rsidRPr="002840D9">
          <w:t>) и муниципальном контроле в Российской Федерации»</w:t>
        </w:r>
      </w:hyperlink>
      <w:r w:rsidRPr="002840D9">
        <w:t>;</w:t>
      </w:r>
      <w:r w:rsidR="00790635">
        <w:t xml:space="preserve"> </w:t>
      </w:r>
      <w:proofErr w:type="gramStart"/>
      <w:r w:rsidRPr="002840D9">
        <w:rPr>
          <w:lang w:bidi="ru-RU"/>
        </w:rPr>
        <w:t>постановление Правительства Российской Федераци</w:t>
      </w:r>
      <w:r>
        <w:rPr>
          <w:lang w:bidi="ru-RU"/>
        </w:rPr>
        <w:t>и</w:t>
      </w:r>
      <w:r w:rsidRPr="002840D9">
        <w:rPr>
          <w:lang w:bidi="ru-RU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>
        <w:rPr>
          <w:lang w:bidi="ru-RU"/>
        </w:rPr>
        <w:t xml:space="preserve"> </w:t>
      </w:r>
      <w:r w:rsidRPr="002840D9">
        <w:t xml:space="preserve">постановление </w:t>
      </w:r>
      <w:r>
        <w:t xml:space="preserve"> </w:t>
      </w:r>
      <w:r w:rsidRPr="002840D9">
        <w:t xml:space="preserve">Правительства </w:t>
      </w:r>
      <w:r w:rsidRPr="002840D9">
        <w:rPr>
          <w:lang w:bidi="ru-RU"/>
        </w:rPr>
        <w:t>Российской Федерации</w:t>
      </w:r>
      <w:r w:rsidRPr="002840D9">
        <w:t xml:space="preserve"> от 25.06.2021 № 990 «Об</w:t>
      </w:r>
      <w:r>
        <w:t xml:space="preserve"> </w:t>
      </w:r>
      <w:r w:rsidRPr="002840D9"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;</w:t>
      </w:r>
      <w:proofErr w:type="gramEnd"/>
    </w:p>
    <w:p w:rsidR="00277E67" w:rsidRDefault="00277E67" w:rsidP="005D5B49">
      <w:pPr>
        <w:ind w:firstLine="708"/>
        <w:jc w:val="both"/>
      </w:pPr>
      <w:r>
        <w:t>3. Внести изменения в раздел 1. «</w:t>
      </w:r>
      <w:r w:rsidRPr="00277E67">
        <w:t>Анализ и оценка состояния подконтрольной сферы</w:t>
      </w:r>
      <w:r>
        <w:rPr>
          <w:b/>
        </w:rPr>
        <w:t xml:space="preserve">», </w:t>
      </w:r>
      <w:r>
        <w:t>исключив абз.1, изложив его в следующей редакции:</w:t>
      </w:r>
    </w:p>
    <w:p w:rsidR="00277E67" w:rsidRPr="002840D9" w:rsidRDefault="00277E67" w:rsidP="00277E67">
      <w:pPr>
        <w:ind w:firstLine="708"/>
        <w:jc w:val="both"/>
      </w:pPr>
      <w:r>
        <w:lastRenderedPageBreak/>
        <w:t>«</w:t>
      </w:r>
      <w:r w:rsidRPr="002840D9">
        <w:t xml:space="preserve">К видам </w:t>
      </w:r>
      <w:proofErr w:type="gramStart"/>
      <w:r w:rsidRPr="002840D9">
        <w:t>муниципального контроля, осуществляемого Администрацией Баткатского</w:t>
      </w:r>
      <w:r>
        <w:t xml:space="preserve"> </w:t>
      </w:r>
      <w:r w:rsidRPr="002840D9">
        <w:t>сельского поселения относятся</w:t>
      </w:r>
      <w:proofErr w:type="gramEnd"/>
      <w:r w:rsidRPr="002840D9">
        <w:t>:</w:t>
      </w:r>
    </w:p>
    <w:p w:rsidR="00277E67" w:rsidRPr="002840D9" w:rsidRDefault="00277E67" w:rsidP="00277E67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2840D9">
        <w:t xml:space="preserve">1) муниципальный жилищный контроль; </w:t>
      </w:r>
    </w:p>
    <w:p w:rsidR="00277E67" w:rsidRPr="002840D9" w:rsidRDefault="00277E67" w:rsidP="00277E67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2840D9">
        <w:rPr>
          <w:bdr w:val="none" w:sz="0" w:space="0" w:color="auto" w:frame="1"/>
        </w:rPr>
        <w:t>2)</w:t>
      </w:r>
      <w:r w:rsidRPr="002840D9">
        <w:t xml:space="preserve">муниципальный контроль </w:t>
      </w:r>
      <w:r w:rsidRPr="002840D9">
        <w:rPr>
          <w:bCs/>
        </w:rPr>
        <w:t>в сфере дорожной деятельности и транспорта</w:t>
      </w:r>
      <w:r w:rsidRPr="002840D9">
        <w:t>;</w:t>
      </w:r>
    </w:p>
    <w:p w:rsidR="00277E67" w:rsidRPr="002840D9" w:rsidRDefault="00277E67" w:rsidP="00277E67">
      <w:pPr>
        <w:tabs>
          <w:tab w:val="left" w:pos="993"/>
        </w:tabs>
        <w:ind w:firstLine="708"/>
        <w:jc w:val="both"/>
      </w:pPr>
      <w:r w:rsidRPr="002840D9">
        <w:t xml:space="preserve">3) муниципальный контроль в сфере благоустройства; </w:t>
      </w:r>
    </w:p>
    <w:p w:rsidR="00277E67" w:rsidRDefault="00277E67" w:rsidP="00277E67">
      <w:pPr>
        <w:spacing w:after="160" w:line="259" w:lineRule="auto"/>
        <w:ind w:left="709"/>
        <w:contextualSpacing/>
        <w:jc w:val="both"/>
        <w:rPr>
          <w:rFonts w:eastAsia="Calibri"/>
          <w:color w:val="000000"/>
          <w:lang w:eastAsia="en-US"/>
        </w:rPr>
      </w:pPr>
      <w:r w:rsidRPr="002840D9">
        <w:t>4)</w:t>
      </w:r>
      <w:r w:rsidRPr="002840D9">
        <w:rPr>
          <w:rFonts w:eastAsia="Calibri"/>
          <w:color w:val="000000"/>
          <w:lang w:eastAsia="en-US"/>
        </w:rPr>
        <w:t xml:space="preserve">муниципальный </w:t>
      </w:r>
      <w:proofErr w:type="gramStart"/>
      <w:r w:rsidRPr="002840D9">
        <w:rPr>
          <w:rFonts w:eastAsia="Calibri"/>
          <w:color w:val="000000"/>
          <w:lang w:eastAsia="en-US"/>
        </w:rPr>
        <w:t>контроль за</w:t>
      </w:r>
      <w:proofErr w:type="gramEnd"/>
      <w:r w:rsidRPr="002840D9">
        <w:rPr>
          <w:rFonts w:eastAsia="Calibri"/>
          <w:color w:val="000000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eastAsia="Calibri"/>
          <w:color w:val="000000"/>
          <w:lang w:eastAsia="en-US"/>
        </w:rPr>
        <w:t>»;</w:t>
      </w:r>
    </w:p>
    <w:p w:rsidR="00277E67" w:rsidRPr="002840D9" w:rsidRDefault="00277E67" w:rsidP="005D5B49">
      <w:pPr>
        <w:spacing w:after="160" w:line="259" w:lineRule="auto"/>
        <w:ind w:firstLine="708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4. </w:t>
      </w:r>
      <w:r>
        <w:t xml:space="preserve">Внести изменения в п. 4 Программы, </w:t>
      </w:r>
      <w:r>
        <w:rPr>
          <w:lang w:eastAsia="ar-SA"/>
        </w:rPr>
        <w:t>исключив</w:t>
      </w:r>
      <w:r w:rsidRPr="00CF18DE">
        <w:t xml:space="preserve"> </w:t>
      </w:r>
      <w:r>
        <w:t>«</w:t>
      </w:r>
      <w:r w:rsidRPr="003D5B97"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t xml:space="preserve">, </w:t>
      </w:r>
      <w:r>
        <w:rPr>
          <w:lang w:eastAsia="ar-SA"/>
        </w:rPr>
        <w:t xml:space="preserve"> изложив его в следующей редакции</w:t>
      </w:r>
    </w:p>
    <w:p w:rsidR="00277E67" w:rsidRPr="002840D9" w:rsidRDefault="00277E67" w:rsidP="00277E67">
      <w:pPr>
        <w:tabs>
          <w:tab w:val="left" w:pos="0"/>
        </w:tabs>
        <w:ind w:firstLine="709"/>
        <w:jc w:val="both"/>
      </w:pPr>
      <w:r>
        <w:t>«</w:t>
      </w:r>
      <w:r w:rsidRPr="002840D9">
        <w:t xml:space="preserve">Муниципальный контроль </w:t>
      </w:r>
      <w:r w:rsidRPr="002840D9">
        <w:rPr>
          <w:bCs/>
        </w:rPr>
        <w:t xml:space="preserve">в сфере благоустройства </w:t>
      </w:r>
      <w:r w:rsidRPr="002840D9">
        <w:t xml:space="preserve">осуществляется в соответствии </w:t>
      </w:r>
      <w:proofErr w:type="gramStart"/>
      <w:r w:rsidRPr="002840D9">
        <w:t>с</w:t>
      </w:r>
      <w:proofErr w:type="gramEnd"/>
      <w:r w:rsidRPr="002840D9">
        <w:t>:</w:t>
      </w:r>
    </w:p>
    <w:p w:rsidR="00277E67" w:rsidRPr="002840D9" w:rsidRDefault="00277E67" w:rsidP="00277E67">
      <w:pPr>
        <w:tabs>
          <w:tab w:val="left" w:pos="0"/>
        </w:tabs>
        <w:ind w:firstLine="709"/>
        <w:jc w:val="both"/>
      </w:pPr>
      <w:r w:rsidRPr="002840D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77E67" w:rsidRPr="002840D9" w:rsidRDefault="00277E67" w:rsidP="00277E67">
      <w:pPr>
        <w:tabs>
          <w:tab w:val="left" w:pos="709"/>
        </w:tabs>
        <w:jc w:val="both"/>
      </w:pPr>
      <w:r w:rsidRPr="002840D9">
        <w:tab/>
      </w:r>
      <w:hyperlink r:id="rId6" w:history="1">
        <w:r w:rsidRPr="002840D9">
          <w:t>Кодексом Российской Федерации об административных правонарушениях</w:t>
        </w:r>
      </w:hyperlink>
      <w:r w:rsidRPr="002840D9">
        <w:t>;</w:t>
      </w:r>
    </w:p>
    <w:p w:rsidR="00277E67" w:rsidRPr="002840D9" w:rsidRDefault="00277E67" w:rsidP="00277E67">
      <w:pPr>
        <w:tabs>
          <w:tab w:val="left" w:pos="709"/>
        </w:tabs>
        <w:jc w:val="both"/>
      </w:pPr>
      <w:r w:rsidRPr="002840D9">
        <w:tab/>
      </w:r>
      <w:hyperlink r:id="rId7" w:anchor="64U0IK" w:history="1">
        <w:r w:rsidRPr="002840D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2840D9">
        <w:t>;</w:t>
      </w:r>
    </w:p>
    <w:p w:rsidR="00277E67" w:rsidRPr="00277E67" w:rsidRDefault="000042DD" w:rsidP="005D5B49">
      <w:pPr>
        <w:ind w:firstLine="708"/>
        <w:jc w:val="both"/>
      </w:pPr>
      <w:hyperlink r:id="rId8" w:history="1">
        <w:r w:rsidR="00277E67" w:rsidRPr="002840D9">
          <w:t xml:space="preserve"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277E67" w:rsidRPr="002840D9">
          <w:t>контроля ежегодных планов проведения плановых проверок юридических лиц</w:t>
        </w:r>
        <w:proofErr w:type="gramEnd"/>
        <w:r w:rsidR="00277E67" w:rsidRPr="002840D9">
          <w:t xml:space="preserve"> и индивидуальных предпринимателей»</w:t>
        </w:r>
      </w:hyperlink>
      <w:r w:rsidR="00277E67">
        <w:t>;</w:t>
      </w:r>
    </w:p>
    <w:p w:rsidR="00A31266" w:rsidRDefault="006A53E5" w:rsidP="00A31266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  <w:r>
        <w:rPr>
          <w:lang w:eastAsia="ar-SA"/>
        </w:rPr>
        <w:t>5</w:t>
      </w:r>
      <w:r w:rsidR="00A31266">
        <w:rPr>
          <w:lang w:eastAsia="ar-SA"/>
        </w:rPr>
        <w:t>. В остальной части оставить без изменений.</w:t>
      </w:r>
    </w:p>
    <w:p w:rsidR="00A31266" w:rsidRDefault="006A53E5" w:rsidP="00A3126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lang w:eastAsia="ar-SA"/>
        </w:rPr>
        <w:t>6</w:t>
      </w:r>
      <w:r w:rsidR="001C0F4D">
        <w:rPr>
          <w:lang w:eastAsia="ar-SA"/>
        </w:rPr>
        <w:t xml:space="preserve">. </w:t>
      </w:r>
      <w:r w:rsidR="00A31266" w:rsidRPr="00716CF3">
        <w:t>Настоящее постановление в целях официального опубликования (обнародования) разместить на официальном сайте муниципального образования «Баткатское сельское поселение» в сети Интернет</w:t>
      </w:r>
    </w:p>
    <w:p w:rsidR="00A31266" w:rsidRDefault="006A53E5" w:rsidP="00A31266">
      <w:pPr>
        <w:ind w:firstLine="567"/>
      </w:pPr>
      <w:r>
        <w:t>7</w:t>
      </w:r>
      <w:r w:rsidR="00A31266" w:rsidRPr="004F4486">
        <w:t>.</w:t>
      </w:r>
      <w:r w:rsidR="00A31266">
        <w:t xml:space="preserve"> </w:t>
      </w:r>
      <w:proofErr w:type="gramStart"/>
      <w:r w:rsidR="00A31266" w:rsidRPr="004F4486">
        <w:t>Контроль за</w:t>
      </w:r>
      <w:proofErr w:type="gramEnd"/>
      <w:r w:rsidR="00A31266" w:rsidRPr="004F4486">
        <w:t xml:space="preserve"> исполнением настоящего постановления оставляю за собой</w:t>
      </w: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Pr="003D5B97" w:rsidRDefault="00A31266" w:rsidP="00A31266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3D5B97">
        <w:rPr>
          <w:rFonts w:eastAsia="Microsoft Sans Serif"/>
          <w:color w:val="000000"/>
          <w:lang w:bidi="ru-RU"/>
        </w:rPr>
        <w:t xml:space="preserve">Глава Баткатского сельского поселения </w:t>
      </w:r>
      <w:r w:rsidRPr="003D5B97">
        <w:rPr>
          <w:rFonts w:eastAsia="Microsoft Sans Serif"/>
          <w:color w:val="000000"/>
          <w:lang w:bidi="ru-RU"/>
        </w:rPr>
        <w:tab/>
      </w:r>
      <w:r w:rsidRPr="003D5B97">
        <w:rPr>
          <w:rFonts w:eastAsia="Microsoft Sans Serif"/>
          <w:color w:val="000000"/>
          <w:lang w:bidi="ru-RU"/>
        </w:rPr>
        <w:tab/>
      </w:r>
      <w:r>
        <w:rPr>
          <w:rFonts w:eastAsia="Microsoft Sans Serif"/>
          <w:color w:val="000000"/>
          <w:lang w:bidi="ru-RU"/>
        </w:rPr>
        <w:t xml:space="preserve">             </w:t>
      </w:r>
      <w:r w:rsidRPr="003D5B97">
        <w:rPr>
          <w:rFonts w:eastAsia="Microsoft Sans Serif"/>
          <w:color w:val="000000"/>
          <w:lang w:bidi="ru-RU"/>
        </w:rPr>
        <w:tab/>
      </w:r>
      <w:r w:rsidRPr="003D5B97">
        <w:rPr>
          <w:rFonts w:eastAsia="Microsoft Sans Serif"/>
          <w:color w:val="000000"/>
          <w:lang w:bidi="ru-RU"/>
        </w:rPr>
        <w:tab/>
        <w:t xml:space="preserve">Е.А. </w:t>
      </w:r>
      <w:proofErr w:type="gramStart"/>
      <w:r w:rsidRPr="003D5B97">
        <w:rPr>
          <w:rFonts w:eastAsia="Microsoft Sans Serif"/>
          <w:color w:val="000000"/>
          <w:lang w:bidi="ru-RU"/>
        </w:rPr>
        <w:t>Непомнящих</w:t>
      </w:r>
      <w:proofErr w:type="gramEnd"/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p w:rsidR="00A31266" w:rsidRDefault="00A31266" w:rsidP="00A31266">
      <w:pPr>
        <w:ind w:firstLine="567"/>
      </w:pPr>
    </w:p>
    <w:tbl>
      <w:tblPr>
        <w:tblpPr w:leftFromText="180" w:rightFromText="180" w:horzAnchor="margin" w:tblpXSpec="right" w:tblpY="-13305"/>
        <w:tblW w:w="0" w:type="auto"/>
        <w:tblLook w:val="04A0"/>
      </w:tblPr>
      <w:tblGrid>
        <w:gridCol w:w="7706"/>
      </w:tblGrid>
      <w:tr w:rsidR="00A31266" w:rsidRPr="002840D9" w:rsidTr="005D5B49">
        <w:trPr>
          <w:trHeight w:val="2552"/>
        </w:trPr>
        <w:tc>
          <w:tcPr>
            <w:tcW w:w="7706" w:type="dxa"/>
          </w:tcPr>
          <w:p w:rsidR="00A31266" w:rsidRPr="002840D9" w:rsidRDefault="00A31266" w:rsidP="0080327B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A31266" w:rsidRPr="002840D9" w:rsidRDefault="00A31266" w:rsidP="0080327B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A31266" w:rsidRPr="002840D9" w:rsidRDefault="00A31266" w:rsidP="0080327B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A31266" w:rsidRPr="002840D9" w:rsidRDefault="00A31266" w:rsidP="0080327B">
            <w:pPr>
              <w:widowControl w:val="0"/>
              <w:spacing w:line="220" w:lineRule="exact"/>
              <w:ind w:left="-2410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>УТВЕРЖДЕНА</w:t>
            </w:r>
          </w:p>
          <w:p w:rsidR="00A31266" w:rsidRPr="002840D9" w:rsidRDefault="00A31266" w:rsidP="0080327B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                                                                                          Постановлением</w:t>
            </w:r>
          </w:p>
          <w:p w:rsidR="00A31266" w:rsidRPr="002840D9" w:rsidRDefault="00A31266" w:rsidP="0080327B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 Администрации Баткатского </w:t>
            </w:r>
          </w:p>
          <w:p w:rsidR="00A31266" w:rsidRPr="002840D9" w:rsidRDefault="00A31266" w:rsidP="0080327B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>сельского поселения</w:t>
            </w:r>
          </w:p>
          <w:p w:rsidR="00A31266" w:rsidRDefault="00A31266" w:rsidP="0080327B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>от 20.12.2023 №65 г</w:t>
            </w:r>
          </w:p>
          <w:p w:rsidR="00A31266" w:rsidRPr="00A31266" w:rsidRDefault="00A31266" w:rsidP="00A31266">
            <w:pPr>
              <w:pStyle w:val="60"/>
              <w:shd w:val="clear" w:color="auto" w:fill="auto"/>
              <w:spacing w:before="0" w:after="0" w:line="220" w:lineRule="exact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bidi="ru-RU"/>
              </w:rPr>
            </w:pPr>
            <w:r w:rsidRPr="00A3126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bidi="ru-RU"/>
              </w:rPr>
              <w:t xml:space="preserve">в редакции Постановления </w:t>
            </w:r>
          </w:p>
          <w:p w:rsidR="00A31266" w:rsidRPr="002840D9" w:rsidRDefault="00A31266" w:rsidP="005D5B49">
            <w:pPr>
              <w:pStyle w:val="60"/>
              <w:shd w:val="clear" w:color="auto" w:fill="auto"/>
              <w:spacing w:before="0" w:after="0" w:line="220" w:lineRule="exact"/>
              <w:jc w:val="right"/>
              <w:rPr>
                <w:b w:val="0"/>
                <w:bCs w:val="0"/>
              </w:rPr>
            </w:pPr>
            <w:r w:rsidRPr="00A31266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bidi="ru-RU"/>
              </w:rPr>
              <w:t>от «</w:t>
            </w:r>
            <w:r w:rsidR="005D5B49" w:rsidRPr="005D5B4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bidi="ru-RU"/>
              </w:rPr>
              <w:t>03</w:t>
            </w:r>
            <w:r w:rsidRPr="005D5B4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bidi="ru-RU"/>
              </w:rPr>
              <w:t>»</w:t>
            </w:r>
            <w:r w:rsidR="005D5B49" w:rsidRPr="005D5B4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bidi="ru-RU"/>
              </w:rPr>
              <w:t>июня</w:t>
            </w:r>
            <w:r w:rsidRPr="005D5B4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bidi="ru-RU"/>
              </w:rPr>
              <w:t xml:space="preserve">2024 № </w:t>
            </w:r>
            <w:r w:rsidR="005D5B4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bidi="ru-RU"/>
              </w:rPr>
              <w:t>31г</w:t>
            </w:r>
          </w:p>
          <w:p w:rsidR="00A31266" w:rsidRPr="002840D9" w:rsidRDefault="00A31266" w:rsidP="0080327B">
            <w:pPr>
              <w:ind w:left="-108"/>
              <w:jc w:val="right"/>
            </w:pPr>
          </w:p>
        </w:tc>
      </w:tr>
    </w:tbl>
    <w:p w:rsidR="00A31266" w:rsidRDefault="00A31266" w:rsidP="00A31266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Программа </w:t>
      </w:r>
    </w:p>
    <w:p w:rsidR="00A31266" w:rsidRPr="002840D9" w:rsidRDefault="00A31266" w:rsidP="00A31266">
      <w:pPr>
        <w:contextualSpacing/>
        <w:jc w:val="center"/>
        <w:rPr>
          <w:b/>
          <w:bCs/>
        </w:rPr>
      </w:pPr>
      <w:r w:rsidRPr="002840D9">
        <w:rPr>
          <w:b/>
          <w:bCs/>
        </w:rPr>
        <w:t>профилактики нарушений</w:t>
      </w:r>
    </w:p>
    <w:p w:rsidR="00A31266" w:rsidRPr="002840D9" w:rsidRDefault="00A31266" w:rsidP="00A31266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обязательных требований законодательства по </w:t>
      </w:r>
      <w:proofErr w:type="gramStart"/>
      <w:r w:rsidRPr="002840D9">
        <w:rPr>
          <w:b/>
          <w:bCs/>
        </w:rPr>
        <w:t>муниципальному</w:t>
      </w:r>
      <w:proofErr w:type="gramEnd"/>
    </w:p>
    <w:p w:rsidR="00A31266" w:rsidRPr="002840D9" w:rsidRDefault="00A31266" w:rsidP="00A31266">
      <w:pPr>
        <w:contextualSpacing/>
        <w:jc w:val="center"/>
        <w:rPr>
          <w:b/>
        </w:rPr>
      </w:pPr>
      <w:r w:rsidRPr="002840D9">
        <w:rPr>
          <w:b/>
          <w:bCs/>
        </w:rPr>
        <w:t>контролю в сфере благоустройства</w:t>
      </w:r>
      <w:r w:rsidRPr="002840D9">
        <w:rPr>
          <w:b/>
        </w:rPr>
        <w:t xml:space="preserve"> на территории муниципального образования «Баткатское сельское поселение» на 202</w:t>
      </w:r>
      <w:r>
        <w:rPr>
          <w:b/>
        </w:rPr>
        <w:t>4</w:t>
      </w:r>
      <w:r w:rsidRPr="002840D9">
        <w:rPr>
          <w:b/>
        </w:rPr>
        <w:t xml:space="preserve"> год и плановый период 202</w:t>
      </w:r>
      <w:r>
        <w:rPr>
          <w:b/>
        </w:rPr>
        <w:t>5</w:t>
      </w:r>
      <w:r w:rsidRPr="002840D9">
        <w:rPr>
          <w:b/>
        </w:rPr>
        <w:t>-202</w:t>
      </w:r>
      <w:r>
        <w:rPr>
          <w:b/>
        </w:rPr>
        <w:t>6</w:t>
      </w:r>
      <w:r w:rsidRPr="002840D9">
        <w:rPr>
          <w:b/>
        </w:rPr>
        <w:t xml:space="preserve"> годов</w:t>
      </w:r>
    </w:p>
    <w:p w:rsidR="00A31266" w:rsidRPr="002840D9" w:rsidRDefault="00A31266" w:rsidP="00A31266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A31266" w:rsidRPr="002840D9" w:rsidRDefault="00A31266" w:rsidP="00A31266">
      <w:pPr>
        <w:suppressAutoHyphens/>
        <w:autoSpaceDN w:val="0"/>
        <w:jc w:val="center"/>
        <w:textAlignment w:val="baseline"/>
        <w:rPr>
          <w:b/>
        </w:rPr>
      </w:pPr>
      <w:r w:rsidRPr="002840D9">
        <w:rPr>
          <w:b/>
        </w:rPr>
        <w:t>ПАСПОРТ</w:t>
      </w:r>
    </w:p>
    <w:p w:rsidR="00A31266" w:rsidRPr="002840D9" w:rsidRDefault="00A31266" w:rsidP="00A31266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6"/>
        <w:tblW w:w="0" w:type="auto"/>
        <w:tblLook w:val="04A0"/>
      </w:tblPr>
      <w:tblGrid>
        <w:gridCol w:w="567"/>
        <w:gridCol w:w="1951"/>
        <w:gridCol w:w="7053"/>
      </w:tblGrid>
      <w:tr w:rsidR="00A31266" w:rsidRPr="002840D9" w:rsidTr="00803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№ п\</w:t>
            </w:r>
            <w:proofErr w:type="gramStart"/>
            <w:r w:rsidRPr="002840D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840D9">
              <w:rPr>
                <w:bCs/>
                <w:sz w:val="24"/>
                <w:szCs w:val="24"/>
              </w:rPr>
              <w:t>Программа профилактики нарушений обязательных требований законодательства по муниципальному контролю в сфере благоустройства</w:t>
            </w:r>
            <w:r w:rsidRPr="002840D9">
              <w:rPr>
                <w:sz w:val="24"/>
                <w:szCs w:val="24"/>
              </w:rPr>
              <w:t xml:space="preserve"> на территории муниципального образования «Баткатское сельское поселение» на 2024 год и плановый период 2025-2026 годы</w:t>
            </w:r>
          </w:p>
        </w:tc>
      </w:tr>
      <w:tr w:rsidR="00A31266" w:rsidRPr="002840D9" w:rsidTr="0080327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</w:t>
            </w:r>
          </w:p>
        </w:tc>
      </w:tr>
      <w:tr w:rsidR="00A31266" w:rsidRPr="002840D9" w:rsidTr="0080327B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Правовые основания разработки программы</w:t>
            </w:r>
          </w:p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bookmarkStart w:id="0" w:name="OLE_LINK1"/>
            <w:r w:rsidR="000042DD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840D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0042DD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40D9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0042DD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gramStart"/>
            <w:r w:rsidRPr="002840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остановление Правительства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2840D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2840D9">
              <w:rPr>
                <w:rFonts w:ascii="Times New Roman" w:hAnsi="Times New Roman" w:cs="Times New Roman"/>
                <w:sz w:val="24"/>
                <w:szCs w:val="24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A31266" w:rsidRPr="002840D9" w:rsidTr="00803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Разработчик программы</w:t>
            </w:r>
          </w:p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Администрация Баткатского сельского поселения</w:t>
            </w:r>
          </w:p>
        </w:tc>
      </w:tr>
      <w:tr w:rsidR="00A31266" w:rsidRPr="002840D9" w:rsidTr="0080327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A31266" w:rsidRPr="002840D9" w:rsidRDefault="00A31266" w:rsidP="00803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2. Повышение прозрачности системы муниципальногоконтроля в сфере благоустройства.</w:t>
            </w:r>
          </w:p>
          <w:p w:rsidR="00A31266" w:rsidRPr="002840D9" w:rsidRDefault="00A31266" w:rsidP="0080327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2840D9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A31266" w:rsidRPr="002840D9" w:rsidRDefault="00A31266" w:rsidP="0080327B">
            <w:pPr>
              <w:pStyle w:val="formattext"/>
              <w:spacing w:before="0" w:beforeAutospacing="0" w:after="0" w:afterAutospacing="0"/>
              <w:jc w:val="both"/>
              <w:rPr>
                <w:sz w:val="24"/>
                <w:szCs w:val="24"/>
                <w:lang w:eastAsia="en-US"/>
              </w:rPr>
            </w:pPr>
            <w:r w:rsidRPr="002840D9">
              <w:rPr>
                <w:sz w:val="24"/>
                <w:szCs w:val="24"/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2840D9">
              <w:rPr>
                <w:sz w:val="24"/>
                <w:szCs w:val="24"/>
                <w:lang w:eastAsia="en-US"/>
              </w:rPr>
              <w:br/>
            </w:r>
            <w:r w:rsidRPr="002840D9">
              <w:rPr>
                <w:sz w:val="24"/>
                <w:szCs w:val="24"/>
                <w:lang w:eastAsia="en-US"/>
              </w:rPr>
              <w:lastRenderedPageBreak/>
              <w:t xml:space="preserve">об обязательных требованиях и необходимых мерах </w:t>
            </w:r>
            <w:r w:rsidRPr="002840D9">
              <w:rPr>
                <w:sz w:val="24"/>
                <w:szCs w:val="24"/>
                <w:lang w:eastAsia="en-US"/>
              </w:rPr>
              <w:br/>
              <w:t>по их исполнению.</w:t>
            </w:r>
          </w:p>
          <w:p w:rsidR="00A31266" w:rsidRPr="002840D9" w:rsidRDefault="00A31266" w:rsidP="0080327B">
            <w:pPr>
              <w:pStyle w:val="formattext"/>
              <w:spacing w:before="0" w:beforeAutospacing="0" w:after="0" w:afterAutospacing="0"/>
              <w:jc w:val="both"/>
              <w:rPr>
                <w:sz w:val="24"/>
                <w:szCs w:val="24"/>
                <w:lang w:eastAsia="en-US"/>
              </w:rPr>
            </w:pPr>
            <w:r w:rsidRPr="002840D9">
              <w:rPr>
                <w:sz w:val="24"/>
                <w:szCs w:val="24"/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A31266" w:rsidRPr="002840D9" w:rsidTr="00803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A31266" w:rsidRPr="002840D9" w:rsidRDefault="00A31266" w:rsidP="00803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2840D9">
              <w:rPr>
                <w:sz w:val="24"/>
                <w:szCs w:val="24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2840D9">
              <w:rPr>
                <w:sz w:val="24"/>
                <w:szCs w:val="24"/>
              </w:rPr>
              <w:br/>
              <w:t>их возникновения.</w:t>
            </w:r>
          </w:p>
          <w:p w:rsidR="00A31266" w:rsidRPr="002840D9" w:rsidRDefault="00A31266" w:rsidP="0080327B">
            <w:pPr>
              <w:jc w:val="both"/>
              <w:rPr>
                <w:rFonts w:eastAsia="Calibri"/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A31266" w:rsidRPr="002840D9" w:rsidRDefault="00A31266" w:rsidP="00803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4. Повышение квалификации кадрового состава контрольных органов.</w:t>
            </w:r>
          </w:p>
        </w:tc>
      </w:tr>
      <w:tr w:rsidR="00A31266" w:rsidRPr="002840D9" w:rsidTr="00803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Сроки и этапы реализации программы</w:t>
            </w:r>
          </w:p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2024 год и плановый период 2025-2026 годы</w:t>
            </w:r>
          </w:p>
        </w:tc>
      </w:tr>
      <w:tr w:rsidR="00A31266" w:rsidRPr="002840D9" w:rsidTr="00803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A31266" w:rsidRPr="002840D9" w:rsidRDefault="00A31266" w:rsidP="0080327B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</w:rPr>
              <w:t>2. Увеличение доли законопослушных подконтрольных субъектов.</w:t>
            </w:r>
          </w:p>
          <w:p w:rsidR="00A31266" w:rsidRPr="002840D9" w:rsidRDefault="00A31266" w:rsidP="0080327B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Pr="002840D9">
              <w:rPr>
                <w:color w:val="auto"/>
              </w:rPr>
              <w:t xml:space="preserve"> объекты надзора.</w:t>
            </w:r>
          </w:p>
          <w:p w:rsidR="00A31266" w:rsidRPr="002840D9" w:rsidRDefault="00A31266" w:rsidP="0080327B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A31266" w:rsidRPr="002840D9" w:rsidRDefault="00A31266" w:rsidP="0080327B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5. Повышение прозрачности деятельности контрольного органа.</w:t>
            </w:r>
          </w:p>
          <w:p w:rsidR="00A31266" w:rsidRPr="002840D9" w:rsidRDefault="00A31266" w:rsidP="0080327B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6. Повышение уровня правовой грамотности подконтрольных субъектов.</w:t>
            </w:r>
          </w:p>
          <w:p w:rsidR="00A31266" w:rsidRPr="002840D9" w:rsidRDefault="00A31266" w:rsidP="0080327B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7. Мотивация подконтрольных субъектов к добросовестному поведению.</w:t>
            </w:r>
          </w:p>
        </w:tc>
      </w:tr>
      <w:tr w:rsidR="00A31266" w:rsidRPr="002840D9" w:rsidTr="00803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Структура программы</w:t>
            </w:r>
          </w:p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Подпрограммы отсутствуют.</w:t>
            </w:r>
          </w:p>
        </w:tc>
      </w:tr>
    </w:tbl>
    <w:p w:rsidR="00A31266" w:rsidRPr="002840D9" w:rsidRDefault="00A31266" w:rsidP="00A3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266" w:rsidRPr="002840D9" w:rsidRDefault="00A31266" w:rsidP="00A31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A31266" w:rsidRPr="002840D9" w:rsidRDefault="00A31266" w:rsidP="00A31266">
      <w:pPr>
        <w:ind w:firstLine="708"/>
        <w:contextualSpacing/>
        <w:jc w:val="both"/>
      </w:pPr>
    </w:p>
    <w:p w:rsidR="00A31266" w:rsidRPr="002840D9" w:rsidRDefault="00A31266" w:rsidP="00A31266">
      <w:pPr>
        <w:ind w:firstLine="708"/>
        <w:jc w:val="both"/>
      </w:pPr>
      <w:r w:rsidRPr="002840D9">
        <w:t xml:space="preserve">1. К видам </w:t>
      </w:r>
      <w:proofErr w:type="gramStart"/>
      <w:r w:rsidRPr="002840D9">
        <w:t>муниципального контроля, осуществляемого Администрацией Баткатского</w:t>
      </w:r>
      <w:r w:rsidR="00EE2F10">
        <w:t xml:space="preserve"> </w:t>
      </w:r>
      <w:r w:rsidRPr="002840D9">
        <w:t>сельского поселения относятся</w:t>
      </w:r>
      <w:proofErr w:type="gramEnd"/>
      <w:r w:rsidRPr="002840D9">
        <w:t>:</w:t>
      </w:r>
    </w:p>
    <w:p w:rsidR="00A31266" w:rsidRPr="002840D9" w:rsidRDefault="00A31266" w:rsidP="00A31266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2840D9">
        <w:t xml:space="preserve">1) муниципальный жилищный контроль; </w:t>
      </w:r>
    </w:p>
    <w:p w:rsidR="00A31266" w:rsidRPr="002840D9" w:rsidRDefault="00A31266" w:rsidP="00A31266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2840D9">
        <w:rPr>
          <w:bdr w:val="none" w:sz="0" w:space="0" w:color="auto" w:frame="1"/>
        </w:rPr>
        <w:t>2)</w:t>
      </w:r>
      <w:r w:rsidRPr="002840D9">
        <w:t xml:space="preserve">муниципальный контроль </w:t>
      </w:r>
      <w:r w:rsidRPr="002840D9">
        <w:rPr>
          <w:bCs/>
        </w:rPr>
        <w:t>в сфере дорожной деятельности и транспорта</w:t>
      </w:r>
      <w:r w:rsidRPr="002840D9">
        <w:t>;</w:t>
      </w:r>
    </w:p>
    <w:p w:rsidR="00A31266" w:rsidRPr="002840D9" w:rsidRDefault="00A31266" w:rsidP="00A31266">
      <w:pPr>
        <w:tabs>
          <w:tab w:val="left" w:pos="993"/>
        </w:tabs>
        <w:ind w:firstLine="708"/>
        <w:jc w:val="both"/>
      </w:pPr>
      <w:r w:rsidRPr="002840D9">
        <w:t xml:space="preserve">3) муниципальный контроль в сфере благоустройства; </w:t>
      </w:r>
    </w:p>
    <w:p w:rsidR="00A31266" w:rsidRPr="002840D9" w:rsidRDefault="00A31266" w:rsidP="00A31266">
      <w:pPr>
        <w:spacing w:after="160" w:line="259" w:lineRule="auto"/>
        <w:ind w:left="709"/>
        <w:contextualSpacing/>
        <w:jc w:val="both"/>
        <w:rPr>
          <w:rFonts w:eastAsia="Calibri"/>
          <w:color w:val="000000"/>
          <w:lang w:eastAsia="en-US"/>
        </w:rPr>
      </w:pPr>
      <w:r w:rsidRPr="002840D9">
        <w:t>4)</w:t>
      </w:r>
      <w:r w:rsidRPr="002840D9">
        <w:rPr>
          <w:rFonts w:eastAsia="Calibri"/>
          <w:color w:val="000000"/>
          <w:lang w:eastAsia="en-US"/>
        </w:rPr>
        <w:t xml:space="preserve">муниципальный </w:t>
      </w:r>
      <w:proofErr w:type="gramStart"/>
      <w:r w:rsidRPr="002840D9">
        <w:rPr>
          <w:rFonts w:eastAsia="Calibri"/>
          <w:color w:val="000000"/>
          <w:lang w:eastAsia="en-US"/>
        </w:rPr>
        <w:t>контроль за</w:t>
      </w:r>
      <w:proofErr w:type="gramEnd"/>
      <w:r w:rsidRPr="002840D9">
        <w:rPr>
          <w:rFonts w:eastAsia="Calibri"/>
          <w:color w:val="000000"/>
          <w:lang w:eastAsia="en-US"/>
        </w:rPr>
        <w:t xml:space="preserve"> исполнением единой теплоснабжающей организацией обязательств </w:t>
      </w:r>
      <w:bookmarkStart w:id="1" w:name="_Hlk77848725"/>
      <w:r w:rsidRPr="002840D9">
        <w:rPr>
          <w:rFonts w:eastAsia="Calibri"/>
          <w:color w:val="000000"/>
          <w:lang w:eastAsia="en-US"/>
        </w:rPr>
        <w:t>по строительству, реконструкции и (или) модернизации объектов теплоснабжения</w:t>
      </w:r>
      <w:bookmarkEnd w:id="1"/>
      <w:r w:rsidRPr="002840D9">
        <w:rPr>
          <w:rFonts w:eastAsia="Calibri"/>
          <w:color w:val="000000"/>
          <w:lang w:eastAsia="en-US"/>
        </w:rPr>
        <w:t>.</w:t>
      </w:r>
    </w:p>
    <w:p w:rsidR="00A31266" w:rsidRPr="002840D9" w:rsidRDefault="00A31266" w:rsidP="00A31266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2840D9">
        <w:lastRenderedPageBreak/>
        <w:t xml:space="preserve">2. Субъектами муниципального контроля </w:t>
      </w:r>
      <w:r w:rsidRPr="002840D9">
        <w:rPr>
          <w:bCs/>
        </w:rPr>
        <w:t>в сфере благоустройства</w:t>
      </w:r>
      <w:r w:rsidRPr="002840D9">
        <w:t>, являются юридические лица, индивидуальные предприниматели и граждане, осуществляющие хозяйственную и иную деятельность на территории Баткатского сельского поселения.</w:t>
      </w:r>
    </w:p>
    <w:p w:rsidR="00A31266" w:rsidRPr="002840D9" w:rsidRDefault="00A31266" w:rsidP="00A3126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A31266" w:rsidRPr="002840D9" w:rsidRDefault="00A31266" w:rsidP="00A31266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2840D9">
        <w:t xml:space="preserve">В 2023 году, в рамках осуществления муниципального контроля </w:t>
      </w:r>
      <w:r w:rsidRPr="002840D9">
        <w:rPr>
          <w:bCs/>
        </w:rPr>
        <w:t>в сфере благоустройства</w:t>
      </w:r>
      <w:r w:rsidRPr="002840D9">
        <w:t>, контрольных мероприятий в формате внеплановых, выездных и документарных проверок не проводилось</w:t>
      </w:r>
    </w:p>
    <w:p w:rsidR="00A31266" w:rsidRPr="002840D9" w:rsidRDefault="00A31266" w:rsidP="00A3126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В 2023 году внеплановые</w:t>
      </w:r>
      <w:r w:rsidR="00277E67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и</w:t>
      </w:r>
      <w:r w:rsidR="00277E67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A31266" w:rsidRPr="002840D9" w:rsidRDefault="00A31266" w:rsidP="00A3126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 xml:space="preserve">На 2024 год мероприятия по муниципальному контролю </w:t>
      </w:r>
      <w:r w:rsidRPr="002840D9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="00277E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A31266" w:rsidRPr="002840D9" w:rsidRDefault="00A31266" w:rsidP="00A3126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На 2025 год</w:t>
      </w:r>
      <w:r w:rsidR="00277E67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 xml:space="preserve">мероприятия по муниципальному контролю </w:t>
      </w:r>
      <w:r w:rsidRPr="002840D9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2840D9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A31266" w:rsidRPr="002840D9" w:rsidRDefault="00A31266" w:rsidP="00A3126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Обращения, заявления граждан и юридических лиц, содержащих основания для проведения внеплановых проверок, в Администрацию Баткатского сельского поселения в 2023 году не поступали.</w:t>
      </w:r>
    </w:p>
    <w:p w:rsidR="00A31266" w:rsidRPr="002840D9" w:rsidRDefault="00A31266" w:rsidP="00A31266">
      <w:pPr>
        <w:tabs>
          <w:tab w:val="left" w:pos="0"/>
        </w:tabs>
        <w:ind w:firstLine="709"/>
        <w:jc w:val="both"/>
      </w:pPr>
      <w:r w:rsidRPr="002840D9">
        <w:t xml:space="preserve">4. Муниципальный контроль </w:t>
      </w:r>
      <w:r w:rsidRPr="002840D9">
        <w:rPr>
          <w:bCs/>
        </w:rPr>
        <w:t xml:space="preserve">в сфере благоустройства </w:t>
      </w:r>
      <w:r w:rsidRPr="002840D9">
        <w:t xml:space="preserve">осуществляется в соответствии </w:t>
      </w:r>
      <w:proofErr w:type="gramStart"/>
      <w:r w:rsidRPr="002840D9">
        <w:t>с</w:t>
      </w:r>
      <w:proofErr w:type="gramEnd"/>
      <w:r w:rsidRPr="002840D9">
        <w:t>:</w:t>
      </w:r>
    </w:p>
    <w:p w:rsidR="00A31266" w:rsidRPr="002840D9" w:rsidRDefault="00A31266" w:rsidP="00A31266">
      <w:pPr>
        <w:tabs>
          <w:tab w:val="left" w:pos="0"/>
        </w:tabs>
        <w:ind w:firstLine="709"/>
        <w:jc w:val="both"/>
      </w:pPr>
      <w:r w:rsidRPr="002840D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A31266" w:rsidRPr="002840D9" w:rsidRDefault="00A31266" w:rsidP="00A31266">
      <w:pPr>
        <w:tabs>
          <w:tab w:val="left" w:pos="709"/>
        </w:tabs>
        <w:jc w:val="both"/>
      </w:pPr>
      <w:r w:rsidRPr="002840D9">
        <w:tab/>
      </w:r>
      <w:hyperlink r:id="rId9" w:history="1">
        <w:r w:rsidRPr="002840D9">
          <w:t>Кодексом Российской Федерации об административных правонарушениях</w:t>
        </w:r>
      </w:hyperlink>
      <w:r w:rsidRPr="002840D9">
        <w:t>;</w:t>
      </w:r>
    </w:p>
    <w:p w:rsidR="00A31266" w:rsidRPr="002840D9" w:rsidRDefault="00A31266" w:rsidP="00A31266">
      <w:pPr>
        <w:tabs>
          <w:tab w:val="left" w:pos="709"/>
        </w:tabs>
        <w:jc w:val="both"/>
      </w:pPr>
      <w:r w:rsidRPr="002840D9">
        <w:tab/>
      </w:r>
      <w:hyperlink r:id="rId10" w:anchor="64U0IK" w:history="1">
        <w:r w:rsidRPr="002840D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2840D9">
        <w:t>;</w:t>
      </w:r>
    </w:p>
    <w:p w:rsidR="00A31266" w:rsidRPr="002840D9" w:rsidRDefault="000042DD" w:rsidP="00A3126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31266" w:rsidRPr="002840D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A31266" w:rsidRPr="002840D9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A31266" w:rsidRPr="002840D9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A31266" w:rsidRPr="002840D9" w:rsidRDefault="00A31266" w:rsidP="00A3126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A31266" w:rsidRPr="002840D9" w:rsidRDefault="00A31266" w:rsidP="00A3126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На официальном сайте Администрации Баткатского сельского поселения</w:t>
      </w:r>
      <w:r w:rsidR="00277E67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в разделе «Муниципальный контроль» размещены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Pr="002840D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2840D9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77E67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277E67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контролю</w:t>
      </w:r>
      <w:r w:rsidR="00277E67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2840D9">
        <w:rPr>
          <w:rFonts w:ascii="Times New Roman" w:hAnsi="Times New Roman" w:cs="Times New Roman"/>
          <w:sz w:val="24"/>
          <w:szCs w:val="24"/>
        </w:rPr>
        <w:t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277E67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</w:p>
    <w:p w:rsidR="00A31266" w:rsidRPr="002840D9" w:rsidRDefault="00A31266" w:rsidP="00A3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266" w:rsidRPr="002840D9" w:rsidRDefault="00A31266" w:rsidP="00A312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A31266" w:rsidRPr="002840D9" w:rsidRDefault="00A31266" w:rsidP="00A31266">
      <w:pPr>
        <w:tabs>
          <w:tab w:val="left" w:pos="1134"/>
        </w:tabs>
        <w:ind w:left="284"/>
        <w:contextualSpacing/>
        <w:jc w:val="both"/>
      </w:pPr>
    </w:p>
    <w:p w:rsidR="00A31266" w:rsidRPr="002840D9" w:rsidRDefault="00A31266" w:rsidP="00A31266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2840D9">
        <w:rPr>
          <w:rFonts w:eastAsia="+mn-ea"/>
          <w:bCs/>
          <w:kern w:val="24"/>
        </w:rPr>
        <w:tab/>
        <w:t>7. Цели профилактической работы:</w:t>
      </w:r>
    </w:p>
    <w:p w:rsidR="00A31266" w:rsidRPr="002840D9" w:rsidRDefault="00A31266" w:rsidP="00A31266">
      <w:pPr>
        <w:tabs>
          <w:tab w:val="left" w:pos="1134"/>
        </w:tabs>
        <w:ind w:firstLine="709"/>
        <w:jc w:val="both"/>
      </w:pPr>
      <w:r w:rsidRPr="002840D9"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31266" w:rsidRPr="002840D9" w:rsidRDefault="00A31266" w:rsidP="00A31266">
      <w:pPr>
        <w:tabs>
          <w:tab w:val="left" w:pos="1134"/>
        </w:tabs>
        <w:ind w:firstLine="709"/>
        <w:jc w:val="both"/>
      </w:pPr>
      <w:r w:rsidRPr="002840D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A31266" w:rsidRPr="002840D9" w:rsidRDefault="00A31266" w:rsidP="00A31266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2840D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A31266" w:rsidRPr="002840D9" w:rsidRDefault="00A31266" w:rsidP="00A312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840D9">
        <w:rPr>
          <w:b/>
        </w:rPr>
        <w:t>-</w:t>
      </w:r>
      <w:r w:rsidRPr="002840D9">
        <w:t xml:space="preserve"> повышение прозрачности системы муниципального контроля.</w:t>
      </w:r>
    </w:p>
    <w:p w:rsidR="00A31266" w:rsidRPr="002840D9" w:rsidRDefault="00A31266" w:rsidP="00A31266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2840D9">
        <w:tab/>
        <w:t xml:space="preserve">8. </w:t>
      </w:r>
      <w:r w:rsidRPr="002840D9">
        <w:rPr>
          <w:rFonts w:eastAsia="+mn-ea"/>
          <w:bCs/>
          <w:kern w:val="24"/>
        </w:rPr>
        <w:t xml:space="preserve">Проведение профилактических мероприятий позволит решить следующие </w:t>
      </w:r>
      <w:r w:rsidRPr="002840D9">
        <w:rPr>
          <w:rFonts w:eastAsia="+mn-ea"/>
          <w:bCs/>
          <w:kern w:val="24"/>
        </w:rPr>
        <w:lastRenderedPageBreak/>
        <w:t>задачи:</w:t>
      </w:r>
    </w:p>
    <w:p w:rsidR="00A31266" w:rsidRPr="002840D9" w:rsidRDefault="00A31266" w:rsidP="00A31266">
      <w:pPr>
        <w:ind w:firstLine="709"/>
        <w:jc w:val="both"/>
      </w:pPr>
      <w:r w:rsidRPr="002840D9">
        <w:rPr>
          <w:rFonts w:eastAsia="+mn-ea"/>
          <w:b/>
          <w:bCs/>
          <w:kern w:val="24"/>
        </w:rPr>
        <w:t xml:space="preserve">- </w:t>
      </w:r>
      <w:r w:rsidRPr="002840D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A31266" w:rsidRPr="002840D9" w:rsidRDefault="00A31266" w:rsidP="00A31266">
      <w:pPr>
        <w:pStyle w:val="a3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2840D9">
        <w:rPr>
          <w:b/>
          <w:sz w:val="24"/>
          <w:szCs w:val="24"/>
        </w:rPr>
        <w:t xml:space="preserve">- </w:t>
      </w:r>
      <w:r w:rsidRPr="002840D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A31266" w:rsidRPr="002840D9" w:rsidRDefault="00A31266" w:rsidP="00A31266">
      <w:pPr>
        <w:ind w:firstLine="709"/>
        <w:jc w:val="both"/>
      </w:pPr>
      <w:r w:rsidRPr="002840D9">
        <w:rPr>
          <w:b/>
        </w:rPr>
        <w:t>-</w:t>
      </w:r>
      <w:r w:rsidRPr="002840D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A31266" w:rsidRPr="002840D9" w:rsidRDefault="00A31266" w:rsidP="00A31266">
      <w:pPr>
        <w:pStyle w:val="a3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2840D9">
        <w:rPr>
          <w:b/>
          <w:sz w:val="24"/>
          <w:szCs w:val="24"/>
        </w:rPr>
        <w:t>-</w:t>
      </w:r>
      <w:r w:rsidRPr="002840D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A31266" w:rsidRPr="002840D9" w:rsidRDefault="00A31266" w:rsidP="00A3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ab/>
        <w:t>9.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31266" w:rsidRPr="002840D9" w:rsidRDefault="00A31266" w:rsidP="00A31266">
      <w:pPr>
        <w:jc w:val="both"/>
        <w:rPr>
          <w:rFonts w:eastAsia="+mn-ea"/>
          <w:b/>
          <w:bCs/>
          <w:kern w:val="24"/>
        </w:rPr>
      </w:pPr>
    </w:p>
    <w:p w:rsidR="00A31266" w:rsidRPr="002840D9" w:rsidRDefault="00A31266" w:rsidP="00A31266">
      <w:pPr>
        <w:jc w:val="center"/>
        <w:rPr>
          <w:rFonts w:eastAsia="+mn-ea"/>
          <w:b/>
          <w:bCs/>
          <w:kern w:val="24"/>
        </w:rPr>
      </w:pPr>
      <w:r w:rsidRPr="002840D9">
        <w:rPr>
          <w:rFonts w:eastAsia="+mn-ea"/>
          <w:b/>
          <w:bCs/>
          <w:kern w:val="24"/>
        </w:rPr>
        <w:t>Раздел 3. Программные мероприятия</w:t>
      </w:r>
    </w:p>
    <w:p w:rsidR="00A31266" w:rsidRPr="002840D9" w:rsidRDefault="00A31266" w:rsidP="00A31266">
      <w:pPr>
        <w:pStyle w:val="a3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A31266" w:rsidRPr="002840D9" w:rsidRDefault="00A31266" w:rsidP="00A31266">
      <w:pPr>
        <w:pStyle w:val="a3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10.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A31266" w:rsidRPr="002840D9" w:rsidRDefault="00A31266" w:rsidP="00A31266">
      <w:pPr>
        <w:pStyle w:val="a3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2024 год. План-график профилактических мероприятий сформирован для муниципального контроля</w:t>
      </w:r>
      <w:r w:rsidRPr="002840D9">
        <w:rPr>
          <w:bCs/>
          <w:sz w:val="24"/>
          <w:szCs w:val="24"/>
        </w:rPr>
        <w:t>в сфере благоустройства</w:t>
      </w:r>
      <w:r w:rsidRPr="002840D9">
        <w:rPr>
          <w:sz w:val="24"/>
          <w:szCs w:val="24"/>
        </w:rPr>
        <w:t xml:space="preserve">. </w:t>
      </w:r>
    </w:p>
    <w:p w:rsidR="00A31266" w:rsidRPr="002840D9" w:rsidRDefault="00A31266" w:rsidP="00A31266">
      <w:pPr>
        <w:pStyle w:val="a3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Pr="002840D9">
        <w:rPr>
          <w:bCs/>
          <w:sz w:val="24"/>
          <w:szCs w:val="24"/>
        </w:rPr>
        <w:t>в сфере благоустройства</w:t>
      </w:r>
      <w:r w:rsidRPr="002840D9">
        <w:rPr>
          <w:sz w:val="24"/>
          <w:szCs w:val="24"/>
        </w:rPr>
        <w:t xml:space="preserve"> в 2024 году.</w:t>
      </w:r>
    </w:p>
    <w:p w:rsidR="00A31266" w:rsidRPr="002840D9" w:rsidRDefault="00A31266" w:rsidP="00A31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266" w:rsidRPr="002840D9" w:rsidRDefault="00A31266" w:rsidP="00A31266">
      <w:pPr>
        <w:jc w:val="center"/>
        <w:rPr>
          <w:rFonts w:eastAsia="Calibri"/>
        </w:rPr>
      </w:pPr>
    </w:p>
    <w:p w:rsidR="00A31266" w:rsidRPr="002840D9" w:rsidRDefault="00A31266" w:rsidP="00A31266">
      <w:pPr>
        <w:jc w:val="center"/>
        <w:rPr>
          <w:rFonts w:eastAsia="Calibri"/>
          <w:b/>
        </w:rPr>
      </w:pPr>
      <w:bookmarkStart w:id="2" w:name="_GoBack"/>
      <w:r w:rsidRPr="002840D9">
        <w:rPr>
          <w:rFonts w:eastAsia="Calibri"/>
          <w:b/>
        </w:rPr>
        <w:t>План – график</w:t>
      </w:r>
    </w:p>
    <w:p w:rsidR="00A31266" w:rsidRPr="002840D9" w:rsidRDefault="00A31266" w:rsidP="00A31266">
      <w:pPr>
        <w:jc w:val="center"/>
        <w:rPr>
          <w:rFonts w:eastAsia="Calibri"/>
          <w:b/>
        </w:rPr>
      </w:pPr>
      <w:r w:rsidRPr="002840D9">
        <w:rPr>
          <w:rFonts w:eastAsia="Calibri"/>
          <w:b/>
        </w:rPr>
        <w:t>профилактических мероприятий на 2024 год и плановый период 2025-2026годы</w:t>
      </w:r>
      <w:bookmarkStart w:id="3" w:name="P88"/>
      <w:bookmarkEnd w:id="3"/>
    </w:p>
    <w:bookmarkEnd w:id="2"/>
    <w:p w:rsidR="00A31266" w:rsidRPr="002840D9" w:rsidRDefault="00A31266" w:rsidP="00A31266">
      <w:pPr>
        <w:jc w:val="center"/>
        <w:rPr>
          <w:rFonts w:eastAsia="Calibri"/>
        </w:rPr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A31266" w:rsidRPr="002840D9" w:rsidTr="0080327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A31266" w:rsidRPr="002840D9" w:rsidTr="0080327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rPr>
                <w:lang w:eastAsia="en-US"/>
              </w:rPr>
            </w:pPr>
          </w:p>
        </w:tc>
      </w:tr>
      <w:tr w:rsidR="00A31266" w:rsidRPr="002840D9" w:rsidTr="0080327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A31266" w:rsidRPr="002840D9" w:rsidTr="008032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3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A31266" w:rsidRPr="002840D9" w:rsidTr="0080327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3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A31266" w:rsidRPr="002840D9" w:rsidTr="0080327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3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A31266" w:rsidRPr="002840D9" w:rsidTr="008032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Pr="002840D9">
              <w:rPr>
                <w:rFonts w:ascii="Times New Roman" w:hAnsi="Times New Roman"/>
                <w:bCs/>
                <w:sz w:val="24"/>
                <w:szCs w:val="24"/>
              </w:rPr>
              <w:t>в сфере 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3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A31266" w:rsidRPr="002840D9" w:rsidTr="008032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Pr="002840D9">
              <w:rPr>
                <w:rFonts w:ascii="Times New Roman" w:hAnsi="Times New Roman"/>
                <w:bCs/>
                <w:sz w:val="24"/>
                <w:szCs w:val="24"/>
              </w:rPr>
              <w:t>в сфере 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Баткатского сельского 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3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A31266" w:rsidRPr="002840D9" w:rsidTr="008032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3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A31266" w:rsidRPr="002840D9" w:rsidTr="0080327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Администрации Баткатского сельского поселения:</w:t>
            </w:r>
          </w:p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Pr="002840D9">
              <w:rPr>
                <w:rFonts w:ascii="Times New Roman" w:hAnsi="Times New Roman"/>
                <w:bCs/>
                <w:sz w:val="24"/>
                <w:szCs w:val="24"/>
              </w:rPr>
              <w:t>в сфере 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Pr="002840D9">
              <w:rPr>
                <w:rFonts w:ascii="Times New Roman" w:hAnsi="Times New Roman"/>
                <w:bCs/>
                <w:sz w:val="24"/>
                <w:szCs w:val="24"/>
              </w:rPr>
              <w:t>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3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A31266" w:rsidRPr="002840D9" w:rsidTr="008032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3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  <w:lang w:eastAsia="en-US"/>
              </w:rPr>
              <w:t xml:space="preserve">планов проведения плановых проверок по </w:t>
            </w:r>
            <w:proofErr w:type="gramStart"/>
            <w:r w:rsidRPr="002840D9">
              <w:rPr>
                <w:sz w:val="24"/>
                <w:szCs w:val="24"/>
                <w:lang w:eastAsia="en-US"/>
              </w:rPr>
              <w:t>муниципальному</w:t>
            </w:r>
            <w:proofErr w:type="gramEnd"/>
            <w:r w:rsidRPr="002840D9">
              <w:rPr>
                <w:sz w:val="24"/>
                <w:szCs w:val="24"/>
                <w:lang w:eastAsia="en-US"/>
              </w:rPr>
              <w:t xml:space="preserve"> контролю</w:t>
            </w:r>
            <w:r w:rsidRPr="002840D9">
              <w:rPr>
                <w:bCs/>
                <w:sz w:val="24"/>
                <w:szCs w:val="24"/>
              </w:rPr>
              <w:t>в сфере благоустройства</w:t>
            </w:r>
            <w:r w:rsidRPr="002840D9">
              <w:rPr>
                <w:sz w:val="24"/>
                <w:szCs w:val="24"/>
              </w:rPr>
              <w:t>.</w:t>
            </w:r>
          </w:p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3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A31266" w:rsidRPr="002840D9" w:rsidTr="008032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3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A31266" w:rsidRPr="002840D9" w:rsidTr="0080327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2840D9">
              <w:rPr>
                <w:rFonts w:ascii="Times New Roman" w:hAnsi="Times New Roman"/>
                <w:bCs/>
                <w:sz w:val="24"/>
                <w:szCs w:val="24"/>
              </w:rPr>
              <w:t>в сфере 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Баткатского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3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A31266" w:rsidRPr="002840D9" w:rsidTr="008032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3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A31266" w:rsidRPr="002840D9" w:rsidTr="0080327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66" w:rsidRPr="002840D9" w:rsidRDefault="00A31266" w:rsidP="0080327B">
            <w:pPr>
              <w:pStyle w:val="a3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66" w:rsidRPr="002840D9" w:rsidRDefault="00A31266" w:rsidP="0080327B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A31266" w:rsidRPr="002840D9" w:rsidRDefault="00A31266" w:rsidP="00A3126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266" w:rsidRPr="002840D9" w:rsidRDefault="00A31266" w:rsidP="00A312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266" w:rsidRPr="002840D9" w:rsidRDefault="00A31266" w:rsidP="00A312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A31266" w:rsidRPr="002840D9" w:rsidRDefault="00A31266" w:rsidP="00A3126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266" w:rsidRPr="002840D9" w:rsidRDefault="00A31266" w:rsidP="00A31266">
      <w:pPr>
        <w:pStyle w:val="a4"/>
        <w:ind w:firstLine="700"/>
        <w:jc w:val="both"/>
      </w:pPr>
      <w:r w:rsidRPr="002840D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A31266" w:rsidRPr="002840D9" w:rsidRDefault="00A31266" w:rsidP="00A31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266" w:rsidRPr="002840D9" w:rsidRDefault="00A31266" w:rsidP="00A31266">
      <w:pPr>
        <w:jc w:val="center"/>
        <w:rPr>
          <w:b/>
        </w:rPr>
      </w:pPr>
      <w:r w:rsidRPr="002840D9">
        <w:rPr>
          <w:b/>
        </w:rPr>
        <w:t>Раздел 5. Механизм реализации программы</w:t>
      </w:r>
    </w:p>
    <w:p w:rsidR="00A31266" w:rsidRPr="002840D9" w:rsidRDefault="00A31266" w:rsidP="00A31266">
      <w:pPr>
        <w:ind w:firstLine="708"/>
        <w:jc w:val="both"/>
        <w:rPr>
          <w:b/>
        </w:rPr>
      </w:pPr>
    </w:p>
    <w:p w:rsidR="00A31266" w:rsidRPr="002840D9" w:rsidRDefault="00A31266" w:rsidP="00A31266">
      <w:pPr>
        <w:tabs>
          <w:tab w:val="left" w:pos="1134"/>
        </w:tabs>
        <w:ind w:firstLine="708"/>
        <w:jc w:val="both"/>
      </w:pPr>
      <w:r w:rsidRPr="002840D9">
        <w:t xml:space="preserve">  Программа реализуется уполномоченными лицами Администрации Баткатского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</w:t>
      </w:r>
      <w:r w:rsidRPr="002840D9">
        <w:lastRenderedPageBreak/>
        <w:t>Программа размещаются на официальном сайте органов местного самоуправления в разделе «Муниципальный контроль» подраздел «Муниципальный контроль</w:t>
      </w:r>
      <w:r w:rsidRPr="002840D9">
        <w:rPr>
          <w:bCs/>
        </w:rPr>
        <w:t>в сфере благоустройства</w:t>
      </w:r>
      <w:r w:rsidRPr="002840D9">
        <w:t>».</w:t>
      </w:r>
    </w:p>
    <w:p w:rsidR="00A31266" w:rsidRPr="002840D9" w:rsidRDefault="00A31266" w:rsidP="00A31266">
      <w:pPr>
        <w:jc w:val="both"/>
        <w:rPr>
          <w:b/>
        </w:rPr>
      </w:pPr>
    </w:p>
    <w:p w:rsidR="00A31266" w:rsidRPr="002840D9" w:rsidRDefault="00A31266" w:rsidP="00A31266">
      <w:pPr>
        <w:jc w:val="center"/>
        <w:rPr>
          <w:b/>
        </w:rPr>
      </w:pPr>
      <w:r w:rsidRPr="002840D9">
        <w:rPr>
          <w:b/>
        </w:rPr>
        <w:t>Раздел 6. Оценка эффективности программы</w:t>
      </w:r>
    </w:p>
    <w:p w:rsidR="00A31266" w:rsidRPr="002840D9" w:rsidRDefault="00A31266" w:rsidP="00A31266">
      <w:pPr>
        <w:jc w:val="both"/>
        <w:rPr>
          <w:b/>
        </w:rPr>
      </w:pPr>
    </w:p>
    <w:p w:rsidR="00A31266" w:rsidRPr="002840D9" w:rsidRDefault="00A31266" w:rsidP="00A31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2840D9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2840D9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A31266" w:rsidRDefault="00A31266" w:rsidP="00A31266">
      <w:pPr>
        <w:contextualSpacing/>
        <w:jc w:val="right"/>
      </w:pPr>
    </w:p>
    <w:sectPr w:rsidR="00A31266" w:rsidSect="00DE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266"/>
    <w:rsid w:val="000042DD"/>
    <w:rsid w:val="000060F1"/>
    <w:rsid w:val="00007AD5"/>
    <w:rsid w:val="000172AB"/>
    <w:rsid w:val="00017E23"/>
    <w:rsid w:val="000214CC"/>
    <w:rsid w:val="00021639"/>
    <w:rsid w:val="00021925"/>
    <w:rsid w:val="00025C12"/>
    <w:rsid w:val="00027877"/>
    <w:rsid w:val="00030374"/>
    <w:rsid w:val="0003210E"/>
    <w:rsid w:val="00032454"/>
    <w:rsid w:val="00034C64"/>
    <w:rsid w:val="00035493"/>
    <w:rsid w:val="00036761"/>
    <w:rsid w:val="00036C73"/>
    <w:rsid w:val="0004141D"/>
    <w:rsid w:val="0004325A"/>
    <w:rsid w:val="00045A56"/>
    <w:rsid w:val="00047CB5"/>
    <w:rsid w:val="0005050C"/>
    <w:rsid w:val="00053465"/>
    <w:rsid w:val="000615F1"/>
    <w:rsid w:val="000635BA"/>
    <w:rsid w:val="00064671"/>
    <w:rsid w:val="000669E1"/>
    <w:rsid w:val="00066CEC"/>
    <w:rsid w:val="00071100"/>
    <w:rsid w:val="00072B2D"/>
    <w:rsid w:val="0007312D"/>
    <w:rsid w:val="00073AD9"/>
    <w:rsid w:val="00075218"/>
    <w:rsid w:val="000763B3"/>
    <w:rsid w:val="00080F7C"/>
    <w:rsid w:val="000818FB"/>
    <w:rsid w:val="0008279E"/>
    <w:rsid w:val="00087CAF"/>
    <w:rsid w:val="0009767C"/>
    <w:rsid w:val="000B2DB5"/>
    <w:rsid w:val="000B301D"/>
    <w:rsid w:val="000B764B"/>
    <w:rsid w:val="000C07C8"/>
    <w:rsid w:val="000D3723"/>
    <w:rsid w:val="000D52A5"/>
    <w:rsid w:val="000E0CEB"/>
    <w:rsid w:val="000E22E1"/>
    <w:rsid w:val="000E6B03"/>
    <w:rsid w:val="000F39F8"/>
    <w:rsid w:val="000F494B"/>
    <w:rsid w:val="000F587B"/>
    <w:rsid w:val="000F617B"/>
    <w:rsid w:val="000F75B4"/>
    <w:rsid w:val="000F766E"/>
    <w:rsid w:val="0010281A"/>
    <w:rsid w:val="00103090"/>
    <w:rsid w:val="001155D8"/>
    <w:rsid w:val="001233F4"/>
    <w:rsid w:val="00133EB1"/>
    <w:rsid w:val="00134FD5"/>
    <w:rsid w:val="001362D0"/>
    <w:rsid w:val="00136FFE"/>
    <w:rsid w:val="001408EC"/>
    <w:rsid w:val="00150F5B"/>
    <w:rsid w:val="001551AA"/>
    <w:rsid w:val="001556E8"/>
    <w:rsid w:val="0016381C"/>
    <w:rsid w:val="00164FC5"/>
    <w:rsid w:val="00166092"/>
    <w:rsid w:val="00170017"/>
    <w:rsid w:val="00171C99"/>
    <w:rsid w:val="00171EE7"/>
    <w:rsid w:val="00174C45"/>
    <w:rsid w:val="0017571B"/>
    <w:rsid w:val="00184D45"/>
    <w:rsid w:val="001921FD"/>
    <w:rsid w:val="00196C2A"/>
    <w:rsid w:val="001A08C6"/>
    <w:rsid w:val="001A0C48"/>
    <w:rsid w:val="001A4883"/>
    <w:rsid w:val="001B7F7C"/>
    <w:rsid w:val="001C0F4D"/>
    <w:rsid w:val="001C4B21"/>
    <w:rsid w:val="001C5FF6"/>
    <w:rsid w:val="001D17E1"/>
    <w:rsid w:val="001D311E"/>
    <w:rsid w:val="001D62BC"/>
    <w:rsid w:val="001E0906"/>
    <w:rsid w:val="001E24B8"/>
    <w:rsid w:val="001E2F23"/>
    <w:rsid w:val="001E331A"/>
    <w:rsid w:val="001E4184"/>
    <w:rsid w:val="001F07E5"/>
    <w:rsid w:val="001F16FD"/>
    <w:rsid w:val="00205F7F"/>
    <w:rsid w:val="002072F9"/>
    <w:rsid w:val="00211F55"/>
    <w:rsid w:val="00216909"/>
    <w:rsid w:val="00220220"/>
    <w:rsid w:val="002215CD"/>
    <w:rsid w:val="002258FC"/>
    <w:rsid w:val="00227737"/>
    <w:rsid w:val="002277FA"/>
    <w:rsid w:val="00232CC1"/>
    <w:rsid w:val="00236F1C"/>
    <w:rsid w:val="00240A2B"/>
    <w:rsid w:val="002470F7"/>
    <w:rsid w:val="00247A25"/>
    <w:rsid w:val="002531A3"/>
    <w:rsid w:val="00253C92"/>
    <w:rsid w:val="00255389"/>
    <w:rsid w:val="00256814"/>
    <w:rsid w:val="00257786"/>
    <w:rsid w:val="0027116B"/>
    <w:rsid w:val="0027293C"/>
    <w:rsid w:val="00272DFB"/>
    <w:rsid w:val="00272E72"/>
    <w:rsid w:val="00276A04"/>
    <w:rsid w:val="00277E67"/>
    <w:rsid w:val="0028464B"/>
    <w:rsid w:val="00286F66"/>
    <w:rsid w:val="00290BA3"/>
    <w:rsid w:val="00291EC7"/>
    <w:rsid w:val="00292498"/>
    <w:rsid w:val="002930A0"/>
    <w:rsid w:val="002959D1"/>
    <w:rsid w:val="002A524C"/>
    <w:rsid w:val="002A7BCA"/>
    <w:rsid w:val="002B0724"/>
    <w:rsid w:val="002B4678"/>
    <w:rsid w:val="002B6C29"/>
    <w:rsid w:val="002C0B16"/>
    <w:rsid w:val="002C2849"/>
    <w:rsid w:val="002C2AF4"/>
    <w:rsid w:val="002C6637"/>
    <w:rsid w:val="002D07A6"/>
    <w:rsid w:val="002D0D24"/>
    <w:rsid w:val="002D4328"/>
    <w:rsid w:val="002D5774"/>
    <w:rsid w:val="002D7998"/>
    <w:rsid w:val="002E072F"/>
    <w:rsid w:val="00304850"/>
    <w:rsid w:val="00307BEF"/>
    <w:rsid w:val="00311948"/>
    <w:rsid w:val="00314395"/>
    <w:rsid w:val="00316C35"/>
    <w:rsid w:val="00326B7C"/>
    <w:rsid w:val="00334D10"/>
    <w:rsid w:val="00342A53"/>
    <w:rsid w:val="0034301E"/>
    <w:rsid w:val="00350FE7"/>
    <w:rsid w:val="003617A6"/>
    <w:rsid w:val="00364B83"/>
    <w:rsid w:val="0036647E"/>
    <w:rsid w:val="0036703B"/>
    <w:rsid w:val="003721BC"/>
    <w:rsid w:val="00385C68"/>
    <w:rsid w:val="003A350C"/>
    <w:rsid w:val="003A5E3B"/>
    <w:rsid w:val="003B4C0F"/>
    <w:rsid w:val="003B6D5F"/>
    <w:rsid w:val="003B7EAC"/>
    <w:rsid w:val="003C294F"/>
    <w:rsid w:val="003C43CD"/>
    <w:rsid w:val="003D07C5"/>
    <w:rsid w:val="003D61DD"/>
    <w:rsid w:val="003E070B"/>
    <w:rsid w:val="003E26F3"/>
    <w:rsid w:val="003E4991"/>
    <w:rsid w:val="004041E8"/>
    <w:rsid w:val="004069A2"/>
    <w:rsid w:val="00410CCD"/>
    <w:rsid w:val="00421965"/>
    <w:rsid w:val="004275AD"/>
    <w:rsid w:val="00431204"/>
    <w:rsid w:val="00433426"/>
    <w:rsid w:val="00447BC2"/>
    <w:rsid w:val="00452AEB"/>
    <w:rsid w:val="00453FEA"/>
    <w:rsid w:val="0045489C"/>
    <w:rsid w:val="00455E3C"/>
    <w:rsid w:val="00456912"/>
    <w:rsid w:val="00461044"/>
    <w:rsid w:val="00462486"/>
    <w:rsid w:val="00463DB3"/>
    <w:rsid w:val="00471F41"/>
    <w:rsid w:val="00472C2E"/>
    <w:rsid w:val="0047615A"/>
    <w:rsid w:val="0048029D"/>
    <w:rsid w:val="00487B0A"/>
    <w:rsid w:val="004902DB"/>
    <w:rsid w:val="004A1DF5"/>
    <w:rsid w:val="004A5282"/>
    <w:rsid w:val="004B1BBA"/>
    <w:rsid w:val="004B6971"/>
    <w:rsid w:val="004C3592"/>
    <w:rsid w:val="004C39D0"/>
    <w:rsid w:val="004D0700"/>
    <w:rsid w:val="004D1E6A"/>
    <w:rsid w:val="004E34AB"/>
    <w:rsid w:val="004E5CB0"/>
    <w:rsid w:val="004F40C9"/>
    <w:rsid w:val="004F4211"/>
    <w:rsid w:val="005034C6"/>
    <w:rsid w:val="005124C8"/>
    <w:rsid w:val="00512A3A"/>
    <w:rsid w:val="00512A84"/>
    <w:rsid w:val="005143FB"/>
    <w:rsid w:val="005244BC"/>
    <w:rsid w:val="00532125"/>
    <w:rsid w:val="00532840"/>
    <w:rsid w:val="0053316D"/>
    <w:rsid w:val="00534F5E"/>
    <w:rsid w:val="005377D4"/>
    <w:rsid w:val="005402F8"/>
    <w:rsid w:val="00541F85"/>
    <w:rsid w:val="00543C1F"/>
    <w:rsid w:val="00544E0B"/>
    <w:rsid w:val="00545D81"/>
    <w:rsid w:val="00546339"/>
    <w:rsid w:val="0055571F"/>
    <w:rsid w:val="00556B15"/>
    <w:rsid w:val="005610A8"/>
    <w:rsid w:val="0056282D"/>
    <w:rsid w:val="005639B2"/>
    <w:rsid w:val="00563C68"/>
    <w:rsid w:val="00564D31"/>
    <w:rsid w:val="00580155"/>
    <w:rsid w:val="005826C0"/>
    <w:rsid w:val="00587338"/>
    <w:rsid w:val="005922B3"/>
    <w:rsid w:val="00592AEF"/>
    <w:rsid w:val="0059362F"/>
    <w:rsid w:val="00594396"/>
    <w:rsid w:val="005976B5"/>
    <w:rsid w:val="00597AFB"/>
    <w:rsid w:val="005A393D"/>
    <w:rsid w:val="005A6470"/>
    <w:rsid w:val="005B0BA3"/>
    <w:rsid w:val="005B2B72"/>
    <w:rsid w:val="005B329C"/>
    <w:rsid w:val="005B365B"/>
    <w:rsid w:val="005B6555"/>
    <w:rsid w:val="005B692F"/>
    <w:rsid w:val="005B7137"/>
    <w:rsid w:val="005C0F26"/>
    <w:rsid w:val="005C108B"/>
    <w:rsid w:val="005C1236"/>
    <w:rsid w:val="005D5B49"/>
    <w:rsid w:val="005D6CD3"/>
    <w:rsid w:val="005E002B"/>
    <w:rsid w:val="005E4FEC"/>
    <w:rsid w:val="005E67F4"/>
    <w:rsid w:val="005F1657"/>
    <w:rsid w:val="005F4614"/>
    <w:rsid w:val="005F6441"/>
    <w:rsid w:val="005F72CA"/>
    <w:rsid w:val="00601A8F"/>
    <w:rsid w:val="006028BA"/>
    <w:rsid w:val="00603BDC"/>
    <w:rsid w:val="00611997"/>
    <w:rsid w:val="006132EF"/>
    <w:rsid w:val="00613A98"/>
    <w:rsid w:val="00614A0B"/>
    <w:rsid w:val="00617DDA"/>
    <w:rsid w:val="00617E54"/>
    <w:rsid w:val="00626A86"/>
    <w:rsid w:val="00627A65"/>
    <w:rsid w:val="00630AE5"/>
    <w:rsid w:val="00640799"/>
    <w:rsid w:val="00640919"/>
    <w:rsid w:val="006411EC"/>
    <w:rsid w:val="006417C2"/>
    <w:rsid w:val="006428E9"/>
    <w:rsid w:val="00644FAC"/>
    <w:rsid w:val="006548B2"/>
    <w:rsid w:val="00654AE1"/>
    <w:rsid w:val="0065574D"/>
    <w:rsid w:val="0065628E"/>
    <w:rsid w:val="006571B8"/>
    <w:rsid w:val="00660EB0"/>
    <w:rsid w:val="00670502"/>
    <w:rsid w:val="00673A31"/>
    <w:rsid w:val="00680562"/>
    <w:rsid w:val="006815D0"/>
    <w:rsid w:val="00682289"/>
    <w:rsid w:val="00685E62"/>
    <w:rsid w:val="006865BB"/>
    <w:rsid w:val="00697C6C"/>
    <w:rsid w:val="006A05BA"/>
    <w:rsid w:val="006A0604"/>
    <w:rsid w:val="006A1D4C"/>
    <w:rsid w:val="006A53E5"/>
    <w:rsid w:val="006A6346"/>
    <w:rsid w:val="006B3222"/>
    <w:rsid w:val="006B406E"/>
    <w:rsid w:val="006B771C"/>
    <w:rsid w:val="006C0F01"/>
    <w:rsid w:val="006C18CD"/>
    <w:rsid w:val="006C3A85"/>
    <w:rsid w:val="006C458C"/>
    <w:rsid w:val="006C5920"/>
    <w:rsid w:val="006D0CFC"/>
    <w:rsid w:val="006E14C5"/>
    <w:rsid w:val="006E2261"/>
    <w:rsid w:val="006F0F85"/>
    <w:rsid w:val="006F10E2"/>
    <w:rsid w:val="006F114A"/>
    <w:rsid w:val="006F514D"/>
    <w:rsid w:val="00705E3F"/>
    <w:rsid w:val="007100AA"/>
    <w:rsid w:val="00715728"/>
    <w:rsid w:val="00716075"/>
    <w:rsid w:val="007177E5"/>
    <w:rsid w:val="00720EF5"/>
    <w:rsid w:val="0073152F"/>
    <w:rsid w:val="00734676"/>
    <w:rsid w:val="00735AE5"/>
    <w:rsid w:val="00736C7D"/>
    <w:rsid w:val="00742471"/>
    <w:rsid w:val="0074563F"/>
    <w:rsid w:val="00753605"/>
    <w:rsid w:val="00760908"/>
    <w:rsid w:val="00760C45"/>
    <w:rsid w:val="00764ECB"/>
    <w:rsid w:val="00770CA6"/>
    <w:rsid w:val="00772C74"/>
    <w:rsid w:val="00780ED5"/>
    <w:rsid w:val="0078364A"/>
    <w:rsid w:val="007849D5"/>
    <w:rsid w:val="0078637D"/>
    <w:rsid w:val="007873F3"/>
    <w:rsid w:val="007905BB"/>
    <w:rsid w:val="00790635"/>
    <w:rsid w:val="00794405"/>
    <w:rsid w:val="007A0FD0"/>
    <w:rsid w:val="007A1FBA"/>
    <w:rsid w:val="007A46A0"/>
    <w:rsid w:val="007B1DAD"/>
    <w:rsid w:val="007B3350"/>
    <w:rsid w:val="007C08B0"/>
    <w:rsid w:val="007C593B"/>
    <w:rsid w:val="007C6954"/>
    <w:rsid w:val="007D4046"/>
    <w:rsid w:val="007E0047"/>
    <w:rsid w:val="007E021A"/>
    <w:rsid w:val="007E5DA3"/>
    <w:rsid w:val="007E666E"/>
    <w:rsid w:val="007E6727"/>
    <w:rsid w:val="0080172E"/>
    <w:rsid w:val="00802727"/>
    <w:rsid w:val="00803696"/>
    <w:rsid w:val="00812336"/>
    <w:rsid w:val="0081298D"/>
    <w:rsid w:val="008157E6"/>
    <w:rsid w:val="0082481F"/>
    <w:rsid w:val="008250C2"/>
    <w:rsid w:val="00826F85"/>
    <w:rsid w:val="008369BE"/>
    <w:rsid w:val="0084726B"/>
    <w:rsid w:val="008518CC"/>
    <w:rsid w:val="00852BBF"/>
    <w:rsid w:val="00855CD7"/>
    <w:rsid w:val="00856E34"/>
    <w:rsid w:val="00857583"/>
    <w:rsid w:val="00860003"/>
    <w:rsid w:val="00860EE8"/>
    <w:rsid w:val="00862686"/>
    <w:rsid w:val="00862D5B"/>
    <w:rsid w:val="0087022D"/>
    <w:rsid w:val="00870AD2"/>
    <w:rsid w:val="00872F0D"/>
    <w:rsid w:val="00873275"/>
    <w:rsid w:val="00875F84"/>
    <w:rsid w:val="00881DA2"/>
    <w:rsid w:val="00885340"/>
    <w:rsid w:val="00890EC9"/>
    <w:rsid w:val="008912D8"/>
    <w:rsid w:val="00894507"/>
    <w:rsid w:val="0089579C"/>
    <w:rsid w:val="00897BD9"/>
    <w:rsid w:val="008A041C"/>
    <w:rsid w:val="008A584A"/>
    <w:rsid w:val="008B13CA"/>
    <w:rsid w:val="008B1F3C"/>
    <w:rsid w:val="008C6881"/>
    <w:rsid w:val="008C6DA8"/>
    <w:rsid w:val="008C6E71"/>
    <w:rsid w:val="008D0ACE"/>
    <w:rsid w:val="008D2128"/>
    <w:rsid w:val="008D2AAD"/>
    <w:rsid w:val="008D7DA9"/>
    <w:rsid w:val="008E0765"/>
    <w:rsid w:val="008E2960"/>
    <w:rsid w:val="008E5760"/>
    <w:rsid w:val="008E5826"/>
    <w:rsid w:val="008E6240"/>
    <w:rsid w:val="008E7567"/>
    <w:rsid w:val="008E79AB"/>
    <w:rsid w:val="008F3DE2"/>
    <w:rsid w:val="008F4BE6"/>
    <w:rsid w:val="008F6F6F"/>
    <w:rsid w:val="009055AA"/>
    <w:rsid w:val="009123F4"/>
    <w:rsid w:val="0091405A"/>
    <w:rsid w:val="00923281"/>
    <w:rsid w:val="00933CA3"/>
    <w:rsid w:val="00935119"/>
    <w:rsid w:val="00936091"/>
    <w:rsid w:val="00936974"/>
    <w:rsid w:val="009453FD"/>
    <w:rsid w:val="0094650E"/>
    <w:rsid w:val="00946CB0"/>
    <w:rsid w:val="009471F0"/>
    <w:rsid w:val="009517F8"/>
    <w:rsid w:val="00951BEC"/>
    <w:rsid w:val="0095536E"/>
    <w:rsid w:val="00956EBF"/>
    <w:rsid w:val="0095737F"/>
    <w:rsid w:val="00957BA8"/>
    <w:rsid w:val="00967DFB"/>
    <w:rsid w:val="00974551"/>
    <w:rsid w:val="0098128F"/>
    <w:rsid w:val="00983E16"/>
    <w:rsid w:val="00986A73"/>
    <w:rsid w:val="00991390"/>
    <w:rsid w:val="00991C56"/>
    <w:rsid w:val="00992BE5"/>
    <w:rsid w:val="009B0B91"/>
    <w:rsid w:val="009B456E"/>
    <w:rsid w:val="009B7A6F"/>
    <w:rsid w:val="009C0829"/>
    <w:rsid w:val="009C0B2F"/>
    <w:rsid w:val="009C4637"/>
    <w:rsid w:val="009E3F3E"/>
    <w:rsid w:val="009E3F47"/>
    <w:rsid w:val="009F3956"/>
    <w:rsid w:val="009F4907"/>
    <w:rsid w:val="009F7E26"/>
    <w:rsid w:val="00A05024"/>
    <w:rsid w:val="00A06E20"/>
    <w:rsid w:val="00A10FF5"/>
    <w:rsid w:val="00A11A4F"/>
    <w:rsid w:val="00A1257F"/>
    <w:rsid w:val="00A25817"/>
    <w:rsid w:val="00A30106"/>
    <w:rsid w:val="00A31266"/>
    <w:rsid w:val="00A317A3"/>
    <w:rsid w:val="00A327C7"/>
    <w:rsid w:val="00A32CD1"/>
    <w:rsid w:val="00A361CD"/>
    <w:rsid w:val="00A363C5"/>
    <w:rsid w:val="00A411C3"/>
    <w:rsid w:val="00A46BB2"/>
    <w:rsid w:val="00A50D78"/>
    <w:rsid w:val="00A50F41"/>
    <w:rsid w:val="00A51AA7"/>
    <w:rsid w:val="00A53664"/>
    <w:rsid w:val="00A54E8E"/>
    <w:rsid w:val="00A571C1"/>
    <w:rsid w:val="00A63B12"/>
    <w:rsid w:val="00A65681"/>
    <w:rsid w:val="00A65C7D"/>
    <w:rsid w:val="00A778A8"/>
    <w:rsid w:val="00A80254"/>
    <w:rsid w:val="00A80CBF"/>
    <w:rsid w:val="00A83625"/>
    <w:rsid w:val="00A93FF3"/>
    <w:rsid w:val="00AA4932"/>
    <w:rsid w:val="00AB267D"/>
    <w:rsid w:val="00AB4381"/>
    <w:rsid w:val="00AC48B6"/>
    <w:rsid w:val="00AD1613"/>
    <w:rsid w:val="00AD25F7"/>
    <w:rsid w:val="00AD3BC1"/>
    <w:rsid w:val="00AE0205"/>
    <w:rsid w:val="00AE2969"/>
    <w:rsid w:val="00AE2A35"/>
    <w:rsid w:val="00AE65CE"/>
    <w:rsid w:val="00AF1F38"/>
    <w:rsid w:val="00AF3AFE"/>
    <w:rsid w:val="00AF6F4D"/>
    <w:rsid w:val="00B04AFF"/>
    <w:rsid w:val="00B062EF"/>
    <w:rsid w:val="00B06BAB"/>
    <w:rsid w:val="00B10A26"/>
    <w:rsid w:val="00B121E3"/>
    <w:rsid w:val="00B22DC7"/>
    <w:rsid w:val="00B24A56"/>
    <w:rsid w:val="00B30810"/>
    <w:rsid w:val="00B33744"/>
    <w:rsid w:val="00B37B5E"/>
    <w:rsid w:val="00B44BD9"/>
    <w:rsid w:val="00B537A1"/>
    <w:rsid w:val="00B54C24"/>
    <w:rsid w:val="00B5651A"/>
    <w:rsid w:val="00B60ACB"/>
    <w:rsid w:val="00B60EB4"/>
    <w:rsid w:val="00B6380A"/>
    <w:rsid w:val="00B66A74"/>
    <w:rsid w:val="00B741DC"/>
    <w:rsid w:val="00B75756"/>
    <w:rsid w:val="00B76AF7"/>
    <w:rsid w:val="00B821F1"/>
    <w:rsid w:val="00B83491"/>
    <w:rsid w:val="00B8388C"/>
    <w:rsid w:val="00B83A5C"/>
    <w:rsid w:val="00B84465"/>
    <w:rsid w:val="00B87484"/>
    <w:rsid w:val="00B8793B"/>
    <w:rsid w:val="00B9183C"/>
    <w:rsid w:val="00B93F69"/>
    <w:rsid w:val="00BA525F"/>
    <w:rsid w:val="00BB1B3E"/>
    <w:rsid w:val="00BB456B"/>
    <w:rsid w:val="00BC12AB"/>
    <w:rsid w:val="00BC701B"/>
    <w:rsid w:val="00BC7856"/>
    <w:rsid w:val="00BD59C7"/>
    <w:rsid w:val="00BD609B"/>
    <w:rsid w:val="00BD74DF"/>
    <w:rsid w:val="00BE1B7F"/>
    <w:rsid w:val="00BE2185"/>
    <w:rsid w:val="00BF1CEC"/>
    <w:rsid w:val="00BF476F"/>
    <w:rsid w:val="00BF48B2"/>
    <w:rsid w:val="00BF7313"/>
    <w:rsid w:val="00C0003A"/>
    <w:rsid w:val="00C001F3"/>
    <w:rsid w:val="00C04B48"/>
    <w:rsid w:val="00C05221"/>
    <w:rsid w:val="00C06A57"/>
    <w:rsid w:val="00C07D03"/>
    <w:rsid w:val="00C10BC9"/>
    <w:rsid w:val="00C13634"/>
    <w:rsid w:val="00C1601B"/>
    <w:rsid w:val="00C22DED"/>
    <w:rsid w:val="00C27B75"/>
    <w:rsid w:val="00C27F5A"/>
    <w:rsid w:val="00C34EC9"/>
    <w:rsid w:val="00C36469"/>
    <w:rsid w:val="00C41563"/>
    <w:rsid w:val="00C42691"/>
    <w:rsid w:val="00C43707"/>
    <w:rsid w:val="00C53484"/>
    <w:rsid w:val="00C53F5A"/>
    <w:rsid w:val="00C566C2"/>
    <w:rsid w:val="00C6084B"/>
    <w:rsid w:val="00C629D5"/>
    <w:rsid w:val="00C664B6"/>
    <w:rsid w:val="00C70282"/>
    <w:rsid w:val="00C758A7"/>
    <w:rsid w:val="00C80143"/>
    <w:rsid w:val="00C80882"/>
    <w:rsid w:val="00C84B32"/>
    <w:rsid w:val="00C9332D"/>
    <w:rsid w:val="00C934DC"/>
    <w:rsid w:val="00CA4359"/>
    <w:rsid w:val="00CB186B"/>
    <w:rsid w:val="00CB2D47"/>
    <w:rsid w:val="00CB4FBD"/>
    <w:rsid w:val="00CB5340"/>
    <w:rsid w:val="00CB78EC"/>
    <w:rsid w:val="00CC0354"/>
    <w:rsid w:val="00CC2E2F"/>
    <w:rsid w:val="00CC3FC0"/>
    <w:rsid w:val="00CC7054"/>
    <w:rsid w:val="00CD064B"/>
    <w:rsid w:val="00CD1367"/>
    <w:rsid w:val="00CD19C5"/>
    <w:rsid w:val="00CD3B03"/>
    <w:rsid w:val="00CD5708"/>
    <w:rsid w:val="00CD6004"/>
    <w:rsid w:val="00CF77D6"/>
    <w:rsid w:val="00D05132"/>
    <w:rsid w:val="00D05152"/>
    <w:rsid w:val="00D068CF"/>
    <w:rsid w:val="00D16757"/>
    <w:rsid w:val="00D2390C"/>
    <w:rsid w:val="00D27A8A"/>
    <w:rsid w:val="00D308B5"/>
    <w:rsid w:val="00D34877"/>
    <w:rsid w:val="00D4084F"/>
    <w:rsid w:val="00D44DB4"/>
    <w:rsid w:val="00D47E40"/>
    <w:rsid w:val="00D55868"/>
    <w:rsid w:val="00D56606"/>
    <w:rsid w:val="00D56C81"/>
    <w:rsid w:val="00D60207"/>
    <w:rsid w:val="00D6359B"/>
    <w:rsid w:val="00D63EAA"/>
    <w:rsid w:val="00D662D4"/>
    <w:rsid w:val="00D738B7"/>
    <w:rsid w:val="00D86020"/>
    <w:rsid w:val="00D917AC"/>
    <w:rsid w:val="00D95396"/>
    <w:rsid w:val="00D96BE0"/>
    <w:rsid w:val="00DA2C01"/>
    <w:rsid w:val="00DA45D9"/>
    <w:rsid w:val="00DB3BA1"/>
    <w:rsid w:val="00DB65C9"/>
    <w:rsid w:val="00DC6980"/>
    <w:rsid w:val="00DC6C81"/>
    <w:rsid w:val="00DE2007"/>
    <w:rsid w:val="00DE6AF9"/>
    <w:rsid w:val="00E01B8C"/>
    <w:rsid w:val="00E035AA"/>
    <w:rsid w:val="00E1046B"/>
    <w:rsid w:val="00E1328D"/>
    <w:rsid w:val="00E166B4"/>
    <w:rsid w:val="00E173DE"/>
    <w:rsid w:val="00E24244"/>
    <w:rsid w:val="00E32096"/>
    <w:rsid w:val="00E33E46"/>
    <w:rsid w:val="00E36855"/>
    <w:rsid w:val="00E40AFE"/>
    <w:rsid w:val="00E43843"/>
    <w:rsid w:val="00E4741C"/>
    <w:rsid w:val="00E56413"/>
    <w:rsid w:val="00E57146"/>
    <w:rsid w:val="00E6048F"/>
    <w:rsid w:val="00E63FAA"/>
    <w:rsid w:val="00E644CE"/>
    <w:rsid w:val="00E65638"/>
    <w:rsid w:val="00E6600D"/>
    <w:rsid w:val="00E70CDF"/>
    <w:rsid w:val="00E710B6"/>
    <w:rsid w:val="00E76F54"/>
    <w:rsid w:val="00E875C8"/>
    <w:rsid w:val="00E93DAF"/>
    <w:rsid w:val="00EA013C"/>
    <w:rsid w:val="00EB063B"/>
    <w:rsid w:val="00EB11D0"/>
    <w:rsid w:val="00EC331F"/>
    <w:rsid w:val="00ED24CF"/>
    <w:rsid w:val="00ED4020"/>
    <w:rsid w:val="00ED60E7"/>
    <w:rsid w:val="00ED7D3C"/>
    <w:rsid w:val="00EE29B1"/>
    <w:rsid w:val="00EE2D5E"/>
    <w:rsid w:val="00EE2F10"/>
    <w:rsid w:val="00EE3FBB"/>
    <w:rsid w:val="00EE5083"/>
    <w:rsid w:val="00EF1BBD"/>
    <w:rsid w:val="00EF1E1C"/>
    <w:rsid w:val="00EF38E8"/>
    <w:rsid w:val="00F03FED"/>
    <w:rsid w:val="00F0670B"/>
    <w:rsid w:val="00F07325"/>
    <w:rsid w:val="00F10A18"/>
    <w:rsid w:val="00F11C31"/>
    <w:rsid w:val="00F12282"/>
    <w:rsid w:val="00F15347"/>
    <w:rsid w:val="00F249F5"/>
    <w:rsid w:val="00F268FE"/>
    <w:rsid w:val="00F269B6"/>
    <w:rsid w:val="00F31030"/>
    <w:rsid w:val="00F31DB6"/>
    <w:rsid w:val="00F32754"/>
    <w:rsid w:val="00F335C6"/>
    <w:rsid w:val="00F34843"/>
    <w:rsid w:val="00F34BE0"/>
    <w:rsid w:val="00F35624"/>
    <w:rsid w:val="00F41052"/>
    <w:rsid w:val="00F4124B"/>
    <w:rsid w:val="00F41335"/>
    <w:rsid w:val="00F41E1F"/>
    <w:rsid w:val="00F424E1"/>
    <w:rsid w:val="00F44886"/>
    <w:rsid w:val="00F4562B"/>
    <w:rsid w:val="00F46B47"/>
    <w:rsid w:val="00F52F1C"/>
    <w:rsid w:val="00F63137"/>
    <w:rsid w:val="00F70061"/>
    <w:rsid w:val="00F702DA"/>
    <w:rsid w:val="00F72B5F"/>
    <w:rsid w:val="00F75115"/>
    <w:rsid w:val="00F76786"/>
    <w:rsid w:val="00F807BD"/>
    <w:rsid w:val="00F80C49"/>
    <w:rsid w:val="00F84143"/>
    <w:rsid w:val="00F86654"/>
    <w:rsid w:val="00F86D40"/>
    <w:rsid w:val="00F87CAC"/>
    <w:rsid w:val="00F90AD0"/>
    <w:rsid w:val="00F91A9E"/>
    <w:rsid w:val="00F9376F"/>
    <w:rsid w:val="00F945F6"/>
    <w:rsid w:val="00F96A1D"/>
    <w:rsid w:val="00FA4F44"/>
    <w:rsid w:val="00FA5989"/>
    <w:rsid w:val="00FB0411"/>
    <w:rsid w:val="00FB059C"/>
    <w:rsid w:val="00FB2ED9"/>
    <w:rsid w:val="00FC5F1F"/>
    <w:rsid w:val="00FC75E1"/>
    <w:rsid w:val="00FE35E3"/>
    <w:rsid w:val="00FE450B"/>
    <w:rsid w:val="00FF078B"/>
    <w:rsid w:val="00FF0C49"/>
    <w:rsid w:val="00FF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66"/>
    <w:pPr>
      <w:suppressAutoHyphens/>
      <w:ind w:left="720"/>
    </w:pPr>
    <w:rPr>
      <w:sz w:val="20"/>
      <w:szCs w:val="20"/>
      <w:lang w:eastAsia="ar-SA"/>
    </w:rPr>
  </w:style>
  <w:style w:type="character" w:customStyle="1" w:styleId="6">
    <w:name w:val="Основной текст (6)_"/>
    <w:link w:val="60"/>
    <w:rsid w:val="00A31266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31266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A3126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266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A31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31266"/>
  </w:style>
  <w:style w:type="paragraph" w:styleId="a5">
    <w:name w:val="No Spacing"/>
    <w:uiPriority w:val="1"/>
    <w:qFormat/>
    <w:rsid w:val="00A312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semiHidden/>
    <w:rsid w:val="00A31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A31266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A3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5D5B49"/>
    <w:pPr>
      <w:jc w:val="center"/>
    </w:pPr>
    <w:rPr>
      <w:b/>
      <w:bCs/>
      <w:sz w:val="32"/>
    </w:rPr>
  </w:style>
  <w:style w:type="character" w:customStyle="1" w:styleId="a8">
    <w:name w:val="Подзаголовок Знак"/>
    <w:basedOn w:val="a0"/>
    <w:link w:val="a7"/>
    <w:rsid w:val="005D5B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39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07667" TargetMode="External"/><Relationship Id="rId11" Type="http://schemas.openxmlformats.org/officeDocument/2006/relationships/hyperlink" Target="https://docs.cntd.ru/document/902223988" TargetMode="External"/><Relationship Id="rId5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A1E98-6492-4E91-BFD0-D15F6708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</cp:lastModifiedBy>
  <cp:revision>5</cp:revision>
  <dcterms:created xsi:type="dcterms:W3CDTF">2024-06-27T06:38:00Z</dcterms:created>
  <dcterms:modified xsi:type="dcterms:W3CDTF">2024-06-27T06:59:00Z</dcterms:modified>
</cp:coreProperties>
</file>