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79" w:rsidRDefault="00950779" w:rsidP="008F23AB">
      <w:pPr>
        <w:shd w:val="clear" w:color="auto" w:fill="FFFFFF"/>
        <w:spacing w:line="367" w:lineRule="exact"/>
        <w:ind w:right="605"/>
        <w:jc w:val="center"/>
      </w:pPr>
      <w:r w:rsidRPr="00950779">
        <w:t xml:space="preserve">АДМИНИСТРАЦИЯ БАТКАТСКОГО СЕЛЬСКОГО ПОСЕЛЕНИЯ </w:t>
      </w:r>
    </w:p>
    <w:p w:rsidR="00950779" w:rsidRDefault="00950779" w:rsidP="008F23AB">
      <w:pPr>
        <w:shd w:val="clear" w:color="auto" w:fill="FFFFFF"/>
        <w:spacing w:line="367" w:lineRule="exact"/>
        <w:ind w:right="605"/>
        <w:jc w:val="center"/>
      </w:pPr>
      <w:r w:rsidRPr="00950779">
        <w:t>ШЕГАРСКОГО РАЙОНА ТОМСКОЙ ОБЛАСТИ</w:t>
      </w:r>
    </w:p>
    <w:p w:rsidR="00950779" w:rsidRPr="00950779" w:rsidRDefault="00950779" w:rsidP="008F23AB">
      <w:pPr>
        <w:shd w:val="clear" w:color="auto" w:fill="FFFFFF"/>
        <w:spacing w:line="367" w:lineRule="exact"/>
        <w:ind w:right="605"/>
        <w:jc w:val="center"/>
      </w:pPr>
    </w:p>
    <w:p w:rsidR="005452B4" w:rsidRDefault="008F23AB" w:rsidP="00950779">
      <w:pPr>
        <w:shd w:val="clear" w:color="auto" w:fill="FFFFFF"/>
        <w:ind w:left="22"/>
        <w:jc w:val="center"/>
        <w:rPr>
          <w:b/>
        </w:rPr>
      </w:pPr>
      <w:r w:rsidRPr="00950779">
        <w:rPr>
          <w:b/>
        </w:rPr>
        <w:t>ПОСТАНОВЛЕНИЕ</w:t>
      </w:r>
    </w:p>
    <w:p w:rsidR="00950779" w:rsidRDefault="00950779" w:rsidP="00950779">
      <w:pPr>
        <w:shd w:val="clear" w:color="auto" w:fill="FFFFFF"/>
        <w:ind w:left="22"/>
        <w:jc w:val="center"/>
        <w:rPr>
          <w:b/>
        </w:rPr>
      </w:pPr>
    </w:p>
    <w:p w:rsidR="00DD50CF" w:rsidRPr="00DD50CF" w:rsidRDefault="00950779" w:rsidP="00DD50CF">
      <w:pPr>
        <w:shd w:val="clear" w:color="auto" w:fill="FFFFFF"/>
        <w:ind w:left="22"/>
        <w:jc w:val="center"/>
      </w:pPr>
      <w:r w:rsidRPr="00950779">
        <w:t>Баткат</w:t>
      </w:r>
    </w:p>
    <w:p w:rsidR="005452B4" w:rsidRDefault="008F23AB" w:rsidP="00C93462">
      <w:r>
        <w:t>«</w:t>
      </w:r>
      <w:r w:rsidR="00385098">
        <w:t>09</w:t>
      </w:r>
      <w:r w:rsidR="00C93462" w:rsidRPr="0014732C">
        <w:t xml:space="preserve">» </w:t>
      </w:r>
      <w:r w:rsidR="00003321" w:rsidRPr="0014732C">
        <w:t>января</w:t>
      </w:r>
      <w:r w:rsidR="00C93462" w:rsidRPr="0014732C">
        <w:t xml:space="preserve"> 20</w:t>
      </w:r>
      <w:r>
        <w:t>2</w:t>
      </w:r>
      <w:r w:rsidR="00950779">
        <w:t>4</w:t>
      </w:r>
      <w:r>
        <w:t>года</w:t>
      </w:r>
      <w:r w:rsidR="00B50CC2">
        <w:t xml:space="preserve"> </w:t>
      </w:r>
      <w:r w:rsidR="005452B4" w:rsidRPr="0014732C">
        <w:t xml:space="preserve">    </w:t>
      </w:r>
      <w:r>
        <w:t xml:space="preserve">                        </w:t>
      </w:r>
      <w:r w:rsidR="00950779">
        <w:t xml:space="preserve">                                      </w:t>
      </w:r>
      <w:r>
        <w:t xml:space="preserve">                                     №1</w:t>
      </w:r>
    </w:p>
    <w:p w:rsidR="00950779" w:rsidRDefault="00950779" w:rsidP="00C93462"/>
    <w:p w:rsidR="00950779" w:rsidRPr="0014732C" w:rsidRDefault="00950779" w:rsidP="00C93462"/>
    <w:p w:rsidR="005452B4" w:rsidRPr="0014732C" w:rsidRDefault="00003321" w:rsidP="00B50CC2">
      <w:pPr>
        <w:jc w:val="center"/>
      </w:pPr>
      <w:r w:rsidRPr="0014732C">
        <w:t xml:space="preserve">Об утверждении </w:t>
      </w:r>
      <w:r w:rsidR="005452B4" w:rsidRPr="0014732C">
        <w:t>штатно</w:t>
      </w:r>
      <w:r w:rsidRPr="0014732C">
        <w:t>го расписания</w:t>
      </w:r>
    </w:p>
    <w:p w:rsidR="005452B4" w:rsidRPr="0014732C" w:rsidRDefault="00950779" w:rsidP="00B50CC2">
      <w:pPr>
        <w:jc w:val="center"/>
      </w:pPr>
      <w:r>
        <w:t>Администрации</w:t>
      </w:r>
      <w:r w:rsidR="005452B4" w:rsidRPr="0014732C">
        <w:t xml:space="preserve"> Баткатского сельского поселения</w:t>
      </w:r>
      <w:r w:rsidR="00C93462" w:rsidRPr="0014732C">
        <w:t xml:space="preserve"> </w:t>
      </w:r>
      <w:r w:rsidR="008F23AB">
        <w:t>на 202</w:t>
      </w:r>
      <w:r>
        <w:t>4</w:t>
      </w:r>
      <w:r w:rsidR="00B50CC2">
        <w:t xml:space="preserve"> </w:t>
      </w:r>
      <w:r w:rsidR="000C01AD" w:rsidRPr="0014732C">
        <w:t>год</w:t>
      </w:r>
    </w:p>
    <w:p w:rsidR="005452B4" w:rsidRPr="0014732C" w:rsidRDefault="005452B4" w:rsidP="00C93462"/>
    <w:p w:rsidR="00876B57" w:rsidRPr="00876B57" w:rsidRDefault="009F3309" w:rsidP="00876B57">
      <w:pPr>
        <w:tabs>
          <w:tab w:val="left" w:pos="5445"/>
        </w:tabs>
        <w:ind w:firstLine="567"/>
        <w:jc w:val="both"/>
      </w:pPr>
      <w:proofErr w:type="gramStart"/>
      <w:r w:rsidRPr="0014732C">
        <w:t xml:space="preserve">В соответствии с </w:t>
      </w:r>
      <w:r w:rsidR="006A66C9" w:rsidRPr="006A66C9">
        <w:t>Положением  о размере и порядке оплаты   труда лиц, замещающих муниципальные должности в органах  местного самоуправления  муниципального образования «Баткатское сельское поселение, утвержденным решением Совета Баткатского сельского поселения от  21.06.2013 (в редакции решений от  24.10.2013 №40,  от 27.12.2013 №57,от 25.12.2014 № 106,  от 26.12.2017  №23, от 13.04.2018г №36, с Положением об оплате труда лиц, замещающих должности</w:t>
      </w:r>
      <w:bookmarkStart w:id="0" w:name="_GoBack"/>
      <w:bookmarkEnd w:id="0"/>
      <w:r w:rsidR="006A66C9" w:rsidRPr="006A66C9">
        <w:t xml:space="preserve"> муниципальной службы</w:t>
      </w:r>
      <w:proofErr w:type="gramEnd"/>
      <w:r w:rsidR="006A66C9" w:rsidRPr="006A66C9">
        <w:t xml:space="preserve"> </w:t>
      </w:r>
      <w:proofErr w:type="gramStart"/>
      <w:r w:rsidR="006A66C9" w:rsidRPr="006A66C9">
        <w:t>в администрации муниципального образования «Баткатское сельское поселение», утвержденным решением Совета Баткатского сельского поселения  от 21.06.2013 № 32 (в редакции решений  от 24.10.2013 №41, от 27.12.2013 №58,  от 14.11.2014г №97, от</w:t>
      </w:r>
      <w:proofErr w:type="gramEnd"/>
      <w:r w:rsidR="006A66C9" w:rsidRPr="006A66C9">
        <w:t xml:space="preserve"> </w:t>
      </w:r>
      <w:proofErr w:type="gramStart"/>
      <w:r w:rsidR="006A66C9" w:rsidRPr="006A66C9">
        <w:t xml:space="preserve">27.01.2016 №144, от 02.10.2018 №56, от 20.11.2019 № 102), </w:t>
      </w:r>
      <w:r w:rsidR="006A66C9" w:rsidRPr="006A66C9">
        <w:rPr>
          <w:spacing w:val="-6"/>
        </w:rPr>
        <w:t>Положением о системе оплаты труда работников Администрации Баткатского сельского поселения, утвержденным постановлением администрации Баткатского сельского поселения</w:t>
      </w:r>
      <w:r w:rsidR="006A66C9" w:rsidRPr="006A66C9">
        <w:t xml:space="preserve"> от 16.10. 2019 №82</w:t>
      </w:r>
      <w:r w:rsidR="00876B57">
        <w:t xml:space="preserve">, с </w:t>
      </w:r>
      <w:r w:rsidR="00876B57" w:rsidRPr="00876B57">
        <w:t>Положением о системе оплаты труда работников по обслуживанию и содержанию зданий СДК, находящихся в собственности Администрации Баткатского сельского поселения, утвержденным постановлением администрации Баткатского сельского поселения  от 16 октября 2019 г. №81</w:t>
      </w:r>
      <w:r w:rsidR="00876B57">
        <w:t>,</w:t>
      </w:r>
      <w:proofErr w:type="gramEnd"/>
    </w:p>
    <w:p w:rsidR="006A66C9" w:rsidRPr="006A66C9" w:rsidRDefault="006A66C9" w:rsidP="006A66C9">
      <w:pPr>
        <w:pStyle w:val="Style8"/>
        <w:widowControl/>
        <w:spacing w:before="53"/>
        <w:ind w:right="-143" w:firstLine="567"/>
        <w:jc w:val="both"/>
      </w:pPr>
    </w:p>
    <w:p w:rsidR="00FD2355" w:rsidRDefault="00876B57" w:rsidP="00FD2355">
      <w:pPr>
        <w:jc w:val="center"/>
      </w:pPr>
      <w:r>
        <w:t>ПОСТАНОВЛЯЮ</w:t>
      </w:r>
      <w:r w:rsidR="002206E3">
        <w:t>:</w:t>
      </w:r>
    </w:p>
    <w:p w:rsidR="00A24483" w:rsidRPr="0014732C" w:rsidRDefault="00A24483" w:rsidP="00FD2355">
      <w:pPr>
        <w:jc w:val="center"/>
      </w:pPr>
    </w:p>
    <w:p w:rsidR="008425E0" w:rsidRDefault="008425E0" w:rsidP="00A24483">
      <w:pPr>
        <w:pStyle w:val="a5"/>
        <w:numPr>
          <w:ilvl w:val="0"/>
          <w:numId w:val="1"/>
        </w:numPr>
        <w:jc w:val="both"/>
      </w:pPr>
      <w:r w:rsidRPr="0014732C">
        <w:t xml:space="preserve">Утвердить штатное расписание, лиц, замещающих муниципальные должности в органах местного самоуправления муниципального образования «Баткатское сельское поселение»  согласно приложению 1. </w:t>
      </w:r>
    </w:p>
    <w:p w:rsidR="00A24483" w:rsidRPr="0014732C" w:rsidRDefault="00A24483" w:rsidP="00A24483">
      <w:pPr>
        <w:pStyle w:val="a5"/>
        <w:numPr>
          <w:ilvl w:val="0"/>
          <w:numId w:val="1"/>
        </w:numPr>
        <w:jc w:val="both"/>
      </w:pPr>
      <w:r w:rsidRPr="0014732C">
        <w:t>Утвердить штатное расписание работников, не отнесенных к должностям муниципальной службы, и осуществляющим техническое обеспечение деятельности Администрации Баткатского сельского</w:t>
      </w:r>
      <w:r>
        <w:t xml:space="preserve"> поселения согласно приложению 2 (главный бухгалтер)</w:t>
      </w:r>
      <w:r w:rsidRPr="0014732C">
        <w:t xml:space="preserve">. </w:t>
      </w:r>
    </w:p>
    <w:p w:rsidR="008425E0" w:rsidRPr="0014732C" w:rsidRDefault="008425E0" w:rsidP="00A24483">
      <w:pPr>
        <w:pStyle w:val="a5"/>
        <w:numPr>
          <w:ilvl w:val="0"/>
          <w:numId w:val="1"/>
        </w:numPr>
        <w:jc w:val="both"/>
      </w:pPr>
      <w:r w:rsidRPr="0014732C">
        <w:t xml:space="preserve">Утвердить штатное расписание, лиц, замещающих должности муниципальной службы в администрации муниципального образования «Баткатское сельское </w:t>
      </w:r>
      <w:r w:rsidR="00A24483">
        <w:t>поселение» согласно приложению 3</w:t>
      </w:r>
      <w:r w:rsidR="0014732C" w:rsidRPr="0014732C">
        <w:t>.</w:t>
      </w:r>
    </w:p>
    <w:p w:rsidR="008425E0" w:rsidRPr="0014732C" w:rsidRDefault="008425E0" w:rsidP="00A24483">
      <w:pPr>
        <w:pStyle w:val="a5"/>
        <w:numPr>
          <w:ilvl w:val="0"/>
          <w:numId w:val="1"/>
        </w:numPr>
        <w:jc w:val="both"/>
      </w:pPr>
      <w:r w:rsidRPr="0014732C">
        <w:t>Утвердить штатное расписание работников, не отнесенных к должностям муниципальной службы, и осуществляющим техническое обеспечение деятельности Администрации Баткатского сельского поселения согласно приложению</w:t>
      </w:r>
      <w:r w:rsidR="0014732C" w:rsidRPr="0014732C">
        <w:t xml:space="preserve"> 4.</w:t>
      </w:r>
      <w:r w:rsidRPr="0014732C">
        <w:t xml:space="preserve"> </w:t>
      </w:r>
    </w:p>
    <w:p w:rsidR="0014732C" w:rsidRDefault="0014732C" w:rsidP="00A24483">
      <w:pPr>
        <w:pStyle w:val="a5"/>
        <w:numPr>
          <w:ilvl w:val="0"/>
          <w:numId w:val="1"/>
        </w:numPr>
        <w:jc w:val="both"/>
      </w:pPr>
      <w:r w:rsidRPr="0014732C">
        <w:t>Утвердить штатное расписание работников, не отнесенных к должностям муниципальной службы, и осуществляющим техническое обеспечение деятельности Администрации Баткатского сельского поселения (содержание зданий СДК) согласно приложению 5</w:t>
      </w:r>
      <w:r w:rsidR="00A24483">
        <w:t>.</w:t>
      </w:r>
    </w:p>
    <w:p w:rsidR="0069167B" w:rsidRDefault="0069167B" w:rsidP="0069167B">
      <w:pPr>
        <w:pStyle w:val="a5"/>
        <w:numPr>
          <w:ilvl w:val="0"/>
          <w:numId w:val="1"/>
        </w:numPr>
        <w:jc w:val="both"/>
      </w:pPr>
      <w:r w:rsidRPr="0014732C">
        <w:t xml:space="preserve">Утвердить штатное расписание работников, не отнесенных к должностям муниципальной службы, и осуществляющим техническое обеспечение </w:t>
      </w:r>
      <w:r w:rsidRPr="0014732C">
        <w:lastRenderedPageBreak/>
        <w:t>деятельности Администрации Баткатского сельского поселения согласно приложению</w:t>
      </w:r>
      <w:r>
        <w:t xml:space="preserve"> 6</w:t>
      </w:r>
      <w:r w:rsidR="00AB5E45">
        <w:t xml:space="preserve"> (воинский учет)</w:t>
      </w:r>
      <w:r w:rsidRPr="0014732C">
        <w:t xml:space="preserve">. </w:t>
      </w:r>
    </w:p>
    <w:p w:rsidR="00A24483" w:rsidRDefault="002206E3" w:rsidP="0069167B">
      <w:pPr>
        <w:pStyle w:val="a5"/>
        <w:numPr>
          <w:ilvl w:val="0"/>
          <w:numId w:val="1"/>
        </w:numPr>
        <w:jc w:val="both"/>
      </w:pPr>
      <w:r>
        <w:t>Постановление</w:t>
      </w:r>
      <w:r w:rsidR="000743D3" w:rsidRPr="0014732C">
        <w:t xml:space="preserve"> вступает в силу с 01.0</w:t>
      </w:r>
      <w:r w:rsidR="0014732C" w:rsidRPr="0014732C">
        <w:t>1</w:t>
      </w:r>
      <w:r w:rsidR="008F23AB">
        <w:t>.202</w:t>
      </w:r>
      <w:r w:rsidR="00950779">
        <w:t>4</w:t>
      </w:r>
      <w:r w:rsidR="008F23AB">
        <w:t xml:space="preserve"> года</w:t>
      </w:r>
      <w:r w:rsidR="000743D3" w:rsidRPr="0014732C">
        <w:t>.</w:t>
      </w:r>
    </w:p>
    <w:p w:rsidR="007637FF" w:rsidRDefault="007637FF" w:rsidP="007637FF">
      <w:pPr>
        <w:jc w:val="both"/>
      </w:pPr>
    </w:p>
    <w:p w:rsidR="007637FF" w:rsidRPr="0014732C" w:rsidRDefault="007637FF" w:rsidP="007637FF">
      <w:pPr>
        <w:jc w:val="both"/>
      </w:pPr>
    </w:p>
    <w:p w:rsidR="00811802" w:rsidRDefault="00811802"/>
    <w:p w:rsidR="00A45E7D" w:rsidRPr="0014732C" w:rsidRDefault="00FD2355">
      <w:r w:rsidRPr="0014732C">
        <w:t xml:space="preserve">Глава Баткатского сельского поселения                                      </w:t>
      </w:r>
      <w:r w:rsidR="00BB4A67">
        <w:t xml:space="preserve">Е.А. </w:t>
      </w:r>
      <w:proofErr w:type="gramStart"/>
      <w:r w:rsidR="00BB4A67">
        <w:t>Непомнящих</w:t>
      </w:r>
      <w:proofErr w:type="gramEnd"/>
    </w:p>
    <w:sectPr w:rsidR="00A45E7D" w:rsidRPr="0014732C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5D6A"/>
    <w:multiLevelType w:val="hybridMultilevel"/>
    <w:tmpl w:val="950E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462"/>
    <w:rsid w:val="00003321"/>
    <w:rsid w:val="000743D3"/>
    <w:rsid w:val="0008216C"/>
    <w:rsid w:val="000C01AD"/>
    <w:rsid w:val="000C7FB8"/>
    <w:rsid w:val="000D08CA"/>
    <w:rsid w:val="00131D4E"/>
    <w:rsid w:val="00142DF0"/>
    <w:rsid w:val="0014732C"/>
    <w:rsid w:val="001C3F62"/>
    <w:rsid w:val="00216FF2"/>
    <w:rsid w:val="002206E3"/>
    <w:rsid w:val="00267D59"/>
    <w:rsid w:val="002F36F7"/>
    <w:rsid w:val="00385098"/>
    <w:rsid w:val="003B4C80"/>
    <w:rsid w:val="003F5DDC"/>
    <w:rsid w:val="00414F18"/>
    <w:rsid w:val="004B0293"/>
    <w:rsid w:val="004E2AEB"/>
    <w:rsid w:val="004F57FD"/>
    <w:rsid w:val="00536DA8"/>
    <w:rsid w:val="005452B4"/>
    <w:rsid w:val="00586059"/>
    <w:rsid w:val="00617229"/>
    <w:rsid w:val="0069167B"/>
    <w:rsid w:val="00695155"/>
    <w:rsid w:val="006A66C9"/>
    <w:rsid w:val="007637FF"/>
    <w:rsid w:val="00811802"/>
    <w:rsid w:val="00816D71"/>
    <w:rsid w:val="008425E0"/>
    <w:rsid w:val="00876B57"/>
    <w:rsid w:val="0087723F"/>
    <w:rsid w:val="008F23AB"/>
    <w:rsid w:val="00950779"/>
    <w:rsid w:val="009A6631"/>
    <w:rsid w:val="009F3309"/>
    <w:rsid w:val="00A24483"/>
    <w:rsid w:val="00A45E7D"/>
    <w:rsid w:val="00AB5E45"/>
    <w:rsid w:val="00B20013"/>
    <w:rsid w:val="00B4669A"/>
    <w:rsid w:val="00B50CC2"/>
    <w:rsid w:val="00B83152"/>
    <w:rsid w:val="00BB4A67"/>
    <w:rsid w:val="00BD5462"/>
    <w:rsid w:val="00C71932"/>
    <w:rsid w:val="00C8453E"/>
    <w:rsid w:val="00C92F5E"/>
    <w:rsid w:val="00C93462"/>
    <w:rsid w:val="00CD7BAA"/>
    <w:rsid w:val="00D456E6"/>
    <w:rsid w:val="00DD50CF"/>
    <w:rsid w:val="00E553A4"/>
    <w:rsid w:val="00E60921"/>
    <w:rsid w:val="00E95A4F"/>
    <w:rsid w:val="00EE77DB"/>
    <w:rsid w:val="00EF5FFE"/>
    <w:rsid w:val="00F33A56"/>
    <w:rsid w:val="00FB505E"/>
    <w:rsid w:val="00FD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4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9346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C9346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934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34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43D3"/>
    <w:pPr>
      <w:ind w:left="720"/>
      <w:contextualSpacing/>
    </w:pPr>
  </w:style>
  <w:style w:type="paragraph" w:customStyle="1" w:styleId="ConsNormal">
    <w:name w:val="ConsNormal"/>
    <w:rsid w:val="009F330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9F3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F330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FB505E"/>
    <w:pPr>
      <w:widowControl w:val="0"/>
      <w:autoSpaceDE w:val="0"/>
      <w:autoSpaceDN w:val="0"/>
      <w:adjustRightInd w:val="0"/>
      <w:spacing w:line="283" w:lineRule="exact"/>
      <w:ind w:firstLine="1219"/>
    </w:pPr>
  </w:style>
  <w:style w:type="character" w:customStyle="1" w:styleId="FontStyle19">
    <w:name w:val="Font Style19"/>
    <w:basedOn w:val="a0"/>
    <w:rsid w:val="00FB505E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FB505E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11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2022-01-11T05:38:00Z</cp:lastPrinted>
  <dcterms:created xsi:type="dcterms:W3CDTF">2024-01-24T04:37:00Z</dcterms:created>
  <dcterms:modified xsi:type="dcterms:W3CDTF">2024-01-24T05:03:00Z</dcterms:modified>
</cp:coreProperties>
</file>