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08" w:rsidRPr="006C7308" w:rsidRDefault="006C7308" w:rsidP="006C7308">
      <w:pPr>
        <w:pStyle w:val="ae"/>
        <w:rPr>
          <w:b w:val="0"/>
          <w:sz w:val="24"/>
        </w:rPr>
      </w:pPr>
      <w:r w:rsidRPr="006C7308">
        <w:rPr>
          <w:b w:val="0"/>
          <w:sz w:val="24"/>
        </w:rPr>
        <w:t>АДМИНИСТРАЦИЯ БАТКАТСКОГО СЕЛЬСКОГО ПОСЕЛЕНИЯ</w:t>
      </w:r>
    </w:p>
    <w:p w:rsidR="006C7308" w:rsidRPr="006C7308" w:rsidRDefault="006C7308" w:rsidP="006C7308">
      <w:pPr>
        <w:pStyle w:val="ae"/>
        <w:rPr>
          <w:b w:val="0"/>
          <w:sz w:val="24"/>
        </w:rPr>
      </w:pPr>
      <w:r w:rsidRPr="006C7308">
        <w:rPr>
          <w:b w:val="0"/>
          <w:sz w:val="24"/>
        </w:rPr>
        <w:t>ШЕГАРСКОГО РАЙОНА ТОМСКОЙ ОБЛАСТИ</w:t>
      </w:r>
    </w:p>
    <w:p w:rsidR="006C7308" w:rsidRPr="006C7308" w:rsidRDefault="006C7308" w:rsidP="006C7308">
      <w:pPr>
        <w:pStyle w:val="ae"/>
        <w:rPr>
          <w:b w:val="0"/>
          <w:sz w:val="24"/>
        </w:rPr>
      </w:pPr>
    </w:p>
    <w:p w:rsidR="006C7308" w:rsidRPr="006C7308" w:rsidRDefault="006C7308" w:rsidP="006C7308">
      <w:pPr>
        <w:pStyle w:val="ae"/>
        <w:rPr>
          <w:sz w:val="24"/>
        </w:rPr>
      </w:pPr>
      <w:r w:rsidRPr="006C7308">
        <w:rPr>
          <w:sz w:val="24"/>
        </w:rPr>
        <w:t>ПОСТАНОВЛЕНИЕ</w:t>
      </w:r>
    </w:p>
    <w:p w:rsidR="006C7308" w:rsidRPr="006C7308" w:rsidRDefault="006C7308" w:rsidP="006C7308">
      <w:pPr>
        <w:rPr>
          <w:rFonts w:ascii="Times New Roman" w:hAnsi="Times New Roman" w:cs="Times New Roman"/>
          <w:sz w:val="24"/>
          <w:szCs w:val="24"/>
        </w:rPr>
      </w:pPr>
    </w:p>
    <w:p w:rsidR="006C7308" w:rsidRPr="006C7308" w:rsidRDefault="006C7308" w:rsidP="006C7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 xml:space="preserve">с. Баткат </w:t>
      </w:r>
    </w:p>
    <w:p w:rsidR="006C7308" w:rsidRPr="006C7308" w:rsidRDefault="006C7308" w:rsidP="006C7308">
      <w:pPr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«</w:t>
      </w:r>
      <w:r w:rsidR="003E77A8">
        <w:rPr>
          <w:rFonts w:ascii="Times New Roman" w:hAnsi="Times New Roman" w:cs="Times New Roman"/>
          <w:sz w:val="24"/>
          <w:szCs w:val="24"/>
        </w:rPr>
        <w:t>19</w:t>
      </w:r>
      <w:r w:rsidRPr="006C7308">
        <w:rPr>
          <w:rFonts w:ascii="Times New Roman" w:hAnsi="Times New Roman" w:cs="Times New Roman"/>
          <w:sz w:val="24"/>
          <w:szCs w:val="24"/>
        </w:rPr>
        <w:t xml:space="preserve">» февраля 2024 г. </w:t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ab/>
        <w:t>№ 1</w:t>
      </w:r>
      <w:r w:rsidR="003E77A8">
        <w:rPr>
          <w:rFonts w:ascii="Times New Roman" w:hAnsi="Times New Roman" w:cs="Times New Roman"/>
          <w:sz w:val="24"/>
          <w:szCs w:val="24"/>
        </w:rPr>
        <w:t>3</w:t>
      </w:r>
    </w:p>
    <w:p w:rsidR="00CB1DF6" w:rsidRPr="006C7308" w:rsidRDefault="00CB1DF6" w:rsidP="003438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5739" w:rsidRPr="006C7308" w:rsidRDefault="00EB2D38" w:rsidP="00D157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«</w:t>
      </w:r>
      <w:r w:rsidR="00A75739" w:rsidRPr="006C7308">
        <w:rPr>
          <w:rFonts w:ascii="Times New Roman" w:hAnsi="Times New Roman" w:cs="Times New Roman"/>
          <w:sz w:val="24"/>
          <w:szCs w:val="24"/>
        </w:rPr>
        <w:t>Об утверждении Порядка финансирования</w:t>
      </w:r>
      <w:r w:rsidR="00CB1DF6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A75739" w:rsidRPr="006C7308">
        <w:rPr>
          <w:rFonts w:ascii="Times New Roman" w:hAnsi="Times New Roman" w:cs="Times New Roman"/>
          <w:sz w:val="24"/>
          <w:szCs w:val="24"/>
        </w:rPr>
        <w:t>физкультурных мероприятий, спортивных мероприятий,</w:t>
      </w:r>
      <w:r w:rsidR="00CB1DF6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A75739" w:rsidRPr="006C7308">
        <w:rPr>
          <w:rFonts w:ascii="Times New Roman" w:hAnsi="Times New Roman" w:cs="Times New Roman"/>
          <w:sz w:val="24"/>
          <w:szCs w:val="24"/>
        </w:rPr>
        <w:t>организационно-методических мероприятий и</w:t>
      </w:r>
      <w:r w:rsidR="00CB1DF6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A75739" w:rsidRPr="006C7308">
        <w:rPr>
          <w:rFonts w:ascii="Times New Roman" w:hAnsi="Times New Roman" w:cs="Times New Roman"/>
          <w:sz w:val="24"/>
          <w:szCs w:val="24"/>
        </w:rPr>
        <w:t>иных мероприятий,</w:t>
      </w:r>
      <w:r w:rsidR="00CB1DF6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A75739" w:rsidRPr="006C7308">
        <w:rPr>
          <w:rFonts w:ascii="Times New Roman" w:hAnsi="Times New Roman" w:cs="Times New Roman"/>
          <w:sz w:val="24"/>
          <w:szCs w:val="24"/>
        </w:rPr>
        <w:t>проводимых за счет средств</w:t>
      </w:r>
      <w:r w:rsidR="00CB1DF6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65382E" w:rsidRPr="006C7308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6C7308">
        <w:rPr>
          <w:rFonts w:ascii="Times New Roman" w:hAnsi="Times New Roman" w:cs="Times New Roman"/>
          <w:sz w:val="24"/>
          <w:szCs w:val="24"/>
        </w:rPr>
        <w:t>»</w:t>
      </w:r>
    </w:p>
    <w:p w:rsidR="003438A4" w:rsidRPr="006C7308" w:rsidRDefault="003438A4" w:rsidP="00D157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0077" w:rsidRDefault="001D0DBE" w:rsidP="00D1574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В соответствии с Федеральный законом от 04.12.2007 года №329</w:t>
      </w:r>
      <w:r w:rsidR="00CB1DF6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EB2D38" w:rsidRPr="006C7308">
        <w:rPr>
          <w:rFonts w:ascii="Times New Roman" w:hAnsi="Times New Roman" w:cs="Times New Roman"/>
          <w:sz w:val="24"/>
          <w:szCs w:val="24"/>
        </w:rPr>
        <w:t>«</w:t>
      </w:r>
      <w:r w:rsidRPr="006C7308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 w:rsidR="00EB2D38" w:rsidRPr="006C7308">
        <w:rPr>
          <w:rFonts w:ascii="Times New Roman" w:hAnsi="Times New Roman" w:cs="Times New Roman"/>
          <w:sz w:val="24"/>
          <w:szCs w:val="24"/>
        </w:rPr>
        <w:t>»</w:t>
      </w:r>
      <w:r w:rsidRPr="006C7308">
        <w:rPr>
          <w:rFonts w:ascii="Times New Roman" w:hAnsi="Times New Roman" w:cs="Times New Roman"/>
          <w:sz w:val="24"/>
          <w:szCs w:val="24"/>
        </w:rPr>
        <w:t xml:space="preserve">, в целях развития и поддержки спорта </w:t>
      </w:r>
      <w:r w:rsidR="00CB1DF6" w:rsidRPr="006C7308">
        <w:rPr>
          <w:rFonts w:ascii="Times New Roman" w:hAnsi="Times New Roman" w:cs="Times New Roman"/>
          <w:sz w:val="24"/>
          <w:szCs w:val="24"/>
        </w:rPr>
        <w:t>на территории Баткатского сельского поселения</w:t>
      </w:r>
      <w:r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2F0077" w:rsidRPr="006C7308">
        <w:rPr>
          <w:rFonts w:ascii="Times New Roman" w:hAnsi="Times New Roman" w:cs="Times New Roman"/>
          <w:sz w:val="24"/>
          <w:szCs w:val="24"/>
        </w:rPr>
        <w:t xml:space="preserve">Шегарского района </w:t>
      </w:r>
      <w:r w:rsidR="00CB1DF6" w:rsidRPr="006C730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C7308" w:rsidRPr="006C7308" w:rsidRDefault="006C7308" w:rsidP="00D1574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077" w:rsidRPr="006C7308" w:rsidRDefault="004C76A8" w:rsidP="00D1574D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438A4" w:rsidRPr="006C7308" w:rsidRDefault="003438A4" w:rsidP="00D1574D">
      <w:pPr>
        <w:tabs>
          <w:tab w:val="left" w:pos="993"/>
        </w:tabs>
        <w:spacing w:after="0" w:line="240" w:lineRule="auto"/>
        <w:ind w:right="-143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07AC" w:rsidRPr="006C7308" w:rsidRDefault="00CB1DF6" w:rsidP="00D1574D">
      <w:pPr>
        <w:pStyle w:val="a3"/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1. Утвердить</w:t>
      </w:r>
      <w:r w:rsidR="000C07AC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187221" w:rsidRPr="006C7308">
        <w:rPr>
          <w:rFonts w:ascii="Times New Roman" w:hAnsi="Times New Roman" w:cs="Times New Roman"/>
          <w:sz w:val="24"/>
          <w:szCs w:val="24"/>
        </w:rPr>
        <w:t>«</w:t>
      </w:r>
      <w:r w:rsidR="000C07AC" w:rsidRPr="006C7308">
        <w:rPr>
          <w:rFonts w:ascii="Times New Roman" w:hAnsi="Times New Roman" w:cs="Times New Roman"/>
          <w:sz w:val="24"/>
          <w:szCs w:val="24"/>
        </w:rPr>
        <w:t>Порядок финансирования</w:t>
      </w:r>
      <w:r w:rsidR="00187221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0C07AC" w:rsidRPr="006C7308">
        <w:rPr>
          <w:rFonts w:ascii="Times New Roman" w:hAnsi="Times New Roman" w:cs="Times New Roman"/>
          <w:sz w:val="24"/>
          <w:szCs w:val="24"/>
        </w:rPr>
        <w:t>физкультурных мероприятий, спортивных мероприятий,</w:t>
      </w:r>
      <w:r w:rsidR="00187221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0C07AC" w:rsidRPr="006C7308">
        <w:rPr>
          <w:rFonts w:ascii="Times New Roman" w:hAnsi="Times New Roman" w:cs="Times New Roman"/>
          <w:sz w:val="24"/>
          <w:szCs w:val="24"/>
        </w:rPr>
        <w:t>организационно-методических мероприятий и</w:t>
      </w:r>
      <w:r w:rsidR="00187221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0C07AC" w:rsidRPr="006C7308">
        <w:rPr>
          <w:rFonts w:ascii="Times New Roman" w:hAnsi="Times New Roman" w:cs="Times New Roman"/>
          <w:sz w:val="24"/>
          <w:szCs w:val="24"/>
        </w:rPr>
        <w:t>иных мероприятий,</w:t>
      </w:r>
      <w:r w:rsidR="00187221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0C07AC" w:rsidRPr="006C7308">
        <w:rPr>
          <w:rFonts w:ascii="Times New Roman" w:hAnsi="Times New Roman" w:cs="Times New Roman"/>
          <w:sz w:val="24"/>
          <w:szCs w:val="24"/>
        </w:rPr>
        <w:t>проводимых за счет средств</w:t>
      </w:r>
      <w:r w:rsidR="00187221" w:rsidRPr="006C7308">
        <w:rPr>
          <w:rFonts w:ascii="Times New Roman" w:hAnsi="Times New Roman" w:cs="Times New Roman"/>
          <w:sz w:val="24"/>
          <w:szCs w:val="24"/>
        </w:rPr>
        <w:t xml:space="preserve"> </w:t>
      </w:r>
      <w:r w:rsidR="000C07AC" w:rsidRPr="006C7308">
        <w:rPr>
          <w:rFonts w:ascii="Times New Roman" w:hAnsi="Times New Roman" w:cs="Times New Roman"/>
          <w:sz w:val="24"/>
          <w:szCs w:val="24"/>
        </w:rPr>
        <w:t>местного бюджета</w:t>
      </w:r>
      <w:r w:rsidR="00187221" w:rsidRPr="006C7308">
        <w:rPr>
          <w:rFonts w:ascii="Times New Roman" w:hAnsi="Times New Roman" w:cs="Times New Roman"/>
          <w:sz w:val="24"/>
          <w:szCs w:val="24"/>
        </w:rPr>
        <w:t xml:space="preserve">» согласно приложению №1 </w:t>
      </w:r>
      <w:r w:rsidR="00703938" w:rsidRPr="006C7308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0C07AC" w:rsidRPr="006C7308">
        <w:rPr>
          <w:rFonts w:ascii="Times New Roman" w:hAnsi="Times New Roman" w:cs="Times New Roman"/>
          <w:sz w:val="24"/>
          <w:szCs w:val="24"/>
        </w:rPr>
        <w:t>.</w:t>
      </w:r>
    </w:p>
    <w:p w:rsidR="00EB2D38" w:rsidRPr="006C7308" w:rsidRDefault="00D1574D" w:rsidP="00D1574D">
      <w:pPr>
        <w:pStyle w:val="a3"/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 xml:space="preserve">2. </w:t>
      </w:r>
      <w:r w:rsidR="00570935" w:rsidRPr="006C7308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</w:t>
      </w:r>
      <w:r w:rsidR="00BC57F2" w:rsidRPr="006C730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официальном сайте муниципального образования </w:t>
      </w:r>
      <w:r w:rsidR="00570935" w:rsidRPr="006C7308">
        <w:rPr>
          <w:rFonts w:ascii="Times New Roman" w:hAnsi="Times New Roman" w:cs="Times New Roman"/>
          <w:sz w:val="24"/>
          <w:szCs w:val="24"/>
        </w:rPr>
        <w:t>«</w:t>
      </w:r>
      <w:r w:rsidR="00187221" w:rsidRPr="006C7308">
        <w:rPr>
          <w:rFonts w:ascii="Times New Roman" w:hAnsi="Times New Roman" w:cs="Times New Roman"/>
          <w:sz w:val="24"/>
          <w:szCs w:val="24"/>
        </w:rPr>
        <w:t>Баткатское сельское поселение</w:t>
      </w:r>
      <w:r w:rsidR="00570935" w:rsidRPr="006C7308">
        <w:rPr>
          <w:rFonts w:ascii="Times New Roman" w:hAnsi="Times New Roman" w:cs="Times New Roman"/>
          <w:sz w:val="24"/>
          <w:szCs w:val="24"/>
        </w:rPr>
        <w:t>»</w:t>
      </w:r>
      <w:r w:rsidR="00BC57F2" w:rsidRPr="006C7308">
        <w:rPr>
          <w:rFonts w:ascii="Times New Roman" w:hAnsi="Times New Roman" w:cs="Times New Roman"/>
          <w:sz w:val="24"/>
          <w:szCs w:val="24"/>
        </w:rPr>
        <w:t>.</w:t>
      </w:r>
    </w:p>
    <w:p w:rsidR="00310F31" w:rsidRPr="006C7308" w:rsidRDefault="00D1574D" w:rsidP="00D1574D">
      <w:pPr>
        <w:pStyle w:val="a3"/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3.</w:t>
      </w:r>
      <w:r w:rsidR="00BC57F2" w:rsidRPr="006C7308">
        <w:rPr>
          <w:rFonts w:ascii="Times New Roman" w:hAnsi="Times New Roman" w:cs="Times New Roman"/>
          <w:sz w:val="24"/>
          <w:szCs w:val="24"/>
        </w:rPr>
        <w:t>Постановление вступает в силу со дня опубликования и распространяет своё действие на правоотношения, возникшие с 01.01.202</w:t>
      </w:r>
      <w:r w:rsidR="00187221" w:rsidRPr="006C7308">
        <w:rPr>
          <w:rFonts w:ascii="Times New Roman" w:hAnsi="Times New Roman" w:cs="Times New Roman"/>
          <w:sz w:val="24"/>
          <w:szCs w:val="24"/>
        </w:rPr>
        <w:t>4</w:t>
      </w:r>
      <w:r w:rsidR="00BC57F2" w:rsidRPr="006C7308">
        <w:rPr>
          <w:rFonts w:ascii="Times New Roman" w:hAnsi="Times New Roman" w:cs="Times New Roman"/>
          <w:sz w:val="24"/>
          <w:szCs w:val="24"/>
        </w:rPr>
        <w:t>.</w:t>
      </w:r>
    </w:p>
    <w:p w:rsidR="004C76A8" w:rsidRPr="006C7308" w:rsidRDefault="00D1574D" w:rsidP="00D1574D">
      <w:pPr>
        <w:tabs>
          <w:tab w:val="left" w:pos="993"/>
          <w:tab w:val="left" w:pos="1116"/>
        </w:tabs>
        <w:autoSpaceDE w:val="0"/>
        <w:autoSpaceDN w:val="0"/>
        <w:adjustRightInd w:val="0"/>
        <w:spacing w:after="0" w:line="240" w:lineRule="auto"/>
        <w:ind w:left="708" w:right="-14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30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A4D9D" w:rsidRPr="006C730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</w:t>
      </w:r>
      <w:r w:rsidR="00187221" w:rsidRPr="006C7308">
        <w:rPr>
          <w:rFonts w:ascii="Times New Roman" w:hAnsi="Times New Roman" w:cs="Times New Roman"/>
          <w:color w:val="000000" w:themeColor="text1"/>
          <w:sz w:val="24"/>
          <w:szCs w:val="24"/>
        </w:rPr>
        <w:t>агаю на себя</w:t>
      </w:r>
      <w:r w:rsidR="003438A4" w:rsidRPr="006C7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F5B" w:rsidRPr="006C7308" w:rsidRDefault="006C2F5B" w:rsidP="00D1574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38A4" w:rsidRPr="006C7308" w:rsidRDefault="003438A4" w:rsidP="00D1574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38A4" w:rsidRPr="006C7308" w:rsidRDefault="003438A4" w:rsidP="00D1574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87221" w:rsidRPr="006C7308" w:rsidRDefault="003438A4" w:rsidP="00D1574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87221" w:rsidRPr="006C730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438A4" w:rsidRPr="006C7308" w:rsidRDefault="00187221" w:rsidP="00D1574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="003438A4" w:rsidRPr="006C7308">
        <w:rPr>
          <w:rFonts w:ascii="Times New Roman" w:hAnsi="Times New Roman" w:cs="Times New Roman"/>
          <w:sz w:val="24"/>
          <w:szCs w:val="24"/>
        </w:rPr>
        <w:tab/>
      </w:r>
      <w:r w:rsidRPr="006C7308">
        <w:rPr>
          <w:rFonts w:ascii="Times New Roman" w:hAnsi="Times New Roman" w:cs="Times New Roman"/>
          <w:sz w:val="24"/>
          <w:szCs w:val="24"/>
        </w:rPr>
        <w:t xml:space="preserve">        Е.А. Непомнящих</w:t>
      </w:r>
    </w:p>
    <w:p w:rsidR="003438A4" w:rsidRPr="006C7308" w:rsidRDefault="00187221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4" w:rsidRPr="006C7308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8A4" w:rsidRPr="006C7308" w:rsidRDefault="003438A4" w:rsidP="003438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8A4" w:rsidRPr="006C7308" w:rsidRDefault="003438A4">
      <w:pPr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br w:type="page"/>
      </w:r>
    </w:p>
    <w:p w:rsidR="006C2F5B" w:rsidRPr="006C7308" w:rsidRDefault="006C2F5B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1574D" w:rsidRPr="006C7308" w:rsidRDefault="006C2F5B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к постановлению</w:t>
      </w:r>
      <w:r w:rsidR="002F0077" w:rsidRPr="006C73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1574D" w:rsidRPr="006C7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74D" w:rsidRPr="006C7308" w:rsidRDefault="00D1574D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</w:p>
    <w:p w:rsidR="002F0077" w:rsidRPr="006C7308" w:rsidRDefault="00D1574D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 xml:space="preserve">Шегарского района Томской области </w:t>
      </w:r>
    </w:p>
    <w:p w:rsidR="00211E19" w:rsidRPr="006C7308" w:rsidRDefault="00DA4D9D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3E77A8">
        <w:rPr>
          <w:rFonts w:ascii="Times New Roman" w:hAnsi="Times New Roman" w:cs="Times New Roman"/>
          <w:sz w:val="24"/>
          <w:szCs w:val="24"/>
        </w:rPr>
        <w:t>19</w:t>
      </w:r>
      <w:r w:rsidR="00FB02EE">
        <w:rPr>
          <w:rFonts w:ascii="Times New Roman" w:hAnsi="Times New Roman" w:cs="Times New Roman"/>
          <w:sz w:val="24"/>
          <w:szCs w:val="24"/>
        </w:rPr>
        <w:t xml:space="preserve"> февраля 2024 </w:t>
      </w:r>
      <w:r w:rsidR="003438A4" w:rsidRPr="006C7308">
        <w:rPr>
          <w:rFonts w:ascii="Times New Roman" w:hAnsi="Times New Roman" w:cs="Times New Roman"/>
          <w:sz w:val="24"/>
          <w:szCs w:val="24"/>
        </w:rPr>
        <w:t xml:space="preserve"> №</w:t>
      </w:r>
      <w:r w:rsidR="00FB02EE">
        <w:rPr>
          <w:rFonts w:ascii="Times New Roman" w:hAnsi="Times New Roman" w:cs="Times New Roman"/>
          <w:sz w:val="24"/>
          <w:szCs w:val="24"/>
        </w:rPr>
        <w:t>1</w:t>
      </w:r>
      <w:r w:rsidR="003E77A8">
        <w:rPr>
          <w:rFonts w:ascii="Times New Roman" w:hAnsi="Times New Roman" w:cs="Times New Roman"/>
          <w:sz w:val="24"/>
          <w:szCs w:val="24"/>
        </w:rPr>
        <w:t>3</w:t>
      </w:r>
    </w:p>
    <w:p w:rsidR="00E34CEB" w:rsidRPr="006C7308" w:rsidRDefault="00E34CEB" w:rsidP="00E34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3FDD" w:rsidRPr="006C7308" w:rsidRDefault="00093FDD" w:rsidP="0009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400" w:rsidRPr="006C7308" w:rsidRDefault="005E2400" w:rsidP="005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b/>
          <w:sz w:val="24"/>
          <w:szCs w:val="24"/>
        </w:rPr>
        <w:t>Порядок финансирования</w:t>
      </w:r>
    </w:p>
    <w:p w:rsidR="005E2400" w:rsidRPr="006C7308" w:rsidRDefault="005E2400" w:rsidP="005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физкультурных мероприятий и спортивных мероприятий, организационно-методических  мероприятий в сфере физической культуры и спорта, проводимых за счет средств местного бюджета</w:t>
      </w:r>
    </w:p>
    <w:p w:rsidR="005E2400" w:rsidRPr="006C7308" w:rsidRDefault="005E2400" w:rsidP="005E24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6AD" w:rsidRPr="006C7308" w:rsidRDefault="00BE26AD" w:rsidP="005E24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400" w:rsidRPr="006C7308" w:rsidRDefault="005E2400" w:rsidP="005E24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E2400" w:rsidRPr="006C7308" w:rsidRDefault="005E2400" w:rsidP="005E2400">
      <w:pPr>
        <w:tabs>
          <w:tab w:val="left" w:pos="1418"/>
        </w:tabs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0969" w:rsidRPr="006C730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регламентирует финансовое обеспечение физкультурных мероприятий, спортивных мероприятий, включенных в календарный план официальных физкультурных мероприятий и спортивных мероприятий </w:t>
      </w:r>
      <w:r w:rsidR="00F259B0" w:rsidRPr="006C7308">
        <w:rPr>
          <w:rFonts w:ascii="Times New Roman" w:eastAsia="Times New Roman" w:hAnsi="Times New Roman" w:cs="Times New Roman"/>
          <w:sz w:val="24"/>
          <w:szCs w:val="24"/>
        </w:rPr>
        <w:t>Шегар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ского района, Томской области, и организационно-методических мероприятий в сфере физической культуры и спорта за счет средств местного бюджета.</w:t>
      </w:r>
    </w:p>
    <w:p w:rsidR="005E2400" w:rsidRPr="006C7308" w:rsidRDefault="005E2400" w:rsidP="005E2400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Понятия и термины, используемые в настоящем Порядке, применяются в значениях, определенных Фе</w:t>
      </w:r>
      <w:r w:rsidR="00E34CEB" w:rsidRPr="006C7308">
        <w:rPr>
          <w:rFonts w:ascii="Times New Roman" w:eastAsia="Times New Roman" w:hAnsi="Times New Roman" w:cs="Times New Roman"/>
          <w:sz w:val="24"/>
          <w:szCs w:val="24"/>
        </w:rPr>
        <w:t>деральным законом от 04.12.2007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 №329-ФЗ «О физической культуре и спорте в Российской Федерации»,</w:t>
      </w:r>
      <w:r w:rsidRPr="006C7308">
        <w:rPr>
          <w:rFonts w:ascii="Times New Roman" w:hAnsi="Times New Roman" w:cs="Times New Roman"/>
          <w:sz w:val="24"/>
          <w:szCs w:val="24"/>
        </w:rPr>
        <w:t xml:space="preserve"> Законом Томской области от 07.06.2010 № 94-ОЗ «О физической культуре и спорте в Томской области»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400" w:rsidRPr="006C7308" w:rsidRDefault="004D0969" w:rsidP="005E2400">
      <w:pPr>
        <w:tabs>
          <w:tab w:val="left" w:pos="1418"/>
        </w:tabs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>2. Финансирование физкультурных мероприятий, спортивных мероприятий и организационно-методических мероприятий, проводимых за счет средств местного бюджета, осуществляется в соответствии с настоящим Порядком и прилагаемыми к нему нормами расходов на материальное обеспечение физкультурных мероприятий, спортивных мероприятий и организационно-методических мероприятий (далее – Нормы) в пределах бюджетных ассигнований, утвержденных решением о</w:t>
      </w:r>
      <w:r w:rsidR="00D1574D" w:rsidRPr="006C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>местном бюджете на очередной финансовый год.</w:t>
      </w:r>
    </w:p>
    <w:p w:rsidR="005E2400" w:rsidRPr="006C7308" w:rsidRDefault="004D0969" w:rsidP="005E2400">
      <w:pPr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>3. За счет средств местного бюджета осуществляется финансирование следующих физкультурных мероприятий, спортивных мероприятий и организационно-методических мероприятий:</w:t>
      </w:r>
    </w:p>
    <w:p w:rsidR="005E2400" w:rsidRPr="006C7308" w:rsidRDefault="005E2400" w:rsidP="001D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D4962" w:rsidRPr="006C7308">
        <w:rPr>
          <w:rFonts w:ascii="Times New Roman" w:eastAsia="Times New Roman" w:hAnsi="Times New Roman" w:cs="Times New Roman"/>
          <w:sz w:val="24"/>
          <w:szCs w:val="24"/>
        </w:rPr>
        <w:t>участие спортивных команд, находящихся на территории Баткатского сельского поселения в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физкультурных мероприяти</w:t>
      </w:r>
      <w:r w:rsidR="00940F7D" w:rsidRPr="006C7308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мероприяти</w:t>
      </w:r>
      <w:r w:rsidR="00940F7D" w:rsidRPr="006C7308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F91B8D" w:rsidRPr="006C7308">
        <w:rPr>
          <w:rFonts w:ascii="Times New Roman" w:eastAsia="Times New Roman" w:hAnsi="Times New Roman" w:cs="Times New Roman"/>
          <w:sz w:val="24"/>
          <w:szCs w:val="24"/>
        </w:rPr>
        <w:t>, проводимых на районном, областном уровне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2400" w:rsidRPr="006C7308" w:rsidRDefault="001D4962" w:rsidP="008B340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 xml:space="preserve">) участие в организационно-методических мероприятиях в сфере физической культуры и спорта, проводимых на 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районном, 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>областном уровне;</w:t>
      </w:r>
    </w:p>
    <w:p w:rsidR="005E2400" w:rsidRPr="006C7308" w:rsidRDefault="005E2400" w:rsidP="005E24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400" w:rsidRPr="006C7308" w:rsidRDefault="004D0969" w:rsidP="005E240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 оплачиваются расходы:</w:t>
      </w:r>
    </w:p>
    <w:p w:rsidR="00F91B8D" w:rsidRPr="006C7308" w:rsidRDefault="005E2400" w:rsidP="00F91B8D">
      <w:pPr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по оплате питания в пути</w:t>
      </w:r>
      <w:r w:rsidR="004D0969" w:rsidRPr="006C730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 обеспечению питанием в период</w:t>
      </w:r>
      <w:r w:rsidR="00F91B8D" w:rsidRPr="006C7308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физкультурных мероприятий, спортивных мероприятий и организационно-методических </w:t>
      </w:r>
      <w:r w:rsidR="00BE26AD" w:rsidRPr="006C7308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5E2400" w:rsidRPr="006C7308" w:rsidRDefault="005E2400" w:rsidP="005E2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400" w:rsidRPr="006C7308" w:rsidRDefault="00940F7D" w:rsidP="005E2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 xml:space="preserve">. Объем средств, направляемых из местного бюджета на 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 xml:space="preserve">  физкультурно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 xml:space="preserve"> или спортивно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2400" w:rsidRPr="006C7308">
        <w:rPr>
          <w:rFonts w:ascii="Times New Roman" w:eastAsia="Times New Roman" w:hAnsi="Times New Roman" w:cs="Times New Roman"/>
          <w:sz w:val="24"/>
          <w:szCs w:val="24"/>
        </w:rPr>
        <w:t>, определяется Регламентом в соответствии с прилагаемыми к настоящему Порядку Нормами.</w:t>
      </w:r>
    </w:p>
    <w:p w:rsidR="005E2400" w:rsidRPr="006C7308" w:rsidRDefault="005E2400" w:rsidP="005E2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400" w:rsidRPr="006C7308" w:rsidRDefault="005E2400" w:rsidP="005E2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C730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F259B0" w:rsidRPr="006C7308" w:rsidRDefault="005E2400" w:rsidP="005E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к Порядку, утвержденному постановле</w:t>
      </w:r>
      <w:r w:rsidR="00F259B0" w:rsidRPr="006C7308">
        <w:rPr>
          <w:rFonts w:ascii="Times New Roman" w:eastAsia="Times New Roman" w:hAnsi="Times New Roman" w:cs="Times New Roman"/>
          <w:sz w:val="24"/>
          <w:szCs w:val="24"/>
        </w:rPr>
        <w:t>нием</w:t>
      </w:r>
    </w:p>
    <w:p w:rsidR="00940F7D" w:rsidRPr="006C7308" w:rsidRDefault="005E2400" w:rsidP="005E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40F7D" w:rsidRPr="006C7308">
        <w:rPr>
          <w:rFonts w:ascii="Times New Roman" w:eastAsia="Times New Roman" w:hAnsi="Times New Roman" w:cs="Times New Roman"/>
          <w:sz w:val="24"/>
          <w:szCs w:val="24"/>
        </w:rPr>
        <w:t xml:space="preserve"> Баткатского сельского поселения</w:t>
      </w:r>
    </w:p>
    <w:p w:rsidR="00F259B0" w:rsidRPr="006C7308" w:rsidRDefault="005E2400" w:rsidP="005E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9B0" w:rsidRPr="006C7308">
        <w:rPr>
          <w:rFonts w:ascii="Times New Roman" w:eastAsia="Times New Roman" w:hAnsi="Times New Roman" w:cs="Times New Roman"/>
          <w:sz w:val="24"/>
          <w:szCs w:val="24"/>
        </w:rPr>
        <w:t>Шегар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  <w:r w:rsidR="00940F7D" w:rsidRPr="006C7308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FB02EE" w:rsidRPr="006C7308" w:rsidRDefault="00FB02EE" w:rsidP="00FB0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308">
        <w:rPr>
          <w:rFonts w:ascii="Times New Roman" w:hAnsi="Times New Roman" w:cs="Times New Roman"/>
          <w:sz w:val="24"/>
          <w:szCs w:val="24"/>
        </w:rPr>
        <w:t xml:space="preserve">от </w:t>
      </w:r>
      <w:r w:rsidR="003E77A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февраля 2024 </w:t>
      </w:r>
      <w:r w:rsidRPr="006C730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77A8">
        <w:rPr>
          <w:rFonts w:ascii="Times New Roman" w:hAnsi="Times New Roman" w:cs="Times New Roman"/>
          <w:sz w:val="24"/>
          <w:szCs w:val="24"/>
        </w:rPr>
        <w:t>3</w:t>
      </w:r>
    </w:p>
    <w:p w:rsidR="005E2400" w:rsidRPr="006C7308" w:rsidRDefault="005E2400" w:rsidP="005E24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2400" w:rsidRPr="006C7308" w:rsidRDefault="005E2400" w:rsidP="005E24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400" w:rsidRPr="006C7308" w:rsidRDefault="005E2400" w:rsidP="005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расходов на обеспечение питанием в пути</w:t>
      </w:r>
      <w:r w:rsidR="00F91B8D" w:rsidRPr="006C7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обеспечение питанием в период участия в</w:t>
      </w:r>
      <w:r w:rsidRPr="006C7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физкультурных мероприяти</w:t>
      </w:r>
      <w:r w:rsidR="00F91B8D" w:rsidRPr="006C7308">
        <w:rPr>
          <w:rFonts w:ascii="Times New Roman" w:eastAsia="Times New Roman" w:hAnsi="Times New Roman" w:cs="Times New Roman"/>
          <w:b/>
          <w:bCs/>
          <w:sz w:val="24"/>
          <w:szCs w:val="24"/>
        </w:rPr>
        <w:t>ях</w:t>
      </w:r>
      <w:r w:rsidRPr="006C7308">
        <w:rPr>
          <w:rFonts w:ascii="Times New Roman" w:eastAsia="Times New Roman" w:hAnsi="Times New Roman" w:cs="Times New Roman"/>
          <w:b/>
          <w:bCs/>
          <w:sz w:val="24"/>
          <w:szCs w:val="24"/>
        </w:rPr>
        <w:t>, спортивных мероприяти</w:t>
      </w:r>
      <w:r w:rsidR="00F91B8D" w:rsidRPr="006C7308">
        <w:rPr>
          <w:rFonts w:ascii="Times New Roman" w:eastAsia="Times New Roman" w:hAnsi="Times New Roman" w:cs="Times New Roman"/>
          <w:b/>
          <w:bCs/>
          <w:sz w:val="24"/>
          <w:szCs w:val="24"/>
        </w:rPr>
        <w:t>ях</w:t>
      </w:r>
    </w:p>
    <w:p w:rsidR="005E2400" w:rsidRPr="006C7308" w:rsidRDefault="005E2400" w:rsidP="005E2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B8D" w:rsidRPr="006C7308" w:rsidRDefault="005E2400" w:rsidP="00BE26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Размеры выплат на питание</w:t>
      </w:r>
      <w:r w:rsidR="00BE26AD" w:rsidRPr="006C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>участникам, устанавливаются</w:t>
      </w:r>
      <w:r w:rsidR="00BE26AD" w:rsidRPr="006C73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6AD" w:rsidRPr="006C7308" w:rsidRDefault="00BE26AD" w:rsidP="00BE26AD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606" w:type="dxa"/>
        <w:tblLook w:val="04A0"/>
      </w:tblPr>
      <w:tblGrid>
        <w:gridCol w:w="4928"/>
        <w:gridCol w:w="4678"/>
      </w:tblGrid>
      <w:tr w:rsidR="00E92803" w:rsidRPr="006C7308" w:rsidTr="00BE26AD">
        <w:tc>
          <w:tcPr>
            <w:tcW w:w="4928" w:type="dxa"/>
            <w:vAlign w:val="center"/>
          </w:tcPr>
          <w:p w:rsidR="00E92803" w:rsidRPr="006C7308" w:rsidRDefault="00E92803" w:rsidP="00147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E92803" w:rsidRPr="006C7308" w:rsidRDefault="00E92803" w:rsidP="00E92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расходов</w:t>
            </w:r>
          </w:p>
          <w:p w:rsidR="00E92803" w:rsidRPr="006C7308" w:rsidRDefault="00E92803" w:rsidP="00E92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человека в день в рублях</w:t>
            </w:r>
          </w:p>
        </w:tc>
      </w:tr>
      <w:tr w:rsidR="00E92803" w:rsidRPr="006C7308" w:rsidTr="00BE26AD">
        <w:tc>
          <w:tcPr>
            <w:tcW w:w="4928" w:type="dxa"/>
          </w:tcPr>
          <w:p w:rsidR="00E92803" w:rsidRPr="006C7308" w:rsidRDefault="00BE26AD" w:rsidP="00BE26AD">
            <w:pPr>
              <w:ind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2803"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бластные</w:t>
            </w:r>
            <w:r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92803"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межмуниципальные</w:t>
            </w:r>
            <w:r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районные</w:t>
            </w:r>
            <w:r w:rsidR="00E92803"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803" w:rsidRPr="006C7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мероприятия</w:t>
            </w:r>
            <w:r w:rsidRPr="006C7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92803"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мероприятия</w:t>
            </w:r>
            <w:r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организационно-методические мероприятия</w:t>
            </w:r>
          </w:p>
        </w:tc>
        <w:tc>
          <w:tcPr>
            <w:tcW w:w="4678" w:type="dxa"/>
          </w:tcPr>
          <w:p w:rsidR="00E92803" w:rsidRPr="006C7308" w:rsidRDefault="00E92803" w:rsidP="00E92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0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E92803" w:rsidRPr="006C7308" w:rsidRDefault="00E92803" w:rsidP="005E2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8D" w:rsidRPr="006C7308" w:rsidRDefault="00F91B8D" w:rsidP="00F9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5E2400" w:rsidRPr="006C7308" w:rsidRDefault="00F91B8D" w:rsidP="00BE26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возможности обеспечения организованного питания по безналичному расчету, участникам </w:t>
      </w:r>
      <w:r w:rsidRPr="006C7308">
        <w:rPr>
          <w:rFonts w:ascii="Times New Roman" w:eastAsia="Times New Roman" w:hAnsi="Times New Roman" w:cs="Times New Roman"/>
          <w:bCs/>
          <w:sz w:val="24"/>
          <w:szCs w:val="24"/>
        </w:rPr>
        <w:t>физкультурных мероприятий и</w:t>
      </w:r>
      <w:r w:rsidRPr="006C730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мероприятий выдаются по ведомости наличные денежные средства по Нормам, установленным настоящим Порядком.</w:t>
      </w:r>
    </w:p>
    <w:sectPr w:rsidR="005E2400" w:rsidRPr="006C7308" w:rsidSect="00023B3C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B6" w:rsidRDefault="00FA6BB6" w:rsidP="00CC52EE">
      <w:pPr>
        <w:spacing w:after="0" w:line="240" w:lineRule="auto"/>
      </w:pPr>
      <w:r>
        <w:separator/>
      </w:r>
    </w:p>
  </w:endnote>
  <w:endnote w:type="continuationSeparator" w:id="1">
    <w:p w:rsidR="00FA6BB6" w:rsidRDefault="00FA6BB6" w:rsidP="00CC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6345"/>
      <w:docPartObj>
        <w:docPartGallery w:val="Page Numbers (Bottom of Page)"/>
        <w:docPartUnique/>
      </w:docPartObj>
    </w:sdtPr>
    <w:sdtContent>
      <w:p w:rsidR="007A33FE" w:rsidRDefault="00586EE2">
        <w:pPr>
          <w:pStyle w:val="a8"/>
          <w:jc w:val="center"/>
        </w:pPr>
        <w:r>
          <w:fldChar w:fldCharType="begin"/>
        </w:r>
        <w:r w:rsidR="007A33FE">
          <w:instrText xml:space="preserve"> PAGE   \* MERGEFORMAT </w:instrText>
        </w:r>
        <w:r>
          <w:fldChar w:fldCharType="separate"/>
        </w:r>
        <w:r w:rsidR="003E77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33FE" w:rsidRDefault="007A33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B6" w:rsidRDefault="00FA6BB6" w:rsidP="00CC52EE">
      <w:pPr>
        <w:spacing w:after="0" w:line="240" w:lineRule="auto"/>
      </w:pPr>
      <w:r>
        <w:separator/>
      </w:r>
    </w:p>
  </w:footnote>
  <w:footnote w:type="continuationSeparator" w:id="1">
    <w:p w:rsidR="00FA6BB6" w:rsidRDefault="00FA6BB6" w:rsidP="00CC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7A2"/>
    <w:multiLevelType w:val="hybridMultilevel"/>
    <w:tmpl w:val="6E5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8D3"/>
    <w:multiLevelType w:val="hybridMultilevel"/>
    <w:tmpl w:val="214A6B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A3E56"/>
    <w:multiLevelType w:val="hybridMultilevel"/>
    <w:tmpl w:val="DA04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3274"/>
    <w:multiLevelType w:val="multilevel"/>
    <w:tmpl w:val="966E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B6B31"/>
    <w:multiLevelType w:val="hybridMultilevel"/>
    <w:tmpl w:val="1370ECDE"/>
    <w:lvl w:ilvl="0" w:tplc="04B8585C">
      <w:start w:val="1"/>
      <w:numFmt w:val="upperRoman"/>
      <w:lvlText w:val="%1."/>
      <w:lvlJc w:val="left"/>
      <w:pPr>
        <w:ind w:left="780" w:hanging="720"/>
      </w:pPr>
      <w:rPr>
        <w:rFonts w:ascii="Arial" w:hAnsi="Arial" w:cs="Arial" w:hint="default"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601225"/>
    <w:multiLevelType w:val="hybridMultilevel"/>
    <w:tmpl w:val="79A4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4BB0"/>
    <w:multiLevelType w:val="hybridMultilevel"/>
    <w:tmpl w:val="1A7E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4990"/>
    <w:multiLevelType w:val="hybridMultilevel"/>
    <w:tmpl w:val="308A6D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452FFE"/>
    <w:multiLevelType w:val="hybridMultilevel"/>
    <w:tmpl w:val="B86A4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3747B2"/>
    <w:multiLevelType w:val="hybridMultilevel"/>
    <w:tmpl w:val="33A4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B9789B"/>
    <w:multiLevelType w:val="hybridMultilevel"/>
    <w:tmpl w:val="3C48F2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739"/>
    <w:rsid w:val="00006ABA"/>
    <w:rsid w:val="00016AE0"/>
    <w:rsid w:val="00023B3C"/>
    <w:rsid w:val="00062955"/>
    <w:rsid w:val="000738F8"/>
    <w:rsid w:val="00080CBC"/>
    <w:rsid w:val="00092637"/>
    <w:rsid w:val="00093FDD"/>
    <w:rsid w:val="000A2DCF"/>
    <w:rsid w:val="000C07AC"/>
    <w:rsid w:val="000C4C2C"/>
    <w:rsid w:val="000F03F2"/>
    <w:rsid w:val="00142BEC"/>
    <w:rsid w:val="00147F26"/>
    <w:rsid w:val="00150CC1"/>
    <w:rsid w:val="0015259B"/>
    <w:rsid w:val="0016354E"/>
    <w:rsid w:val="00176971"/>
    <w:rsid w:val="001821FC"/>
    <w:rsid w:val="00187221"/>
    <w:rsid w:val="001A3E80"/>
    <w:rsid w:val="001D0DBE"/>
    <w:rsid w:val="001D4962"/>
    <w:rsid w:val="001D5C80"/>
    <w:rsid w:val="00211E19"/>
    <w:rsid w:val="00212AFC"/>
    <w:rsid w:val="00230C71"/>
    <w:rsid w:val="00237673"/>
    <w:rsid w:val="002420FF"/>
    <w:rsid w:val="00257298"/>
    <w:rsid w:val="00257574"/>
    <w:rsid w:val="0028056C"/>
    <w:rsid w:val="002842F3"/>
    <w:rsid w:val="0029336D"/>
    <w:rsid w:val="002A2F99"/>
    <w:rsid w:val="002D1FA8"/>
    <w:rsid w:val="002F0077"/>
    <w:rsid w:val="002F7FC8"/>
    <w:rsid w:val="00310F31"/>
    <w:rsid w:val="00315A7C"/>
    <w:rsid w:val="00321E92"/>
    <w:rsid w:val="00327141"/>
    <w:rsid w:val="00336678"/>
    <w:rsid w:val="003438A4"/>
    <w:rsid w:val="003440AE"/>
    <w:rsid w:val="00376FCB"/>
    <w:rsid w:val="003859F4"/>
    <w:rsid w:val="00387CDB"/>
    <w:rsid w:val="003A0571"/>
    <w:rsid w:val="003A4CCF"/>
    <w:rsid w:val="003A5E64"/>
    <w:rsid w:val="003C2492"/>
    <w:rsid w:val="003C7CEE"/>
    <w:rsid w:val="003E77A8"/>
    <w:rsid w:val="00423E2D"/>
    <w:rsid w:val="00443577"/>
    <w:rsid w:val="00493680"/>
    <w:rsid w:val="004B26AC"/>
    <w:rsid w:val="004B5E98"/>
    <w:rsid w:val="004C76A8"/>
    <w:rsid w:val="004D0969"/>
    <w:rsid w:val="00516762"/>
    <w:rsid w:val="00526C16"/>
    <w:rsid w:val="005416C8"/>
    <w:rsid w:val="00542C1B"/>
    <w:rsid w:val="00544A6B"/>
    <w:rsid w:val="00563AF9"/>
    <w:rsid w:val="00570935"/>
    <w:rsid w:val="00586EE2"/>
    <w:rsid w:val="005A7D35"/>
    <w:rsid w:val="005B23AF"/>
    <w:rsid w:val="005E2400"/>
    <w:rsid w:val="005E60E9"/>
    <w:rsid w:val="00612180"/>
    <w:rsid w:val="0063480D"/>
    <w:rsid w:val="00634B02"/>
    <w:rsid w:val="00646B00"/>
    <w:rsid w:val="0065382E"/>
    <w:rsid w:val="006738C2"/>
    <w:rsid w:val="00674118"/>
    <w:rsid w:val="006C2F5B"/>
    <w:rsid w:val="006C7308"/>
    <w:rsid w:val="00703938"/>
    <w:rsid w:val="007472FA"/>
    <w:rsid w:val="007606F5"/>
    <w:rsid w:val="007779E3"/>
    <w:rsid w:val="00797FFA"/>
    <w:rsid w:val="007A33FE"/>
    <w:rsid w:val="007A4892"/>
    <w:rsid w:val="007A6654"/>
    <w:rsid w:val="007A6BF2"/>
    <w:rsid w:val="007B4661"/>
    <w:rsid w:val="007F7844"/>
    <w:rsid w:val="00803538"/>
    <w:rsid w:val="00813239"/>
    <w:rsid w:val="008133CC"/>
    <w:rsid w:val="008219FD"/>
    <w:rsid w:val="008226E9"/>
    <w:rsid w:val="00823E44"/>
    <w:rsid w:val="00825FDE"/>
    <w:rsid w:val="0085515D"/>
    <w:rsid w:val="00861B14"/>
    <w:rsid w:val="00881786"/>
    <w:rsid w:val="00892D92"/>
    <w:rsid w:val="008A06A3"/>
    <w:rsid w:val="008B3404"/>
    <w:rsid w:val="00907B25"/>
    <w:rsid w:val="00911481"/>
    <w:rsid w:val="00924ACD"/>
    <w:rsid w:val="00931859"/>
    <w:rsid w:val="00940F7D"/>
    <w:rsid w:val="009B62FC"/>
    <w:rsid w:val="009C1569"/>
    <w:rsid w:val="009D7D9B"/>
    <w:rsid w:val="009E062F"/>
    <w:rsid w:val="009F18E9"/>
    <w:rsid w:val="009F5F12"/>
    <w:rsid w:val="00A20189"/>
    <w:rsid w:val="00A330C3"/>
    <w:rsid w:val="00A35E25"/>
    <w:rsid w:val="00A75456"/>
    <w:rsid w:val="00A75739"/>
    <w:rsid w:val="00A807D4"/>
    <w:rsid w:val="00A81923"/>
    <w:rsid w:val="00A92552"/>
    <w:rsid w:val="00AB2DEF"/>
    <w:rsid w:val="00AD5432"/>
    <w:rsid w:val="00AE14F6"/>
    <w:rsid w:val="00B04651"/>
    <w:rsid w:val="00B158B9"/>
    <w:rsid w:val="00B44C96"/>
    <w:rsid w:val="00B5006C"/>
    <w:rsid w:val="00B66863"/>
    <w:rsid w:val="00B977C1"/>
    <w:rsid w:val="00BB5A84"/>
    <w:rsid w:val="00BB75FA"/>
    <w:rsid w:val="00BC2BFC"/>
    <w:rsid w:val="00BC57F2"/>
    <w:rsid w:val="00BE26AD"/>
    <w:rsid w:val="00BE2CC0"/>
    <w:rsid w:val="00BE463C"/>
    <w:rsid w:val="00C82ED7"/>
    <w:rsid w:val="00CA4550"/>
    <w:rsid w:val="00CB1DF6"/>
    <w:rsid w:val="00CC52EE"/>
    <w:rsid w:val="00D06B0B"/>
    <w:rsid w:val="00D132CD"/>
    <w:rsid w:val="00D1574D"/>
    <w:rsid w:val="00D3280D"/>
    <w:rsid w:val="00D340A4"/>
    <w:rsid w:val="00D35874"/>
    <w:rsid w:val="00D76DF8"/>
    <w:rsid w:val="00DA0E0A"/>
    <w:rsid w:val="00DA4D9D"/>
    <w:rsid w:val="00DA5E84"/>
    <w:rsid w:val="00DB1C71"/>
    <w:rsid w:val="00DE79F6"/>
    <w:rsid w:val="00E00325"/>
    <w:rsid w:val="00E13AAC"/>
    <w:rsid w:val="00E17DC8"/>
    <w:rsid w:val="00E25B7A"/>
    <w:rsid w:val="00E310D0"/>
    <w:rsid w:val="00E34CEB"/>
    <w:rsid w:val="00E53606"/>
    <w:rsid w:val="00E612D1"/>
    <w:rsid w:val="00E92803"/>
    <w:rsid w:val="00EB2D38"/>
    <w:rsid w:val="00EB3BE5"/>
    <w:rsid w:val="00EC13AC"/>
    <w:rsid w:val="00EE1449"/>
    <w:rsid w:val="00F03347"/>
    <w:rsid w:val="00F259B0"/>
    <w:rsid w:val="00F30D88"/>
    <w:rsid w:val="00F91B8D"/>
    <w:rsid w:val="00F9377C"/>
    <w:rsid w:val="00FA6BB6"/>
    <w:rsid w:val="00FB02EE"/>
    <w:rsid w:val="00FD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BA"/>
  </w:style>
  <w:style w:type="paragraph" w:styleId="3">
    <w:name w:val="heading 3"/>
    <w:basedOn w:val="a"/>
    <w:link w:val="30"/>
    <w:uiPriority w:val="9"/>
    <w:qFormat/>
    <w:rsid w:val="0038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26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7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B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C52EE"/>
  </w:style>
  <w:style w:type="paragraph" w:styleId="a8">
    <w:name w:val="footer"/>
    <w:basedOn w:val="a"/>
    <w:link w:val="a9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EE"/>
  </w:style>
  <w:style w:type="paragraph" w:styleId="aa">
    <w:name w:val="caption"/>
    <w:basedOn w:val="a"/>
    <w:next w:val="a"/>
    <w:qFormat/>
    <w:rsid w:val="00343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1">
    <w:name w:val="Обычный1"/>
    <w:link w:val="Normal"/>
    <w:rsid w:val="0034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"/>
    <w:rsid w:val="003438A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8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44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rsid w:val="00CB1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Subtitle"/>
    <w:basedOn w:val="a"/>
    <w:link w:val="af"/>
    <w:qFormat/>
    <w:rsid w:val="006C73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Подзаголовок Знак"/>
    <w:basedOn w:val="a0"/>
    <w:link w:val="ae"/>
    <w:rsid w:val="006C730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26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7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B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2EE"/>
  </w:style>
  <w:style w:type="paragraph" w:styleId="a8">
    <w:name w:val="footer"/>
    <w:basedOn w:val="a"/>
    <w:link w:val="a9"/>
    <w:uiPriority w:val="99"/>
    <w:unhideWhenUsed/>
    <w:rsid w:val="00C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5786-9DD5-4891-BFC9-AE4976D9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Пользователь</cp:lastModifiedBy>
  <cp:revision>5</cp:revision>
  <cp:lastPrinted>2021-02-05T04:33:00Z</cp:lastPrinted>
  <dcterms:created xsi:type="dcterms:W3CDTF">2024-02-27T08:27:00Z</dcterms:created>
  <dcterms:modified xsi:type="dcterms:W3CDTF">2024-02-27T08:50:00Z</dcterms:modified>
</cp:coreProperties>
</file>