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51" w:rsidRPr="00E90C5F" w:rsidRDefault="005E5E51" w:rsidP="005E5E51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 xml:space="preserve">Совет Баткатского сельского поселения </w:t>
      </w:r>
    </w:p>
    <w:p w:rsidR="005E5E51" w:rsidRPr="00E90C5F" w:rsidRDefault="005E5E51" w:rsidP="005E5E51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>Шегарского района Томской области</w:t>
      </w:r>
    </w:p>
    <w:p w:rsidR="005E5E51" w:rsidRDefault="005E5E51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7646F7" w:rsidRDefault="007646F7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5E5E51" w:rsidRDefault="005E5E51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E90C5F">
        <w:rPr>
          <w:b/>
          <w:bCs/>
          <w:color w:val="000000"/>
          <w:sz w:val="27"/>
          <w:szCs w:val="27"/>
        </w:rPr>
        <w:t>РЕШЕНИЕ</w:t>
      </w:r>
    </w:p>
    <w:p w:rsidR="001C03B9" w:rsidRDefault="001C03B9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1C03B9" w:rsidRPr="00E90C5F" w:rsidRDefault="001C03B9" w:rsidP="005E5E51">
      <w:pPr>
        <w:shd w:val="clear" w:color="auto" w:fill="FFFFFF"/>
        <w:jc w:val="center"/>
        <w:rPr>
          <w:sz w:val="27"/>
          <w:szCs w:val="27"/>
        </w:rPr>
      </w:pPr>
    </w:p>
    <w:p w:rsidR="005E5E51" w:rsidRPr="00E90C5F" w:rsidRDefault="005E5E51" w:rsidP="005E5E51">
      <w:pPr>
        <w:shd w:val="clear" w:color="auto" w:fill="FFFFFF"/>
        <w:rPr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с.Баткат           </w:t>
      </w:r>
    </w:p>
    <w:p w:rsidR="005E5E51" w:rsidRPr="00E90C5F" w:rsidRDefault="005E5E51" w:rsidP="005E5E51">
      <w:pPr>
        <w:shd w:val="clear" w:color="auto" w:fill="FFFFFF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 xml:space="preserve"> «</w:t>
      </w:r>
      <w:r w:rsidR="00FC6C49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 xml:space="preserve"> » </w:t>
      </w:r>
      <w:r w:rsidR="007646F7">
        <w:rPr>
          <w:color w:val="000000"/>
          <w:sz w:val="27"/>
          <w:szCs w:val="27"/>
        </w:rPr>
        <w:t xml:space="preserve"> </w:t>
      </w:r>
      <w:r w:rsidR="00FC6C49">
        <w:rPr>
          <w:color w:val="000000"/>
          <w:sz w:val="27"/>
          <w:szCs w:val="27"/>
        </w:rPr>
        <w:t>декабря</w:t>
      </w:r>
      <w:r>
        <w:rPr>
          <w:color w:val="000000"/>
          <w:sz w:val="27"/>
          <w:szCs w:val="27"/>
        </w:rPr>
        <w:t xml:space="preserve">  </w:t>
      </w:r>
      <w:r w:rsidRPr="00E90C5F">
        <w:rPr>
          <w:color w:val="000000"/>
          <w:sz w:val="27"/>
          <w:szCs w:val="27"/>
        </w:rPr>
        <w:t>2014г.</w:t>
      </w:r>
      <w:r w:rsidRPr="00E90C5F">
        <w:rPr>
          <w:rFonts w:ascii="Arial" w:cs="Arial"/>
          <w:color w:val="000000"/>
          <w:sz w:val="27"/>
          <w:szCs w:val="27"/>
        </w:rPr>
        <w:t xml:space="preserve">                                                                    </w:t>
      </w:r>
      <w:r w:rsidRPr="00E90C5F">
        <w:rPr>
          <w:color w:val="000000"/>
          <w:sz w:val="27"/>
          <w:szCs w:val="27"/>
        </w:rPr>
        <w:t xml:space="preserve">№ </w:t>
      </w:r>
      <w:r w:rsidR="00854600">
        <w:rPr>
          <w:color w:val="000000"/>
          <w:sz w:val="27"/>
          <w:szCs w:val="27"/>
        </w:rPr>
        <w:t>102</w:t>
      </w:r>
    </w:p>
    <w:p w:rsidR="005E5E51" w:rsidRPr="00E90C5F" w:rsidRDefault="005E5E51" w:rsidP="005E5E51">
      <w:pPr>
        <w:rPr>
          <w:sz w:val="27"/>
          <w:szCs w:val="27"/>
        </w:rPr>
      </w:pPr>
    </w:p>
    <w:p w:rsidR="005E5E51" w:rsidRPr="00E90C5F" w:rsidRDefault="005E5E51" w:rsidP="005E5E51">
      <w:pPr>
        <w:rPr>
          <w:sz w:val="27"/>
          <w:szCs w:val="27"/>
        </w:rPr>
      </w:pPr>
    </w:p>
    <w:p w:rsidR="005E5E51" w:rsidRDefault="00837CEF" w:rsidP="005E5E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Об отмене решения</w:t>
      </w:r>
      <w:r w:rsidR="005E5E51">
        <w:rPr>
          <w:color w:val="000000"/>
          <w:sz w:val="28"/>
          <w:szCs w:val="28"/>
        </w:rPr>
        <w:t xml:space="preserve"> </w:t>
      </w:r>
      <w:r w:rsidR="005E5E51">
        <w:rPr>
          <w:sz w:val="28"/>
          <w:szCs w:val="28"/>
        </w:rPr>
        <w:t xml:space="preserve">Совета Баткатского </w:t>
      </w:r>
    </w:p>
    <w:p w:rsidR="002C51FC" w:rsidRDefault="005E5E51" w:rsidP="002C51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</w:t>
      </w:r>
      <w:r w:rsidR="002C51FC">
        <w:rPr>
          <w:sz w:val="28"/>
          <w:szCs w:val="28"/>
        </w:rPr>
        <w:t xml:space="preserve"> </w:t>
      </w:r>
      <w:r w:rsidR="00FC6C49">
        <w:rPr>
          <w:sz w:val="28"/>
          <w:szCs w:val="28"/>
        </w:rPr>
        <w:t>07.08</w:t>
      </w:r>
      <w:r w:rsidR="00597713">
        <w:rPr>
          <w:sz w:val="28"/>
          <w:szCs w:val="28"/>
        </w:rPr>
        <w:t>.2014 №</w:t>
      </w:r>
      <w:r w:rsidR="00FC6C49">
        <w:rPr>
          <w:sz w:val="28"/>
          <w:szCs w:val="28"/>
        </w:rPr>
        <w:t>8</w:t>
      </w:r>
      <w:r w:rsidR="001458D2">
        <w:rPr>
          <w:sz w:val="28"/>
          <w:szCs w:val="28"/>
        </w:rPr>
        <w:t>3</w:t>
      </w:r>
    </w:p>
    <w:p w:rsidR="001458D2" w:rsidRDefault="002C51FC" w:rsidP="00FC6C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C51FC">
        <w:rPr>
          <w:sz w:val="28"/>
          <w:szCs w:val="28"/>
        </w:rPr>
        <w:t>«</w:t>
      </w:r>
      <w:r w:rsidR="00FC6C49">
        <w:rPr>
          <w:color w:val="000000"/>
          <w:sz w:val="28"/>
          <w:szCs w:val="28"/>
        </w:rPr>
        <w:t>О</w:t>
      </w:r>
      <w:r w:rsidR="001458D2">
        <w:rPr>
          <w:color w:val="000000"/>
          <w:sz w:val="28"/>
          <w:szCs w:val="28"/>
        </w:rPr>
        <w:t xml:space="preserve">б утверждении Положения «О порядке </w:t>
      </w:r>
    </w:p>
    <w:p w:rsidR="001458D2" w:rsidRDefault="001458D2" w:rsidP="00FC6C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условиях предоставления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1458D2" w:rsidRDefault="001458D2" w:rsidP="00FC6C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гарантии в администрации</w:t>
      </w:r>
    </w:p>
    <w:p w:rsidR="001458D2" w:rsidRDefault="001458D2" w:rsidP="00FC6C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Баткатского сельского поселения</w:t>
      </w:r>
    </w:p>
    <w:p w:rsidR="002C51FC" w:rsidRPr="002C51FC" w:rsidRDefault="001458D2" w:rsidP="00FC6C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Шегарского района Томской области»</w:t>
      </w:r>
    </w:p>
    <w:p w:rsidR="005E5E51" w:rsidRPr="002C51FC" w:rsidRDefault="005E5E51" w:rsidP="002C51FC">
      <w:pPr>
        <w:rPr>
          <w:sz w:val="28"/>
          <w:szCs w:val="28"/>
        </w:rPr>
      </w:pPr>
    </w:p>
    <w:p w:rsidR="005E5E51" w:rsidRDefault="003F74F3" w:rsidP="003F74F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заключения Комитета по Государственным и правовым вопросам от 22.12.2014г №26-1843 на решение Совета Баткатского сельского поселения от 07.08.2014г №83 </w:t>
      </w:r>
      <w:r w:rsidRPr="002C51FC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Положения «О порядке и условиях предоставления муниципальной гарантии в администрации Баткатского сельского поселения Шегарского района Томской области»</w:t>
      </w:r>
    </w:p>
    <w:p w:rsidR="005E5E51" w:rsidRDefault="005E5E51" w:rsidP="005E5E51">
      <w:pPr>
        <w:rPr>
          <w:sz w:val="27"/>
          <w:szCs w:val="27"/>
        </w:rPr>
      </w:pPr>
    </w:p>
    <w:p w:rsidR="00A20FD6" w:rsidRPr="002C51FC" w:rsidRDefault="00A20FD6" w:rsidP="00A20FD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E5E51" w:rsidRPr="00E90C5F" w:rsidRDefault="005E5E51" w:rsidP="00A20FD6">
      <w:pPr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СОВЕТ БАТКАТСКОГО СЕЛЬСКОГО ПОСЕЛЕНИЯ РЕШИЛ:</w:t>
      </w: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1458D2" w:rsidRDefault="005E5E51" w:rsidP="001458D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90C5F">
        <w:rPr>
          <w:sz w:val="27"/>
          <w:szCs w:val="27"/>
        </w:rPr>
        <w:t xml:space="preserve">1.    </w:t>
      </w:r>
      <w:r w:rsidRPr="00531179">
        <w:rPr>
          <w:sz w:val="27"/>
          <w:szCs w:val="27"/>
        </w:rPr>
        <w:t xml:space="preserve">Отменить решение Совета Баткатского сельского поселения </w:t>
      </w:r>
      <w:r w:rsidR="001458D2">
        <w:rPr>
          <w:sz w:val="28"/>
          <w:szCs w:val="28"/>
        </w:rPr>
        <w:t>от 07.08.2014 №83</w:t>
      </w:r>
      <w:r w:rsidR="001458D2" w:rsidRPr="002C51FC">
        <w:rPr>
          <w:sz w:val="28"/>
          <w:szCs w:val="28"/>
        </w:rPr>
        <w:t>«</w:t>
      </w:r>
      <w:r w:rsidR="001458D2">
        <w:rPr>
          <w:color w:val="000000"/>
          <w:sz w:val="28"/>
          <w:szCs w:val="28"/>
        </w:rPr>
        <w:t>Об утверждении Положения «О порядке и условиях предоставления муниципальной гарантии в администрации Баткатского сельского поселения</w:t>
      </w:r>
    </w:p>
    <w:p w:rsidR="00FC6C49" w:rsidRPr="002C51FC" w:rsidRDefault="001458D2" w:rsidP="001458D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Шегарского района Томской области» </w:t>
      </w:r>
    </w:p>
    <w:p w:rsidR="001458D2" w:rsidRDefault="001458D2" w:rsidP="00FC6C49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FC6C49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2</w:t>
      </w:r>
      <w:r w:rsidRPr="00531179">
        <w:rPr>
          <w:sz w:val="27"/>
          <w:szCs w:val="27"/>
        </w:rPr>
        <w:t xml:space="preserve">. Настоящее </w:t>
      </w:r>
      <w:r>
        <w:rPr>
          <w:sz w:val="27"/>
          <w:szCs w:val="27"/>
        </w:rPr>
        <w:t xml:space="preserve">решение </w:t>
      </w:r>
      <w:r w:rsidRPr="00531179">
        <w:rPr>
          <w:sz w:val="27"/>
          <w:szCs w:val="27"/>
        </w:rPr>
        <w:t>обнародовать и разместить   и на официальном сайте Баткатского сельского поселения.</w:t>
      </w: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                                                                     </w:t>
      </w: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E90C5F">
        <w:rPr>
          <w:sz w:val="27"/>
          <w:szCs w:val="27"/>
        </w:rPr>
        <w:t>Председатель Совета Баткатского сельского поселения</w:t>
      </w:r>
    </w:p>
    <w:p w:rsidR="00A45E7D" w:rsidRDefault="005E5E51" w:rsidP="005E5E51">
      <w:pPr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Глава Баткатского сельского поселения                                            Л.П.Радаева</w:t>
      </w: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p w:rsidR="002C51FC" w:rsidRDefault="002C51FC" w:rsidP="005E5E51">
      <w:pPr>
        <w:rPr>
          <w:color w:val="000000"/>
          <w:sz w:val="27"/>
          <w:szCs w:val="27"/>
        </w:rPr>
      </w:pPr>
    </w:p>
    <w:sectPr w:rsidR="002C51FC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51"/>
    <w:rsid w:val="0008216C"/>
    <w:rsid w:val="000C7FB8"/>
    <w:rsid w:val="000F207F"/>
    <w:rsid w:val="00131D4E"/>
    <w:rsid w:val="001458D2"/>
    <w:rsid w:val="001C03B9"/>
    <w:rsid w:val="001F0C72"/>
    <w:rsid w:val="00267D59"/>
    <w:rsid w:val="002C51FC"/>
    <w:rsid w:val="002F36F7"/>
    <w:rsid w:val="00371A3B"/>
    <w:rsid w:val="003B4C80"/>
    <w:rsid w:val="003F74F3"/>
    <w:rsid w:val="00414F18"/>
    <w:rsid w:val="004A71F1"/>
    <w:rsid w:val="00597713"/>
    <w:rsid w:val="005E5E51"/>
    <w:rsid w:val="00617229"/>
    <w:rsid w:val="007646F7"/>
    <w:rsid w:val="007B1075"/>
    <w:rsid w:val="0081378E"/>
    <w:rsid w:val="00837CEF"/>
    <w:rsid w:val="00853C6A"/>
    <w:rsid w:val="00854600"/>
    <w:rsid w:val="00874B24"/>
    <w:rsid w:val="00915090"/>
    <w:rsid w:val="009C1B41"/>
    <w:rsid w:val="00A20FD6"/>
    <w:rsid w:val="00A45E7D"/>
    <w:rsid w:val="00A95492"/>
    <w:rsid w:val="00AD44F4"/>
    <w:rsid w:val="00B20013"/>
    <w:rsid w:val="00B4669A"/>
    <w:rsid w:val="00BB5C45"/>
    <w:rsid w:val="00BD5462"/>
    <w:rsid w:val="00C1078B"/>
    <w:rsid w:val="00C71932"/>
    <w:rsid w:val="00C92F5E"/>
    <w:rsid w:val="00CA72C8"/>
    <w:rsid w:val="00CD7BAA"/>
    <w:rsid w:val="00D85339"/>
    <w:rsid w:val="00E27A41"/>
    <w:rsid w:val="00E553A4"/>
    <w:rsid w:val="00E60921"/>
    <w:rsid w:val="00E61598"/>
    <w:rsid w:val="00F33A56"/>
    <w:rsid w:val="00F82BB7"/>
    <w:rsid w:val="00FC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1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C0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51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2C51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2C51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2014-05-15T06:30:00Z</cp:lastPrinted>
  <dcterms:created xsi:type="dcterms:W3CDTF">2014-05-15T07:04:00Z</dcterms:created>
  <dcterms:modified xsi:type="dcterms:W3CDTF">2014-12-25T09:42:00Z</dcterms:modified>
</cp:coreProperties>
</file>