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 Баткатского сельского поселения </w:t>
      </w: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Шегарского района Томской области</w:t>
      </w: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5AD" w:rsidRPr="00C055AD" w:rsidRDefault="00C81138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D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 июля  2016</w:t>
      </w:r>
      <w:r w:rsidR="00C055AD" w:rsidRPr="00C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1D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№ </w:t>
      </w:r>
      <w:r w:rsidR="0022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160</w:t>
      </w: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</w:p>
    <w:p w:rsidR="00C055AD" w:rsidRPr="00C055AD" w:rsidRDefault="00C055AD" w:rsidP="001D7B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внесении изменений в решение                                                                                    Совета Баткатского сельского поселения                                                                                      от 02.12.2013 №45</w:t>
      </w:r>
      <w:r w:rsidR="00C81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установлении земельного налога                                                                                         на территории муниципального образования                                                                              «Баткатское сельское поселение»</w:t>
      </w:r>
      <w:r w:rsidR="00C81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2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0C0E" w:rsidRDefault="00E70E52" w:rsidP="001D7B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70E52">
        <w:rPr>
          <w:rFonts w:ascii="Times New Roman" w:hAnsi="Times New Roman" w:cs="Times New Roman"/>
          <w:sz w:val="28"/>
          <w:szCs w:val="28"/>
        </w:rPr>
        <w:t xml:space="preserve">На основании Заключения комитета по государственно - правовым вопросам от 08.06.2016 №26-939 на </w:t>
      </w:r>
      <w:r w:rsidRPr="00E70E52">
        <w:rPr>
          <w:rFonts w:ascii="Times New Roman" w:hAnsi="Times New Roman" w:cs="Times New Roman"/>
          <w:color w:val="000000"/>
          <w:sz w:val="28"/>
          <w:szCs w:val="28"/>
        </w:rPr>
        <w:t>решение Совета Баткатского сельского поселения от 02.12.2013 №45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E70E52">
        <w:rPr>
          <w:rFonts w:ascii="Times New Roman" w:hAnsi="Times New Roman" w:cs="Times New Roman"/>
          <w:color w:val="000000"/>
          <w:sz w:val="28"/>
          <w:szCs w:val="28"/>
        </w:rPr>
        <w:t>Об установлении земельного налога  на территории муниципального образования   «Баткатское сельское поселение» (в редакции решения Совета Баткатского сельского поселения от 14.03.2014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E52">
        <w:rPr>
          <w:rFonts w:ascii="Times New Roman" w:hAnsi="Times New Roman" w:cs="Times New Roman"/>
          <w:color w:val="000000"/>
          <w:sz w:val="28"/>
          <w:szCs w:val="28"/>
        </w:rPr>
        <w:t xml:space="preserve">№66, от 28.10.2014 №89, от 13.02.2015 №107, </w:t>
      </w:r>
      <w:proofErr w:type="gramStart"/>
      <w:r w:rsidRPr="00E70E52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E70E52">
        <w:rPr>
          <w:rFonts w:ascii="Times New Roman" w:hAnsi="Times New Roman" w:cs="Times New Roman"/>
          <w:color w:val="000000"/>
          <w:sz w:val="28"/>
          <w:szCs w:val="28"/>
        </w:rPr>
        <w:t xml:space="preserve"> 24.12.2015 №136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E70E52" w:rsidRPr="00E70E52" w:rsidRDefault="00E70E52" w:rsidP="001D7B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5AD" w:rsidRPr="00C055AD" w:rsidRDefault="00C055AD" w:rsidP="001D7B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БАТКАТСКОГО СЕЛЬСКОГО ПОСЕЛЕНИЯ РЕШИЛ:</w:t>
      </w:r>
    </w:p>
    <w:p w:rsidR="00C055AD" w:rsidRPr="00C055AD" w:rsidRDefault="00C055AD" w:rsidP="001D7B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5AD" w:rsidRPr="00C055AD" w:rsidRDefault="00C055AD" w:rsidP="001D7B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 решение Совета Баткатского сельского поселения от 02.12.2013 №45»Об установлении земельного налога  на территории муниципального образования «Баткатское сельское поселение»</w:t>
      </w:r>
      <w:r w:rsidR="00E72234" w:rsidRPr="00E72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0E52" w:rsidRPr="00E70E52">
        <w:rPr>
          <w:rFonts w:ascii="Times New Roman" w:hAnsi="Times New Roman" w:cs="Times New Roman"/>
          <w:color w:val="000000"/>
          <w:sz w:val="28"/>
          <w:szCs w:val="28"/>
        </w:rPr>
        <w:t>(в редакции решения Совета Баткатского сельского поселения от 14.03.2014</w:t>
      </w:r>
      <w:r w:rsidR="00E70E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0E52" w:rsidRPr="00E70E52">
        <w:rPr>
          <w:rFonts w:ascii="Times New Roman" w:hAnsi="Times New Roman" w:cs="Times New Roman"/>
          <w:color w:val="000000"/>
          <w:sz w:val="28"/>
          <w:szCs w:val="28"/>
        </w:rPr>
        <w:t>№66, от 28.10.2014 №89, от 13.02.2015 №107, от 24.12.2015 №136</w:t>
      </w:r>
      <w:r w:rsidR="00E70E5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изменения:</w:t>
      </w:r>
    </w:p>
    <w:p w:rsidR="003B77CA" w:rsidRDefault="00C055AD" w:rsidP="001D7BE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884E57" w:rsidRPr="00884E5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="003B77C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Пункт</w:t>
      </w:r>
      <w:r w:rsidR="00884E57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5 </w:t>
      </w:r>
      <w:r w:rsidR="003B77C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изложить в следующей редакции: </w:t>
      </w:r>
      <w:proofErr w:type="gramStart"/>
      <w:r w:rsidR="003B77C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«</w:t>
      </w:r>
      <w:r w:rsidR="003B77CA" w:rsidRPr="003B77C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Налогоплательщики - организации исчисляют и уплачивают суммы авансовых платежей по налогу в размере ¼ соответствующей налоговой ставки процентной доли кадастровой стоимости земельного участка по состоянию на 1 января года, являющимся налоговым периодом, за 1 квартал-до 10 июня текущего  налогового периода, за 2 квартал-до 10 сентября текущего налогового периода, за 3 квартал-до 10 декабря текущего налогового периода</w:t>
      </w:r>
      <w:r w:rsidR="003B77C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»;</w:t>
      </w:r>
      <w:proofErr w:type="gramEnd"/>
    </w:p>
    <w:p w:rsidR="003B77CA" w:rsidRPr="003B77CA" w:rsidRDefault="001D7BE1" w:rsidP="001D7BE1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1.2.</w:t>
      </w:r>
      <w:r w:rsidRPr="001D7BE1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Из пункта  6 исключить слова «…</w:t>
      </w: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не являющиеся индивидуальными предпринимателями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».</w:t>
      </w:r>
    </w:p>
    <w:p w:rsidR="00C055AD" w:rsidRPr="00C055AD" w:rsidRDefault="00C055AD" w:rsidP="001D7B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2. Решение вступает в силу с момента его опубликования (обнародования). </w:t>
      </w:r>
    </w:p>
    <w:p w:rsidR="00C055AD" w:rsidRPr="00C055AD" w:rsidRDefault="00C055AD" w:rsidP="001D7B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3.Настоящее решение подлежит официальному опубликованию в </w:t>
      </w:r>
      <w:r w:rsidR="001D7BE1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информационном бюллетене МО «Баткатское сельское поселение»</w:t>
      </w: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и в сети Интернет на официальном сайте Баткатского сельского поселения не позднее 10 дней после его подписания в установленном порядке.</w:t>
      </w:r>
    </w:p>
    <w:p w:rsidR="00C055AD" w:rsidRPr="00C055AD" w:rsidRDefault="00C055AD" w:rsidP="001D7B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4.</w:t>
      </w:r>
      <w:proofErr w:type="gramStart"/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Контроль за</w:t>
      </w:r>
      <w:proofErr w:type="gramEnd"/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исполнением  настоящего решения оставляю за собой.</w:t>
      </w: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</w:p>
    <w:p w:rsidR="00C055AD" w:rsidRPr="00C055AD" w:rsidRDefault="00C055AD" w:rsidP="001D7B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C055AD" w:rsidRPr="00C055AD" w:rsidRDefault="00C055AD" w:rsidP="001D7B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Председатель Совета Баткатского</w:t>
      </w:r>
    </w:p>
    <w:p w:rsidR="00C055AD" w:rsidRPr="00C055AD" w:rsidRDefault="00C055AD" w:rsidP="001D7B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сельского поселения,</w:t>
      </w:r>
    </w:p>
    <w:p w:rsidR="00C055AD" w:rsidRPr="00C055AD" w:rsidRDefault="00C055AD" w:rsidP="001D7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Глава Баткатского сельского поселения                                 Л.П.Радаева</w:t>
      </w: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 Баткатского сельского поселения </w:t>
      </w: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Шегарского района Томской области</w:t>
      </w: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E72234" w:rsidRPr="00C055AD" w:rsidRDefault="00E72234" w:rsidP="00E72234">
      <w:pPr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в редакции решения Совета Баткатского сельского поселения от 14.03.2014 №66,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E72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28.10.2014 №89, </w:t>
      </w:r>
      <w:r w:rsidR="00EC5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13.02.2015 №107, </w:t>
      </w:r>
      <w:r w:rsidRPr="00E72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24.12.2015 №136</w:t>
      </w:r>
      <w:r w:rsidR="00053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 </w:t>
      </w:r>
      <w:r w:rsidR="00053AB0" w:rsidRPr="00E70E52">
        <w:rPr>
          <w:rFonts w:ascii="Times New Roman" w:eastAsia="Times New Roman" w:hAnsi="Times New Roman" w:cs="Times New Roman"/>
          <w:sz w:val="24"/>
          <w:szCs w:val="24"/>
          <w:lang w:eastAsia="ru-RU"/>
        </w:rPr>
        <w:t>08.07.2016 №</w:t>
      </w:r>
      <w:r w:rsidR="00ED31F5" w:rsidRPr="00E70E52">
        <w:rPr>
          <w:rFonts w:ascii="Times New Roman" w:eastAsia="Times New Roman" w:hAnsi="Times New Roman" w:cs="Times New Roman"/>
          <w:sz w:val="24"/>
          <w:szCs w:val="24"/>
          <w:lang w:eastAsia="ru-RU"/>
        </w:rPr>
        <w:t>160</w:t>
      </w:r>
      <w:proofErr w:type="gramStart"/>
      <w:r w:rsidR="00053AB0" w:rsidRPr="00E7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1D7BE1" w:rsidRPr="00C055AD" w:rsidRDefault="001D7BE1" w:rsidP="001D7B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Актуальная редакция</w:t>
      </w: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« 02  »   декабря  2013г.                                                                   </w:t>
      </w:r>
      <w:r w:rsidR="00E72234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     </w:t>
      </w: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 № 45</w:t>
      </w: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                                            </w:t>
      </w: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Об установлении земельного налога                                                                                         на территории муниципального образования                                                                              «Баткатское сельское поселение»</w:t>
      </w: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C055AD" w:rsidRPr="00C055AD" w:rsidRDefault="00C055AD" w:rsidP="00C055A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В соответствии с Налоговым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 муниципального образования  «Баткатское сельское поселение», </w:t>
      </w:r>
    </w:p>
    <w:p w:rsidR="00C055AD" w:rsidRPr="00C055AD" w:rsidRDefault="00C055AD" w:rsidP="00C055A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>СОВЕТ БАТКАТСКОГО СЕЛЬСКОГО ПОСЕЛЕНИЯ РЕШИЛ:</w:t>
      </w: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1.Установить на территории муниципального образования «Баткатское сельское поселение» земельный налог.</w:t>
      </w: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2. Установить налоговые ставки в следующих размерах:</w:t>
      </w:r>
    </w:p>
    <w:p w:rsidR="00C055AD" w:rsidRPr="00C055AD" w:rsidRDefault="00C055AD" w:rsidP="00C055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1) 0,3 процента в отношении земельных участков:</w:t>
      </w:r>
    </w:p>
    <w:p w:rsidR="00C055AD" w:rsidRPr="00C055AD" w:rsidRDefault="00C055AD" w:rsidP="00C055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а) </w:t>
      </w:r>
      <w:proofErr w:type="gramStart"/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приобретённых</w:t>
      </w:r>
      <w:proofErr w:type="gramEnd"/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(предоставленных) для садоводства, огородничества или животноводства, а также дачного хозяйства.</w:t>
      </w:r>
    </w:p>
    <w:p w:rsidR="00C055AD" w:rsidRPr="00C055AD" w:rsidRDefault="00C055AD" w:rsidP="00C055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2) 0,15 процента в отношении земельных участков:</w:t>
      </w:r>
    </w:p>
    <w:p w:rsidR="00C055AD" w:rsidRPr="00C055AD" w:rsidRDefault="00C055AD" w:rsidP="00C05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а) отнесенных к землям сельскохозяйственного назначения или к землям в составе зон сельскохозяйственного использования в населённых пунктах и используемых для сельскохозяйственного производства в населённых пунктах;</w:t>
      </w:r>
    </w:p>
    <w:p w:rsidR="00C055AD" w:rsidRPr="00C055AD" w:rsidRDefault="00C055AD" w:rsidP="00C05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б) </w:t>
      </w:r>
      <w:proofErr w:type="gramStart"/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занятых</w:t>
      </w:r>
      <w:proofErr w:type="gramEnd"/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приобретённых (предоставленных) для жилищного строительства;</w:t>
      </w:r>
    </w:p>
    <w:p w:rsidR="00C055AD" w:rsidRDefault="00C055AD" w:rsidP="00C05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в) </w:t>
      </w:r>
      <w:proofErr w:type="gramStart"/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приобретённых</w:t>
      </w:r>
      <w:proofErr w:type="gramEnd"/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(предоставленных) для личного подсобного хозяйства;</w:t>
      </w:r>
    </w:p>
    <w:p w:rsidR="000E20D3" w:rsidRPr="001C28CF" w:rsidRDefault="000E20D3" w:rsidP="00C055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lastRenderedPageBreak/>
        <w:t>г)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нужд»</w:t>
      </w:r>
      <w:r w:rsidR="001C28C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(</w:t>
      </w:r>
      <w:r w:rsidR="001C28CF" w:rsidRPr="001C28CF"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  <w:t>в редакции решения от 14.03.2014г №66)</w:t>
      </w:r>
      <w:r w:rsidRPr="001C28CF"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  <w:t>.</w:t>
      </w: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        3) 1,5 процента в отношении прочих земельных участков.</w:t>
      </w: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3. Налоговым периодом признаётся календарный год.</w:t>
      </w:r>
    </w:p>
    <w:p w:rsidR="00E70E52" w:rsidRDefault="00C055AD" w:rsidP="00E70E5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4. </w:t>
      </w:r>
      <w:proofErr w:type="gramStart"/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Исключен</w:t>
      </w:r>
      <w:proofErr w:type="gramEnd"/>
      <w:r w:rsidR="00E70E5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="00E70E52" w:rsidRPr="00E7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70E52" w:rsidRPr="00E70E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редакции решения от 24.12.2015 №136</w:t>
      </w:r>
      <w:r w:rsidR="00E70E52" w:rsidRPr="00E70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B77CA" w:rsidRPr="003B77CA" w:rsidRDefault="00C055AD" w:rsidP="00E70E5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5.</w:t>
      </w:r>
      <w:r w:rsidR="00D76162" w:rsidRPr="00D76162">
        <w:rPr>
          <w:rFonts w:ascii="Arial" w:hAnsi="Arial" w:cs="Arial"/>
          <w:sz w:val="19"/>
          <w:szCs w:val="19"/>
        </w:rPr>
        <w:t xml:space="preserve"> </w:t>
      </w:r>
      <w:proofErr w:type="gramStart"/>
      <w:r w:rsidR="003B77CA" w:rsidRPr="003B77C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Налогоплательщики - организации исчисляют и уплачивают суммы авансовых платежей по налогу в размере ¼ соответствующей налоговой ставки процентной доли кадастровой стоимости земельного участка по состоянию на 1 января года, являющимся налоговым периодом, за 1 квартал-до 10 июня текущего  налогового периода, за 2 квартал-до 10 сентября текущего налогового периода, за 3 квартал-до 10 декабря текущего налогового периода</w:t>
      </w:r>
      <w:r w:rsidR="00E70E5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(</w:t>
      </w:r>
      <w:r w:rsidR="00E70E52" w:rsidRPr="00E70E52"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  <w:t>в редакции решения от 08.07.2016г</w:t>
      </w:r>
      <w:proofErr w:type="gramEnd"/>
      <w:r w:rsidR="00E70E52" w:rsidRPr="00E70E52"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  <w:t xml:space="preserve"> №160</w:t>
      </w:r>
      <w:r w:rsidR="00E70E5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)</w:t>
      </w:r>
      <w:r w:rsidR="003B77CA" w:rsidRPr="003B77C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.</w:t>
      </w: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6. Налогоплательщики - физические лица,  уплачивают налог на основании налогового уведомления, направленного налоговым органом, не позднее 1декабря года, следующего за истекшим  налоговым периодом </w:t>
      </w: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Физические лица, авансовый платёж по налогу не уплачивают</w:t>
      </w:r>
      <w:r w:rsidR="00E70E52" w:rsidRPr="00E70E52"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  <w:t xml:space="preserve"> </w:t>
      </w:r>
      <w:r w:rsidR="00E70E52"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  <w:t>(</w:t>
      </w:r>
      <w:r w:rsidR="00E70E52" w:rsidRPr="00E70E52"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  <w:t>в редакции решения от 08.07.2016г №160</w:t>
      </w:r>
      <w:r w:rsidR="00E70E52"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  <w:t>)</w:t>
      </w: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.</w:t>
      </w: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7. Дополнительно к льготам, установленным ст.395 НК РФ, освободить от     уплаты земельного налога:</w:t>
      </w: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а) ветеранов Великой Отечественной войны;</w:t>
      </w: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б) инвалидов 1,2 групп; </w:t>
      </w: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в) граждан, подвергшихся воздействию радиации вследствие катастрофы  на Чернобыльской АЭС;</w:t>
      </w:r>
    </w:p>
    <w:p w:rsidR="00EC59F4" w:rsidRPr="00EC59F4" w:rsidRDefault="00EC59F4" w:rsidP="00E70E52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д) </w:t>
      </w:r>
      <w:r w:rsidRPr="00EC59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учреждения образования, здравоохранения, культуры, социального обеспечения, физической культуры и спорта в отношении земельных участков, используемых для оказания услуг образования, здравоохранения, культуры, социального обеспечения, физической культуры и спорта</w:t>
      </w:r>
      <w:r w:rsidR="001C2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E52" w:rsidRPr="00E70E5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70E52" w:rsidRPr="00E70E52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в редакции решения </w:t>
      </w:r>
      <w:r w:rsidR="001C28CF" w:rsidRPr="00E70E52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от 13.02.2015г </w:t>
      </w:r>
      <w:r w:rsidR="001C28CF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№107</w:t>
      </w:r>
      <w:proofErr w:type="gramStart"/>
      <w:r w:rsidR="00E70E52" w:rsidRPr="00E70E52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 </w:t>
      </w:r>
      <w:r w:rsidR="00E70E52" w:rsidRPr="00E70E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proofErr w:type="gramEnd"/>
    </w:p>
    <w:p w:rsidR="00C055AD" w:rsidRPr="00C055AD" w:rsidRDefault="00C055AD" w:rsidP="00E70E52">
      <w:pPr>
        <w:ind w:firstLine="720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8. </w:t>
      </w:r>
      <w:r w:rsidR="001C28C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Исключен </w:t>
      </w:r>
      <w:r w:rsidR="00E70E52" w:rsidRPr="00E70E5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70E52" w:rsidRPr="00E70E52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в редакции решения </w:t>
      </w:r>
      <w:r w:rsidR="001C28CF" w:rsidRPr="00E70E52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 xml:space="preserve">от 13.02.2015г </w:t>
      </w:r>
      <w:r w:rsidR="00E70E52" w:rsidRPr="00E70E52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№107</w:t>
      </w:r>
      <w:r w:rsidR="00E70E52" w:rsidRPr="00E70E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E70E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9. Налогоплательщики, имеющие право на налоговые льготы и уменьшение налогооблагаемой базы, самостоятельно представляют документы, подтверждающие такое право, в налоговый орган не позднее 1 февраля, следующего за истекшим налоговым периодом.</w:t>
      </w: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 случае утраты права на налоговую льготу (уменьшение налоговой базы на необлагаемую налогом сумму) в течение налогового периода налогоплательщиком самостоятельно представляются в налоговый орган документы, подтверждающие утрату данного права в течение 30 дней со дня его утраты.</w:t>
      </w: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10. Опубликовать настоящее решение в газете «Шегарский вестник».</w:t>
      </w:r>
    </w:p>
    <w:p w:rsidR="00C055AD" w:rsidRPr="00C055AD" w:rsidRDefault="00C055AD" w:rsidP="00C055AD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11. Настоящее решение вступает в силу с 1 января 2014 года, но не раннее, чем  по истечении 1 месяца со дня его официального опубликования.</w:t>
      </w: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12.</w:t>
      </w:r>
      <w:proofErr w:type="gramStart"/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Контроль за</w:t>
      </w:r>
      <w:proofErr w:type="gramEnd"/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исполнением  настоящего решения оставляю за собой.</w:t>
      </w: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13. Со дня вступления в силу настоящего решения признать утратившим силу решение Совета Баткатского сельского поселения от 15.11.2012 № 10 «Об установлении земельного налога на территории муниципального образования «Баткатское сельское поселение». </w:t>
      </w: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C055AD" w:rsidRPr="00C055AD" w:rsidRDefault="00C055AD" w:rsidP="00C055AD">
      <w:pPr>
        <w:spacing w:after="0" w:line="240" w:lineRule="auto"/>
        <w:ind w:left="180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Председатель Совета Баткатского</w:t>
      </w: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сельского поселения,</w:t>
      </w:r>
    </w:p>
    <w:p w:rsidR="00C055AD" w:rsidRPr="00C055AD" w:rsidRDefault="00C055AD" w:rsidP="00C055AD">
      <w:pPr>
        <w:spacing w:after="0" w:line="240" w:lineRule="exact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C055AD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Глава Баткатского сельского поселения                                  Л.П.Радаева</w:t>
      </w:r>
    </w:p>
    <w:p w:rsidR="00C055AD" w:rsidRPr="00C055AD" w:rsidRDefault="00C055AD" w:rsidP="00C055AD">
      <w:pPr>
        <w:spacing w:after="0" w:line="240" w:lineRule="exact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55AD" w:rsidRP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0F77" w:rsidRDefault="00DE0F77"/>
    <w:sectPr w:rsidR="00DE0F77" w:rsidSect="00525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C05"/>
    <w:rsid w:val="00053AB0"/>
    <w:rsid w:val="000D244E"/>
    <w:rsid w:val="000E20D3"/>
    <w:rsid w:val="000E4C05"/>
    <w:rsid w:val="001C28CF"/>
    <w:rsid w:val="001D7BE1"/>
    <w:rsid w:val="00227FA2"/>
    <w:rsid w:val="003B77CA"/>
    <w:rsid w:val="005258C7"/>
    <w:rsid w:val="005C20FA"/>
    <w:rsid w:val="00780C0E"/>
    <w:rsid w:val="00880917"/>
    <w:rsid w:val="00884E57"/>
    <w:rsid w:val="00C055AD"/>
    <w:rsid w:val="00C81138"/>
    <w:rsid w:val="00D76162"/>
    <w:rsid w:val="00D76BF0"/>
    <w:rsid w:val="00DE0F77"/>
    <w:rsid w:val="00E70E52"/>
    <w:rsid w:val="00E72234"/>
    <w:rsid w:val="00EC59F4"/>
    <w:rsid w:val="00ED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2016-07-04T05:25:00Z</dcterms:created>
  <dcterms:modified xsi:type="dcterms:W3CDTF">2016-09-27T02:25:00Z</dcterms:modified>
</cp:coreProperties>
</file>