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4D" w:rsidRDefault="0082494D" w:rsidP="0082494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Баткатского сельского поселения</w:t>
      </w:r>
    </w:p>
    <w:p w:rsidR="0082494D" w:rsidRDefault="0082494D" w:rsidP="0082494D">
      <w:pPr>
        <w:jc w:val="center"/>
        <w:rPr>
          <w:sz w:val="32"/>
          <w:szCs w:val="32"/>
        </w:rPr>
      </w:pPr>
      <w:r>
        <w:rPr>
          <w:sz w:val="32"/>
          <w:szCs w:val="32"/>
        </w:rPr>
        <w:t>Шегарского района Томской области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2494D" w:rsidRDefault="0082494D" w:rsidP="004F1B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с. Баткат 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C147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</w:t>
      </w:r>
      <w:r w:rsidR="004F1B12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 2018</w:t>
      </w:r>
      <w:r w:rsidR="00753677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>№</w:t>
      </w:r>
      <w:r w:rsidR="00B65402">
        <w:rPr>
          <w:color w:val="000000"/>
          <w:sz w:val="28"/>
          <w:szCs w:val="28"/>
        </w:rPr>
        <w:t>53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</w:p>
    <w:p w:rsidR="0082494D" w:rsidRDefault="00B65402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Об объединении имущества, находящегося  в казне муниципального образования «Баткатское сельское поселение»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494D" w:rsidRDefault="00550D22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5 статьи 50, статьи 51 Федерального закона  от 06.10.2003 № 131</w:t>
      </w:r>
      <w:r w:rsidR="0082494D">
        <w:rPr>
          <w:color w:val="000000"/>
          <w:sz w:val="28"/>
          <w:szCs w:val="28"/>
        </w:rPr>
        <w:t xml:space="preserve">-ФЗ «Об </w:t>
      </w:r>
      <w:r>
        <w:rPr>
          <w:color w:val="000000"/>
          <w:sz w:val="28"/>
          <w:szCs w:val="28"/>
        </w:rPr>
        <w:t>общих принципах  организации</w:t>
      </w:r>
      <w:r w:rsidR="0082494D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в российской Федерации»,</w:t>
      </w:r>
    </w:p>
    <w:p w:rsidR="00B65402" w:rsidRDefault="00B65402" w:rsidP="008249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БАТКАТСКОГО СЕЛЬСКОГО ПОСЕЛЕНИЯ РЕШИЛ: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</w:p>
    <w:p w:rsidR="0082494D" w:rsidRPr="00B65402" w:rsidRDefault="00B65402" w:rsidP="00E52FE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21.11.2017г., водопровод села Каргала, кадастровый номер 70:16:0000000:361, протяжённость 5385м., произвести объединение следующих объектов водоснабжения, находящихся в казне муниципального образования «Баткатское сельское поселение»:</w:t>
      </w:r>
    </w:p>
    <w:tbl>
      <w:tblPr>
        <w:tblStyle w:val="a4"/>
        <w:tblW w:w="0" w:type="auto"/>
        <w:tblInd w:w="502" w:type="dxa"/>
        <w:tblLook w:val="04A0"/>
      </w:tblPr>
      <w:tblGrid>
        <w:gridCol w:w="2585"/>
        <w:gridCol w:w="2501"/>
        <w:gridCol w:w="2550"/>
        <w:gridCol w:w="2567"/>
      </w:tblGrid>
      <w:tr w:rsidR="00B65402" w:rsidTr="003C0440">
        <w:tc>
          <w:tcPr>
            <w:tcW w:w="2585" w:type="dxa"/>
          </w:tcPr>
          <w:p w:rsidR="00B65402" w:rsidRPr="00B65402" w:rsidRDefault="00B65402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40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501" w:type="dxa"/>
          </w:tcPr>
          <w:p w:rsidR="00B65402" w:rsidRPr="00B65402" w:rsidRDefault="00B65402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402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550" w:type="dxa"/>
          </w:tcPr>
          <w:p w:rsidR="00B65402" w:rsidRPr="00B65402" w:rsidRDefault="00B65402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402">
              <w:rPr>
                <w:rFonts w:ascii="Times New Roman" w:hAnsi="Times New Roman"/>
                <w:b/>
                <w:bCs/>
                <w:sz w:val="24"/>
                <w:szCs w:val="24"/>
              </w:rPr>
              <w:t>Балансовая стоимость</w:t>
            </w:r>
          </w:p>
        </w:tc>
        <w:tc>
          <w:tcPr>
            <w:tcW w:w="2567" w:type="dxa"/>
          </w:tcPr>
          <w:p w:rsidR="00B65402" w:rsidRPr="00B65402" w:rsidRDefault="00B65402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402">
              <w:rPr>
                <w:rFonts w:ascii="Times New Roman" w:hAnsi="Times New Roman"/>
                <w:b/>
                <w:bCs/>
                <w:sz w:val="24"/>
                <w:szCs w:val="24"/>
              </w:rPr>
              <w:t>Сумма амортизации</w:t>
            </w:r>
          </w:p>
        </w:tc>
      </w:tr>
      <w:tr w:rsidR="00B65402" w:rsidTr="003C0440">
        <w:tc>
          <w:tcPr>
            <w:tcW w:w="2585" w:type="dxa"/>
          </w:tcPr>
          <w:p w:rsidR="00B65402" w:rsidRPr="00B65402" w:rsidRDefault="00B65402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402">
              <w:rPr>
                <w:rFonts w:ascii="Times New Roman" w:hAnsi="Times New Roman"/>
                <w:bCs/>
                <w:sz w:val="20"/>
                <w:szCs w:val="20"/>
              </w:rPr>
              <w:t>Водоснабжение и газификация с</w:t>
            </w:r>
            <w:proofErr w:type="gramStart"/>
            <w:r w:rsidRPr="00B65402"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 w:rsidRPr="00B65402">
              <w:rPr>
                <w:rFonts w:ascii="Times New Roman" w:hAnsi="Times New Roman"/>
                <w:bCs/>
                <w:sz w:val="20"/>
                <w:szCs w:val="20"/>
              </w:rPr>
              <w:t>аргала Шегарского района Томской области</w:t>
            </w:r>
          </w:p>
        </w:tc>
        <w:tc>
          <w:tcPr>
            <w:tcW w:w="2501" w:type="dxa"/>
          </w:tcPr>
          <w:p w:rsidR="00B65402" w:rsidRPr="00B65402" w:rsidRDefault="00B65402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B65402" w:rsidRPr="00B65402" w:rsidRDefault="00B65402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2 590 765,92</w:t>
            </w:r>
          </w:p>
        </w:tc>
        <w:tc>
          <w:tcPr>
            <w:tcW w:w="2567" w:type="dxa"/>
          </w:tcPr>
          <w:p w:rsidR="00B65402" w:rsidRPr="00B65402" w:rsidRDefault="00B65402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676 805,92</w:t>
            </w:r>
          </w:p>
        </w:tc>
      </w:tr>
      <w:tr w:rsidR="003C0440" w:rsidTr="003C0440">
        <w:tc>
          <w:tcPr>
            <w:tcW w:w="2585" w:type="dxa"/>
          </w:tcPr>
          <w:p w:rsidR="003C0440" w:rsidRPr="00B65402" w:rsidRDefault="003C044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Сети водопровода при  газификации</w:t>
            </w:r>
          </w:p>
        </w:tc>
        <w:tc>
          <w:tcPr>
            <w:tcW w:w="2501" w:type="dxa"/>
          </w:tcPr>
          <w:p w:rsidR="003C0440" w:rsidRDefault="003C0440">
            <w:r w:rsidRPr="00F66805">
              <w:rPr>
                <w:bCs/>
                <w:sz w:val="20"/>
                <w:szCs w:val="20"/>
              </w:rPr>
              <w:t>с</w:t>
            </w:r>
            <w:proofErr w:type="gramStart"/>
            <w:r w:rsidRPr="00F66805">
              <w:rPr>
                <w:bCs/>
                <w:sz w:val="20"/>
                <w:szCs w:val="20"/>
              </w:rPr>
              <w:t>.К</w:t>
            </w:r>
            <w:proofErr w:type="gramEnd"/>
            <w:r w:rsidRPr="00F66805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3C0440" w:rsidRPr="00B65402" w:rsidRDefault="003C044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86 748,00</w:t>
            </w:r>
          </w:p>
        </w:tc>
        <w:tc>
          <w:tcPr>
            <w:tcW w:w="2567" w:type="dxa"/>
          </w:tcPr>
          <w:p w:rsidR="003C0440" w:rsidRPr="00B65402" w:rsidRDefault="003C044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20 241,48</w:t>
            </w:r>
          </w:p>
        </w:tc>
      </w:tr>
      <w:tr w:rsidR="003C0440" w:rsidTr="003C0440">
        <w:tc>
          <w:tcPr>
            <w:tcW w:w="2585" w:type="dxa"/>
          </w:tcPr>
          <w:p w:rsidR="003C0440" w:rsidRPr="00B65402" w:rsidRDefault="003C044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Сети водопровода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</w:t>
            </w:r>
          </w:p>
        </w:tc>
        <w:tc>
          <w:tcPr>
            <w:tcW w:w="2501" w:type="dxa"/>
          </w:tcPr>
          <w:p w:rsidR="003C0440" w:rsidRDefault="003C0440">
            <w:r w:rsidRPr="00F66805">
              <w:rPr>
                <w:bCs/>
                <w:sz w:val="20"/>
                <w:szCs w:val="20"/>
              </w:rPr>
              <w:t>с</w:t>
            </w:r>
            <w:proofErr w:type="gramStart"/>
            <w:r w:rsidRPr="00F66805">
              <w:rPr>
                <w:bCs/>
                <w:sz w:val="20"/>
                <w:szCs w:val="20"/>
              </w:rPr>
              <w:t>.К</w:t>
            </w:r>
            <w:proofErr w:type="gramEnd"/>
            <w:r w:rsidRPr="00F66805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3C0440" w:rsidRPr="00B65402" w:rsidRDefault="003C044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115 278,00</w:t>
            </w:r>
          </w:p>
        </w:tc>
        <w:tc>
          <w:tcPr>
            <w:tcW w:w="2567" w:type="dxa"/>
          </w:tcPr>
          <w:p w:rsidR="003C0440" w:rsidRPr="00B65402" w:rsidRDefault="003C044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22 232,07</w:t>
            </w:r>
          </w:p>
        </w:tc>
      </w:tr>
      <w:tr w:rsidR="003C0440" w:rsidTr="003C0440">
        <w:tc>
          <w:tcPr>
            <w:tcW w:w="2585" w:type="dxa"/>
          </w:tcPr>
          <w:p w:rsidR="003C0440" w:rsidRPr="00B65402" w:rsidRDefault="00392EF5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Сети водопровода (2-я очередь)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</w:t>
            </w:r>
          </w:p>
        </w:tc>
        <w:tc>
          <w:tcPr>
            <w:tcW w:w="2501" w:type="dxa"/>
          </w:tcPr>
          <w:p w:rsidR="003C0440" w:rsidRDefault="003C0440">
            <w:r w:rsidRPr="00F66805">
              <w:rPr>
                <w:bCs/>
                <w:sz w:val="20"/>
                <w:szCs w:val="20"/>
              </w:rPr>
              <w:t>с</w:t>
            </w:r>
            <w:proofErr w:type="gramStart"/>
            <w:r w:rsidRPr="00F66805">
              <w:rPr>
                <w:bCs/>
                <w:sz w:val="20"/>
                <w:szCs w:val="20"/>
              </w:rPr>
              <w:t>.К</w:t>
            </w:r>
            <w:proofErr w:type="gramEnd"/>
            <w:r w:rsidRPr="00F66805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3C0440" w:rsidRPr="00B65402" w:rsidRDefault="00392EF5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153 703,00</w:t>
            </w:r>
          </w:p>
        </w:tc>
        <w:tc>
          <w:tcPr>
            <w:tcW w:w="2567" w:type="dxa"/>
          </w:tcPr>
          <w:p w:rsidR="003C0440" w:rsidRPr="00B65402" w:rsidRDefault="00392EF5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35 863,80</w:t>
            </w:r>
          </w:p>
        </w:tc>
      </w:tr>
      <w:tr w:rsidR="00FB7BA9" w:rsidTr="003C0440">
        <w:tc>
          <w:tcPr>
            <w:tcW w:w="2585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Сети водопровода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</w:t>
            </w:r>
          </w:p>
        </w:tc>
        <w:tc>
          <w:tcPr>
            <w:tcW w:w="2501" w:type="dxa"/>
          </w:tcPr>
          <w:p w:rsidR="00FB7BA9" w:rsidRDefault="00FB7BA9">
            <w:r w:rsidRPr="00AA1848">
              <w:rPr>
                <w:bCs/>
                <w:sz w:val="20"/>
                <w:szCs w:val="20"/>
              </w:rPr>
              <w:t>с</w:t>
            </w:r>
            <w:proofErr w:type="gramStart"/>
            <w:r w:rsidRPr="00AA1848">
              <w:rPr>
                <w:bCs/>
                <w:sz w:val="20"/>
                <w:szCs w:val="20"/>
              </w:rPr>
              <w:t>.К</w:t>
            </w:r>
            <w:proofErr w:type="gramEnd"/>
            <w:r w:rsidRPr="00AA1848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115 279,00</w:t>
            </w:r>
          </w:p>
        </w:tc>
        <w:tc>
          <w:tcPr>
            <w:tcW w:w="2567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22 232,07</w:t>
            </w:r>
          </w:p>
        </w:tc>
      </w:tr>
      <w:tr w:rsidR="00FB7BA9" w:rsidTr="003C0440">
        <w:tc>
          <w:tcPr>
            <w:tcW w:w="2585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Водопровод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</w:t>
            </w:r>
          </w:p>
        </w:tc>
        <w:tc>
          <w:tcPr>
            <w:tcW w:w="2501" w:type="dxa"/>
          </w:tcPr>
          <w:p w:rsidR="00FB7BA9" w:rsidRDefault="00FB7BA9">
            <w:r w:rsidRPr="00AA1848">
              <w:rPr>
                <w:bCs/>
                <w:sz w:val="20"/>
                <w:szCs w:val="20"/>
              </w:rPr>
              <w:t>с</w:t>
            </w:r>
            <w:proofErr w:type="gramStart"/>
            <w:r w:rsidRPr="00AA1848">
              <w:rPr>
                <w:bCs/>
                <w:sz w:val="20"/>
                <w:szCs w:val="20"/>
              </w:rPr>
              <w:t>.К</w:t>
            </w:r>
            <w:proofErr w:type="gramEnd"/>
            <w:r w:rsidRPr="00AA1848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5 700 000,00</w:t>
            </w:r>
          </w:p>
        </w:tc>
        <w:tc>
          <w:tcPr>
            <w:tcW w:w="2567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1 250 833,07</w:t>
            </w:r>
          </w:p>
        </w:tc>
      </w:tr>
      <w:tr w:rsidR="00FB7BA9" w:rsidTr="003C0440">
        <w:tc>
          <w:tcPr>
            <w:tcW w:w="2585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Водопровод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</w:t>
            </w:r>
          </w:p>
        </w:tc>
        <w:tc>
          <w:tcPr>
            <w:tcW w:w="2501" w:type="dxa"/>
          </w:tcPr>
          <w:p w:rsidR="00FB7BA9" w:rsidRDefault="00FB7BA9">
            <w:r w:rsidRPr="00AA1848">
              <w:rPr>
                <w:bCs/>
                <w:sz w:val="20"/>
                <w:szCs w:val="20"/>
              </w:rPr>
              <w:t>с</w:t>
            </w:r>
            <w:proofErr w:type="gramStart"/>
            <w:r w:rsidRPr="00AA1848">
              <w:rPr>
                <w:bCs/>
                <w:sz w:val="20"/>
                <w:szCs w:val="20"/>
              </w:rPr>
              <w:t>.К</w:t>
            </w:r>
            <w:proofErr w:type="gramEnd"/>
            <w:r w:rsidRPr="00AA1848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627 253,00</w:t>
            </w:r>
          </w:p>
        </w:tc>
        <w:tc>
          <w:tcPr>
            <w:tcW w:w="2567" w:type="dxa"/>
          </w:tcPr>
          <w:p w:rsidR="00FB7BA9" w:rsidRDefault="00FB7BA9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137 647,23</w:t>
            </w:r>
          </w:p>
        </w:tc>
      </w:tr>
      <w:tr w:rsidR="00DB4C50" w:rsidTr="003C0440">
        <w:tc>
          <w:tcPr>
            <w:tcW w:w="2585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Водопровод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</w:t>
            </w:r>
          </w:p>
        </w:tc>
        <w:tc>
          <w:tcPr>
            <w:tcW w:w="2501" w:type="dxa"/>
          </w:tcPr>
          <w:p w:rsidR="00DB4C50" w:rsidRDefault="00DB4C50">
            <w:r w:rsidRPr="003244EA">
              <w:rPr>
                <w:bCs/>
                <w:sz w:val="20"/>
                <w:szCs w:val="20"/>
              </w:rPr>
              <w:t>с</w:t>
            </w:r>
            <w:proofErr w:type="gramStart"/>
            <w:r w:rsidRPr="003244EA">
              <w:rPr>
                <w:bCs/>
                <w:sz w:val="20"/>
                <w:szCs w:val="20"/>
              </w:rPr>
              <w:t>.К</w:t>
            </w:r>
            <w:proofErr w:type="gramEnd"/>
            <w:r w:rsidRPr="003244EA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2 300 000,00</w:t>
            </w:r>
          </w:p>
        </w:tc>
        <w:tc>
          <w:tcPr>
            <w:tcW w:w="2567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504 722,31</w:t>
            </w:r>
          </w:p>
        </w:tc>
      </w:tr>
      <w:tr w:rsidR="00DB4C50" w:rsidTr="003C0440">
        <w:tc>
          <w:tcPr>
            <w:tcW w:w="2585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Сети водопровода (2-я очередь)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</w:t>
            </w:r>
          </w:p>
        </w:tc>
        <w:tc>
          <w:tcPr>
            <w:tcW w:w="2501" w:type="dxa"/>
          </w:tcPr>
          <w:p w:rsidR="00DB4C50" w:rsidRDefault="00DB4C50">
            <w:r w:rsidRPr="003244EA">
              <w:rPr>
                <w:bCs/>
                <w:sz w:val="20"/>
                <w:szCs w:val="20"/>
              </w:rPr>
              <w:t>с</w:t>
            </w:r>
            <w:proofErr w:type="gramStart"/>
            <w:r w:rsidRPr="003244EA">
              <w:rPr>
                <w:bCs/>
                <w:sz w:val="20"/>
                <w:szCs w:val="20"/>
              </w:rPr>
              <w:t>.К</w:t>
            </w:r>
            <w:proofErr w:type="gramEnd"/>
            <w:r w:rsidRPr="003244EA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99 744,00</w:t>
            </w:r>
          </w:p>
        </w:tc>
        <w:tc>
          <w:tcPr>
            <w:tcW w:w="2567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19 949,16</w:t>
            </w:r>
          </w:p>
        </w:tc>
      </w:tr>
      <w:tr w:rsidR="00DB4C50" w:rsidTr="003C0440">
        <w:tc>
          <w:tcPr>
            <w:tcW w:w="2585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Сети водопровода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 ул.Чапаева</w:t>
            </w:r>
          </w:p>
        </w:tc>
        <w:tc>
          <w:tcPr>
            <w:tcW w:w="2501" w:type="dxa"/>
          </w:tcPr>
          <w:p w:rsidR="00DB4C50" w:rsidRDefault="00DB4C50">
            <w:r w:rsidRPr="003244EA">
              <w:rPr>
                <w:bCs/>
                <w:sz w:val="20"/>
                <w:szCs w:val="20"/>
              </w:rPr>
              <w:t>с</w:t>
            </w:r>
            <w:proofErr w:type="gramStart"/>
            <w:r w:rsidRPr="003244EA">
              <w:rPr>
                <w:bCs/>
                <w:sz w:val="20"/>
                <w:szCs w:val="20"/>
              </w:rPr>
              <w:t>.К</w:t>
            </w:r>
            <w:proofErr w:type="gramEnd"/>
            <w:r w:rsidRPr="003244EA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247 961,00</w:t>
            </w:r>
          </w:p>
        </w:tc>
        <w:tc>
          <w:tcPr>
            <w:tcW w:w="2567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247 961,00</w:t>
            </w:r>
          </w:p>
        </w:tc>
      </w:tr>
      <w:tr w:rsidR="00DB4C50" w:rsidTr="003C0440">
        <w:tc>
          <w:tcPr>
            <w:tcW w:w="2585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Сети водопровода при газификации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аргала ул.Новая</w:t>
            </w:r>
          </w:p>
        </w:tc>
        <w:tc>
          <w:tcPr>
            <w:tcW w:w="2501" w:type="dxa"/>
          </w:tcPr>
          <w:p w:rsidR="00DB4C50" w:rsidRDefault="00DB4C50">
            <w:r w:rsidRPr="003244EA">
              <w:rPr>
                <w:bCs/>
                <w:sz w:val="20"/>
                <w:szCs w:val="20"/>
              </w:rPr>
              <w:t>с</w:t>
            </w:r>
            <w:proofErr w:type="gramStart"/>
            <w:r w:rsidRPr="003244EA">
              <w:rPr>
                <w:bCs/>
                <w:sz w:val="20"/>
                <w:szCs w:val="20"/>
              </w:rPr>
              <w:t>.К</w:t>
            </w:r>
            <w:proofErr w:type="gramEnd"/>
            <w:r w:rsidRPr="003244EA">
              <w:rPr>
                <w:bCs/>
                <w:sz w:val="20"/>
                <w:szCs w:val="20"/>
              </w:rPr>
              <w:t>аргала</w:t>
            </w:r>
          </w:p>
        </w:tc>
        <w:tc>
          <w:tcPr>
            <w:tcW w:w="2550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115 278,00</w:t>
            </w:r>
          </w:p>
        </w:tc>
        <w:tc>
          <w:tcPr>
            <w:tcW w:w="2567" w:type="dxa"/>
          </w:tcPr>
          <w:p w:rsidR="00DB4C50" w:rsidRDefault="00DB4C50" w:rsidP="00B654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115 278,00</w:t>
            </w:r>
          </w:p>
        </w:tc>
      </w:tr>
    </w:tbl>
    <w:p w:rsidR="00B65402" w:rsidRPr="00E52FEC" w:rsidRDefault="00B65402" w:rsidP="00B65402">
      <w:pPr>
        <w:pStyle w:val="a3"/>
        <w:widowControl w:val="0"/>
        <w:autoSpaceDE w:val="0"/>
        <w:autoSpaceDN w:val="0"/>
        <w:adjustRightInd w:val="0"/>
        <w:ind w:left="502"/>
        <w:rPr>
          <w:rFonts w:ascii="Times New Roman" w:hAnsi="Times New Roman"/>
          <w:bCs/>
          <w:sz w:val="28"/>
          <w:szCs w:val="28"/>
        </w:rPr>
      </w:pPr>
    </w:p>
    <w:p w:rsidR="0082494D" w:rsidRDefault="0082494D" w:rsidP="0082494D">
      <w:pPr>
        <w:widowControl w:val="0"/>
        <w:autoSpaceDE w:val="0"/>
        <w:autoSpaceDN w:val="0"/>
        <w:adjustRightInd w:val="0"/>
        <w:ind w:left="-142" w:firstLine="142"/>
        <w:rPr>
          <w:bCs/>
          <w:sz w:val="28"/>
          <w:szCs w:val="28"/>
        </w:rPr>
      </w:pPr>
    </w:p>
    <w:p w:rsidR="0082494D" w:rsidRDefault="0082494D" w:rsidP="0082494D">
      <w:pPr>
        <w:pStyle w:val="a3"/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-142" w:firstLine="142"/>
        <w:rPr>
          <w:rFonts w:ascii="Times New Roman" w:eastAsia="SimSun" w:hAnsi="Times New Roman"/>
          <w:sz w:val="28"/>
          <w:szCs w:val="28"/>
        </w:rPr>
      </w:pPr>
    </w:p>
    <w:p w:rsidR="0082494D" w:rsidRDefault="00496390" w:rsidP="0082494D">
      <w:pPr>
        <w:pStyle w:val="a3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Главному бухгалтеру (Кудашева Н.А.) привести в соответствие имущество казны в части водоснабжения 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аргала</w:t>
      </w:r>
    </w:p>
    <w:p w:rsidR="00E52FEC" w:rsidRPr="00E52FEC" w:rsidRDefault="00E52FEC" w:rsidP="00E52FEC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FEC" w:rsidRPr="00E52FEC" w:rsidRDefault="00E52FEC" w:rsidP="0082494D">
      <w:pPr>
        <w:pStyle w:val="a3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 главного </w:t>
      </w:r>
      <w:r w:rsidR="00496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специалиста по обслуживанию и управлению средствами местного бюджета (</w:t>
      </w:r>
      <w:proofErr w:type="spellStart"/>
      <w:r w:rsidR="00496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Кинёва</w:t>
      </w:r>
      <w:proofErr w:type="spellEnd"/>
      <w:r w:rsidR="00496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М.А.)</w:t>
      </w:r>
    </w:p>
    <w:p w:rsidR="00BF4A14" w:rsidRDefault="00BF4A14" w:rsidP="00BF4A14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94D" w:rsidRDefault="0082494D" w:rsidP="0082494D">
      <w:pPr>
        <w:pStyle w:val="a3"/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502"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                                                                                               Баткатского сельского поселения                                          </w:t>
      </w:r>
      <w:proofErr w:type="spellStart"/>
      <w:r>
        <w:rPr>
          <w:color w:val="000000"/>
          <w:sz w:val="28"/>
          <w:szCs w:val="28"/>
        </w:rPr>
        <w:t>В.А.Утропов</w:t>
      </w:r>
      <w:proofErr w:type="spellEnd"/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Глава Баткатского сельского поселения                               Л.П.Радаева           </w:t>
      </w:r>
    </w:p>
    <w:p w:rsidR="00BF4A14" w:rsidRDefault="00BF4A14" w:rsidP="00BF4A14">
      <w:pPr>
        <w:jc w:val="right"/>
      </w:pPr>
    </w:p>
    <w:p w:rsidR="00BF4A14" w:rsidRDefault="00BF4A14" w:rsidP="00496390">
      <w:pPr>
        <w:jc w:val="right"/>
      </w:pPr>
      <w:bookmarkStart w:id="0" w:name="_GoBack"/>
      <w:bookmarkEnd w:id="0"/>
    </w:p>
    <w:sectPr w:rsidR="00BF4A14" w:rsidSect="00237C9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0BE"/>
    <w:multiLevelType w:val="hybridMultilevel"/>
    <w:tmpl w:val="C94C1F80"/>
    <w:lvl w:ilvl="0" w:tplc="1EC822F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B839E0"/>
    <w:multiLevelType w:val="hybridMultilevel"/>
    <w:tmpl w:val="FB6035CA"/>
    <w:lvl w:ilvl="0" w:tplc="7CC62AB6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0B"/>
    <w:rsid w:val="00025084"/>
    <w:rsid w:val="00037936"/>
    <w:rsid w:val="00066A1F"/>
    <w:rsid w:val="00074138"/>
    <w:rsid w:val="000F7FBF"/>
    <w:rsid w:val="0010681D"/>
    <w:rsid w:val="00110938"/>
    <w:rsid w:val="00115C59"/>
    <w:rsid w:val="00134F9C"/>
    <w:rsid w:val="00146059"/>
    <w:rsid w:val="0015719C"/>
    <w:rsid w:val="00157887"/>
    <w:rsid w:val="001A6486"/>
    <w:rsid w:val="00237C9D"/>
    <w:rsid w:val="00267DE6"/>
    <w:rsid w:val="002870E5"/>
    <w:rsid w:val="002909A9"/>
    <w:rsid w:val="002D0AA7"/>
    <w:rsid w:val="002D1773"/>
    <w:rsid w:val="002F553A"/>
    <w:rsid w:val="0033053B"/>
    <w:rsid w:val="003442C6"/>
    <w:rsid w:val="00355997"/>
    <w:rsid w:val="00392EF5"/>
    <w:rsid w:val="003C0440"/>
    <w:rsid w:val="00405C50"/>
    <w:rsid w:val="00413DDE"/>
    <w:rsid w:val="004167BC"/>
    <w:rsid w:val="00423C0B"/>
    <w:rsid w:val="004377ED"/>
    <w:rsid w:val="00496390"/>
    <w:rsid w:val="004C101B"/>
    <w:rsid w:val="004C27BF"/>
    <w:rsid w:val="004F0305"/>
    <w:rsid w:val="004F1B12"/>
    <w:rsid w:val="0052211B"/>
    <w:rsid w:val="00550D22"/>
    <w:rsid w:val="005A659E"/>
    <w:rsid w:val="005E7CDA"/>
    <w:rsid w:val="00610FC8"/>
    <w:rsid w:val="00663CC6"/>
    <w:rsid w:val="00664A7C"/>
    <w:rsid w:val="006C30A1"/>
    <w:rsid w:val="00711DA9"/>
    <w:rsid w:val="00720F09"/>
    <w:rsid w:val="00753677"/>
    <w:rsid w:val="00785B46"/>
    <w:rsid w:val="0079743B"/>
    <w:rsid w:val="007A43EC"/>
    <w:rsid w:val="0082494D"/>
    <w:rsid w:val="00890A4E"/>
    <w:rsid w:val="008C1846"/>
    <w:rsid w:val="008F68AC"/>
    <w:rsid w:val="00912B22"/>
    <w:rsid w:val="009A3F21"/>
    <w:rsid w:val="009B6B76"/>
    <w:rsid w:val="009D24C6"/>
    <w:rsid w:val="00A42F0E"/>
    <w:rsid w:val="00AB08FC"/>
    <w:rsid w:val="00AD0AA7"/>
    <w:rsid w:val="00B15DC8"/>
    <w:rsid w:val="00B3506B"/>
    <w:rsid w:val="00B65402"/>
    <w:rsid w:val="00B73A38"/>
    <w:rsid w:val="00BC1E80"/>
    <w:rsid w:val="00BE1D85"/>
    <w:rsid w:val="00BE507E"/>
    <w:rsid w:val="00BF4A14"/>
    <w:rsid w:val="00C06F19"/>
    <w:rsid w:val="00C3189B"/>
    <w:rsid w:val="00C5794C"/>
    <w:rsid w:val="00C76263"/>
    <w:rsid w:val="00C9615C"/>
    <w:rsid w:val="00D22CFB"/>
    <w:rsid w:val="00D71E2E"/>
    <w:rsid w:val="00DB4C50"/>
    <w:rsid w:val="00DF75B0"/>
    <w:rsid w:val="00E030E2"/>
    <w:rsid w:val="00E05019"/>
    <w:rsid w:val="00E52FEC"/>
    <w:rsid w:val="00E67C94"/>
    <w:rsid w:val="00E75712"/>
    <w:rsid w:val="00EC1475"/>
    <w:rsid w:val="00EC1E55"/>
    <w:rsid w:val="00ED29ED"/>
    <w:rsid w:val="00F85099"/>
    <w:rsid w:val="00FB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3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3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</cp:revision>
  <cp:lastPrinted>2018-09-18T03:40:00Z</cp:lastPrinted>
  <dcterms:created xsi:type="dcterms:W3CDTF">2018-09-17T02:58:00Z</dcterms:created>
  <dcterms:modified xsi:type="dcterms:W3CDTF">2018-10-09T08:11:00Z</dcterms:modified>
</cp:coreProperties>
</file>