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CE" w:rsidRPr="00BC1AC0" w:rsidRDefault="00CA7CCE" w:rsidP="00CA7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AC0">
        <w:rPr>
          <w:rFonts w:ascii="Times New Roman" w:eastAsia="Calibri" w:hAnsi="Times New Roman" w:cs="Times New Roman"/>
          <w:b/>
          <w:bCs/>
          <w:sz w:val="24"/>
          <w:szCs w:val="24"/>
        </w:rPr>
        <w:t>СОВЕТ БАТКАТСКОГО СЕЛЬСКОГО ПОСЕЛЕНИЯ</w:t>
      </w:r>
    </w:p>
    <w:p w:rsidR="00CA7CCE" w:rsidRDefault="00CA7CCE" w:rsidP="00CA7CCE">
      <w:pPr>
        <w:tabs>
          <w:tab w:val="left" w:pos="18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CA7CCE" w:rsidRDefault="00CA7CCE" w:rsidP="00CA7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7CCE" w:rsidRPr="00BC1AC0" w:rsidRDefault="00CA7CCE" w:rsidP="00CA7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AC0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CA7CCE" w:rsidRPr="00BC1AC0" w:rsidRDefault="00CA7CCE" w:rsidP="00CA7C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7CCE" w:rsidRDefault="00CA7CCE" w:rsidP="00CA7C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с. Баткат</w:t>
      </w:r>
    </w:p>
    <w:p w:rsidR="00CA7CCE" w:rsidRDefault="00CA7CCE" w:rsidP="00CA7CCE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« </w:t>
      </w:r>
      <w:r>
        <w:rPr>
          <w:rFonts w:ascii="Times New Roman" w:hAnsi="Times New Roman"/>
          <w:bCs/>
          <w:sz w:val="24"/>
          <w:szCs w:val="24"/>
        </w:rPr>
        <w:t>03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» </w:t>
      </w:r>
      <w:r>
        <w:rPr>
          <w:rFonts w:ascii="Times New Roman" w:hAnsi="Times New Roman"/>
          <w:bCs/>
          <w:sz w:val="24"/>
          <w:szCs w:val="24"/>
        </w:rPr>
        <w:t>июля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2020г                                                                                                     № </w:t>
      </w:r>
      <w:r w:rsidR="0008781A">
        <w:rPr>
          <w:rFonts w:ascii="Times New Roman" w:hAnsi="Times New Roman"/>
          <w:bCs/>
          <w:sz w:val="24"/>
          <w:szCs w:val="24"/>
        </w:rPr>
        <w:t>121</w:t>
      </w:r>
    </w:p>
    <w:p w:rsidR="00937DA6" w:rsidRPr="007E66D4" w:rsidRDefault="00937DA6" w:rsidP="00CA7CCE">
      <w:pPr>
        <w:tabs>
          <w:tab w:val="left" w:pos="14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299" w:rsidRPr="007E66D4" w:rsidRDefault="008A0299" w:rsidP="00CA7CCE">
      <w:pPr>
        <w:tabs>
          <w:tab w:val="left" w:pos="14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назначении опроса граждан </w:t>
      </w:r>
      <w:proofErr w:type="gramStart"/>
      <w:r w:rsidR="00CA7CCE" w:rsidRPr="007E66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 w:rsidR="00CA7CCE" w:rsidRPr="007E66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Вознесенка</w:t>
      </w:r>
    </w:p>
    <w:p w:rsidR="001424A5" w:rsidRPr="007E66D4" w:rsidRDefault="001424A5" w:rsidP="00CA7CC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299" w:rsidRPr="007E66D4" w:rsidRDefault="008A0299" w:rsidP="00CA7C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7E66D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424A5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т 6 октября 2003 года № 131-ФЗ «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 w:rsidR="001424A5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в Российской Федерации»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E66D4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CA7CCE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«Баткатское сельское поселение Шегарского района Томской области»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</w:t>
      </w:r>
      <w:r w:rsidR="00585D56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заключения </w:t>
      </w:r>
      <w:r w:rsidR="00585D56" w:rsidRPr="007E66D4">
        <w:rPr>
          <w:rFonts w:ascii="Times New Roman" w:eastAsia="Times New Roman" w:hAnsi="Times New Roman"/>
          <w:color w:val="000000"/>
          <w:sz w:val="28"/>
          <w:szCs w:val="28"/>
        </w:rPr>
        <w:t>комисси</w:t>
      </w:r>
      <w:r w:rsidR="003D0E2C" w:rsidRPr="007E66D4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="00585D56" w:rsidRPr="007E66D4">
        <w:rPr>
          <w:rFonts w:ascii="Times New Roman" w:eastAsia="Times New Roman" w:hAnsi="Times New Roman"/>
          <w:color w:val="000000"/>
          <w:sz w:val="28"/>
          <w:szCs w:val="28"/>
        </w:rPr>
        <w:t xml:space="preserve"> по оценке последствий принятия решения о ликвидации муниципального казенного общеобразовательного учреждения «Вознесенская начальная общеобразовательная школа»</w:t>
      </w:r>
      <w:r w:rsidR="003D0E2C" w:rsidRPr="007E66D4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1424A5" w:rsidRPr="007E66D4" w:rsidRDefault="001424A5" w:rsidP="00CA7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299" w:rsidRPr="007E66D4" w:rsidRDefault="003D0E2C" w:rsidP="003D0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Calibri" w:hAnsi="Times New Roman" w:cs="Times New Roman"/>
          <w:sz w:val="28"/>
          <w:szCs w:val="28"/>
        </w:rPr>
        <w:t>СОВЕТ БАТКАТСКОГО СЕЛЬСКОГО ПОСЕЛЕНИЯ</w:t>
      </w:r>
      <w:r w:rsidR="008A0299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752B08" w:rsidRPr="007E66D4" w:rsidRDefault="00752B08" w:rsidP="008A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299" w:rsidRPr="007E66D4" w:rsidRDefault="008A0299" w:rsidP="008A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Назначить проведение опроса на </w:t>
      </w:r>
      <w:r w:rsidR="009C1245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села Вознесенка с целью 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</w:t>
      </w:r>
      <w:r w:rsidR="009C1245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учета мнения жителей по вопросу принятия решения о реорганизации (ликвидации) </w:t>
      </w:r>
      <w:r w:rsidR="009C1245" w:rsidRPr="007E66D4">
        <w:rPr>
          <w:rFonts w:ascii="Times New Roman" w:eastAsia="Times New Roman" w:hAnsi="Times New Roman"/>
          <w:color w:val="000000"/>
          <w:sz w:val="28"/>
          <w:szCs w:val="28"/>
        </w:rPr>
        <w:t>муниципального казенного общеобразовательного учреждения «Вознесенская начальная общеобразовательная школа»</w:t>
      </w:r>
      <w:r w:rsidR="00254797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4797" w:rsidRPr="007E66D4" w:rsidRDefault="00254797" w:rsidP="00254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Установить:</w:t>
      </w:r>
    </w:p>
    <w:p w:rsidR="00254797" w:rsidRPr="007E66D4" w:rsidRDefault="00254797" w:rsidP="00254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Дату начала проведения опроса граждан – </w:t>
      </w:r>
      <w:r w:rsidR="0036680A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2020 года, дату окончания проведения опроса граждан – 1</w:t>
      </w:r>
      <w:r w:rsidR="0036680A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2020 года.</w:t>
      </w:r>
    </w:p>
    <w:p w:rsidR="0036680A" w:rsidRPr="007E66D4" w:rsidRDefault="00254797" w:rsidP="00366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2.2. Формулировку вопроса и форму опросного листа предлагаемого при проведении опроса граждан согласно приложению 1.</w:t>
      </w:r>
    </w:p>
    <w:p w:rsidR="00D31747" w:rsidRPr="007E66D4" w:rsidRDefault="00D31747" w:rsidP="00254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Минимальную численность граждан, участвующих в опросе – </w:t>
      </w:r>
      <w:r w:rsidR="00A65CE0" w:rsidRPr="000878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781A">
        <w:rPr>
          <w:rFonts w:ascii="Times New Roman" w:eastAsia="Times New Roman" w:hAnsi="Times New Roman" w:cs="Times New Roman"/>
          <w:sz w:val="28"/>
          <w:szCs w:val="28"/>
        </w:rPr>
        <w:t>0 человек</w:t>
      </w:r>
      <w:r w:rsidRPr="007E66D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E66D4" w:rsidRPr="007E66D4" w:rsidRDefault="00254797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0299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66D4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форму списка участников опроса согласно приложению 2.</w:t>
      </w:r>
    </w:p>
    <w:p w:rsidR="008A0299" w:rsidRPr="007E66D4" w:rsidRDefault="007E66D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8A0299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методику проведения опроса согласно приложению 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0299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24F5" w:rsidRPr="007E66D4" w:rsidRDefault="007E66D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C24F5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Утвердить </w:t>
      </w:r>
      <w:r w:rsidR="005C24F5" w:rsidRPr="0008781A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  <w:r w:rsidR="005C24F5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проведению опроса граждан согласно приложению </w:t>
      </w: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C24F5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4797" w:rsidRPr="007E66D4" w:rsidRDefault="007E66D4" w:rsidP="00254797">
      <w:pPr>
        <w:pStyle w:val="ConsPlusNormal"/>
        <w:widowControl/>
        <w:spacing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E66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8A0299" w:rsidRPr="007E66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4797" w:rsidRPr="007E66D4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муниципального образования «Баткатское сельское поселение» в сети «Интернет».</w:t>
      </w:r>
    </w:p>
    <w:p w:rsidR="00752B08" w:rsidRPr="007E66D4" w:rsidRDefault="007E66D4" w:rsidP="002547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54797" w:rsidRPr="007E6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54797" w:rsidRPr="007E66D4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</w:t>
      </w:r>
      <w:r w:rsidR="00254797" w:rsidRPr="007E66D4">
        <w:rPr>
          <w:rFonts w:ascii="Times New Roman" w:hAnsi="Times New Roman"/>
          <w:bCs/>
          <w:sz w:val="28"/>
          <w:szCs w:val="28"/>
        </w:rPr>
        <w:t>Р</w:t>
      </w:r>
      <w:r w:rsidR="00254797" w:rsidRPr="007E66D4">
        <w:rPr>
          <w:rFonts w:ascii="Times New Roman" w:eastAsia="Calibri" w:hAnsi="Times New Roman" w:cs="Times New Roman"/>
          <w:bCs/>
          <w:sz w:val="28"/>
          <w:szCs w:val="28"/>
        </w:rPr>
        <w:t>ешение вступает в законную силу с момента его официального обнародования</w:t>
      </w:r>
      <w:r w:rsidR="00254797" w:rsidRPr="007E66D4">
        <w:rPr>
          <w:rFonts w:ascii="Times New Roman" w:hAnsi="Times New Roman"/>
          <w:bCs/>
          <w:sz w:val="28"/>
          <w:szCs w:val="28"/>
        </w:rPr>
        <w:t>.</w:t>
      </w:r>
    </w:p>
    <w:p w:rsidR="00D31747" w:rsidRPr="0008781A" w:rsidRDefault="007E66D4" w:rsidP="00254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D4">
        <w:rPr>
          <w:rFonts w:ascii="Times New Roman" w:hAnsi="Times New Roman"/>
          <w:bCs/>
          <w:sz w:val="28"/>
          <w:szCs w:val="28"/>
        </w:rPr>
        <w:t>8</w:t>
      </w:r>
      <w:r w:rsidR="00D31747" w:rsidRPr="007E66D4">
        <w:rPr>
          <w:rFonts w:ascii="Times New Roman" w:hAnsi="Times New Roman"/>
          <w:bCs/>
          <w:sz w:val="28"/>
          <w:szCs w:val="28"/>
        </w:rPr>
        <w:t xml:space="preserve">. </w:t>
      </w:r>
      <w:r w:rsidR="00D31747" w:rsidRPr="007E66D4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исполнения настоящего Решения </w:t>
      </w:r>
      <w:r w:rsidR="00D31747" w:rsidRPr="0008781A">
        <w:rPr>
          <w:rFonts w:ascii="Times New Roman" w:eastAsia="Calibri" w:hAnsi="Times New Roman" w:cs="Times New Roman"/>
          <w:bCs/>
          <w:sz w:val="28"/>
          <w:szCs w:val="28"/>
        </w:rPr>
        <w:t>возложить</w:t>
      </w:r>
      <w:r w:rsidR="00D31747" w:rsidRPr="0008781A">
        <w:rPr>
          <w:rFonts w:ascii="Times New Roman" w:hAnsi="Times New Roman"/>
          <w:bCs/>
          <w:sz w:val="28"/>
          <w:szCs w:val="28"/>
        </w:rPr>
        <w:t xml:space="preserve"> на </w:t>
      </w:r>
      <w:r w:rsidR="00A65CE0" w:rsidRPr="0008781A">
        <w:rPr>
          <w:rFonts w:ascii="Times New Roman" w:hAnsi="Times New Roman"/>
          <w:bCs/>
          <w:sz w:val="28"/>
          <w:szCs w:val="28"/>
        </w:rPr>
        <w:t xml:space="preserve"> главу администрации Баткатского сельского поселения </w:t>
      </w:r>
      <w:proofErr w:type="spellStart"/>
      <w:r w:rsidR="00A65CE0" w:rsidRPr="0008781A">
        <w:rPr>
          <w:rFonts w:ascii="Times New Roman" w:hAnsi="Times New Roman"/>
          <w:bCs/>
          <w:sz w:val="28"/>
          <w:szCs w:val="28"/>
        </w:rPr>
        <w:t>Радаеву</w:t>
      </w:r>
      <w:proofErr w:type="spellEnd"/>
      <w:r w:rsidR="00A65CE0" w:rsidRPr="0008781A">
        <w:rPr>
          <w:rFonts w:ascii="Times New Roman" w:hAnsi="Times New Roman"/>
          <w:bCs/>
          <w:sz w:val="28"/>
          <w:szCs w:val="28"/>
        </w:rPr>
        <w:t xml:space="preserve"> Людмилу Петровну.</w:t>
      </w:r>
    </w:p>
    <w:p w:rsidR="00752B08" w:rsidRPr="007E66D4" w:rsidRDefault="00752B08" w:rsidP="008A0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747" w:rsidRPr="007E66D4" w:rsidRDefault="00D31747" w:rsidP="00D317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D4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Баткатского сельского поселения             </w:t>
      </w:r>
      <w:proofErr w:type="spellStart"/>
      <w:r w:rsidRPr="007E66D4">
        <w:rPr>
          <w:rFonts w:ascii="Times New Roman" w:eastAsia="Calibri" w:hAnsi="Times New Roman" w:cs="Times New Roman"/>
          <w:sz w:val="28"/>
          <w:szCs w:val="28"/>
        </w:rPr>
        <w:t>В.А.Утропов</w:t>
      </w:r>
      <w:proofErr w:type="spellEnd"/>
    </w:p>
    <w:p w:rsidR="00D31747" w:rsidRPr="007E66D4" w:rsidRDefault="00D31747" w:rsidP="00D31747">
      <w:pPr>
        <w:tabs>
          <w:tab w:val="left" w:pos="672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6D4">
        <w:rPr>
          <w:rFonts w:ascii="Times New Roman" w:eastAsia="Calibri" w:hAnsi="Times New Roman" w:cs="Times New Roman"/>
          <w:sz w:val="28"/>
          <w:szCs w:val="28"/>
        </w:rPr>
        <w:t>Глава Баткатского сельского поселения</w:t>
      </w:r>
      <w:r w:rsidRPr="007E66D4">
        <w:rPr>
          <w:rFonts w:ascii="Times New Roman" w:eastAsia="Calibri" w:hAnsi="Times New Roman" w:cs="Times New Roman"/>
          <w:sz w:val="28"/>
          <w:szCs w:val="28"/>
        </w:rPr>
        <w:tab/>
        <w:t>Л.П.Радаева</w:t>
      </w:r>
    </w:p>
    <w:p w:rsidR="008A0299" w:rsidRPr="008A0299" w:rsidRDefault="008A0299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36680A" w:rsidRDefault="001424A5" w:rsidP="0036680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 w:rsidR="003668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</w:p>
    <w:p w:rsidR="008A0299" w:rsidRPr="008A0299" w:rsidRDefault="0036680A" w:rsidP="0036680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Баткатского сельского поселения</w:t>
      </w:r>
    </w:p>
    <w:p w:rsidR="008A0299" w:rsidRPr="008A0299" w:rsidRDefault="00937DA6" w:rsidP="008A029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0643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6680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6680A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8A0299" w:rsidRPr="007A7251" w:rsidRDefault="008A0299" w:rsidP="007A7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A0299" w:rsidRDefault="0036680A" w:rsidP="0036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ОПРОСНЫЙ ЛИСТ</w:t>
      </w:r>
    </w:p>
    <w:p w:rsidR="0036680A" w:rsidRDefault="0036680A" w:rsidP="00366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6680A" w:rsidRDefault="0036680A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Основание проведения опроса граждан: </w:t>
      </w:r>
      <w:r w:rsidR="00006430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Совета Баткатского сельского поселения от ________2020 № _____ «О</w:t>
      </w:r>
      <w:r w:rsidR="00006430"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назначении опроса граждан </w:t>
      </w:r>
      <w:proofErr w:type="gramStart"/>
      <w:r w:rsidR="00006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 w:rsidR="00006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Вознесенка».</w:t>
      </w:r>
    </w:p>
    <w:p w:rsid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Вопрос: Согласны ли Вы с реорганизацией (ликвидацией)</w:t>
      </w:r>
      <w:r w:rsidRPr="003D0E2C">
        <w:rPr>
          <w:rFonts w:ascii="Times New Roman" w:eastAsia="Times New Roman" w:hAnsi="Times New Roman"/>
          <w:color w:val="000000"/>
          <w:sz w:val="28"/>
          <w:szCs w:val="28"/>
        </w:rPr>
        <w:t>муниципального казенного общеобразовательного учреждения «Вознесенская начальная общеобразовательная школа»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Варианты ответа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отметить):</w:t>
      </w:r>
    </w:p>
    <w:p w:rsid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06430" w:rsidRDefault="00006430" w:rsidP="0000643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tbl>
      <w:tblPr>
        <w:tblStyle w:val="a8"/>
        <w:tblW w:w="0" w:type="auto"/>
        <w:tblInd w:w="728" w:type="dxa"/>
        <w:tblLook w:val="04A0"/>
      </w:tblPr>
      <w:tblGrid>
        <w:gridCol w:w="2518"/>
        <w:gridCol w:w="406"/>
      </w:tblGrid>
      <w:tr w:rsidR="00006430" w:rsidTr="00006430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30" w:rsidRDefault="00006430" w:rsidP="00006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согласен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30" w:rsidRDefault="00006430" w:rsidP="00006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006430" w:rsidRDefault="00006430" w:rsidP="0000643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8"/>
        <w:tblW w:w="0" w:type="auto"/>
        <w:tblInd w:w="728" w:type="dxa"/>
        <w:tblLook w:val="04A0"/>
      </w:tblPr>
      <w:tblGrid>
        <w:gridCol w:w="2518"/>
        <w:gridCol w:w="406"/>
      </w:tblGrid>
      <w:tr w:rsidR="00006430" w:rsidTr="00006430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30" w:rsidRDefault="00006430" w:rsidP="00E35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не согласен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30" w:rsidRDefault="00006430" w:rsidP="00E35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006430" w:rsidRDefault="00006430" w:rsidP="0000643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C24F5" w:rsidRDefault="00006430" w:rsidP="005C24F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</w:p>
    <w:p w:rsidR="00006430" w:rsidRDefault="00006430" w:rsidP="0000643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                                   ______________________</w:t>
      </w:r>
    </w:p>
    <w:p w:rsidR="00006430" w:rsidRPr="00006430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(дата заполнения)                                                           (подпись лица, заполнившего опросный лист)</w:t>
      </w: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4F5" w:rsidRDefault="005C24F5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4F5" w:rsidRDefault="005C24F5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C92" w:rsidRDefault="00C61C92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C92" w:rsidRDefault="00C61C92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430" w:rsidRPr="008A0299" w:rsidRDefault="00006430" w:rsidP="00006430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06430" w:rsidRDefault="00006430" w:rsidP="0000643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Совета </w:t>
      </w:r>
    </w:p>
    <w:p w:rsidR="00006430" w:rsidRPr="008A0299" w:rsidRDefault="00006430" w:rsidP="0000643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Баткатского сельского поселения</w:t>
      </w:r>
    </w:p>
    <w:p w:rsidR="00006430" w:rsidRPr="008A0299" w:rsidRDefault="00006430" w:rsidP="0000643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_______2020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006430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C92" w:rsidRPr="008A0299" w:rsidRDefault="00C61C92" w:rsidP="00C61C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ФОРМА</w:t>
      </w:r>
    </w:p>
    <w:p w:rsidR="00C61C92" w:rsidRPr="008A0299" w:rsidRDefault="00C61C92" w:rsidP="00C61C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1C92" w:rsidRPr="005C24F5" w:rsidRDefault="00C61C92" w:rsidP="00C6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4F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ГРАЖДАН</w:t>
      </w:r>
    </w:p>
    <w:p w:rsidR="00C61C92" w:rsidRPr="005C24F5" w:rsidRDefault="00C61C92" w:rsidP="00C6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______________________________________, </w:t>
      </w:r>
    </w:p>
    <w:p w:rsidR="00C61C92" w:rsidRPr="005C24F5" w:rsidRDefault="00C61C92" w:rsidP="00C6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4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(населенный пункт, муниципальное образование)</w:t>
      </w:r>
    </w:p>
    <w:p w:rsidR="00C61C92" w:rsidRDefault="00C61C92" w:rsidP="00C61C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2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изъявивших желание принять участие в опросе граждан по вопросу реорганизации (ликвидации) </w:t>
      </w:r>
      <w:r w:rsidRPr="005C24F5">
        <w:rPr>
          <w:rFonts w:ascii="Times New Roman" w:eastAsia="Times New Roman" w:hAnsi="Times New Roman"/>
          <w:color w:val="000000"/>
          <w:sz w:val="28"/>
          <w:szCs w:val="28"/>
        </w:rPr>
        <w:t>муниципального казенного общеобразовательного учреждения «Вознесенская начальная общеобразовательная школа»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61C92" w:rsidRPr="005C24F5" w:rsidRDefault="00C61C92" w:rsidP="00C61C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512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"/>
        <w:gridCol w:w="4133"/>
        <w:gridCol w:w="2067"/>
        <w:gridCol w:w="2534"/>
      </w:tblGrid>
      <w:tr w:rsidR="00C61C92" w:rsidRPr="006B69E6" w:rsidTr="00C61C92">
        <w:trPr>
          <w:tblCellSpacing w:w="0" w:type="dxa"/>
        </w:trPr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/п</w:t>
            </w:r>
          </w:p>
        </w:tc>
        <w:tc>
          <w:tcPr>
            <w:tcW w:w="21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Фамилия, имя и отчество гражданина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Подпись гражданина</w:t>
            </w:r>
          </w:p>
        </w:tc>
        <w:tc>
          <w:tcPr>
            <w:tcW w:w="1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Дата получения опросного листа</w:t>
            </w:r>
          </w:p>
        </w:tc>
      </w:tr>
      <w:tr w:rsidR="00C61C92" w:rsidRPr="006B69E6" w:rsidTr="00C61C92">
        <w:trPr>
          <w:tblCellSpacing w:w="0" w:type="dxa"/>
        </w:trPr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4</w:t>
            </w:r>
          </w:p>
        </w:tc>
      </w:tr>
      <w:tr w:rsidR="00C61C92" w:rsidRPr="006B69E6" w:rsidTr="00C61C92">
        <w:trPr>
          <w:tblCellSpacing w:w="0" w:type="dxa"/>
        </w:trPr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2 и т.д.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B69E6" w:rsidRDefault="00C61C92" w:rsidP="00E3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9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</w:tr>
    </w:tbl>
    <w:p w:rsidR="00C61C92" w:rsidRDefault="00C61C92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251" w:rsidRDefault="007A7251" w:rsidP="006B6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C74" w:rsidRPr="008A0299" w:rsidRDefault="00DA1C74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C61C92" w:rsidRDefault="00C61C92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Совета </w:t>
      </w:r>
    </w:p>
    <w:p w:rsidR="00C61C92" w:rsidRPr="008A0299" w:rsidRDefault="00C61C92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Баткатского сельского поселения</w:t>
      </w:r>
    </w:p>
    <w:p w:rsidR="00C61C92" w:rsidRPr="008A0299" w:rsidRDefault="00C61C92" w:rsidP="00C61C9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_______2020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2632A2" w:rsidRDefault="002632A2" w:rsidP="00263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</w:pPr>
    </w:p>
    <w:p w:rsidR="008A0299" w:rsidRPr="008A0299" w:rsidRDefault="008A0299" w:rsidP="006B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1C92" w:rsidRPr="008A0299" w:rsidRDefault="00C61C92" w:rsidP="00C61C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опроса</w:t>
      </w:r>
    </w:p>
    <w:p w:rsidR="00C61C92" w:rsidRPr="00DA1C74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61C92" w:rsidRPr="008A0299" w:rsidRDefault="00C61C92" w:rsidP="00C6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методика разработана в соответствии с Федеральным законом от 06.10.2003г.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 ФЗ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1424A5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«Баткатское сельское поселение Шегарского района Томской области».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Опрос граждан проводится путем заполнения гражданами опросного листа в сроки и время, установленные решением представительного органа муниципального образования о назначении опроса граждан.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 признании вопроса, предлагаемого при проведении опроса граждан, </w:t>
      </w:r>
      <w:proofErr w:type="gramStart"/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одобренным</w:t>
      </w:r>
      <w:proofErr w:type="gramEnd"/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 признании вопроса, предлагаемого при проведении опроса граждан, не </w:t>
      </w:r>
      <w:proofErr w:type="gramStart"/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одобренным</w:t>
      </w:r>
      <w:proofErr w:type="gramEnd"/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1C92" w:rsidRPr="008A0299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C61C92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пяти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алендарных дней со дня окончания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проведения опроса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готовит отчет о результатах опроса граждан по вопросу, предложенному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нормативных правовых актов представительного органа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«Баткатское сельское поселение».</w:t>
      </w:r>
    </w:p>
    <w:p w:rsidR="004E2A9E" w:rsidRDefault="00F333BF" w:rsidP="005C24F5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ab/>
      </w:r>
    </w:p>
    <w:p w:rsidR="00C61C92" w:rsidRDefault="00C61C92" w:rsidP="005C24F5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</w:p>
    <w:p w:rsidR="00C61C92" w:rsidRPr="008A0299" w:rsidRDefault="00C61C92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C61C92" w:rsidRDefault="00C61C92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Совета </w:t>
      </w:r>
    </w:p>
    <w:p w:rsidR="00C61C92" w:rsidRPr="008A0299" w:rsidRDefault="00C61C92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Баткатского сельского поселения</w:t>
      </w:r>
    </w:p>
    <w:p w:rsidR="00C61C92" w:rsidRDefault="00C61C92" w:rsidP="00C61C92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_______2020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C61C92" w:rsidRDefault="00C61C92" w:rsidP="00C61C92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C92" w:rsidRDefault="00C61C92" w:rsidP="00C61C92">
      <w:pPr>
        <w:tabs>
          <w:tab w:val="left" w:pos="7401"/>
          <w:tab w:val="right" w:pos="9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C92">
        <w:rPr>
          <w:rFonts w:ascii="Times New Roman" w:eastAsia="Times New Roman" w:hAnsi="Times New Roman" w:cs="Times New Roman"/>
          <w:sz w:val="28"/>
          <w:szCs w:val="28"/>
        </w:rPr>
        <w:t>Состав комиссии по проведению опроса граждан</w:t>
      </w:r>
    </w:p>
    <w:p w:rsidR="00642BC6" w:rsidRDefault="00642BC6" w:rsidP="00C61C92">
      <w:pPr>
        <w:tabs>
          <w:tab w:val="left" w:pos="7401"/>
          <w:tab w:val="right" w:pos="9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BC6" w:rsidRPr="008E5D6C" w:rsidRDefault="00642BC6" w:rsidP="00642BC6">
      <w:pPr>
        <w:pStyle w:val="a9"/>
        <w:numPr>
          <w:ilvl w:val="0"/>
          <w:numId w:val="7"/>
        </w:numPr>
        <w:tabs>
          <w:tab w:val="left" w:pos="7401"/>
          <w:tab w:val="right" w:pos="9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D6C">
        <w:rPr>
          <w:rFonts w:ascii="Times New Roman" w:hAnsi="Times New Roman" w:cs="Times New Roman"/>
          <w:sz w:val="28"/>
          <w:szCs w:val="28"/>
        </w:rPr>
        <w:t>Байгулова</w:t>
      </w:r>
      <w:proofErr w:type="spellEnd"/>
      <w:r w:rsidRPr="008E5D6C">
        <w:rPr>
          <w:rFonts w:ascii="Times New Roman" w:hAnsi="Times New Roman" w:cs="Times New Roman"/>
          <w:sz w:val="28"/>
          <w:szCs w:val="28"/>
        </w:rPr>
        <w:t xml:space="preserve"> Елена Владимировна, администратор  специалист 1 категории, администратор Каргалинской территории администрации Баткатского сельского поселения;</w:t>
      </w:r>
    </w:p>
    <w:p w:rsidR="00642BC6" w:rsidRPr="008E5D6C" w:rsidRDefault="00642BC6" w:rsidP="00642BC6">
      <w:pPr>
        <w:pStyle w:val="a9"/>
        <w:tabs>
          <w:tab w:val="left" w:pos="7401"/>
          <w:tab w:val="right" w:pos="9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BC6" w:rsidRPr="008E5D6C" w:rsidRDefault="00642BC6" w:rsidP="00642BC6">
      <w:pPr>
        <w:pStyle w:val="a9"/>
        <w:numPr>
          <w:ilvl w:val="0"/>
          <w:numId w:val="7"/>
        </w:numPr>
        <w:tabs>
          <w:tab w:val="left" w:pos="7401"/>
          <w:tab w:val="right" w:pos="9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D6C">
        <w:rPr>
          <w:rFonts w:ascii="Times New Roman" w:hAnsi="Times New Roman" w:cs="Times New Roman"/>
          <w:sz w:val="28"/>
          <w:szCs w:val="28"/>
        </w:rPr>
        <w:t>Мисякова</w:t>
      </w:r>
      <w:proofErr w:type="spellEnd"/>
      <w:r w:rsidRPr="008E5D6C">
        <w:rPr>
          <w:rFonts w:ascii="Times New Roman" w:hAnsi="Times New Roman" w:cs="Times New Roman"/>
          <w:sz w:val="28"/>
          <w:szCs w:val="28"/>
        </w:rPr>
        <w:t xml:space="preserve"> Надежда Николаевна, директор МКОУ «Вознесенская НОШ»;</w:t>
      </w:r>
    </w:p>
    <w:p w:rsidR="00B03E7D" w:rsidRPr="008E5D6C" w:rsidRDefault="00B03E7D" w:rsidP="00B03E7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03E7D" w:rsidRPr="008E5D6C" w:rsidRDefault="00B03E7D" w:rsidP="00B03E7D">
      <w:pPr>
        <w:pStyle w:val="a9"/>
        <w:tabs>
          <w:tab w:val="left" w:pos="7401"/>
          <w:tab w:val="right" w:pos="9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BC6" w:rsidRPr="008E5D6C" w:rsidRDefault="00642BC6" w:rsidP="00642BC6">
      <w:pPr>
        <w:pStyle w:val="a9"/>
        <w:numPr>
          <w:ilvl w:val="0"/>
          <w:numId w:val="7"/>
        </w:numPr>
        <w:tabs>
          <w:tab w:val="left" w:pos="7401"/>
          <w:tab w:val="right" w:pos="9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6C">
        <w:rPr>
          <w:rFonts w:ascii="Times New Roman" w:hAnsi="Times New Roman" w:cs="Times New Roman"/>
          <w:sz w:val="28"/>
          <w:szCs w:val="28"/>
        </w:rPr>
        <w:t>Воскресенская Алла Васильевна, депутат Совета Баткатского сельского поселения;</w:t>
      </w:r>
    </w:p>
    <w:p w:rsidR="00B03E7D" w:rsidRPr="008E5D6C" w:rsidRDefault="00B03E7D" w:rsidP="00B03E7D">
      <w:pPr>
        <w:pStyle w:val="a9"/>
        <w:tabs>
          <w:tab w:val="left" w:pos="7401"/>
          <w:tab w:val="right" w:pos="9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BC6" w:rsidRPr="008E5D6C" w:rsidRDefault="00B03E7D" w:rsidP="00642BC6">
      <w:pPr>
        <w:pStyle w:val="a9"/>
        <w:numPr>
          <w:ilvl w:val="0"/>
          <w:numId w:val="7"/>
        </w:numPr>
        <w:tabs>
          <w:tab w:val="left" w:pos="7401"/>
          <w:tab w:val="right" w:pos="92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5D6C">
        <w:rPr>
          <w:rFonts w:ascii="Times New Roman" w:hAnsi="Times New Roman" w:cs="Times New Roman"/>
          <w:sz w:val="28"/>
          <w:szCs w:val="28"/>
        </w:rPr>
        <w:t>П</w:t>
      </w:r>
      <w:r w:rsidR="00642BC6" w:rsidRPr="008E5D6C">
        <w:rPr>
          <w:rFonts w:ascii="Times New Roman" w:hAnsi="Times New Roman" w:cs="Times New Roman"/>
          <w:sz w:val="28"/>
          <w:szCs w:val="28"/>
        </w:rPr>
        <w:t>люшина</w:t>
      </w:r>
      <w:proofErr w:type="spellEnd"/>
      <w:r w:rsidR="00642BC6" w:rsidRPr="008E5D6C">
        <w:rPr>
          <w:rFonts w:ascii="Times New Roman" w:hAnsi="Times New Roman" w:cs="Times New Roman"/>
          <w:sz w:val="28"/>
          <w:szCs w:val="28"/>
        </w:rPr>
        <w:t xml:space="preserve"> Людмила Викторовна, депутат Совета Баткатского сельского поселения.</w:t>
      </w:r>
      <w:bookmarkStart w:id="0" w:name="_GoBack"/>
      <w:bookmarkEnd w:id="0"/>
    </w:p>
    <w:sectPr w:rsidR="00642BC6" w:rsidRPr="008E5D6C" w:rsidSect="00C61C92">
      <w:pgSz w:w="11850" w:h="16840" w:code="9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51AD4"/>
    <w:multiLevelType w:val="hybridMultilevel"/>
    <w:tmpl w:val="9446C03E"/>
    <w:lvl w:ilvl="0" w:tplc="C930C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47F00"/>
    <w:multiLevelType w:val="multilevel"/>
    <w:tmpl w:val="44E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B4E99"/>
    <w:multiLevelType w:val="multilevel"/>
    <w:tmpl w:val="09462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0299"/>
    <w:rsid w:val="00006430"/>
    <w:rsid w:val="0008781A"/>
    <w:rsid w:val="00124745"/>
    <w:rsid w:val="001424A5"/>
    <w:rsid w:val="00171328"/>
    <w:rsid w:val="001F1CD9"/>
    <w:rsid w:val="00254797"/>
    <w:rsid w:val="002632A2"/>
    <w:rsid w:val="002C02C5"/>
    <w:rsid w:val="003125F9"/>
    <w:rsid w:val="0036680A"/>
    <w:rsid w:val="003D0E2C"/>
    <w:rsid w:val="00492329"/>
    <w:rsid w:val="004E2A9E"/>
    <w:rsid w:val="005414E3"/>
    <w:rsid w:val="00585D56"/>
    <w:rsid w:val="005C24F5"/>
    <w:rsid w:val="00636FE0"/>
    <w:rsid w:val="00642BC6"/>
    <w:rsid w:val="00687A7C"/>
    <w:rsid w:val="006B69E6"/>
    <w:rsid w:val="006D3DC6"/>
    <w:rsid w:val="006D7A89"/>
    <w:rsid w:val="006F0536"/>
    <w:rsid w:val="00752B08"/>
    <w:rsid w:val="007A7251"/>
    <w:rsid w:val="007E66D4"/>
    <w:rsid w:val="008A0299"/>
    <w:rsid w:val="008E5D6C"/>
    <w:rsid w:val="00937DA6"/>
    <w:rsid w:val="009C1245"/>
    <w:rsid w:val="00A65CE0"/>
    <w:rsid w:val="00B03E7D"/>
    <w:rsid w:val="00B049DC"/>
    <w:rsid w:val="00B43472"/>
    <w:rsid w:val="00C058DE"/>
    <w:rsid w:val="00C43501"/>
    <w:rsid w:val="00C61C92"/>
    <w:rsid w:val="00C767AD"/>
    <w:rsid w:val="00CA7CCE"/>
    <w:rsid w:val="00D31747"/>
    <w:rsid w:val="00DA1C74"/>
    <w:rsid w:val="00DA59FA"/>
    <w:rsid w:val="00E650B4"/>
    <w:rsid w:val="00F333BF"/>
    <w:rsid w:val="00F45BA5"/>
    <w:rsid w:val="00F70766"/>
    <w:rsid w:val="00FC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A59FA"/>
    <w:rPr>
      <w:b/>
      <w:bCs/>
    </w:rPr>
  </w:style>
  <w:style w:type="paragraph" w:customStyle="1" w:styleId="ConsPlusNormal">
    <w:name w:val="ConsPlusNormal"/>
    <w:rsid w:val="00254797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006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42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A59FA"/>
    <w:rPr>
      <w:b/>
      <w:bCs/>
    </w:rPr>
  </w:style>
  <w:style w:type="paragraph" w:customStyle="1" w:styleId="ConsPlusNormal">
    <w:name w:val="ConsPlusNormal"/>
    <w:rsid w:val="00254797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006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42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0B2A5F5A57E9FE5E8E1BA81201465601143AD1DB095B321B122D4BC8CEC5236796764026o7z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7</cp:revision>
  <cp:lastPrinted>2018-07-06T05:56:00Z</cp:lastPrinted>
  <dcterms:created xsi:type="dcterms:W3CDTF">2020-06-25T07:44:00Z</dcterms:created>
  <dcterms:modified xsi:type="dcterms:W3CDTF">2020-07-15T03:26:00Z</dcterms:modified>
</cp:coreProperties>
</file>