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9B0EE8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аткат          </w:t>
      </w:r>
    </w:p>
    <w:p w:rsidR="00DD0CD7" w:rsidRPr="009B0EE8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134DAD"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C4B67"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="00672367"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r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</w:t>
      </w:r>
      <w:r w:rsidR="002C3734"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3804"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AB1ADE"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B1ADE"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B55DF" w:rsidRPr="009B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размер платы за наём жилого помещения, предоставленного по договору социального найма или договору найма жилого помещения  муниципального жилищного фонда муниципального образования «Баткатское сельское поселение» </w:t>
      </w:r>
      <w:r w:rsidR="009B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2C3734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5100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EE8" w:rsidRPr="00AB1ADE" w:rsidRDefault="009B0EE8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D7" w:rsidRPr="00AB1ADE" w:rsidRDefault="00DD0CD7" w:rsidP="00DD0CD7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строительства РФ от 27.09.2016 № 668-пр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AB1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 Министерства строительства и жилищно-коммунального хозяйства РФ от 27 июня 2017 г. № 925/</w:t>
      </w:r>
      <w:proofErr w:type="spellStart"/>
      <w:r w:rsidRPr="00AB1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AB1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“О нормативе стоимости одного квадратного метра общей площади жилого помещения по Российской Федерации на второе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2017 года”</w:t>
      </w:r>
    </w:p>
    <w:p w:rsidR="00DD0CD7" w:rsidRPr="009B0EE8" w:rsidRDefault="00DD0CD7" w:rsidP="00DD0C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Баткатского сельского поселения решил: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размер платы за наём жилого помещения, предоставленного по договору социального найма или договору найма жилого помещения  муниципального жилищного фонда в месяц за 1 квадратный метр общей площади жилья: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аткат, с.Бабарыкино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деревянное- </w:t>
      </w:r>
      <w:r w:rsidR="000978F9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C1424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панельное – </w:t>
      </w:r>
      <w:r w:rsidR="00C1424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4,03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кирпичное – </w:t>
      </w:r>
      <w:r w:rsidR="00AC1ED0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C1424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полублагоустроенное</w:t>
      </w:r>
      <w:proofErr w:type="spell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деревянное-</w:t>
      </w:r>
      <w:r w:rsidR="00C1424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4,03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полублагоустроенноепанельное</w:t>
      </w:r>
      <w:proofErr w:type="spell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26218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C1424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полублагоустроенноекирпичное</w:t>
      </w:r>
      <w:proofErr w:type="spell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5C98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C1424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C26218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деревянное - 4,</w:t>
      </w:r>
      <w:r w:rsidR="00C1424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DD0CD7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панельное – </w:t>
      </w:r>
      <w:r w:rsidR="005F5C98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C1424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кирпичное- </w:t>
      </w:r>
      <w:r w:rsidR="000978F9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C1424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аргала</w:t>
      </w:r>
      <w:r w:rsidR="00721A22"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с.Мельниково, </w:t>
      </w:r>
      <w:proofErr w:type="spellStart"/>
      <w:r w:rsidR="00721A22"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д.Нащеково</w:t>
      </w:r>
      <w:proofErr w:type="spellEnd"/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деревянное- </w:t>
      </w:r>
      <w:r w:rsidR="00C7505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DC7605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панельное – </w:t>
      </w:r>
      <w:r w:rsidR="00C26218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DC7605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кирпичное – </w:t>
      </w:r>
      <w:r w:rsidR="00721A2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полублагоустроенноедеревянное</w:t>
      </w:r>
      <w:proofErr w:type="spell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218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–4,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полублагоустроенноепанельное</w:t>
      </w:r>
      <w:proofErr w:type="spell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21A2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полублагоустроенноекирпичное</w:t>
      </w:r>
      <w:proofErr w:type="spell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5,07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деревянное-</w:t>
      </w:r>
      <w:r w:rsidR="00721A22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панельное – 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5,07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кирпичное- </w:t>
      </w:r>
      <w:r w:rsidR="00C7505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AB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ознесенка, д.Батурино, д.Малое Бабарыкино, д.Перелюбка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деревянное- </w:t>
      </w:r>
      <w:r w:rsidR="005F5C98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панельное – </w:t>
      </w:r>
      <w:r w:rsidR="00E364C5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неблагоустроенное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кирпичное – 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4,03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прилагаемое положение   о расчёте 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«Баткатское сельское поселение» и  порядок расчета платы за наем жилого помещения.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</w:t>
      </w:r>
      <w:r w:rsidR="005C3C47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01 января 20</w:t>
      </w:r>
      <w:r w:rsidR="000D7B4B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7A33"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решение в периодическом печатном издании Баткатского сельского поселения «Информационный бюллетень»</w:t>
      </w:r>
      <w:r w:rsidRPr="00AB1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D5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Баткатского</w:t>
      </w:r>
    </w:p>
    <w:p w:rsidR="00DD0CD7" w:rsidRPr="00AB1ADE" w:rsidRDefault="006963D5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proofErr w:type="spell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В.А.Утропов</w:t>
      </w:r>
      <w:proofErr w:type="spellEnd"/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DD0CD7" w:rsidRPr="00AB1ADE" w:rsidTr="00DD0CD7">
        <w:tc>
          <w:tcPr>
            <w:tcW w:w="5328" w:type="dxa"/>
          </w:tcPr>
          <w:p w:rsidR="00DD0CD7" w:rsidRPr="00AB1ADE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D7" w:rsidRPr="00AB1ADE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Pr="00AB1ADE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</w:tcPr>
          <w:p w:rsidR="00DD0CD7" w:rsidRPr="00AB1ADE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D7" w:rsidRPr="00AB1ADE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EE8" w:rsidRPr="00AB1ADE" w:rsidRDefault="009B0EE8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D7" w:rsidRPr="00AB1ADE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D7" w:rsidRPr="00AB1ADE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D7" w:rsidRPr="00AB1ADE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D7" w:rsidRPr="00AB1ADE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DD0CD7" w:rsidRPr="00AB1ADE" w:rsidRDefault="00DD0CD7" w:rsidP="0013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Баткат</w:t>
            </w:r>
            <w:r w:rsidR="009F4831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от «</w:t>
            </w:r>
            <w:r w:rsidR="00134DAD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4831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="00FC4B67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9F4831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  20</w:t>
            </w:r>
            <w:r w:rsidR="003D2902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3804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2367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9F4831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B55DF" w:rsidRPr="00AB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bookmarkStart w:id="0" w:name="_GoBack"/>
            <w:bookmarkEnd w:id="0"/>
          </w:p>
        </w:tc>
      </w:tr>
    </w:tbl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D7" w:rsidRPr="00AB1ADE" w:rsidRDefault="00DD0CD7" w:rsidP="00DD0CD7">
      <w:pPr>
        <w:autoSpaceDN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0CD7" w:rsidRPr="00AB1ADE" w:rsidRDefault="00DD0CD7" w:rsidP="00DD0CD7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  о расчёте 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   «Баткатское сельское поселение»  и расчёт размера платы за                                        наём жилого помещения</w:t>
      </w:r>
    </w:p>
    <w:p w:rsidR="00DD0CD7" w:rsidRPr="00AB1ADE" w:rsidRDefault="00DD0CD7" w:rsidP="00DD0CD7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ADE">
        <w:rPr>
          <w:rFonts w:ascii="Times New Roman" w:eastAsia="Calibri" w:hAnsi="Times New Roman" w:cs="Times New Roman"/>
          <w:b/>
          <w:sz w:val="24"/>
          <w:szCs w:val="24"/>
        </w:rPr>
        <w:t>Размер платы за наем жилого помещения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>Размер платы за наём жилого помещения</w:t>
      </w:r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                     «Баткатское сельское поселение» 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определяется по формуле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Пн</w:t>
      </w:r>
      <w:proofErr w:type="spellEnd"/>
      <w:proofErr w:type="gramStart"/>
      <w:r w:rsidRPr="00AB1A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Нб</w:t>
      </w:r>
      <w:proofErr w:type="spell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* К</w:t>
      </w:r>
      <w:r w:rsidRPr="00AB1A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j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* Кс * П</w:t>
      </w:r>
      <w:r w:rsidRPr="00AB1A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j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где 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Пн</w:t>
      </w:r>
      <w:proofErr w:type="spellEnd"/>
      <w:proofErr w:type="gramStart"/>
      <w:r w:rsidRPr="00AB1A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размер платы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Нб</w:t>
      </w:r>
      <w:proofErr w:type="spell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базовый размер платы за наем жилого помещения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Pr="00AB1A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коэффициент, характеризующий качество и благоустройство жилого помещения,   месторасположение дома.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b/>
          <w:sz w:val="24"/>
          <w:szCs w:val="24"/>
        </w:rPr>
        <w:t>Кс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коэффициент соответствия платы,  интервал (0;1) .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Для расчёта применяем коэффициент  = 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>0,1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j</w:t>
      </w:r>
      <w:proofErr w:type="spellEnd"/>
      <w:proofErr w:type="gram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общая площадь жилого помещения</w:t>
      </w:r>
    </w:p>
    <w:p w:rsidR="00DD0CD7" w:rsidRPr="00AB1ADE" w:rsidRDefault="00DD0CD7" w:rsidP="00DD0CD7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ADE">
        <w:rPr>
          <w:rFonts w:ascii="Times New Roman" w:eastAsia="Calibri" w:hAnsi="Times New Roman" w:cs="Times New Roman"/>
          <w:b/>
          <w:sz w:val="24"/>
          <w:szCs w:val="24"/>
        </w:rPr>
        <w:t>Базовый размер платы за наем жилого помещения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Базовый размер платы за наем жилого помещения определяется  </w:t>
      </w: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Нб</w:t>
      </w:r>
      <w:proofErr w:type="spell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СРс</w:t>
      </w:r>
      <w:proofErr w:type="spell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* 0,001</w:t>
      </w:r>
      <w:r w:rsidR="00794B77" w:rsidRPr="00AB1ADE">
        <w:rPr>
          <w:rFonts w:ascii="Times New Roman" w:eastAsia="Calibri" w:hAnsi="Times New Roman" w:cs="Times New Roman"/>
          <w:b/>
          <w:sz w:val="24"/>
          <w:szCs w:val="24"/>
        </w:rPr>
        <w:t>*</w:t>
      </w:r>
      <w:proofErr w:type="spellStart"/>
      <w:r w:rsidR="00794B77" w:rsidRPr="00AB1ADE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="00794B77" w:rsidRPr="00AB1ADE">
        <w:rPr>
          <w:rFonts w:ascii="Times New Roman" w:eastAsia="Calibri" w:hAnsi="Times New Roman" w:cs="Times New Roman"/>
          <w:b/>
          <w:sz w:val="24"/>
          <w:szCs w:val="24"/>
        </w:rPr>
        <w:t>d</w:t>
      </w:r>
      <w:proofErr w:type="spellEnd"/>
      <w:proofErr w:type="gramEnd"/>
      <w:r w:rsidRPr="00AB1ADE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средняя цена 1 кв</w:t>
      </w:r>
      <w:proofErr w:type="gramStart"/>
      <w:r w:rsidRPr="00AB1ADE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на вторичном рынке жилья  в МО Баткатское сельское поселение 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 составляет</w:t>
      </w:r>
      <w:r w:rsidR="00E364C5" w:rsidRPr="00AB1ADE">
        <w:rPr>
          <w:rFonts w:ascii="Times New Roman" w:eastAsia="Calibri" w:hAnsi="Times New Roman" w:cs="Times New Roman"/>
          <w:sz w:val="24"/>
          <w:szCs w:val="24"/>
        </w:rPr>
        <w:t>37073</w:t>
      </w:r>
      <w:r w:rsidRPr="00AB1ADE">
        <w:rPr>
          <w:rFonts w:ascii="Times New Roman" w:eastAsia="Calibri" w:hAnsi="Times New Roman" w:cs="Times New Roman"/>
          <w:sz w:val="24"/>
          <w:szCs w:val="24"/>
        </w:rPr>
        <w:t>руб/</w:t>
      </w:r>
      <w:proofErr w:type="spellStart"/>
      <w:r w:rsidRPr="00AB1ADE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AB1ADE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E21C4C" w:rsidRPr="00AB1AD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E21C4C" w:rsidRPr="00AB1ADE">
        <w:rPr>
          <w:rFonts w:ascii="Times New Roman" w:eastAsia="Calibri" w:hAnsi="Times New Roman" w:cs="Times New Roman"/>
          <w:sz w:val="24"/>
          <w:szCs w:val="24"/>
        </w:rPr>
        <w:t xml:space="preserve"> 3 кв. </w:t>
      </w:r>
      <w:r w:rsidR="00794B77" w:rsidRPr="00AB1ADE">
        <w:rPr>
          <w:rFonts w:ascii="Times New Roman" w:eastAsia="Calibri" w:hAnsi="Times New Roman" w:cs="Times New Roman"/>
          <w:sz w:val="24"/>
          <w:szCs w:val="24"/>
        </w:rPr>
        <w:t>201</w:t>
      </w:r>
      <w:r w:rsidR="00E21C4C" w:rsidRPr="00AB1ADE">
        <w:rPr>
          <w:rFonts w:ascii="Times New Roman" w:eastAsia="Calibri" w:hAnsi="Times New Roman" w:cs="Times New Roman"/>
          <w:sz w:val="24"/>
          <w:szCs w:val="24"/>
        </w:rPr>
        <w:t>7</w:t>
      </w:r>
      <w:r w:rsidR="00794B77" w:rsidRPr="00AB1ADE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  (утверждена постановлением Администрации Баткатского сельского поселения) </w:t>
      </w:r>
    </w:p>
    <w:p w:rsidR="00794B77" w:rsidRPr="00AB1ADE" w:rsidRDefault="00794B7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Кd</w:t>
      </w:r>
      <w:proofErr w:type="spell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B1ADE">
        <w:rPr>
          <w:rFonts w:ascii="Times New Roman" w:eastAsia="Calibri" w:hAnsi="Times New Roman" w:cs="Times New Roman"/>
          <w:sz w:val="24"/>
          <w:szCs w:val="24"/>
        </w:rPr>
        <w:t>дифлято</w:t>
      </w:r>
      <w:proofErr w:type="gramStart"/>
      <w:r w:rsidRPr="00AB1A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AB1ADE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равен 1,04)</w:t>
      </w:r>
      <w:r w:rsidR="00015619" w:rsidRPr="00AB1ADE">
        <w:rPr>
          <w:rFonts w:ascii="Times New Roman" w:eastAsia="Calibri" w:hAnsi="Times New Roman" w:cs="Times New Roman"/>
          <w:sz w:val="24"/>
          <w:szCs w:val="24"/>
        </w:rPr>
        <w:t xml:space="preserve"> в 2018 г.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Нб</w:t>
      </w:r>
      <w:proofErr w:type="spell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r w:rsidR="00E364C5" w:rsidRPr="00AB1ADE">
        <w:rPr>
          <w:rFonts w:ascii="Times New Roman" w:eastAsia="Calibri" w:hAnsi="Times New Roman" w:cs="Times New Roman"/>
          <w:b/>
          <w:sz w:val="24"/>
          <w:szCs w:val="24"/>
        </w:rPr>
        <w:t>37073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* 0,001</w:t>
      </w:r>
      <w:r w:rsidR="00794B77" w:rsidRPr="00AB1ADE">
        <w:rPr>
          <w:rFonts w:ascii="Times New Roman" w:eastAsia="Calibri" w:hAnsi="Times New Roman" w:cs="Times New Roman"/>
          <w:b/>
          <w:sz w:val="24"/>
          <w:szCs w:val="24"/>
        </w:rPr>
        <w:t>*1,04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r w:rsidR="00E364C5" w:rsidRPr="00AB1AD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94B77" w:rsidRPr="00AB1AD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E364C5" w:rsidRPr="00AB1AD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94B77" w:rsidRPr="00AB1ADE">
        <w:rPr>
          <w:rFonts w:ascii="Times New Roman" w:eastAsia="Calibri" w:hAnsi="Times New Roman" w:cs="Times New Roman"/>
          <w:b/>
          <w:sz w:val="24"/>
          <w:szCs w:val="24"/>
        </w:rPr>
        <w:t>56</w:t>
      </w:r>
    </w:p>
    <w:p w:rsidR="00015619" w:rsidRPr="00AB1ADE" w:rsidRDefault="00015619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Базовый размер платы за 2019 г. необходимо умножить на </w:t>
      </w:r>
      <w:proofErr w:type="spellStart"/>
      <w:r w:rsidRPr="00AB1ADE">
        <w:rPr>
          <w:rFonts w:ascii="Times New Roman" w:eastAsia="Calibri" w:hAnsi="Times New Roman" w:cs="Times New Roman"/>
          <w:sz w:val="24"/>
          <w:szCs w:val="24"/>
        </w:rPr>
        <w:t>дифлятор</w:t>
      </w:r>
      <w:proofErr w:type="spell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 (равен 1,04) в 2019 г.</w:t>
      </w:r>
    </w:p>
    <w:p w:rsidR="00015619" w:rsidRPr="00AB1ADE" w:rsidRDefault="00015619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Получаем  базовый размер платы за 2020 г. </w:t>
      </w:r>
    </w:p>
    <w:p w:rsidR="00015619" w:rsidRPr="00AB1ADE" w:rsidRDefault="00015619" w:rsidP="00DD0CD7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Нб</w:t>
      </w:r>
      <w:proofErr w:type="spell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= 37073 * 0,001*1,04 = 38,56 *1,04 = 40,10</w:t>
      </w:r>
    </w:p>
    <w:p w:rsidR="003D2902" w:rsidRPr="00AB1ADE" w:rsidRDefault="003D2902" w:rsidP="003D2902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>Базовый размер платы за 202</w:t>
      </w:r>
      <w:r w:rsidR="00123804" w:rsidRPr="00AB1ADE">
        <w:rPr>
          <w:rFonts w:ascii="Times New Roman" w:eastAsia="Calibri" w:hAnsi="Times New Roman" w:cs="Times New Roman"/>
          <w:sz w:val="24"/>
          <w:szCs w:val="24"/>
        </w:rPr>
        <w:t>1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г. необходимо умножить на </w:t>
      </w:r>
      <w:proofErr w:type="spellStart"/>
      <w:r w:rsidRPr="00AB1ADE">
        <w:rPr>
          <w:rFonts w:ascii="Times New Roman" w:eastAsia="Calibri" w:hAnsi="Times New Roman" w:cs="Times New Roman"/>
          <w:sz w:val="24"/>
          <w:szCs w:val="24"/>
        </w:rPr>
        <w:t>дифлятор</w:t>
      </w:r>
      <w:proofErr w:type="spell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 (равен 1,04) в 202</w:t>
      </w:r>
      <w:r w:rsidR="00A02EEB" w:rsidRPr="00AB1ADE">
        <w:rPr>
          <w:rFonts w:ascii="Times New Roman" w:eastAsia="Calibri" w:hAnsi="Times New Roman" w:cs="Times New Roman"/>
          <w:sz w:val="24"/>
          <w:szCs w:val="24"/>
        </w:rPr>
        <w:t>0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D2902" w:rsidRPr="00AB1ADE" w:rsidRDefault="003D2902" w:rsidP="003D2902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>Получаем  базовый размер платы за 202</w:t>
      </w:r>
      <w:r w:rsidR="00A02EEB" w:rsidRPr="00AB1ADE">
        <w:rPr>
          <w:rFonts w:ascii="Times New Roman" w:eastAsia="Calibri" w:hAnsi="Times New Roman" w:cs="Times New Roman"/>
          <w:sz w:val="24"/>
          <w:szCs w:val="24"/>
        </w:rPr>
        <w:t>1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3D2902" w:rsidRPr="00AB1ADE" w:rsidRDefault="003D2902" w:rsidP="003D2902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Нб</w:t>
      </w:r>
      <w:proofErr w:type="spell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= 37073 * 0,001*1,04 = 38,56 *1,04 = 40,10*1,04=41,60</w:t>
      </w:r>
    </w:p>
    <w:p w:rsidR="00A02EEB" w:rsidRPr="00AB1ADE" w:rsidRDefault="00A02EEB" w:rsidP="00A02EEB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Базовый размер платы за 2021 г. необходимо умножить на </w:t>
      </w:r>
      <w:proofErr w:type="spellStart"/>
      <w:r w:rsidRPr="00AB1ADE">
        <w:rPr>
          <w:rFonts w:ascii="Times New Roman" w:eastAsia="Calibri" w:hAnsi="Times New Roman" w:cs="Times New Roman"/>
          <w:sz w:val="24"/>
          <w:szCs w:val="24"/>
        </w:rPr>
        <w:t>дифлятор</w:t>
      </w:r>
      <w:proofErr w:type="spell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 (равен 1,041) в 2021г.</w:t>
      </w:r>
    </w:p>
    <w:p w:rsidR="00A02EEB" w:rsidRPr="00AB1ADE" w:rsidRDefault="00A02EEB" w:rsidP="00A02EEB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>Получаем  базовый размер платы за 2022 г</w:t>
      </w:r>
    </w:p>
    <w:p w:rsidR="00A02EEB" w:rsidRPr="00AB1ADE" w:rsidRDefault="00A02EEB" w:rsidP="00A02EEB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Нб</w:t>
      </w:r>
      <w:proofErr w:type="spell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= 37073 * 0,001*1,04 = 38,56 *1,04 = 40,10*1,04=41,60*1,041= 43,31</w:t>
      </w:r>
    </w:p>
    <w:p w:rsidR="00DD0CD7" w:rsidRPr="00AB1ADE" w:rsidRDefault="003D2902" w:rsidP="00A02EEB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B1ADE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DD0CD7" w:rsidRPr="00AB1ADE">
        <w:rPr>
          <w:rFonts w:ascii="Times New Roman" w:eastAsia="Calibri" w:hAnsi="Times New Roman" w:cs="Times New Roman"/>
          <w:b/>
          <w:sz w:val="24"/>
          <w:szCs w:val="24"/>
        </w:rPr>
        <w:t>оэффициент, характеризующий качество и благоустройство жилого помещения, месторасположение дома (квартиры)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Размер платы за наём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B1ADE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AB1A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j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= (К</w:t>
      </w:r>
      <w:proofErr w:type="gram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>+К2+К3) / 3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= коэффициент,  характеризующий качество жилого помещения,  интервал (0,8;1,3)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Для расчёта применяем:  для деревянных домов – 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>0,8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, для панельных – 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>1,0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, для кирпичных – 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>1,2</w:t>
      </w:r>
      <w:proofErr w:type="gramEnd"/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коэффициент, характеризующий благоустройство жилого помещения, интервал (0,8;1,3)</w:t>
      </w:r>
    </w:p>
    <w:p w:rsidR="00DD0CD7" w:rsidRPr="00AB1ADE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Благоустроенное жилое помещение – жилое помещение (квартира), оснащённое водопроводом, канализацией (централизованной, местной), центральным (в т.ч. местным, газовым, электрическим) отоплением.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отсутствии одного из перечисленных выше элементов, жилое помещение считается </w:t>
      </w:r>
      <w:proofErr w:type="spell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полублагоустроенным</w:t>
      </w:r>
      <w:proofErr w:type="spell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более одного элемента благоустройства, </w:t>
      </w:r>
      <w:proofErr w:type="gramStart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AB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выше, жилое помещение считается неблагоустроенным.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Для расчёта применяем   для неблагоустроенного жилья – 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>0,8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, для  </w:t>
      </w:r>
      <w:proofErr w:type="spellStart"/>
      <w:r w:rsidRPr="00AB1ADE">
        <w:rPr>
          <w:rFonts w:ascii="Times New Roman" w:eastAsia="Calibri" w:hAnsi="Times New Roman" w:cs="Times New Roman"/>
          <w:sz w:val="24"/>
          <w:szCs w:val="24"/>
        </w:rPr>
        <w:t>полублагоустроенного</w:t>
      </w:r>
      <w:proofErr w:type="spell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>1,0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, для благоустроенного - </w:t>
      </w:r>
      <w:r w:rsidRPr="00AB1ADE">
        <w:rPr>
          <w:rFonts w:ascii="Times New Roman" w:eastAsia="Calibri" w:hAnsi="Times New Roman" w:cs="Times New Roman"/>
          <w:b/>
          <w:sz w:val="24"/>
          <w:szCs w:val="24"/>
        </w:rPr>
        <w:t>1,2</w:t>
      </w:r>
      <w:proofErr w:type="gramEnd"/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AB1ADE">
        <w:rPr>
          <w:rFonts w:ascii="Times New Roman" w:eastAsia="Calibri" w:hAnsi="Times New Roman" w:cs="Times New Roman"/>
          <w:b/>
          <w:sz w:val="24"/>
          <w:szCs w:val="24"/>
        </w:rPr>
        <w:t>К3</w:t>
      </w: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– коэффициент, характеризующий месторасположение дома</w:t>
      </w:r>
      <w:proofErr w:type="gramStart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интервал (0,8;1,3) </w:t>
      </w:r>
    </w:p>
    <w:p w:rsidR="00DD0CD7" w:rsidRPr="00AB1ADE" w:rsidRDefault="00DD0CD7" w:rsidP="00DD0CD7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B1ADE">
        <w:rPr>
          <w:rFonts w:ascii="Times New Roman" w:eastAsia="Calibri" w:hAnsi="Times New Roman" w:cs="Times New Roman"/>
          <w:sz w:val="24"/>
          <w:szCs w:val="24"/>
        </w:rPr>
        <w:t xml:space="preserve">Для расчёта применяем:  для населенных пунктов :                                                                                                     </w:t>
      </w:r>
      <w:proofErr w:type="spell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AB1ADE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>аргала</w:t>
      </w:r>
      <w:r w:rsidR="00E364C5" w:rsidRPr="00AB1ADE">
        <w:rPr>
          <w:rFonts w:ascii="Times New Roman" w:eastAsia="Calibri" w:hAnsi="Times New Roman" w:cs="Times New Roman"/>
          <w:b/>
          <w:sz w:val="24"/>
          <w:szCs w:val="24"/>
        </w:rPr>
        <w:t>с.Мельниково</w:t>
      </w:r>
      <w:proofErr w:type="spellEnd"/>
      <w:r w:rsidR="00E364C5"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E364C5" w:rsidRPr="00AB1ADE">
        <w:rPr>
          <w:rFonts w:ascii="Times New Roman" w:eastAsia="Calibri" w:hAnsi="Times New Roman" w:cs="Times New Roman"/>
          <w:b/>
          <w:sz w:val="24"/>
          <w:szCs w:val="24"/>
        </w:rPr>
        <w:t>д.Нащеково</w:t>
      </w:r>
      <w:proofErr w:type="spellEnd"/>
      <w:r w:rsidRPr="00AB1ADE">
        <w:rPr>
          <w:rFonts w:ascii="Times New Roman" w:eastAsia="Calibri" w:hAnsi="Times New Roman" w:cs="Times New Roman"/>
          <w:b/>
          <w:sz w:val="24"/>
          <w:szCs w:val="24"/>
        </w:rPr>
        <w:t xml:space="preserve"> – 1,3                                                                                                                                                с.Баткат, с.Бабарыкино – 1,0                                                                                                                                   с.Вознесенка , д.Перелюбка ,   д.Батурино, д.Малое Бабарыкино -  0,8</w:t>
      </w:r>
    </w:p>
    <w:p w:rsidR="002D7C62" w:rsidRPr="00AB1ADE" w:rsidRDefault="002D7C62" w:rsidP="00A52F25">
      <w:pPr>
        <w:rPr>
          <w:rFonts w:ascii="Times New Roman" w:hAnsi="Times New Roman" w:cs="Times New Roman"/>
          <w:b/>
          <w:sz w:val="24"/>
          <w:szCs w:val="24"/>
        </w:rPr>
      </w:pPr>
    </w:p>
    <w:p w:rsidR="00990378" w:rsidRPr="00AB1ADE" w:rsidRDefault="00990378">
      <w:pPr>
        <w:rPr>
          <w:rFonts w:ascii="Times New Roman" w:hAnsi="Times New Roman" w:cs="Times New Roman"/>
          <w:b/>
          <w:sz w:val="24"/>
          <w:szCs w:val="24"/>
        </w:rPr>
      </w:pPr>
      <w:r w:rsidRPr="00AB1ADE">
        <w:rPr>
          <w:rFonts w:ascii="Times New Roman" w:hAnsi="Times New Roman" w:cs="Times New Roman"/>
          <w:b/>
          <w:sz w:val="24"/>
          <w:szCs w:val="24"/>
        </w:rPr>
        <w:t xml:space="preserve">Плата за </w:t>
      </w:r>
      <w:proofErr w:type="spellStart"/>
      <w:r w:rsidRPr="00AB1ADE">
        <w:rPr>
          <w:rFonts w:ascii="Times New Roman" w:hAnsi="Times New Roman" w:cs="Times New Roman"/>
          <w:b/>
          <w:sz w:val="24"/>
          <w:szCs w:val="24"/>
        </w:rPr>
        <w:t>найм</w:t>
      </w:r>
      <w:proofErr w:type="spellEnd"/>
      <w:r w:rsidRPr="00AB1ADE">
        <w:rPr>
          <w:rFonts w:ascii="Times New Roman" w:hAnsi="Times New Roman" w:cs="Times New Roman"/>
          <w:b/>
          <w:sz w:val="24"/>
          <w:szCs w:val="24"/>
        </w:rPr>
        <w:t xml:space="preserve"> жилого помещения</w:t>
      </w:r>
      <w:r w:rsidR="00A52F25" w:rsidRPr="00AB1ADE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123804" w:rsidRPr="00AB1AD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52F25" w:rsidRPr="00AB1AD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="00A52F25" w:rsidRPr="00AB1AD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90378" w:rsidRPr="00AB1ADE" w:rsidRDefault="00990378">
      <w:pPr>
        <w:rPr>
          <w:rFonts w:ascii="Times New Roman" w:hAnsi="Times New Roman" w:cs="Times New Roman"/>
          <w:b/>
          <w:sz w:val="24"/>
          <w:szCs w:val="24"/>
        </w:rPr>
      </w:pPr>
      <w:r w:rsidRPr="00AB1AD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B1AD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B1ADE">
        <w:rPr>
          <w:rFonts w:ascii="Times New Roman" w:hAnsi="Times New Roman" w:cs="Times New Roman"/>
          <w:b/>
          <w:sz w:val="24"/>
          <w:szCs w:val="24"/>
        </w:rPr>
        <w:t>аргала</w:t>
      </w:r>
      <w:r w:rsidR="0002069E" w:rsidRPr="00AB1ADE">
        <w:rPr>
          <w:rFonts w:ascii="Times New Roman" w:hAnsi="Times New Roman" w:cs="Times New Roman"/>
          <w:b/>
          <w:sz w:val="24"/>
          <w:szCs w:val="24"/>
        </w:rPr>
        <w:t xml:space="preserve">, с.Мельниково, </w:t>
      </w:r>
      <w:proofErr w:type="spellStart"/>
      <w:r w:rsidR="0002069E" w:rsidRPr="00AB1ADE">
        <w:rPr>
          <w:rFonts w:ascii="Times New Roman" w:hAnsi="Times New Roman" w:cs="Times New Roman"/>
          <w:b/>
          <w:sz w:val="24"/>
          <w:szCs w:val="24"/>
        </w:rPr>
        <w:t>д.Нащёково</w:t>
      </w:r>
      <w:proofErr w:type="spellEnd"/>
    </w:p>
    <w:p w:rsidR="00990378" w:rsidRPr="00AB1ADE" w:rsidRDefault="00990378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lastRenderedPageBreak/>
        <w:t>неблагоустроенный деревянный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(0,8+0,8+1,3) / 3 = 0,97</w:t>
      </w:r>
    </w:p>
    <w:p w:rsidR="00990378" w:rsidRPr="00AB1ADE" w:rsidRDefault="009903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A02EEB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0,97 * 0,1 = </w:t>
      </w:r>
      <w:r w:rsidR="00A52F25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A02EEB" w:rsidRPr="00AB1ADE">
        <w:rPr>
          <w:rFonts w:ascii="Times New Roman" w:hAnsi="Times New Roman" w:cs="Times New Roman"/>
          <w:b/>
          <w:sz w:val="24"/>
          <w:szCs w:val="24"/>
        </w:rPr>
        <w:t>20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990378" w:rsidRPr="00AB1ADE" w:rsidRDefault="00990378" w:rsidP="00990378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неблагоустроенный панельный 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(1,0+0,8+1,3) / 3 = 1,03</w:t>
      </w:r>
    </w:p>
    <w:p w:rsidR="00990378" w:rsidRPr="00AB1ADE" w:rsidRDefault="00990378" w:rsidP="009903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A02EEB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1,03 * 0,1 = </w:t>
      </w:r>
      <w:r w:rsidR="00771600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A02EEB" w:rsidRPr="00AB1ADE">
        <w:rPr>
          <w:rFonts w:ascii="Times New Roman" w:hAnsi="Times New Roman" w:cs="Times New Roman"/>
          <w:b/>
          <w:sz w:val="24"/>
          <w:szCs w:val="24"/>
        </w:rPr>
        <w:t>46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990378" w:rsidRPr="00AB1ADE" w:rsidRDefault="00990378" w:rsidP="00990378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неблагоустроенный  кирпичный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(1,2+0,8+1,3) / 3 = 1,1</w:t>
      </w:r>
    </w:p>
    <w:p w:rsidR="00990378" w:rsidRPr="00AB1ADE" w:rsidRDefault="00990378" w:rsidP="009903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6A6633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1,1 * 0,1 = </w:t>
      </w:r>
      <w:r w:rsidR="0099381E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6A6633" w:rsidRPr="00AB1ADE">
        <w:rPr>
          <w:rFonts w:ascii="Times New Roman" w:hAnsi="Times New Roman" w:cs="Times New Roman"/>
          <w:b/>
          <w:sz w:val="24"/>
          <w:szCs w:val="24"/>
        </w:rPr>
        <w:t>76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hAnsi="Times New Roman" w:cs="Times New Roman"/>
          <w:sz w:val="24"/>
          <w:szCs w:val="24"/>
        </w:rPr>
        <w:t>полублагоустроенный</w:t>
      </w:r>
      <w:proofErr w:type="spellEnd"/>
      <w:r w:rsidRPr="00AB1ADE">
        <w:rPr>
          <w:rFonts w:ascii="Times New Roman" w:hAnsi="Times New Roman" w:cs="Times New Roman"/>
          <w:sz w:val="24"/>
          <w:szCs w:val="24"/>
        </w:rPr>
        <w:t xml:space="preserve"> деревянный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(0,8+1,0+1,3) / 3 = 1,03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771600" w:rsidRPr="00AB1ADE">
        <w:rPr>
          <w:rFonts w:ascii="Times New Roman" w:hAnsi="Times New Roman" w:cs="Times New Roman"/>
          <w:sz w:val="24"/>
          <w:szCs w:val="24"/>
        </w:rPr>
        <w:t>4</w:t>
      </w:r>
      <w:r w:rsidR="006A6633" w:rsidRPr="00AB1ADE">
        <w:rPr>
          <w:rFonts w:ascii="Times New Roman" w:hAnsi="Times New Roman" w:cs="Times New Roman"/>
          <w:sz w:val="24"/>
          <w:szCs w:val="24"/>
        </w:rPr>
        <w:t>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1,03 * 0,1 = </w:t>
      </w:r>
      <w:r w:rsidR="00771600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6A6633" w:rsidRPr="00AB1ADE">
        <w:rPr>
          <w:rFonts w:ascii="Times New Roman" w:hAnsi="Times New Roman" w:cs="Times New Roman"/>
          <w:b/>
          <w:sz w:val="24"/>
          <w:szCs w:val="24"/>
        </w:rPr>
        <w:t>46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hAnsi="Times New Roman" w:cs="Times New Roman"/>
          <w:sz w:val="24"/>
          <w:szCs w:val="24"/>
        </w:rPr>
        <w:t>полублагоустроенный</w:t>
      </w:r>
      <w:proofErr w:type="spellEnd"/>
      <w:r w:rsidRPr="00AB1ADE">
        <w:rPr>
          <w:rFonts w:ascii="Times New Roman" w:hAnsi="Times New Roman" w:cs="Times New Roman"/>
          <w:sz w:val="24"/>
          <w:szCs w:val="24"/>
        </w:rPr>
        <w:t xml:space="preserve"> панельный 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(1,0+1,0+1,3) / 3 = 1,1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6A6633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1,1 * 0,1 = </w:t>
      </w:r>
      <w:r w:rsidR="0099381E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6A6633" w:rsidRPr="00AB1ADE">
        <w:rPr>
          <w:rFonts w:ascii="Times New Roman" w:hAnsi="Times New Roman" w:cs="Times New Roman"/>
          <w:b/>
          <w:sz w:val="24"/>
          <w:szCs w:val="24"/>
        </w:rPr>
        <w:t>76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hAnsi="Times New Roman" w:cs="Times New Roman"/>
          <w:sz w:val="24"/>
          <w:szCs w:val="24"/>
        </w:rPr>
        <w:t>полублагоустроенный</w:t>
      </w:r>
      <w:proofErr w:type="spellEnd"/>
      <w:r w:rsidRPr="00AB1ADE">
        <w:rPr>
          <w:rFonts w:ascii="Times New Roman" w:hAnsi="Times New Roman" w:cs="Times New Roman"/>
          <w:sz w:val="24"/>
          <w:szCs w:val="24"/>
        </w:rPr>
        <w:t xml:space="preserve">  кирпичный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(1,2+1,0+1,3) / 3 = 1,17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6A6633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1,17 * 0,1 = </w:t>
      </w:r>
      <w:r w:rsidR="006A6633" w:rsidRPr="00AB1ADE">
        <w:rPr>
          <w:rFonts w:ascii="Times New Roman" w:hAnsi="Times New Roman" w:cs="Times New Roman"/>
          <w:b/>
          <w:sz w:val="24"/>
          <w:szCs w:val="24"/>
        </w:rPr>
        <w:t>5.07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благоустроенный деревянный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(0,8+1,2+1,3) / 3 = 1,1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6A6633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1,1 * 0,1 = </w:t>
      </w:r>
      <w:r w:rsidR="0099381E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6A6633" w:rsidRPr="00AB1ADE">
        <w:rPr>
          <w:rFonts w:ascii="Times New Roman" w:hAnsi="Times New Roman" w:cs="Times New Roman"/>
          <w:b/>
          <w:sz w:val="24"/>
          <w:szCs w:val="24"/>
        </w:rPr>
        <w:t>76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благоустроенный панельный 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(1,0+1,2+1,3) / 3 = 1,17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6A6633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1,17 * 0,1 = </w:t>
      </w:r>
      <w:r w:rsidR="006A6633" w:rsidRPr="00AB1ADE">
        <w:rPr>
          <w:rFonts w:ascii="Times New Roman" w:hAnsi="Times New Roman" w:cs="Times New Roman"/>
          <w:b/>
          <w:sz w:val="24"/>
          <w:szCs w:val="24"/>
        </w:rPr>
        <w:t>5.07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благоустроенный  кирпичный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(1,2+1,2+1,3) / 3 = 1,23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6A6633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1,23 * 0,1 = </w:t>
      </w:r>
      <w:r w:rsidR="009D41A7" w:rsidRPr="00AB1ADE">
        <w:rPr>
          <w:rFonts w:ascii="Times New Roman" w:hAnsi="Times New Roman" w:cs="Times New Roman"/>
          <w:b/>
          <w:sz w:val="24"/>
          <w:szCs w:val="24"/>
        </w:rPr>
        <w:t>5,</w:t>
      </w:r>
      <w:r w:rsidR="006A6633" w:rsidRPr="00AB1ADE">
        <w:rPr>
          <w:rFonts w:ascii="Times New Roman" w:hAnsi="Times New Roman" w:cs="Times New Roman"/>
          <w:b/>
          <w:sz w:val="24"/>
          <w:szCs w:val="24"/>
        </w:rPr>
        <w:t>33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AD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B1ADE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AB1ADE">
        <w:rPr>
          <w:rFonts w:ascii="Times New Roman" w:hAnsi="Times New Roman" w:cs="Times New Roman"/>
          <w:b/>
          <w:sz w:val="24"/>
          <w:szCs w:val="24"/>
        </w:rPr>
        <w:t>аткат</w:t>
      </w:r>
      <w:proofErr w:type="spellEnd"/>
      <w:r w:rsidRPr="00AB1ADE">
        <w:rPr>
          <w:rFonts w:ascii="Times New Roman" w:hAnsi="Times New Roman" w:cs="Times New Roman"/>
          <w:b/>
          <w:sz w:val="24"/>
          <w:szCs w:val="24"/>
        </w:rPr>
        <w:t xml:space="preserve"> ,с.Бабарыкино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неблагоустроенный деревянный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(0,8+0,8+1,0) / 3 = 0,87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4F5834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0,87 * 0,1 = </w:t>
      </w:r>
      <w:r w:rsidR="002A2F31" w:rsidRPr="00AB1ADE">
        <w:rPr>
          <w:rFonts w:ascii="Times New Roman" w:hAnsi="Times New Roman" w:cs="Times New Roman"/>
          <w:b/>
          <w:sz w:val="24"/>
          <w:szCs w:val="24"/>
        </w:rPr>
        <w:t>3,</w:t>
      </w:r>
      <w:r w:rsidR="004F5834" w:rsidRPr="00AB1ADE">
        <w:rPr>
          <w:rFonts w:ascii="Times New Roman" w:hAnsi="Times New Roman" w:cs="Times New Roman"/>
          <w:b/>
          <w:sz w:val="24"/>
          <w:szCs w:val="24"/>
        </w:rPr>
        <w:t>77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неблагоустроенный панельный 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(1,0+0,8+1,0) / 3 = 0,93</w:t>
      </w:r>
    </w:p>
    <w:p w:rsidR="004E1EBB" w:rsidRPr="00AB1ADE" w:rsidRDefault="004E1EBB" w:rsidP="004E1EB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4F5834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0,93 * 0,1 = </w:t>
      </w:r>
      <w:r w:rsidR="004F5834" w:rsidRPr="00AB1ADE">
        <w:rPr>
          <w:rFonts w:ascii="Times New Roman" w:hAnsi="Times New Roman" w:cs="Times New Roman"/>
          <w:b/>
          <w:sz w:val="24"/>
          <w:szCs w:val="24"/>
        </w:rPr>
        <w:t>4.03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неблагоустроенный  кирпичный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(1,2+0,8+1,0) / 3 = 1,0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4F5834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0,1 = </w:t>
      </w:r>
      <w:r w:rsidR="000067A9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4F5834" w:rsidRPr="00AB1ADE">
        <w:rPr>
          <w:rFonts w:ascii="Times New Roman" w:hAnsi="Times New Roman" w:cs="Times New Roman"/>
          <w:b/>
          <w:sz w:val="24"/>
          <w:szCs w:val="24"/>
        </w:rPr>
        <w:t>33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hAnsi="Times New Roman" w:cs="Times New Roman"/>
          <w:sz w:val="24"/>
          <w:szCs w:val="24"/>
        </w:rPr>
        <w:t>полублагоустроенный</w:t>
      </w:r>
      <w:proofErr w:type="spellEnd"/>
      <w:r w:rsidRPr="00AB1ADE">
        <w:rPr>
          <w:rFonts w:ascii="Times New Roman" w:hAnsi="Times New Roman" w:cs="Times New Roman"/>
          <w:sz w:val="24"/>
          <w:szCs w:val="24"/>
        </w:rPr>
        <w:t xml:space="preserve"> деревянный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(0,8+1,0+1,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 xml:space="preserve">) / 3 = </w:t>
      </w:r>
      <w:r w:rsidR="005C3364" w:rsidRPr="00AB1ADE">
        <w:rPr>
          <w:rFonts w:ascii="Times New Roman" w:hAnsi="Times New Roman" w:cs="Times New Roman"/>
          <w:sz w:val="24"/>
          <w:szCs w:val="24"/>
        </w:rPr>
        <w:t>0,93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4F5834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</w:t>
      </w:r>
      <w:r w:rsidR="005C3364" w:rsidRPr="00AB1ADE">
        <w:rPr>
          <w:rFonts w:ascii="Times New Roman" w:hAnsi="Times New Roman" w:cs="Times New Roman"/>
          <w:sz w:val="24"/>
          <w:szCs w:val="24"/>
        </w:rPr>
        <w:t>0,93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0,1 = </w:t>
      </w:r>
      <w:r w:rsidR="004F5834" w:rsidRPr="00AB1ADE">
        <w:rPr>
          <w:rFonts w:ascii="Times New Roman" w:hAnsi="Times New Roman" w:cs="Times New Roman"/>
          <w:b/>
          <w:sz w:val="24"/>
          <w:szCs w:val="24"/>
        </w:rPr>
        <w:t>4.03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hAnsi="Times New Roman" w:cs="Times New Roman"/>
          <w:sz w:val="24"/>
          <w:szCs w:val="24"/>
        </w:rPr>
        <w:t>полублагоустроенный</w:t>
      </w:r>
      <w:proofErr w:type="spellEnd"/>
      <w:r w:rsidRPr="00AB1ADE">
        <w:rPr>
          <w:rFonts w:ascii="Times New Roman" w:hAnsi="Times New Roman" w:cs="Times New Roman"/>
          <w:sz w:val="24"/>
          <w:szCs w:val="24"/>
        </w:rPr>
        <w:t xml:space="preserve"> панельный 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(1,0+1,0+1,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>) / 3 = 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4F5834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0,1 = </w:t>
      </w:r>
      <w:r w:rsidR="000067A9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4B34A4" w:rsidRPr="00AB1ADE">
        <w:rPr>
          <w:rFonts w:ascii="Times New Roman" w:hAnsi="Times New Roman" w:cs="Times New Roman"/>
          <w:b/>
          <w:sz w:val="24"/>
          <w:szCs w:val="24"/>
        </w:rPr>
        <w:t>33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ADE">
        <w:rPr>
          <w:rFonts w:ascii="Times New Roman" w:hAnsi="Times New Roman" w:cs="Times New Roman"/>
          <w:sz w:val="24"/>
          <w:szCs w:val="24"/>
        </w:rPr>
        <w:t>полублагоустроенный</w:t>
      </w:r>
      <w:proofErr w:type="spellEnd"/>
      <w:r w:rsidRPr="00AB1ADE">
        <w:rPr>
          <w:rFonts w:ascii="Times New Roman" w:hAnsi="Times New Roman" w:cs="Times New Roman"/>
          <w:sz w:val="24"/>
          <w:szCs w:val="24"/>
        </w:rPr>
        <w:t xml:space="preserve">  кирпичный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(1,2+1,0+1,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>) / 3 = 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>7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4B34A4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 xml:space="preserve">7 * 0,1 = </w:t>
      </w:r>
      <w:r w:rsidR="005063F9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4B34A4" w:rsidRPr="00AB1ADE">
        <w:rPr>
          <w:rFonts w:ascii="Times New Roman" w:hAnsi="Times New Roman" w:cs="Times New Roman"/>
          <w:b/>
          <w:sz w:val="24"/>
          <w:szCs w:val="24"/>
        </w:rPr>
        <w:t>63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благоустроенный деревянный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(0,8+1,2+1,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>) / 3 = 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4B34A4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0,1 = </w:t>
      </w:r>
      <w:r w:rsidR="000067A9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4B34A4" w:rsidRPr="00AB1ADE">
        <w:rPr>
          <w:rFonts w:ascii="Times New Roman" w:hAnsi="Times New Roman" w:cs="Times New Roman"/>
          <w:b/>
          <w:sz w:val="24"/>
          <w:szCs w:val="24"/>
        </w:rPr>
        <w:t>33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благоустроенный панельный 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(1,0+1,2+1,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>) / 3 = 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>7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4B34A4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 xml:space="preserve">7 * 0,1 = </w:t>
      </w:r>
      <w:r w:rsidR="005063F9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4B34A4" w:rsidRPr="00AB1ADE">
        <w:rPr>
          <w:rFonts w:ascii="Times New Roman" w:hAnsi="Times New Roman" w:cs="Times New Roman"/>
          <w:b/>
          <w:sz w:val="24"/>
          <w:szCs w:val="24"/>
        </w:rPr>
        <w:t>63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благоустроенный  кирпичный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(1,2+1,2+1,</w:t>
      </w:r>
      <w:r w:rsidR="005C3364" w:rsidRPr="00AB1ADE">
        <w:rPr>
          <w:rFonts w:ascii="Times New Roman" w:hAnsi="Times New Roman" w:cs="Times New Roman"/>
          <w:sz w:val="24"/>
          <w:szCs w:val="24"/>
        </w:rPr>
        <w:t>0</w:t>
      </w:r>
      <w:r w:rsidRPr="00AB1ADE">
        <w:rPr>
          <w:rFonts w:ascii="Times New Roman" w:hAnsi="Times New Roman" w:cs="Times New Roman"/>
          <w:sz w:val="24"/>
          <w:szCs w:val="24"/>
        </w:rPr>
        <w:t>) / 3 = 1,</w:t>
      </w:r>
      <w:r w:rsidR="005C3364" w:rsidRPr="00AB1ADE">
        <w:rPr>
          <w:rFonts w:ascii="Times New Roman" w:hAnsi="Times New Roman" w:cs="Times New Roman"/>
          <w:sz w:val="24"/>
          <w:szCs w:val="24"/>
        </w:rPr>
        <w:t>1</w:t>
      </w:r>
      <w:r w:rsidRPr="00AB1ADE">
        <w:rPr>
          <w:rFonts w:ascii="Times New Roman" w:hAnsi="Times New Roman" w:cs="Times New Roman"/>
          <w:sz w:val="24"/>
          <w:szCs w:val="24"/>
        </w:rPr>
        <w:t>3</w:t>
      </w:r>
    </w:p>
    <w:p w:rsidR="004E1EBB" w:rsidRPr="00AB1ADE" w:rsidRDefault="004E1EBB" w:rsidP="004E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4B34A4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1,</w:t>
      </w:r>
      <w:r w:rsidR="005C3364" w:rsidRPr="00AB1ADE">
        <w:rPr>
          <w:rFonts w:ascii="Times New Roman" w:hAnsi="Times New Roman" w:cs="Times New Roman"/>
          <w:sz w:val="24"/>
          <w:szCs w:val="24"/>
        </w:rPr>
        <w:t>1</w:t>
      </w:r>
      <w:r w:rsidRPr="00AB1ADE">
        <w:rPr>
          <w:rFonts w:ascii="Times New Roman" w:hAnsi="Times New Roman" w:cs="Times New Roman"/>
          <w:sz w:val="24"/>
          <w:szCs w:val="24"/>
        </w:rPr>
        <w:t xml:space="preserve">3 * 0,1 = </w:t>
      </w:r>
      <w:r w:rsidR="002A2F31" w:rsidRPr="00AB1ADE">
        <w:rPr>
          <w:rFonts w:ascii="Times New Roman" w:hAnsi="Times New Roman" w:cs="Times New Roman"/>
          <w:b/>
          <w:sz w:val="24"/>
          <w:szCs w:val="24"/>
        </w:rPr>
        <w:t>4,</w:t>
      </w:r>
      <w:r w:rsidR="004B34A4" w:rsidRPr="00AB1ADE">
        <w:rPr>
          <w:rFonts w:ascii="Times New Roman" w:hAnsi="Times New Roman" w:cs="Times New Roman"/>
          <w:b/>
          <w:sz w:val="24"/>
          <w:szCs w:val="24"/>
        </w:rPr>
        <w:t>89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5C3364" w:rsidRPr="00AB1ADE" w:rsidRDefault="005C3364" w:rsidP="005C3364">
      <w:pPr>
        <w:rPr>
          <w:rFonts w:ascii="Times New Roman" w:hAnsi="Times New Roman" w:cs="Times New Roman"/>
          <w:b/>
          <w:sz w:val="24"/>
          <w:szCs w:val="24"/>
        </w:rPr>
      </w:pPr>
      <w:r w:rsidRPr="00AB1AD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B1AD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AB1ADE">
        <w:rPr>
          <w:rFonts w:ascii="Times New Roman" w:hAnsi="Times New Roman" w:cs="Times New Roman"/>
          <w:b/>
          <w:sz w:val="24"/>
          <w:szCs w:val="24"/>
        </w:rPr>
        <w:t>ознесенка , д.Перелюбка, д.Батурино, д.Малое Бабарыкино</w:t>
      </w:r>
    </w:p>
    <w:p w:rsidR="005C3364" w:rsidRPr="00AB1ADE" w:rsidRDefault="005C3364" w:rsidP="005C3364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неблагоустроенный деревянный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(0,8+0,8+0,8) / 3 = 0,8</w:t>
      </w:r>
    </w:p>
    <w:p w:rsidR="005C3364" w:rsidRPr="00AB1ADE" w:rsidRDefault="005C3364" w:rsidP="005C33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C14242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0,8 * 0,1 = </w:t>
      </w:r>
      <w:r w:rsidR="002C44E1" w:rsidRPr="00AB1ADE">
        <w:rPr>
          <w:rFonts w:ascii="Times New Roman" w:hAnsi="Times New Roman" w:cs="Times New Roman"/>
          <w:b/>
          <w:sz w:val="24"/>
          <w:szCs w:val="24"/>
        </w:rPr>
        <w:t>3,</w:t>
      </w:r>
      <w:r w:rsidR="00C14242" w:rsidRPr="00AB1ADE">
        <w:rPr>
          <w:rFonts w:ascii="Times New Roman" w:hAnsi="Times New Roman" w:cs="Times New Roman"/>
          <w:b/>
          <w:sz w:val="24"/>
          <w:szCs w:val="24"/>
        </w:rPr>
        <w:t>46</w:t>
      </w:r>
      <w:r w:rsidRPr="00AB1ADE">
        <w:rPr>
          <w:rFonts w:ascii="Times New Roman" w:hAnsi="Times New Roman" w:cs="Times New Roman"/>
          <w:b/>
          <w:sz w:val="24"/>
          <w:szCs w:val="24"/>
        </w:rPr>
        <w:t>руб/кв.м</w:t>
      </w:r>
    </w:p>
    <w:p w:rsidR="005C3364" w:rsidRPr="00AB1ADE" w:rsidRDefault="005C3364" w:rsidP="005C3364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неблагоустроенный панельный  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(1,0+0,8+0,8) / 3 = 0,87</w:t>
      </w:r>
    </w:p>
    <w:p w:rsidR="005C3364" w:rsidRPr="00AB1ADE" w:rsidRDefault="005C3364" w:rsidP="005C33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C14242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0,87 * 0,1 = </w:t>
      </w:r>
      <w:r w:rsidR="007E5D9F" w:rsidRPr="00AB1ADE">
        <w:rPr>
          <w:rFonts w:ascii="Times New Roman" w:hAnsi="Times New Roman" w:cs="Times New Roman"/>
          <w:b/>
          <w:sz w:val="24"/>
          <w:szCs w:val="24"/>
        </w:rPr>
        <w:t>3,</w:t>
      </w:r>
      <w:r w:rsidR="00C14242" w:rsidRPr="00AB1ADE">
        <w:rPr>
          <w:rFonts w:ascii="Times New Roman" w:hAnsi="Times New Roman" w:cs="Times New Roman"/>
          <w:b/>
          <w:sz w:val="24"/>
          <w:szCs w:val="24"/>
        </w:rPr>
        <w:t xml:space="preserve">77 </w:t>
      </w:r>
      <w:proofErr w:type="spellStart"/>
      <w:r w:rsidRPr="00AB1ADE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AB1ADE">
        <w:rPr>
          <w:rFonts w:ascii="Times New Roman" w:hAnsi="Times New Roman" w:cs="Times New Roman"/>
          <w:b/>
          <w:sz w:val="24"/>
          <w:szCs w:val="24"/>
        </w:rPr>
        <w:t>/кв.м</w:t>
      </w:r>
    </w:p>
    <w:p w:rsidR="005C3364" w:rsidRPr="00AB1ADE" w:rsidRDefault="005C3364" w:rsidP="005C3364">
      <w:pPr>
        <w:rPr>
          <w:rFonts w:ascii="Times New Roman" w:hAnsi="Times New Roman" w:cs="Times New Roman"/>
          <w:sz w:val="24"/>
          <w:szCs w:val="24"/>
        </w:rPr>
      </w:pPr>
      <w:r w:rsidRPr="00AB1ADE">
        <w:rPr>
          <w:rFonts w:ascii="Times New Roman" w:hAnsi="Times New Roman" w:cs="Times New Roman"/>
          <w:sz w:val="24"/>
          <w:szCs w:val="24"/>
        </w:rPr>
        <w:t>неблагоустроенный  кирпичный  К</w:t>
      </w:r>
      <w:proofErr w:type="gramStart"/>
      <w:r w:rsidRPr="00AB1ADE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(1,2+0,8+0,8) / 3 = 0,93</w:t>
      </w:r>
    </w:p>
    <w:p w:rsidR="005C3364" w:rsidRPr="00AB1ADE" w:rsidRDefault="005C3364" w:rsidP="005C33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ADE">
        <w:rPr>
          <w:rFonts w:ascii="Times New Roman" w:hAnsi="Times New Roman" w:cs="Times New Roman"/>
          <w:sz w:val="24"/>
          <w:szCs w:val="24"/>
        </w:rPr>
        <w:t xml:space="preserve"> = </w:t>
      </w:r>
      <w:r w:rsidR="00C14242" w:rsidRPr="00AB1ADE">
        <w:rPr>
          <w:rFonts w:ascii="Times New Roman" w:hAnsi="Times New Roman" w:cs="Times New Roman"/>
          <w:sz w:val="24"/>
          <w:szCs w:val="24"/>
        </w:rPr>
        <w:t>43.31</w:t>
      </w:r>
      <w:r w:rsidRPr="00AB1ADE">
        <w:rPr>
          <w:rFonts w:ascii="Times New Roman" w:hAnsi="Times New Roman" w:cs="Times New Roman"/>
          <w:sz w:val="24"/>
          <w:szCs w:val="24"/>
        </w:rPr>
        <w:t xml:space="preserve"> * 0,93 * 0,1 = </w:t>
      </w:r>
      <w:r w:rsidR="00C14242" w:rsidRPr="00AB1ADE">
        <w:rPr>
          <w:rFonts w:ascii="Times New Roman" w:hAnsi="Times New Roman" w:cs="Times New Roman"/>
          <w:b/>
          <w:sz w:val="24"/>
          <w:szCs w:val="24"/>
        </w:rPr>
        <w:t xml:space="preserve">4.03 </w:t>
      </w:r>
      <w:proofErr w:type="spellStart"/>
      <w:r w:rsidRPr="00AB1ADE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AB1ADE">
        <w:rPr>
          <w:rFonts w:ascii="Times New Roman" w:hAnsi="Times New Roman" w:cs="Times New Roman"/>
          <w:b/>
          <w:sz w:val="24"/>
          <w:szCs w:val="24"/>
        </w:rPr>
        <w:t>/кв.м</w:t>
      </w:r>
    </w:p>
    <w:p w:rsidR="00990378" w:rsidRPr="00AB1ADE" w:rsidRDefault="00990378">
      <w:pPr>
        <w:rPr>
          <w:rFonts w:ascii="Times New Roman" w:hAnsi="Times New Roman" w:cs="Times New Roman"/>
          <w:sz w:val="24"/>
          <w:szCs w:val="24"/>
        </w:rPr>
      </w:pPr>
    </w:p>
    <w:sectPr w:rsidR="00990378" w:rsidRPr="00AB1ADE" w:rsidSect="0037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1F"/>
    <w:rsid w:val="00005DD1"/>
    <w:rsid w:val="000067A9"/>
    <w:rsid w:val="00015619"/>
    <w:rsid w:val="0002069E"/>
    <w:rsid w:val="0002648B"/>
    <w:rsid w:val="000978F9"/>
    <w:rsid w:val="000B5440"/>
    <w:rsid w:val="000D7B4B"/>
    <w:rsid w:val="00115A09"/>
    <w:rsid w:val="00123804"/>
    <w:rsid w:val="00134DAD"/>
    <w:rsid w:val="00163C1F"/>
    <w:rsid w:val="001742F0"/>
    <w:rsid w:val="001B0BAE"/>
    <w:rsid w:val="0023218F"/>
    <w:rsid w:val="002A2A00"/>
    <w:rsid w:val="002A2F31"/>
    <w:rsid w:val="002B39F1"/>
    <w:rsid w:val="002C3734"/>
    <w:rsid w:val="002C44E1"/>
    <w:rsid w:val="002D7C62"/>
    <w:rsid w:val="00336CAB"/>
    <w:rsid w:val="003715F5"/>
    <w:rsid w:val="00371A15"/>
    <w:rsid w:val="0037265C"/>
    <w:rsid w:val="003D2902"/>
    <w:rsid w:val="004619B8"/>
    <w:rsid w:val="004B34A4"/>
    <w:rsid w:val="004E1EBB"/>
    <w:rsid w:val="004F5834"/>
    <w:rsid w:val="005063F9"/>
    <w:rsid w:val="0053277C"/>
    <w:rsid w:val="00555BBC"/>
    <w:rsid w:val="00574D2E"/>
    <w:rsid w:val="005C3364"/>
    <w:rsid w:val="005C3C47"/>
    <w:rsid w:val="005D7A33"/>
    <w:rsid w:val="005F5C98"/>
    <w:rsid w:val="006324A2"/>
    <w:rsid w:val="00672367"/>
    <w:rsid w:val="006963D5"/>
    <w:rsid w:val="006A6633"/>
    <w:rsid w:val="006F332B"/>
    <w:rsid w:val="00721A22"/>
    <w:rsid w:val="0072320F"/>
    <w:rsid w:val="00771600"/>
    <w:rsid w:val="00780CF8"/>
    <w:rsid w:val="00794B77"/>
    <w:rsid w:val="007E5D9F"/>
    <w:rsid w:val="00867698"/>
    <w:rsid w:val="008B55DF"/>
    <w:rsid w:val="009514F1"/>
    <w:rsid w:val="00990378"/>
    <w:rsid w:val="0099381E"/>
    <w:rsid w:val="009B0EE8"/>
    <w:rsid w:val="009D41A7"/>
    <w:rsid w:val="009F3DE7"/>
    <w:rsid w:val="009F4831"/>
    <w:rsid w:val="00A02EEB"/>
    <w:rsid w:val="00A52F25"/>
    <w:rsid w:val="00AB1ADE"/>
    <w:rsid w:val="00AC1ED0"/>
    <w:rsid w:val="00B12AF9"/>
    <w:rsid w:val="00B51170"/>
    <w:rsid w:val="00C14242"/>
    <w:rsid w:val="00C26218"/>
    <w:rsid w:val="00C41336"/>
    <w:rsid w:val="00C75053"/>
    <w:rsid w:val="00CC6FE5"/>
    <w:rsid w:val="00DC73C9"/>
    <w:rsid w:val="00DC7605"/>
    <w:rsid w:val="00DD0CD7"/>
    <w:rsid w:val="00DF746A"/>
    <w:rsid w:val="00E06436"/>
    <w:rsid w:val="00E13254"/>
    <w:rsid w:val="00E21C4C"/>
    <w:rsid w:val="00E364C5"/>
    <w:rsid w:val="00E522DD"/>
    <w:rsid w:val="00E732CC"/>
    <w:rsid w:val="00E917B4"/>
    <w:rsid w:val="00F23183"/>
    <w:rsid w:val="00F61BBB"/>
    <w:rsid w:val="00F70312"/>
    <w:rsid w:val="00F713EA"/>
    <w:rsid w:val="00F95100"/>
    <w:rsid w:val="00F9589E"/>
    <w:rsid w:val="00FC4B67"/>
    <w:rsid w:val="00FE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89A0-887E-4BE4-ACFE-14F002BF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65</cp:revision>
  <cp:lastPrinted>2021-12-14T02:48:00Z</cp:lastPrinted>
  <dcterms:created xsi:type="dcterms:W3CDTF">2017-01-17T01:07:00Z</dcterms:created>
  <dcterms:modified xsi:type="dcterms:W3CDTF">2021-12-23T09:42:00Z</dcterms:modified>
</cp:coreProperties>
</file>