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F1" w:rsidRPr="00DF1138" w:rsidRDefault="00D854F1" w:rsidP="00D854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1138">
        <w:rPr>
          <w:rFonts w:ascii="Arial" w:hAnsi="Arial" w:cs="Arial"/>
          <w:b/>
          <w:bCs/>
          <w:sz w:val="24"/>
          <w:szCs w:val="24"/>
        </w:rPr>
        <w:t>СОВЕТ  БАТКАТСКОГО СЕЛЬСКОГО ПОСЕЛЕНИЯ</w:t>
      </w:r>
    </w:p>
    <w:p w:rsidR="00D854F1" w:rsidRPr="00DF1138" w:rsidRDefault="00D854F1" w:rsidP="00D854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1138">
        <w:rPr>
          <w:rFonts w:ascii="Arial" w:hAnsi="Arial" w:cs="Arial"/>
          <w:b/>
          <w:bCs/>
          <w:sz w:val="24"/>
          <w:szCs w:val="24"/>
        </w:rPr>
        <w:t xml:space="preserve"> ШЕГАРСКОГО РАЙОНА  ТОМСКОЙ ОБЛАСТИ</w:t>
      </w:r>
    </w:p>
    <w:p w:rsidR="00D854F1" w:rsidRPr="00DF1138" w:rsidRDefault="00D854F1" w:rsidP="00D854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113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854F1" w:rsidRPr="00DF1138" w:rsidRDefault="00D854F1" w:rsidP="00D854F1">
      <w:pPr>
        <w:tabs>
          <w:tab w:val="left" w:pos="243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F1138">
        <w:rPr>
          <w:rFonts w:ascii="Arial" w:hAnsi="Arial" w:cs="Arial"/>
          <w:b/>
          <w:sz w:val="24"/>
          <w:szCs w:val="24"/>
        </w:rPr>
        <w:t>РЕШЕНИЕ</w:t>
      </w:r>
    </w:p>
    <w:p w:rsidR="00D854F1" w:rsidRPr="00DF1138" w:rsidRDefault="00D854F1" w:rsidP="00D854F1">
      <w:pPr>
        <w:tabs>
          <w:tab w:val="left" w:pos="243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F1138">
        <w:rPr>
          <w:rFonts w:ascii="Arial" w:hAnsi="Arial" w:cs="Arial"/>
          <w:sz w:val="24"/>
          <w:szCs w:val="24"/>
        </w:rPr>
        <w:t>с. Баткат</w:t>
      </w:r>
      <w:r w:rsidRPr="00DF1138">
        <w:rPr>
          <w:rFonts w:ascii="Arial" w:hAnsi="Arial" w:cs="Arial"/>
          <w:b/>
          <w:sz w:val="24"/>
          <w:szCs w:val="24"/>
        </w:rPr>
        <w:t xml:space="preserve"> </w:t>
      </w:r>
    </w:p>
    <w:p w:rsidR="00D854F1" w:rsidRPr="00DF1138" w:rsidRDefault="00D854F1" w:rsidP="00D854F1">
      <w:pPr>
        <w:tabs>
          <w:tab w:val="left" w:pos="243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10305" w:type="dxa"/>
        <w:tblInd w:w="-34" w:type="dxa"/>
        <w:tblLayout w:type="fixed"/>
        <w:tblLook w:val="04A0"/>
      </w:tblPr>
      <w:tblGrid>
        <w:gridCol w:w="8545"/>
        <w:gridCol w:w="1760"/>
      </w:tblGrid>
      <w:tr w:rsidR="00D854F1" w:rsidRPr="00DF1138" w:rsidTr="00AD377B">
        <w:trPr>
          <w:cantSplit/>
          <w:trHeight w:val="935"/>
        </w:trPr>
        <w:tc>
          <w:tcPr>
            <w:tcW w:w="8547" w:type="dxa"/>
          </w:tcPr>
          <w:p w:rsidR="00D854F1" w:rsidRPr="00DF1138" w:rsidRDefault="00D854F1" w:rsidP="00AD377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F1138">
              <w:rPr>
                <w:sz w:val="24"/>
                <w:szCs w:val="24"/>
              </w:rPr>
              <w:t>«27»  апреля 2023г                                                                                № 27</w:t>
            </w:r>
          </w:p>
          <w:p w:rsidR="00D854F1" w:rsidRPr="00DF1138" w:rsidRDefault="00D854F1" w:rsidP="00AD377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F1138">
              <w:rPr>
                <w:sz w:val="24"/>
                <w:szCs w:val="24"/>
              </w:rPr>
              <w:tab/>
            </w:r>
            <w:r w:rsidRPr="00DF1138">
              <w:rPr>
                <w:sz w:val="24"/>
                <w:szCs w:val="24"/>
              </w:rPr>
              <w:tab/>
            </w:r>
            <w:r w:rsidRPr="00DF1138">
              <w:rPr>
                <w:sz w:val="24"/>
                <w:szCs w:val="24"/>
              </w:rPr>
              <w:tab/>
            </w:r>
            <w:r w:rsidRPr="00DF1138">
              <w:rPr>
                <w:sz w:val="24"/>
                <w:szCs w:val="24"/>
              </w:rPr>
              <w:tab/>
            </w:r>
            <w:r w:rsidRPr="00DF1138">
              <w:rPr>
                <w:sz w:val="24"/>
                <w:szCs w:val="24"/>
              </w:rPr>
              <w:tab/>
            </w:r>
            <w:r w:rsidRPr="00DF1138">
              <w:rPr>
                <w:sz w:val="24"/>
                <w:szCs w:val="24"/>
              </w:rPr>
              <w:tab/>
            </w:r>
            <w:r w:rsidRPr="00DF1138">
              <w:rPr>
                <w:sz w:val="24"/>
                <w:szCs w:val="24"/>
              </w:rPr>
              <w:tab/>
            </w:r>
          </w:p>
          <w:p w:rsidR="00D854F1" w:rsidRPr="00DF1138" w:rsidRDefault="00D854F1" w:rsidP="00DF113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113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 отчёте по исполнению </w:t>
            </w:r>
            <w:r w:rsidR="00DF113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                                                             </w:t>
            </w:r>
            <w:r w:rsidRPr="00DF1138">
              <w:rPr>
                <w:rFonts w:ascii="Arial" w:hAnsi="Arial" w:cs="Arial"/>
                <w:sz w:val="24"/>
                <w:szCs w:val="24"/>
                <w:lang w:eastAsia="ar-SA"/>
              </w:rPr>
              <w:t>бюджета муниципального образования</w:t>
            </w:r>
            <w:r w:rsidR="00DF113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                             </w:t>
            </w:r>
            <w:r w:rsidRPr="00DF1138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«Баткатское сельское поселение» </w:t>
            </w:r>
            <w:r w:rsidR="00DF1138">
              <w:rPr>
                <w:rFonts w:ascii="Arial" w:hAnsi="Arial" w:cs="Arial"/>
                <w:sz w:val="24"/>
                <w:szCs w:val="24"/>
                <w:lang w:eastAsia="ar-SA"/>
              </w:rPr>
              <w:t>за 2022 год</w:t>
            </w:r>
            <w:r w:rsidRPr="00DF1138">
              <w:rPr>
                <w:rFonts w:ascii="Arial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60" w:type="dxa"/>
            <w:hideMark/>
          </w:tcPr>
          <w:p w:rsidR="00D854F1" w:rsidRPr="00DF1138" w:rsidRDefault="00D854F1" w:rsidP="00AD377B">
            <w:pPr>
              <w:pStyle w:val="ConsPlusNormal"/>
              <w:rPr>
                <w:sz w:val="24"/>
                <w:szCs w:val="24"/>
              </w:rPr>
            </w:pPr>
            <w:r w:rsidRPr="00DF1138">
              <w:rPr>
                <w:sz w:val="24"/>
                <w:szCs w:val="24"/>
              </w:rPr>
              <w:t xml:space="preserve"> </w:t>
            </w:r>
          </w:p>
        </w:tc>
      </w:tr>
    </w:tbl>
    <w:p w:rsidR="00D854F1" w:rsidRPr="00DF1138" w:rsidRDefault="00D854F1" w:rsidP="00D854F1">
      <w:pPr>
        <w:jc w:val="both"/>
        <w:rPr>
          <w:rFonts w:ascii="Arial" w:hAnsi="Arial" w:cs="Arial"/>
          <w:sz w:val="24"/>
          <w:szCs w:val="24"/>
        </w:rPr>
      </w:pPr>
    </w:p>
    <w:p w:rsidR="00C82FCD" w:rsidRDefault="00D854F1" w:rsidP="00D854F1">
      <w:pPr>
        <w:ind w:firstLine="708"/>
        <w:rPr>
          <w:rFonts w:ascii="Arial" w:hAnsi="Arial" w:cs="Arial"/>
          <w:sz w:val="24"/>
          <w:szCs w:val="24"/>
        </w:rPr>
      </w:pPr>
      <w:r w:rsidRPr="00DF1138">
        <w:rPr>
          <w:rFonts w:ascii="Arial" w:hAnsi="Arial" w:cs="Arial"/>
          <w:sz w:val="24"/>
          <w:szCs w:val="24"/>
        </w:rPr>
        <w:t xml:space="preserve">Совет Баткатского сельского поселения,  рассмотрев отчет об исполнении бюджета муниципального образования «Баткатское сельское поселение»  за 2022 год и в соответствии с п.34.2 ст.34 Положения о бюджетном процессе в Баткатском сельском поселении, утвержденного решением Совета Баткатского сельского поселения от </w:t>
      </w:r>
      <w:r w:rsidRPr="00DF1138">
        <w:rPr>
          <w:rFonts w:ascii="Arial" w:hAnsi="Arial" w:cs="Arial"/>
          <w:color w:val="000000"/>
          <w:sz w:val="24"/>
          <w:szCs w:val="24"/>
        </w:rPr>
        <w:t>30.03.2018 года № 31,</w:t>
      </w:r>
      <w:r w:rsidRPr="00DF1138">
        <w:rPr>
          <w:rFonts w:ascii="Arial" w:hAnsi="Arial" w:cs="Arial"/>
          <w:sz w:val="24"/>
          <w:szCs w:val="24"/>
        </w:rPr>
        <w:t xml:space="preserve"> </w:t>
      </w:r>
    </w:p>
    <w:p w:rsidR="00D854F1" w:rsidRPr="00DF1138" w:rsidRDefault="00C82FCD" w:rsidP="00C82FCD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</w:t>
      </w:r>
      <w:r w:rsidR="00D854F1" w:rsidRPr="00DF1138">
        <w:rPr>
          <w:rFonts w:ascii="Arial" w:hAnsi="Arial" w:cs="Arial"/>
          <w:sz w:val="24"/>
          <w:szCs w:val="24"/>
        </w:rPr>
        <w:t>:</w:t>
      </w:r>
    </w:p>
    <w:p w:rsidR="00D854F1" w:rsidRPr="00DF1138" w:rsidRDefault="00D854F1" w:rsidP="00D854F1">
      <w:pPr>
        <w:jc w:val="both"/>
        <w:rPr>
          <w:rFonts w:ascii="Arial" w:hAnsi="Arial" w:cs="Arial"/>
          <w:sz w:val="24"/>
          <w:szCs w:val="24"/>
        </w:rPr>
      </w:pPr>
      <w:r w:rsidRPr="00DF1138">
        <w:rPr>
          <w:rFonts w:ascii="Arial" w:hAnsi="Arial" w:cs="Arial"/>
          <w:sz w:val="24"/>
          <w:szCs w:val="24"/>
        </w:rPr>
        <w:t xml:space="preserve">1.Утвердить отчет об исполнении бюджета  муниципального образования «Баткатское сельское поселение» за  2022 год по доходам  в сумме </w:t>
      </w:r>
      <w:r w:rsidRPr="00DF1138">
        <w:rPr>
          <w:rFonts w:ascii="Arial" w:hAnsi="Arial" w:cs="Arial"/>
          <w:b/>
          <w:i/>
          <w:sz w:val="24"/>
          <w:szCs w:val="24"/>
        </w:rPr>
        <w:t>27227,7</w:t>
      </w:r>
      <w:r w:rsidRPr="00DF1138">
        <w:rPr>
          <w:rFonts w:ascii="Arial" w:hAnsi="Arial" w:cs="Arial"/>
          <w:sz w:val="24"/>
          <w:szCs w:val="24"/>
        </w:rPr>
        <w:t xml:space="preserve"> тыс.рублей, согласно приложению 1 к настоящему решению.</w:t>
      </w:r>
    </w:p>
    <w:p w:rsidR="00D854F1" w:rsidRPr="00DF1138" w:rsidRDefault="00D854F1" w:rsidP="00D854F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F1138">
        <w:rPr>
          <w:rFonts w:ascii="Arial" w:hAnsi="Arial" w:cs="Arial"/>
          <w:sz w:val="24"/>
          <w:szCs w:val="24"/>
        </w:rPr>
        <w:t xml:space="preserve">  2. Утвердить отчет об исполнении бюджета  муниципального образования «Баткатское сельское поселение» за  2020год по расходам в сумме </w:t>
      </w:r>
      <w:r w:rsidRPr="00DF1138">
        <w:rPr>
          <w:rFonts w:ascii="Arial" w:hAnsi="Arial" w:cs="Arial"/>
          <w:b/>
          <w:i/>
          <w:sz w:val="24"/>
          <w:szCs w:val="24"/>
          <w:u w:val="single"/>
        </w:rPr>
        <w:t>26806,5</w:t>
      </w:r>
      <w:r w:rsidRPr="00DF1138">
        <w:rPr>
          <w:rFonts w:ascii="Arial" w:hAnsi="Arial" w:cs="Arial"/>
          <w:sz w:val="24"/>
          <w:szCs w:val="24"/>
        </w:rPr>
        <w:t xml:space="preserve"> тыс.рублей, согласно приложению </w:t>
      </w:r>
      <w:r w:rsidRPr="00DF1138">
        <w:rPr>
          <w:rFonts w:ascii="Arial" w:hAnsi="Arial" w:cs="Arial"/>
          <w:color w:val="000000"/>
          <w:sz w:val="24"/>
          <w:szCs w:val="24"/>
        </w:rPr>
        <w:t>2 к настоящему решению.</w:t>
      </w:r>
    </w:p>
    <w:p w:rsidR="00D854F1" w:rsidRPr="00DF1138" w:rsidRDefault="00D854F1" w:rsidP="00D854F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F1138">
        <w:rPr>
          <w:rFonts w:ascii="Arial" w:hAnsi="Arial" w:cs="Arial"/>
          <w:color w:val="000000"/>
          <w:sz w:val="24"/>
          <w:szCs w:val="24"/>
        </w:rPr>
        <w:t xml:space="preserve"> 3. Профицит  бюджета составляет </w:t>
      </w:r>
      <w:r w:rsidRPr="00DF1138">
        <w:rPr>
          <w:rFonts w:ascii="Arial" w:hAnsi="Arial" w:cs="Arial"/>
          <w:b/>
          <w:i/>
          <w:color w:val="000000"/>
          <w:sz w:val="24"/>
          <w:szCs w:val="24"/>
          <w:u w:val="single"/>
        </w:rPr>
        <w:t>421,2</w:t>
      </w:r>
      <w:r w:rsidRPr="00DF1138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Pr="00DF1138">
        <w:rPr>
          <w:rFonts w:ascii="Arial" w:hAnsi="Arial" w:cs="Arial"/>
          <w:color w:val="000000"/>
          <w:sz w:val="24"/>
          <w:szCs w:val="24"/>
        </w:rPr>
        <w:t>тыс.рублей.</w:t>
      </w:r>
    </w:p>
    <w:p w:rsidR="00DF1138" w:rsidRDefault="00D854F1" w:rsidP="00D854F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F1138">
        <w:rPr>
          <w:rFonts w:ascii="Arial" w:hAnsi="Arial" w:cs="Arial"/>
          <w:color w:val="000000"/>
          <w:sz w:val="24"/>
          <w:szCs w:val="24"/>
        </w:rPr>
        <w:t xml:space="preserve"> 4. Решение опубликовать в соответствии с порядком, установленным Уставом муниципального образования «Баткатское сельское поселение».</w:t>
      </w:r>
    </w:p>
    <w:p w:rsidR="00D854F1" w:rsidRPr="00DF1138" w:rsidRDefault="00D854F1" w:rsidP="00D854F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F1138">
        <w:rPr>
          <w:rFonts w:ascii="Arial" w:hAnsi="Arial" w:cs="Arial"/>
          <w:sz w:val="24"/>
          <w:szCs w:val="24"/>
        </w:rPr>
        <w:t>5. Настоящее решение вступает в силу с момента опубликования.</w:t>
      </w:r>
    </w:p>
    <w:p w:rsidR="00D854F1" w:rsidRPr="00DF1138" w:rsidRDefault="00D854F1" w:rsidP="00D854F1">
      <w:pPr>
        <w:jc w:val="both"/>
        <w:rPr>
          <w:rFonts w:ascii="Arial" w:hAnsi="Arial" w:cs="Arial"/>
          <w:sz w:val="24"/>
          <w:szCs w:val="24"/>
        </w:rPr>
      </w:pPr>
    </w:p>
    <w:p w:rsidR="00D854F1" w:rsidRPr="00DF1138" w:rsidRDefault="00DF1138" w:rsidP="00DF1138">
      <w:pPr>
        <w:pStyle w:val="a3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D854F1" w:rsidRPr="00DF1138">
        <w:rPr>
          <w:rFonts w:ascii="Arial" w:hAnsi="Arial" w:cs="Arial"/>
        </w:rPr>
        <w:t xml:space="preserve">редседатель </w:t>
      </w:r>
    </w:p>
    <w:p w:rsidR="00D854F1" w:rsidRPr="00DF1138" w:rsidRDefault="00D854F1" w:rsidP="00DF1138">
      <w:pPr>
        <w:pStyle w:val="a3"/>
        <w:ind w:firstLine="0"/>
        <w:jc w:val="left"/>
        <w:rPr>
          <w:rFonts w:ascii="Arial" w:hAnsi="Arial" w:cs="Arial"/>
        </w:rPr>
      </w:pPr>
      <w:r w:rsidRPr="00DF1138">
        <w:rPr>
          <w:rFonts w:ascii="Arial" w:hAnsi="Arial" w:cs="Arial"/>
        </w:rPr>
        <w:t>Совета Баткатского</w:t>
      </w:r>
      <w:r w:rsidR="00DF1138">
        <w:rPr>
          <w:rFonts w:ascii="Arial" w:hAnsi="Arial" w:cs="Arial"/>
        </w:rPr>
        <w:t xml:space="preserve">  сельского </w:t>
      </w:r>
      <w:r w:rsidRPr="00DF1138">
        <w:rPr>
          <w:rFonts w:ascii="Arial" w:hAnsi="Arial" w:cs="Arial"/>
        </w:rPr>
        <w:t>поселения:                               Л.А.Балобанова</w:t>
      </w:r>
    </w:p>
    <w:p w:rsidR="00D854F1" w:rsidRPr="00DF1138" w:rsidRDefault="00D854F1" w:rsidP="00D854F1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D854F1" w:rsidRPr="00DF1138" w:rsidRDefault="00D854F1" w:rsidP="00DF1138">
      <w:pPr>
        <w:ind w:left="60"/>
        <w:rPr>
          <w:rFonts w:ascii="Arial" w:hAnsi="Arial" w:cs="Arial"/>
          <w:sz w:val="24"/>
          <w:szCs w:val="24"/>
        </w:rPr>
      </w:pPr>
      <w:r w:rsidRPr="00DF1138">
        <w:rPr>
          <w:rFonts w:ascii="Arial" w:hAnsi="Arial" w:cs="Arial"/>
          <w:sz w:val="24"/>
          <w:szCs w:val="24"/>
        </w:rPr>
        <w:t xml:space="preserve">Глава </w:t>
      </w:r>
      <w:r w:rsidR="00DF11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DF1138">
        <w:rPr>
          <w:rFonts w:ascii="Arial" w:hAnsi="Arial" w:cs="Arial"/>
          <w:sz w:val="24"/>
          <w:szCs w:val="24"/>
        </w:rPr>
        <w:t xml:space="preserve"> Баткатского сельского поселения                                            Е.А.Непомнящих</w:t>
      </w:r>
    </w:p>
    <w:p w:rsidR="00D854F1" w:rsidRPr="00DF1138" w:rsidRDefault="00D854F1" w:rsidP="00D854F1">
      <w:pPr>
        <w:rPr>
          <w:rFonts w:ascii="Arial" w:hAnsi="Arial" w:cs="Arial"/>
          <w:sz w:val="24"/>
          <w:szCs w:val="24"/>
        </w:rPr>
      </w:pPr>
    </w:p>
    <w:tbl>
      <w:tblPr>
        <w:tblW w:w="10962" w:type="dxa"/>
        <w:tblInd w:w="-931" w:type="dxa"/>
        <w:tblLayout w:type="fixed"/>
        <w:tblLook w:val="04A0"/>
      </w:tblPr>
      <w:tblGrid>
        <w:gridCol w:w="2243"/>
        <w:gridCol w:w="3692"/>
        <w:gridCol w:w="697"/>
        <w:gridCol w:w="1197"/>
        <w:gridCol w:w="1115"/>
        <w:gridCol w:w="1486"/>
        <w:gridCol w:w="532"/>
      </w:tblGrid>
      <w:tr w:rsidR="00D854F1" w:rsidRPr="00DF1138" w:rsidTr="00DF1138">
        <w:trPr>
          <w:trHeight w:val="255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9" w:type="dxa"/>
            <w:gridSpan w:val="6"/>
            <w:shd w:val="clear" w:color="auto" w:fill="auto"/>
            <w:noWrap/>
            <w:vAlign w:val="bottom"/>
            <w:hideMark/>
          </w:tcPr>
          <w:p w:rsidR="00D854F1" w:rsidRPr="00DF1138" w:rsidRDefault="00D854F1" w:rsidP="00DF1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Приложение  1 </w:t>
            </w:r>
          </w:p>
          <w:p w:rsidR="00D854F1" w:rsidRPr="00DF1138" w:rsidRDefault="00D854F1" w:rsidP="00DF1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к  </w:t>
            </w:r>
            <w:r w:rsidR="00C82F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1138">
              <w:rPr>
                <w:rFonts w:ascii="Arial" w:hAnsi="Arial" w:cs="Arial"/>
                <w:sz w:val="24"/>
                <w:szCs w:val="24"/>
              </w:rPr>
              <w:t>решению Совета</w:t>
            </w:r>
          </w:p>
          <w:p w:rsidR="00D854F1" w:rsidRPr="00DF1138" w:rsidRDefault="00D854F1" w:rsidP="00DF1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Баткатского сельского поселения</w:t>
            </w:r>
          </w:p>
          <w:p w:rsidR="00D854F1" w:rsidRPr="00DF1138" w:rsidRDefault="00D854F1" w:rsidP="00DF11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от   «</w:t>
            </w:r>
            <w:r w:rsidR="00DF1138">
              <w:rPr>
                <w:rFonts w:ascii="Arial" w:hAnsi="Arial" w:cs="Arial"/>
                <w:sz w:val="24"/>
                <w:szCs w:val="24"/>
              </w:rPr>
              <w:t>27</w:t>
            </w:r>
            <w:r w:rsidRPr="00DF113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DF1138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DF1138">
              <w:rPr>
                <w:rFonts w:ascii="Arial" w:hAnsi="Arial" w:cs="Arial"/>
                <w:sz w:val="24"/>
                <w:szCs w:val="24"/>
              </w:rPr>
              <w:t xml:space="preserve">  2023г. №</w:t>
            </w:r>
            <w:r w:rsidR="00DF1138">
              <w:rPr>
                <w:rFonts w:ascii="Arial" w:hAnsi="Arial" w:cs="Arial"/>
                <w:sz w:val="24"/>
                <w:szCs w:val="24"/>
              </w:rPr>
              <w:t xml:space="preserve"> 27</w:t>
            </w:r>
            <w:r w:rsidRPr="00DF113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D854F1" w:rsidRPr="00DF1138" w:rsidTr="00DF1138">
        <w:trPr>
          <w:trHeight w:val="255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9" w:type="dxa"/>
            <w:gridSpan w:val="6"/>
            <w:shd w:val="clear" w:color="auto" w:fill="auto"/>
            <w:noWrap/>
            <w:vAlign w:val="bottom"/>
            <w:hideMark/>
          </w:tcPr>
          <w:p w:rsidR="00D854F1" w:rsidRPr="00DF1138" w:rsidRDefault="00D854F1" w:rsidP="00AD37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4F1" w:rsidRPr="00DF1138" w:rsidTr="00DF1138">
        <w:trPr>
          <w:trHeight w:val="255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9" w:type="dxa"/>
            <w:gridSpan w:val="6"/>
            <w:shd w:val="clear" w:color="auto" w:fill="auto"/>
            <w:noWrap/>
            <w:vAlign w:val="bottom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4F1" w:rsidRPr="00DF1138" w:rsidTr="00DF1138">
        <w:trPr>
          <w:trHeight w:val="315"/>
        </w:trPr>
        <w:tc>
          <w:tcPr>
            <w:tcW w:w="2243" w:type="dxa"/>
            <w:shd w:val="clear" w:color="auto" w:fill="auto"/>
            <w:noWrap/>
            <w:vAlign w:val="bottom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  <w:noWrap/>
            <w:vAlign w:val="bottom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854F1" w:rsidRPr="00DF1138" w:rsidRDefault="00D854F1" w:rsidP="00AD37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D854F1" w:rsidRPr="00DF1138" w:rsidRDefault="00D854F1" w:rsidP="00AD37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4F1" w:rsidRPr="00DF1138" w:rsidTr="00DF1138">
        <w:trPr>
          <w:trHeight w:val="3975"/>
        </w:trPr>
        <w:tc>
          <w:tcPr>
            <w:tcW w:w="10962" w:type="dxa"/>
            <w:gridSpan w:val="7"/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Pr="00DF11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Отчёт об исполнении бюджета  муниципального образования </w:t>
            </w:r>
          </w:p>
          <w:p w:rsidR="00D854F1" w:rsidRPr="00DF1138" w:rsidRDefault="00D854F1" w:rsidP="00AD377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11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«Баткатское сельское поселение» по кодам классификации доходов бюджета за 2022 года</w:t>
            </w:r>
          </w:p>
          <w:p w:rsidR="00D854F1" w:rsidRPr="00DF1138" w:rsidRDefault="00D854F1" w:rsidP="00AD37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9247" w:type="dxa"/>
              <w:tblInd w:w="751" w:type="dxa"/>
              <w:tblLayout w:type="fixed"/>
              <w:tblLook w:val="04A0"/>
            </w:tblPr>
            <w:tblGrid>
              <w:gridCol w:w="2160"/>
              <w:gridCol w:w="4111"/>
              <w:gridCol w:w="992"/>
              <w:gridCol w:w="992"/>
              <w:gridCol w:w="992"/>
            </w:tblGrid>
            <w:tr w:rsidR="00D854F1" w:rsidRPr="00DF1138" w:rsidTr="00AD377B">
              <w:trPr>
                <w:trHeight w:val="517"/>
              </w:trPr>
              <w:tc>
                <w:tcPr>
                  <w:tcW w:w="2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Коды бюджетной классификации РФ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КП доходы на 2022</w:t>
                  </w:r>
                </w:p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 xml:space="preserve"> (тыс. </w:t>
                  </w:r>
                </w:p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руб.)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фактическое исполнение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% исполнение к году</w:t>
                  </w:r>
                </w:p>
              </w:tc>
            </w:tr>
            <w:tr w:rsidR="00D854F1" w:rsidRPr="00DF1138" w:rsidTr="00AD377B">
              <w:trPr>
                <w:trHeight w:val="660"/>
              </w:trPr>
              <w:tc>
                <w:tcPr>
                  <w:tcW w:w="2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854F1" w:rsidRPr="00DF1138" w:rsidTr="00AD377B">
              <w:trPr>
                <w:trHeight w:val="264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D854F1" w:rsidRPr="00DF1138" w:rsidTr="00AD377B">
              <w:trPr>
                <w:trHeight w:val="384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Собственные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5524,3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7428,3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134,4%</w:t>
                  </w:r>
                </w:p>
              </w:tc>
            </w:tr>
            <w:tr w:rsidR="00D854F1" w:rsidRPr="00DF1138" w:rsidTr="00AD377B">
              <w:trPr>
                <w:trHeight w:val="3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Налоговые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4573,5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6369,7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139,3%</w:t>
                  </w:r>
                </w:p>
              </w:tc>
            </w:tr>
            <w:tr w:rsidR="00D854F1" w:rsidRPr="00DF1138" w:rsidTr="00AD377B">
              <w:trPr>
                <w:trHeight w:val="33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 xml:space="preserve">Налог на доходы физических лиц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1590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2023,2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127,2%</w:t>
                  </w:r>
                </w:p>
              </w:tc>
            </w:tr>
            <w:tr w:rsidR="00D854F1" w:rsidRPr="00DF1138" w:rsidTr="00AD377B">
              <w:trPr>
                <w:trHeight w:val="312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Акцизы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2983,5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4234,3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141,8%</w:t>
                  </w:r>
                </w:p>
              </w:tc>
            </w:tr>
            <w:tr w:rsidR="00D854F1" w:rsidRPr="00DF1138" w:rsidTr="00AD377B">
              <w:trPr>
                <w:trHeight w:val="114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1 03 02230 01 0000 110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 xml:space="preserve">Доходы от уплаты акцизов на дизельное топливо, подлежащие распределению между бюджетами субъектов РФ и местными бюджетами с учётом установленных </w:t>
                  </w: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дифференцированных нормативов отчислений в местные бюджеты.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896,0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1141,5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127,4%</w:t>
                  </w:r>
                </w:p>
              </w:tc>
            </w:tr>
            <w:tr w:rsidR="00D854F1" w:rsidRPr="00DF1138" w:rsidTr="00AD377B">
              <w:trPr>
                <w:trHeight w:val="138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1 03 02241 01 0000 110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88,1%</w:t>
                  </w:r>
                </w:p>
              </w:tc>
            </w:tr>
            <w:tr w:rsidR="00D854F1" w:rsidRPr="00DF1138" w:rsidTr="00AD377B">
              <w:trPr>
                <w:trHeight w:val="1116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1 03 02251 01 0000 110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1243,0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1260,4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101,4%</w:t>
                  </w:r>
                </w:p>
              </w:tc>
            </w:tr>
            <w:tr w:rsidR="00D854F1" w:rsidRPr="00DF1138" w:rsidTr="00AD377B">
              <w:trPr>
                <w:trHeight w:val="1032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1 03 02261 01 0000 100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-142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-130,9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92,2%</w:t>
                  </w:r>
                </w:p>
              </w:tc>
            </w:tr>
            <w:tr w:rsidR="00D854F1" w:rsidRPr="00DF1138" w:rsidTr="00AD377B">
              <w:trPr>
                <w:trHeight w:val="622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1 05 03010 01 0000 110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282,3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573,7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203,2%</w:t>
                  </w:r>
                </w:p>
              </w:tc>
            </w:tr>
            <w:tr w:rsidR="00D854F1" w:rsidRPr="00DF1138" w:rsidTr="00AD377B">
              <w:trPr>
                <w:trHeight w:val="936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Налог на имущество физических лиц, взимаемый по ставкам применяемым к объектам налогообложения, расположенным в границе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329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638,2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194%</w:t>
                  </w:r>
                </w:p>
              </w:tc>
            </w:tr>
            <w:tr w:rsidR="00D854F1" w:rsidRPr="00DF1138" w:rsidTr="00AD377B">
              <w:trPr>
                <w:trHeight w:val="411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 xml:space="preserve">1 06 06033 10 </w:t>
                  </w: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Земельный налог 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163,7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148,8</w:t>
                  </w: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%</w:t>
                  </w:r>
                </w:p>
              </w:tc>
            </w:tr>
            <w:tr w:rsidR="00D854F1" w:rsidRPr="00DF1138" w:rsidTr="00AD377B">
              <w:trPr>
                <w:trHeight w:val="411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1 06 06043 10 0000 110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Земельный налог 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54F1" w:rsidRPr="00DF1138" w:rsidRDefault="00D854F1" w:rsidP="00AD377B">
                  <w:pPr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258,2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54F1" w:rsidRPr="00DF1138" w:rsidRDefault="00D854F1" w:rsidP="00AD377B">
                  <w:pPr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581,6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54F1" w:rsidRPr="00DF1138" w:rsidRDefault="00D854F1" w:rsidP="00AD377B">
                  <w:pPr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225,2%</w:t>
                  </w:r>
                </w:p>
              </w:tc>
            </w:tr>
            <w:tr w:rsidR="00D854F1" w:rsidRPr="00DF1138" w:rsidTr="00AD377B">
              <w:trPr>
                <w:trHeight w:val="315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Неналоговые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950,8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1058,6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111,3%</w:t>
                  </w:r>
                </w:p>
              </w:tc>
            </w:tr>
            <w:tr w:rsidR="00D854F1" w:rsidRPr="00DF1138" w:rsidTr="00AD377B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1 11 09045 10 0001 120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 xml:space="preserve"> Прочие поступления от использования имущества, находящегося в собственности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362,1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112,5%</w:t>
                  </w:r>
                </w:p>
              </w:tc>
            </w:tr>
            <w:tr w:rsidR="00D854F1" w:rsidRPr="00DF1138" w:rsidTr="00AD377B">
              <w:trPr>
                <w:trHeight w:val="636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1 11 09045 10 0002 120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47,0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81,5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173,5%</w:t>
                  </w:r>
                </w:p>
              </w:tc>
            </w:tr>
            <w:tr w:rsidR="00D854F1" w:rsidRPr="00DF1138" w:rsidTr="00AD377B">
              <w:trPr>
                <w:trHeight w:val="615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1 13 02995 10 0000 130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Прочие доходы от компенсации затрат бюджетов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513,8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499,1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97,1%</w:t>
                  </w:r>
                </w:p>
              </w:tc>
            </w:tr>
            <w:tr w:rsidR="00D854F1" w:rsidRPr="00DF1138" w:rsidTr="00AD377B">
              <w:trPr>
                <w:trHeight w:val="615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1 14 06025,10,0000,430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Доходы от продажи земельных участков , находящихся в собственных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D854F1" w:rsidRPr="00DF1138" w:rsidTr="00AD377B">
              <w:trPr>
                <w:trHeight w:val="615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1 16 07010. 10 0000 140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46,4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854F1" w:rsidRPr="00DF1138" w:rsidTr="00AD377B">
              <w:trPr>
                <w:trHeight w:val="615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1 16 10061. 10 0000 140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</w:t>
                  </w: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68,0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68,8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101,1%</w:t>
                  </w:r>
                </w:p>
              </w:tc>
            </w:tr>
            <w:tr w:rsidR="00D854F1" w:rsidRPr="00DF1138" w:rsidTr="00AD377B">
              <w:trPr>
                <w:trHeight w:val="615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1 16 11064 01 0000 140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854F1" w:rsidRPr="00DF1138" w:rsidTr="00AD377B">
              <w:trPr>
                <w:trHeight w:val="375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ind w:right="-62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20058,9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20040,2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99,9%</w:t>
                  </w:r>
                </w:p>
              </w:tc>
            </w:tr>
            <w:tr w:rsidR="00D854F1" w:rsidRPr="00DF1138" w:rsidTr="00AD377B">
              <w:trPr>
                <w:trHeight w:val="61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2 02 15001 10 0000 150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Дотация на выравнивание уровня бюджетной обеспеченности из районного фонда финансовой поддержки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8464,8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8464,8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100%</w:t>
                  </w:r>
                </w:p>
              </w:tc>
            </w:tr>
            <w:tr w:rsidR="00D854F1" w:rsidRPr="00DF1138" w:rsidTr="00AD377B">
              <w:trPr>
                <w:trHeight w:val="835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2 02 35082 10 00000 150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0%</w:t>
                  </w:r>
                </w:p>
              </w:tc>
            </w:tr>
            <w:tr w:rsidR="00D854F1" w:rsidRPr="00DF1138" w:rsidTr="00AD377B">
              <w:trPr>
                <w:trHeight w:val="835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 xml:space="preserve">Субвенции на осуществление государственных полномочий по осуществлению первичного </w:t>
                  </w: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317,3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317,3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100%</w:t>
                  </w:r>
                </w:p>
              </w:tc>
            </w:tr>
            <w:tr w:rsidR="00D854F1" w:rsidRPr="00DF1138" w:rsidTr="00AD377B">
              <w:trPr>
                <w:trHeight w:val="592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2 02 04999 10 0000 150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Прочие межбюджетные трансферты, передаваемые  бюджетам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11269,3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11258,1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99,9%</w:t>
                  </w:r>
                </w:p>
              </w:tc>
            </w:tr>
            <w:tr w:rsidR="00D854F1" w:rsidRPr="00DF1138" w:rsidTr="00AD377B">
              <w:trPr>
                <w:trHeight w:val="592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Возврат остатков субсидий, субвенций и иных межбюджетных трансфертов, имеющих целевое назначение прошлых лет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sz w:val="24"/>
                      <w:szCs w:val="24"/>
                    </w:rPr>
                    <w:t>-240,8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sz w:val="24"/>
                      <w:szCs w:val="24"/>
                    </w:rPr>
                    <w:t>-240,8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100%</w:t>
                  </w:r>
                </w:p>
              </w:tc>
            </w:tr>
            <w:tr w:rsidR="00D854F1" w:rsidRPr="00DF1138" w:rsidTr="00AD377B">
              <w:trPr>
                <w:trHeight w:val="592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2 19 60010 10 0000 150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Возврат прочих остатков субсидий, субвенций и иных МБТ,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-240,8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-240,8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sz w:val="24"/>
                      <w:szCs w:val="24"/>
                    </w:rPr>
                    <w:t>100%</w:t>
                  </w:r>
                </w:p>
              </w:tc>
            </w:tr>
            <w:tr w:rsidR="00D854F1" w:rsidRPr="00DF1138" w:rsidTr="00AD377B">
              <w:trPr>
                <w:trHeight w:val="45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bookmarkStart w:id="0" w:name="RANGE!A42"/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  <w:bookmarkEnd w:id="0"/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4F1" w:rsidRPr="00DF1138" w:rsidRDefault="00D854F1" w:rsidP="00AD377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ind w:right="-7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25342,4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27227,7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54F1" w:rsidRPr="00DF1138" w:rsidRDefault="00D854F1" w:rsidP="00AD377B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F11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107,4%</w:t>
                  </w:r>
                </w:p>
              </w:tc>
            </w:tr>
          </w:tbl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54F1" w:rsidRPr="00DF1138" w:rsidRDefault="00D854F1" w:rsidP="00D854F1">
      <w:pPr>
        <w:rPr>
          <w:rFonts w:ascii="Arial" w:hAnsi="Arial" w:cs="Arial"/>
          <w:sz w:val="24"/>
          <w:szCs w:val="24"/>
        </w:rPr>
      </w:pPr>
    </w:p>
    <w:p w:rsidR="00D854F1" w:rsidRPr="00DF1138" w:rsidRDefault="00D854F1" w:rsidP="00D854F1">
      <w:pPr>
        <w:rPr>
          <w:rFonts w:ascii="Arial" w:hAnsi="Arial" w:cs="Arial"/>
          <w:sz w:val="24"/>
          <w:szCs w:val="24"/>
        </w:rPr>
      </w:pPr>
    </w:p>
    <w:p w:rsidR="00D854F1" w:rsidRPr="00DF1138" w:rsidRDefault="00D854F1" w:rsidP="00D854F1">
      <w:pPr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1033"/>
        <w:gridCol w:w="1096"/>
        <w:gridCol w:w="978"/>
        <w:gridCol w:w="1004"/>
        <w:gridCol w:w="1870"/>
        <w:gridCol w:w="710"/>
        <w:gridCol w:w="1726"/>
        <w:gridCol w:w="1749"/>
        <w:gridCol w:w="324"/>
      </w:tblGrid>
      <w:tr w:rsidR="00D854F1" w:rsidRPr="00DF1138" w:rsidTr="00AD377B">
        <w:trPr>
          <w:trHeight w:val="517"/>
        </w:trPr>
        <w:tc>
          <w:tcPr>
            <w:tcW w:w="1049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2AA" w:rsidRPr="00DF1138" w:rsidRDefault="00AF22AA" w:rsidP="00AD377B">
            <w:pPr>
              <w:ind w:left="7688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F22AA" w:rsidRPr="00DF1138" w:rsidRDefault="00AF22AA" w:rsidP="00AD377B">
            <w:pPr>
              <w:ind w:left="7688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F22AA" w:rsidRPr="00DF1138" w:rsidRDefault="00AF22AA" w:rsidP="00AD377B">
            <w:pPr>
              <w:ind w:left="7688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F22AA" w:rsidRPr="00DF1138" w:rsidRDefault="00AF22AA" w:rsidP="00AD377B">
            <w:pPr>
              <w:ind w:left="7688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854F1" w:rsidRPr="00DF1138" w:rsidRDefault="00D854F1" w:rsidP="00AD377B">
            <w:pPr>
              <w:ind w:left="768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747A6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854F1" w:rsidRPr="00DF1138" w:rsidRDefault="00D854F1" w:rsidP="00AD37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 xml:space="preserve"> к </w:t>
            </w:r>
            <w:r w:rsidR="008325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1138">
              <w:rPr>
                <w:rFonts w:ascii="Arial" w:hAnsi="Arial" w:cs="Arial"/>
                <w:sz w:val="24"/>
                <w:szCs w:val="24"/>
              </w:rPr>
              <w:t xml:space="preserve"> решени</w:t>
            </w:r>
            <w:r w:rsidR="008325D5">
              <w:rPr>
                <w:rFonts w:ascii="Arial" w:hAnsi="Arial" w:cs="Arial"/>
                <w:sz w:val="24"/>
                <w:szCs w:val="24"/>
              </w:rPr>
              <w:t>ю</w:t>
            </w:r>
            <w:r w:rsidRPr="00DF1138">
              <w:rPr>
                <w:rFonts w:ascii="Arial" w:hAnsi="Arial" w:cs="Arial"/>
                <w:sz w:val="24"/>
                <w:szCs w:val="24"/>
              </w:rPr>
              <w:t xml:space="preserve"> Совета  Баткатского </w:t>
            </w:r>
          </w:p>
          <w:p w:rsidR="00D854F1" w:rsidRPr="00DF1138" w:rsidRDefault="00D854F1" w:rsidP="00AD37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  <w:p w:rsidR="00D854F1" w:rsidRPr="00DF1138" w:rsidRDefault="00D854F1" w:rsidP="00AF22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от   «</w:t>
            </w:r>
            <w:r w:rsidR="00AF22AA" w:rsidRPr="00DF1138">
              <w:rPr>
                <w:rFonts w:ascii="Arial" w:hAnsi="Arial" w:cs="Arial"/>
                <w:sz w:val="24"/>
                <w:szCs w:val="24"/>
              </w:rPr>
              <w:t>27</w:t>
            </w:r>
            <w:r w:rsidRPr="00DF1138">
              <w:rPr>
                <w:rFonts w:ascii="Arial" w:hAnsi="Arial" w:cs="Arial"/>
                <w:sz w:val="24"/>
                <w:szCs w:val="24"/>
              </w:rPr>
              <w:t xml:space="preserve"> » </w:t>
            </w:r>
            <w:r w:rsidR="00AF22AA" w:rsidRPr="00DF1138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DF1138">
              <w:rPr>
                <w:rFonts w:ascii="Arial" w:hAnsi="Arial" w:cs="Arial"/>
                <w:sz w:val="24"/>
                <w:szCs w:val="24"/>
              </w:rPr>
              <w:t xml:space="preserve">2023г.  № </w:t>
            </w:r>
            <w:r w:rsidR="00AF22AA" w:rsidRPr="00DF1138">
              <w:rPr>
                <w:rFonts w:ascii="Arial" w:hAnsi="Arial" w:cs="Arial"/>
                <w:sz w:val="24"/>
                <w:szCs w:val="24"/>
              </w:rPr>
              <w:t>27</w:t>
            </w:r>
            <w:r w:rsidRPr="00DF11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854F1" w:rsidRPr="00DF1138" w:rsidTr="00AD377B">
        <w:trPr>
          <w:trHeight w:val="675"/>
        </w:trPr>
        <w:tc>
          <w:tcPr>
            <w:tcW w:w="1049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4F1" w:rsidRPr="00DF1138" w:rsidTr="00AD377B">
        <w:trPr>
          <w:trHeight w:val="675"/>
        </w:trPr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4F1" w:rsidRPr="00DF1138" w:rsidTr="00AD377B">
        <w:trPr>
          <w:trHeight w:val="1092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Отчет об исполнении   бюджета МО "Баткатское сельское поселение" </w:t>
            </w:r>
            <w:r w:rsidRPr="00DF11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 по разделам, подразделам</w:t>
            </w:r>
            <w:r w:rsidRPr="00DF11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классификации расходов бюджетов РФ</w:t>
            </w:r>
          </w:p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 2022 год</w:t>
            </w:r>
          </w:p>
        </w:tc>
      </w:tr>
      <w:tr w:rsidR="00D854F1" w:rsidRPr="00DF1138" w:rsidTr="00AD377B">
        <w:trPr>
          <w:trHeight w:val="517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3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КФСР</w:t>
            </w:r>
          </w:p>
        </w:tc>
        <w:tc>
          <w:tcPr>
            <w:tcW w:w="63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бюджет МО  "Баткатское сельское поселение" </w:t>
            </w:r>
          </w:p>
        </w:tc>
      </w:tr>
      <w:tr w:rsidR="00D854F1" w:rsidRPr="00DF1138" w:rsidTr="00AD377B">
        <w:trPr>
          <w:trHeight w:val="517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54F1" w:rsidRPr="00DF1138" w:rsidTr="00AD377B">
        <w:trPr>
          <w:trHeight w:val="690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План (год)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исполнение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D854F1" w:rsidRPr="00DF1138" w:rsidTr="00AD377B">
        <w:trPr>
          <w:trHeight w:val="69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D854F1" w:rsidRPr="00DF1138" w:rsidRDefault="00D854F1" w:rsidP="00AD37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Cs/>
                <w:sz w:val="24"/>
                <w:szCs w:val="24"/>
              </w:rPr>
              <w:t>885,2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Cs/>
                <w:sz w:val="24"/>
                <w:szCs w:val="24"/>
              </w:rPr>
              <w:t>876,8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Cs/>
                <w:sz w:val="24"/>
                <w:szCs w:val="24"/>
              </w:rPr>
              <w:t>99,1</w:t>
            </w:r>
          </w:p>
        </w:tc>
      </w:tr>
      <w:tr w:rsidR="00D854F1" w:rsidRPr="00DF1138" w:rsidTr="00AD377B">
        <w:trPr>
          <w:trHeight w:val="88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138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4220,0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3749,8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</w:tr>
      <w:tr w:rsidR="00D854F1" w:rsidRPr="00DF1138" w:rsidTr="00AD377B">
        <w:trPr>
          <w:trHeight w:val="88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F1" w:rsidRPr="00DF1138" w:rsidRDefault="00D854F1" w:rsidP="00AD377B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138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330,0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854F1" w:rsidRPr="00DF1138" w:rsidTr="00AD377B">
        <w:trPr>
          <w:trHeight w:val="82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54F1" w:rsidRPr="00DF1138" w:rsidTr="00AD377B">
        <w:trPr>
          <w:trHeight w:val="82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8560,9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8064,7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</w:tr>
      <w:tr w:rsidR="00D854F1" w:rsidRPr="00DF1138" w:rsidTr="00AD377B">
        <w:trPr>
          <w:trHeight w:val="6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14026,1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13021,3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92,8</w:t>
            </w:r>
          </w:p>
        </w:tc>
      </w:tr>
      <w:tr w:rsidR="00D854F1" w:rsidRPr="00DF1138" w:rsidTr="00AD377B">
        <w:trPr>
          <w:trHeight w:val="72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317,3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317,3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854F1" w:rsidRPr="00DF1138" w:rsidTr="00AD377B">
        <w:trPr>
          <w:trHeight w:val="58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317,3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317,3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D854F1" w:rsidRPr="00DF1138" w:rsidTr="00AD377B">
        <w:trPr>
          <w:trHeight w:val="112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bookmarkStart w:id="1" w:name="RANGE!A18:E19"/>
            <w:bookmarkStart w:id="2" w:name="RANGE!A18"/>
            <w:bookmarkEnd w:id="1"/>
            <w:r w:rsidRPr="00DF1138">
              <w:rPr>
                <w:rFonts w:ascii="Arial" w:hAnsi="Arial" w:cs="Arial"/>
                <w:sz w:val="24"/>
                <w:szCs w:val="24"/>
              </w:rPr>
              <w:t>0309</w:t>
            </w:r>
            <w:bookmarkEnd w:id="2"/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186,4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97,1</w:t>
            </w:r>
          </w:p>
        </w:tc>
      </w:tr>
      <w:tr w:rsidR="00D854F1" w:rsidRPr="00DF1138" w:rsidTr="00AD377B">
        <w:trPr>
          <w:trHeight w:val="76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192,0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186,4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97,1</w:t>
            </w:r>
          </w:p>
        </w:tc>
      </w:tr>
      <w:tr w:rsidR="00D854F1" w:rsidRPr="00DF1138" w:rsidTr="00AD377B">
        <w:trPr>
          <w:trHeight w:val="578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9265,8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9192,0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D854F1" w:rsidRPr="00DF1138" w:rsidTr="00AD377B">
        <w:trPr>
          <w:trHeight w:val="578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854F1" w:rsidRPr="00DF1138" w:rsidTr="00AD377B">
        <w:trPr>
          <w:trHeight w:val="552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9355,8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9282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99,2</w:t>
            </w:r>
          </w:p>
        </w:tc>
      </w:tr>
      <w:tr w:rsidR="00D854F1" w:rsidRPr="00DF1138" w:rsidTr="00AD377B">
        <w:trPr>
          <w:trHeight w:val="55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D854F1" w:rsidRPr="00DF1138" w:rsidTr="00AD377B">
        <w:trPr>
          <w:trHeight w:val="589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1016,2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1006,0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</w:tr>
      <w:tr w:rsidR="00D854F1" w:rsidRPr="00DF1138" w:rsidTr="00AD377B">
        <w:trPr>
          <w:trHeight w:val="589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818,9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86,8</w:t>
            </w:r>
          </w:p>
        </w:tc>
      </w:tr>
      <w:tr w:rsidR="00D854F1" w:rsidRPr="00DF1138" w:rsidTr="00AD377B">
        <w:trPr>
          <w:trHeight w:val="492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1984,2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1849,1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93,2</w:t>
            </w:r>
          </w:p>
        </w:tc>
      </w:tr>
      <w:tr w:rsidR="00D854F1" w:rsidRPr="00DF1138" w:rsidTr="00AD377B">
        <w:trPr>
          <w:trHeight w:val="492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Cs/>
                <w:sz w:val="24"/>
                <w:szCs w:val="24"/>
              </w:rPr>
              <w:t>1003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D854F1" w:rsidRPr="00DF1138" w:rsidTr="00AD377B">
        <w:trPr>
          <w:trHeight w:val="55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854F1" w:rsidRPr="00DF1138" w:rsidTr="00AD377B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1000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57,5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86,9</w:t>
            </w:r>
          </w:p>
        </w:tc>
      </w:tr>
      <w:tr w:rsidR="00D854F1" w:rsidRPr="00DF1138" w:rsidTr="00AD377B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Cs/>
                <w:sz w:val="24"/>
                <w:szCs w:val="24"/>
              </w:rPr>
              <w:t>1102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Cs/>
                <w:sz w:val="24"/>
                <w:szCs w:val="24"/>
              </w:rPr>
              <w:t>70,7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Cs/>
                <w:sz w:val="24"/>
                <w:szCs w:val="24"/>
              </w:rPr>
              <w:t>70,7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D854F1" w:rsidRPr="00DF1138" w:rsidTr="00AD377B">
        <w:trPr>
          <w:trHeight w:val="48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70,7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70,7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</w:tr>
      <w:tr w:rsidR="00D854F1" w:rsidRPr="00DF1138" w:rsidTr="00AD377B">
        <w:trPr>
          <w:trHeight w:val="85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2029,7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2029,7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1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854F1" w:rsidRPr="00DF1138" w:rsidTr="00AD377B">
        <w:trPr>
          <w:trHeight w:val="159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2029,7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2029,7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D854F1" w:rsidRPr="00DF1138" w:rsidTr="00AD377B">
        <w:trPr>
          <w:trHeight w:val="49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расходы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28033,3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26806,5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F1138">
              <w:rPr>
                <w:rFonts w:ascii="Arial" w:hAnsi="Arial" w:cs="Arial"/>
                <w:b/>
                <w:bCs/>
                <w:sz w:val="24"/>
                <w:szCs w:val="24"/>
              </w:rPr>
              <w:t>95,6</w:t>
            </w:r>
          </w:p>
        </w:tc>
      </w:tr>
      <w:tr w:rsidR="00D854F1" w:rsidRPr="00DF1138" w:rsidTr="00AD377B">
        <w:trPr>
          <w:trHeight w:val="6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F1" w:rsidRPr="00DF1138" w:rsidRDefault="00D854F1" w:rsidP="00AD37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4F1" w:rsidRPr="00DF1138" w:rsidRDefault="00D854F1" w:rsidP="00AD37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F1" w:rsidRPr="00DF1138" w:rsidRDefault="00D854F1" w:rsidP="00AD377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854F1" w:rsidRPr="00DF1138" w:rsidRDefault="00D854F1" w:rsidP="00D854F1">
      <w:pPr>
        <w:rPr>
          <w:rFonts w:ascii="Arial" w:hAnsi="Arial" w:cs="Arial"/>
          <w:sz w:val="24"/>
          <w:szCs w:val="24"/>
        </w:rPr>
      </w:pPr>
    </w:p>
    <w:p w:rsidR="00D854F1" w:rsidRPr="00DF1138" w:rsidRDefault="00D854F1" w:rsidP="00D854F1">
      <w:pPr>
        <w:rPr>
          <w:rFonts w:ascii="Arial" w:hAnsi="Arial" w:cs="Arial"/>
          <w:sz w:val="24"/>
          <w:szCs w:val="24"/>
        </w:rPr>
      </w:pPr>
    </w:p>
    <w:p w:rsidR="00D854F1" w:rsidRPr="00DF1138" w:rsidRDefault="00D854F1" w:rsidP="00D854F1">
      <w:pPr>
        <w:rPr>
          <w:rFonts w:ascii="Arial" w:hAnsi="Arial" w:cs="Arial"/>
          <w:sz w:val="24"/>
          <w:szCs w:val="24"/>
        </w:rPr>
      </w:pPr>
    </w:p>
    <w:p w:rsidR="00D854F1" w:rsidRPr="00DF1138" w:rsidRDefault="00D854F1" w:rsidP="00D854F1">
      <w:pPr>
        <w:rPr>
          <w:rFonts w:ascii="Arial" w:hAnsi="Arial" w:cs="Arial"/>
          <w:sz w:val="24"/>
          <w:szCs w:val="24"/>
        </w:rPr>
      </w:pPr>
    </w:p>
    <w:p w:rsidR="00D854F1" w:rsidRPr="00DF1138" w:rsidRDefault="00D854F1" w:rsidP="00D854F1">
      <w:pPr>
        <w:rPr>
          <w:rFonts w:ascii="Arial" w:hAnsi="Arial" w:cs="Arial"/>
          <w:sz w:val="24"/>
          <w:szCs w:val="24"/>
        </w:rPr>
      </w:pPr>
    </w:p>
    <w:p w:rsidR="00D854F1" w:rsidRPr="00DF1138" w:rsidRDefault="00D854F1" w:rsidP="00D854F1">
      <w:pPr>
        <w:rPr>
          <w:rFonts w:ascii="Arial" w:hAnsi="Arial" w:cs="Arial"/>
          <w:sz w:val="24"/>
          <w:szCs w:val="24"/>
        </w:rPr>
      </w:pPr>
    </w:p>
    <w:p w:rsidR="00D854F1" w:rsidRPr="00DF1138" w:rsidRDefault="00D854F1" w:rsidP="00D854F1">
      <w:pPr>
        <w:rPr>
          <w:rFonts w:ascii="Arial" w:hAnsi="Arial" w:cs="Arial"/>
          <w:sz w:val="24"/>
          <w:szCs w:val="24"/>
        </w:rPr>
      </w:pPr>
    </w:p>
    <w:p w:rsidR="00D854F1" w:rsidRPr="00DF1138" w:rsidRDefault="00D854F1" w:rsidP="00D854F1">
      <w:pPr>
        <w:rPr>
          <w:rFonts w:ascii="Arial" w:hAnsi="Arial" w:cs="Arial"/>
          <w:sz w:val="24"/>
          <w:szCs w:val="24"/>
        </w:rPr>
      </w:pPr>
    </w:p>
    <w:p w:rsidR="00D854F1" w:rsidRPr="00DF1138" w:rsidRDefault="00D854F1" w:rsidP="00D854F1">
      <w:pPr>
        <w:rPr>
          <w:rFonts w:ascii="Arial" w:hAnsi="Arial" w:cs="Arial"/>
          <w:sz w:val="24"/>
          <w:szCs w:val="24"/>
        </w:rPr>
      </w:pPr>
    </w:p>
    <w:p w:rsidR="00D854F1" w:rsidRPr="00DF1138" w:rsidRDefault="00D854F1" w:rsidP="00D854F1">
      <w:pPr>
        <w:rPr>
          <w:rFonts w:ascii="Arial" w:hAnsi="Arial" w:cs="Arial"/>
          <w:sz w:val="24"/>
          <w:szCs w:val="24"/>
        </w:rPr>
      </w:pPr>
    </w:p>
    <w:p w:rsidR="00D854F1" w:rsidRPr="00DF1138" w:rsidRDefault="00D854F1" w:rsidP="00D854F1">
      <w:pPr>
        <w:rPr>
          <w:rFonts w:ascii="Arial" w:hAnsi="Arial" w:cs="Arial"/>
          <w:sz w:val="24"/>
          <w:szCs w:val="24"/>
        </w:rPr>
      </w:pPr>
    </w:p>
    <w:p w:rsidR="00D854F1" w:rsidRPr="00DF1138" w:rsidRDefault="00D854F1" w:rsidP="00D854F1">
      <w:pPr>
        <w:rPr>
          <w:rFonts w:ascii="Arial" w:hAnsi="Arial" w:cs="Arial"/>
          <w:sz w:val="24"/>
          <w:szCs w:val="24"/>
        </w:rPr>
      </w:pPr>
    </w:p>
    <w:p w:rsidR="00172D30" w:rsidRPr="00DF1138" w:rsidRDefault="00172D30">
      <w:pPr>
        <w:rPr>
          <w:rFonts w:ascii="Arial" w:hAnsi="Arial" w:cs="Arial"/>
          <w:sz w:val="24"/>
          <w:szCs w:val="24"/>
        </w:rPr>
      </w:pPr>
    </w:p>
    <w:sectPr w:rsidR="00172D30" w:rsidRPr="00DF1138" w:rsidSect="00AA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8C1" w:rsidRDefault="002D48C1" w:rsidP="00DF1138">
      <w:pPr>
        <w:spacing w:after="0" w:line="240" w:lineRule="auto"/>
      </w:pPr>
      <w:r>
        <w:separator/>
      </w:r>
    </w:p>
  </w:endnote>
  <w:endnote w:type="continuationSeparator" w:id="1">
    <w:p w:rsidR="002D48C1" w:rsidRDefault="002D48C1" w:rsidP="00DF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8C1" w:rsidRDefault="002D48C1" w:rsidP="00DF1138">
      <w:pPr>
        <w:spacing w:after="0" w:line="240" w:lineRule="auto"/>
      </w:pPr>
      <w:r>
        <w:separator/>
      </w:r>
    </w:p>
  </w:footnote>
  <w:footnote w:type="continuationSeparator" w:id="1">
    <w:p w:rsidR="002D48C1" w:rsidRDefault="002D48C1" w:rsidP="00DF1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54F1"/>
    <w:rsid w:val="00172D30"/>
    <w:rsid w:val="001F1A3B"/>
    <w:rsid w:val="002D48C1"/>
    <w:rsid w:val="004270E0"/>
    <w:rsid w:val="00747A6C"/>
    <w:rsid w:val="0079543B"/>
    <w:rsid w:val="008325D5"/>
    <w:rsid w:val="00865566"/>
    <w:rsid w:val="00A1551B"/>
    <w:rsid w:val="00AA4192"/>
    <w:rsid w:val="00AA7B1A"/>
    <w:rsid w:val="00AF22AA"/>
    <w:rsid w:val="00C82FCD"/>
    <w:rsid w:val="00CE07D0"/>
    <w:rsid w:val="00D854F1"/>
    <w:rsid w:val="00DF1138"/>
    <w:rsid w:val="00F4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854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D854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854F1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D854F1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DF1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1138"/>
  </w:style>
  <w:style w:type="paragraph" w:styleId="a7">
    <w:name w:val="footer"/>
    <w:basedOn w:val="a"/>
    <w:link w:val="a8"/>
    <w:uiPriority w:val="99"/>
    <w:semiHidden/>
    <w:unhideWhenUsed/>
    <w:rsid w:val="00DF1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1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2023-04-28T06:03:00Z</dcterms:created>
  <dcterms:modified xsi:type="dcterms:W3CDTF">2023-05-07T02:19:00Z</dcterms:modified>
</cp:coreProperties>
</file>