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0E" w:rsidRPr="00EC0F3C" w:rsidRDefault="00B4500E" w:rsidP="00B4500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C0F3C">
        <w:rPr>
          <w:rFonts w:ascii="Times New Roman" w:hAnsi="Times New Roman"/>
          <w:b/>
          <w:sz w:val="24"/>
          <w:szCs w:val="24"/>
        </w:rPr>
        <w:t>Совет Баткатского сельского поселения</w:t>
      </w:r>
    </w:p>
    <w:p w:rsidR="00B4500E" w:rsidRPr="00EC0F3C" w:rsidRDefault="00B4500E" w:rsidP="00B45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F3C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B4500E" w:rsidRPr="00EC0F3C" w:rsidRDefault="00B4500E" w:rsidP="00B45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00E" w:rsidRPr="00EC0F3C" w:rsidRDefault="00B4500E" w:rsidP="00B4500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0F3C">
        <w:rPr>
          <w:rFonts w:ascii="Times New Roman" w:hAnsi="Times New Roman"/>
          <w:b/>
          <w:sz w:val="24"/>
          <w:szCs w:val="24"/>
        </w:rPr>
        <w:t>РЕШЕНИЕ</w:t>
      </w:r>
    </w:p>
    <w:p w:rsidR="00B4500E" w:rsidRPr="00EC0F3C" w:rsidRDefault="00B4500E" w:rsidP="00B4500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EC0F3C">
        <w:rPr>
          <w:rFonts w:ascii="Times New Roman" w:hAnsi="Times New Roman"/>
          <w:sz w:val="24"/>
          <w:szCs w:val="24"/>
        </w:rPr>
        <w:t>с. Баткат</w:t>
      </w:r>
    </w:p>
    <w:p w:rsidR="00B4500E" w:rsidRPr="00EC0F3C" w:rsidRDefault="00BF34F6" w:rsidP="00432B5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500E" w:rsidRPr="00EC0F3C">
        <w:rPr>
          <w:rFonts w:ascii="Times New Roman" w:hAnsi="Times New Roman"/>
          <w:sz w:val="24"/>
          <w:szCs w:val="24"/>
        </w:rPr>
        <w:t>«</w:t>
      </w:r>
      <w:r w:rsidR="00A9230A">
        <w:rPr>
          <w:rFonts w:ascii="Times New Roman" w:hAnsi="Times New Roman"/>
          <w:sz w:val="24"/>
          <w:szCs w:val="24"/>
        </w:rPr>
        <w:t>24</w:t>
      </w:r>
      <w:r w:rsidR="00B4500E" w:rsidRPr="00EC0F3C">
        <w:rPr>
          <w:rFonts w:ascii="Times New Roman" w:hAnsi="Times New Roman"/>
          <w:sz w:val="24"/>
          <w:szCs w:val="24"/>
        </w:rPr>
        <w:t xml:space="preserve">» июля 2024 г.                                                                             </w:t>
      </w:r>
      <w:r w:rsidR="00B4500E">
        <w:rPr>
          <w:rFonts w:ascii="Times New Roman" w:hAnsi="Times New Roman"/>
          <w:sz w:val="24"/>
          <w:szCs w:val="24"/>
        </w:rPr>
        <w:t xml:space="preserve">             </w:t>
      </w:r>
      <w:r w:rsidR="00B4500E" w:rsidRPr="00EC0F3C">
        <w:rPr>
          <w:rFonts w:ascii="Times New Roman" w:hAnsi="Times New Roman"/>
          <w:sz w:val="24"/>
          <w:szCs w:val="24"/>
        </w:rPr>
        <w:t xml:space="preserve">      № </w:t>
      </w:r>
      <w:r w:rsidR="00BA25DC">
        <w:rPr>
          <w:rFonts w:ascii="Times New Roman" w:hAnsi="Times New Roman"/>
          <w:sz w:val="24"/>
          <w:szCs w:val="24"/>
        </w:rPr>
        <w:t xml:space="preserve"> </w:t>
      </w:r>
      <w:r w:rsidR="001165F7">
        <w:rPr>
          <w:rFonts w:ascii="Times New Roman" w:hAnsi="Times New Roman"/>
          <w:sz w:val="24"/>
          <w:szCs w:val="24"/>
        </w:rPr>
        <w:t>67</w:t>
      </w:r>
    </w:p>
    <w:p w:rsidR="00A16AB8" w:rsidRDefault="00A16AB8" w:rsidP="00A16AB8">
      <w:pPr>
        <w:shd w:val="clear" w:color="auto" w:fill="FFFFFF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F6" w:rsidRPr="009A6774" w:rsidRDefault="00BF34F6" w:rsidP="00A16AB8">
      <w:pPr>
        <w:shd w:val="clear" w:color="auto" w:fill="FFFFFF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8" w:rsidRPr="009A6774" w:rsidRDefault="009A6774" w:rsidP="00813F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</w:t>
      </w:r>
      <w:bookmarkStart w:id="0" w:name="_Hlk171862600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решение Совета Баткатского сельского поселения № 79 от 09.04.2009 «</w:t>
      </w:r>
      <w:r w:rsidR="00A16AB8" w:rsidRPr="009A677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 «О конкурсе на замещение вакантной должности муниципальной службы в муниципальном образовании «Баткатское сельское поселение»</w:t>
      </w:r>
      <w:bookmarkEnd w:id="0"/>
    </w:p>
    <w:p w:rsidR="00A16AB8" w:rsidRPr="009A6774" w:rsidRDefault="00A16AB8" w:rsidP="009A6774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8" w:rsidRPr="009A6774" w:rsidRDefault="00A16AB8" w:rsidP="00F5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сФедеральным законом от 02.03.2007 № 25-ФЗ «О муниципальной службе в Российской Федерации»,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«Баткатское сельское поселение»</w:t>
      </w:r>
      <w:r w:rsidR="0025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0F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предложение прокуратуры Шегарского района </w:t>
      </w:r>
      <w:r w:rsidR="00D20BDC" w:rsidRPr="008543F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A26" w:rsidRPr="008543F8">
        <w:rPr>
          <w:rFonts w:ascii="Times New Roman" w:eastAsia="Times New Roman" w:hAnsi="Times New Roman" w:cs="Times New Roman"/>
          <w:sz w:val="24"/>
          <w:szCs w:val="24"/>
          <w:lang w:eastAsia="ru-RU"/>
        </w:rPr>
        <w:t>043-2024/504-24-20690027</w:t>
      </w:r>
      <w:r w:rsidR="00D20BDC" w:rsidRPr="008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56A26" w:rsidRPr="008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30.05.2024 </w:t>
      </w:r>
      <w:r w:rsidR="0085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Баткатского сельского поселения</w:t>
      </w:r>
    </w:p>
    <w:p w:rsidR="00A16AB8" w:rsidRPr="009A6774" w:rsidRDefault="00A16AB8" w:rsidP="00A16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3D8" w:rsidRDefault="00A16AB8" w:rsidP="008E63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E51C7" w:rsidRDefault="005E51C7" w:rsidP="008E63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A2" w:rsidRDefault="008E63D8" w:rsidP="001B0588">
      <w:pPr>
        <w:spacing w:after="0"/>
        <w:ind w:firstLine="709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подпункт «б» пункта 14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решения СоветаБаткатского сельского поселения № 79 от 09.04.2009 «</w:t>
      </w:r>
      <w:r w:rsidRPr="009A677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 «О конкурсе на замещение вакантной должности муниципальной службы в муниципальном образовании  «Баткатское сельское поселение»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, изложив его в следующей редакции:</w:t>
      </w:r>
    </w:p>
    <w:p w:rsidR="007E7276" w:rsidRDefault="008E63D8" w:rsidP="001B05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E72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71863101"/>
      <w:r w:rsidRPr="007E7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заполненную и подписанную анкету</w:t>
      </w:r>
      <w:r w:rsidRPr="007E72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E7276" w:rsidRPr="007E72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E7276" w:rsidRPr="007E7276">
        <w:rPr>
          <w:rFonts w:ascii="Times New Roman" w:hAnsi="Times New Roman" w:cs="Times New Roman"/>
          <w:sz w:val="24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proofErr w:type="gramStart"/>
      <w:r w:rsidR="00E126E4">
        <w:rPr>
          <w:rFonts w:ascii="Times New Roman" w:hAnsi="Times New Roman" w:cs="Times New Roman"/>
          <w:sz w:val="24"/>
          <w:szCs w:val="24"/>
        </w:rPr>
        <w:t>»</w:t>
      </w:r>
      <w:r w:rsidR="00A61091">
        <w:rPr>
          <w:rFonts w:ascii="Times New Roman" w:hAnsi="Times New Roman" w:cs="Times New Roman"/>
          <w:sz w:val="24"/>
          <w:szCs w:val="24"/>
        </w:rPr>
        <w:t>;</w:t>
      </w:r>
      <w:r w:rsidR="007E72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1"/>
    <w:p w:rsidR="00E126E4" w:rsidRDefault="00E126E4" w:rsidP="001B05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56A26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5E51C7">
        <w:rPr>
          <w:rFonts w:ascii="Times New Roman" w:hAnsi="Times New Roman" w:cs="Times New Roman"/>
          <w:sz w:val="24"/>
          <w:szCs w:val="24"/>
        </w:rPr>
        <w:t>а</w:t>
      </w:r>
      <w:r w:rsidR="00A61091">
        <w:rPr>
          <w:rFonts w:ascii="Times New Roman" w:hAnsi="Times New Roman" w:cs="Times New Roman"/>
          <w:sz w:val="24"/>
          <w:szCs w:val="24"/>
        </w:rPr>
        <w:t>бзац</w:t>
      </w:r>
      <w:r w:rsidR="00856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в пункте</w:t>
      </w:r>
      <w:r w:rsidR="00A61091">
        <w:rPr>
          <w:rFonts w:ascii="Times New Roman" w:hAnsi="Times New Roman" w:cs="Times New Roman"/>
          <w:sz w:val="24"/>
          <w:szCs w:val="24"/>
        </w:rPr>
        <w:t xml:space="preserve"> 14 </w:t>
      </w:r>
      <w:r w:rsidR="00A6109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решения Совета</w:t>
      </w:r>
      <w:r w:rsidR="00BF15D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A6109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Баткатского сельского поселения № 79 от 09.04.2009 «</w:t>
      </w:r>
      <w:r w:rsidR="00A61091" w:rsidRPr="009A677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 «О конкурсе на замещение вакантной должности муниципальной службы в муниципальном образовании  «Баткатское сельское поселение»</w:t>
      </w:r>
      <w:r w:rsidR="00A6109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,</w:t>
      </w:r>
      <w:r w:rsidR="00A61091" w:rsidRPr="007E7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A61091" w:rsidRDefault="00E126E4" w:rsidP="001B058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1091" w:rsidRPr="007E7276">
        <w:rPr>
          <w:rFonts w:ascii="Times New Roman" w:hAnsi="Times New Roman" w:cs="Times New Roman"/>
          <w:sz w:val="24"/>
          <w:szCs w:val="24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="00A61091" w:rsidRPr="007E7276">
        <w:rPr>
          <w:rFonts w:ascii="Times New Roman" w:hAnsi="Times New Roman" w:cs="Times New Roman"/>
          <w:sz w:val="24"/>
          <w:szCs w:val="24"/>
        </w:rPr>
        <w:t>.</w:t>
      </w:r>
      <w:r w:rsidR="00A6109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126E4" w:rsidRDefault="008E63D8" w:rsidP="001B05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опубликовать в соответствии с порядком, установленным Уставом муниципального образования «Баткатское сельское поселение».</w:t>
      </w:r>
    </w:p>
    <w:p w:rsidR="008E63D8" w:rsidRDefault="008E63D8" w:rsidP="001B05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Настоящее решение вступает в законную силу с момента его официального опубликования.</w:t>
      </w:r>
    </w:p>
    <w:p w:rsidR="00A16AB8" w:rsidRPr="009A6774" w:rsidRDefault="008E63D8" w:rsidP="001B0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A16AB8" w:rsidRPr="009A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наконтрольно - правовую комиссию</w:t>
      </w:r>
      <w:r w:rsidR="00C10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AB8" w:rsidRPr="009A6774" w:rsidRDefault="00A16AB8" w:rsidP="001B0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AA" w:rsidRDefault="00C10FAA" w:rsidP="00A830F8">
      <w:pPr>
        <w:tabs>
          <w:tab w:val="left" w:pos="720"/>
        </w:tabs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C10FAA" w:rsidRDefault="00C10FAA" w:rsidP="00A830F8">
      <w:pPr>
        <w:tabs>
          <w:tab w:val="left" w:pos="720"/>
        </w:tabs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Баткатского сельского поселения                                                Л.А. Балобанова</w:t>
      </w:r>
    </w:p>
    <w:p w:rsidR="00C10FAA" w:rsidRDefault="00C10FAA" w:rsidP="00A830F8">
      <w:pPr>
        <w:tabs>
          <w:tab w:val="left" w:pos="720"/>
        </w:tabs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C10FAA" w:rsidRDefault="00C10FAA" w:rsidP="00A830F8">
      <w:pPr>
        <w:tabs>
          <w:tab w:val="left" w:pos="720"/>
        </w:tabs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Глава Администрации</w:t>
      </w:r>
    </w:p>
    <w:p w:rsidR="00C10FAA" w:rsidRDefault="00C10FAA" w:rsidP="00A830F8">
      <w:pPr>
        <w:tabs>
          <w:tab w:val="left" w:pos="720"/>
        </w:tabs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Баткатского сельского поселения                                               Е.А.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Непомнящих</w:t>
      </w:r>
      <w:proofErr w:type="gramEnd"/>
    </w:p>
    <w:sectPr w:rsidR="00C10FAA" w:rsidSect="00F5488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108"/>
    <w:multiLevelType w:val="hybridMultilevel"/>
    <w:tmpl w:val="BD529248"/>
    <w:lvl w:ilvl="0" w:tplc="7668E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47"/>
    <w:rsid w:val="00094B47"/>
    <w:rsid w:val="00096586"/>
    <w:rsid w:val="000F214E"/>
    <w:rsid w:val="001165F7"/>
    <w:rsid w:val="0012195D"/>
    <w:rsid w:val="001B0588"/>
    <w:rsid w:val="001E72A2"/>
    <w:rsid w:val="001F3A9C"/>
    <w:rsid w:val="00201B59"/>
    <w:rsid w:val="00252895"/>
    <w:rsid w:val="002D044F"/>
    <w:rsid w:val="003D0040"/>
    <w:rsid w:val="00432B50"/>
    <w:rsid w:val="00496ED5"/>
    <w:rsid w:val="0050280D"/>
    <w:rsid w:val="005E51C7"/>
    <w:rsid w:val="006161B8"/>
    <w:rsid w:val="006625BA"/>
    <w:rsid w:val="0073732D"/>
    <w:rsid w:val="00754E20"/>
    <w:rsid w:val="007E7276"/>
    <w:rsid w:val="00810397"/>
    <w:rsid w:val="00813FB3"/>
    <w:rsid w:val="00851B7A"/>
    <w:rsid w:val="008543F8"/>
    <w:rsid w:val="00856A26"/>
    <w:rsid w:val="008E63D8"/>
    <w:rsid w:val="009311EC"/>
    <w:rsid w:val="00973D6B"/>
    <w:rsid w:val="009A6774"/>
    <w:rsid w:val="00A16AB8"/>
    <w:rsid w:val="00A44559"/>
    <w:rsid w:val="00A61091"/>
    <w:rsid w:val="00A830F8"/>
    <w:rsid w:val="00A9230A"/>
    <w:rsid w:val="00B4500E"/>
    <w:rsid w:val="00BA25DC"/>
    <w:rsid w:val="00BA490C"/>
    <w:rsid w:val="00BF15D3"/>
    <w:rsid w:val="00BF34F6"/>
    <w:rsid w:val="00C0465B"/>
    <w:rsid w:val="00C10FAA"/>
    <w:rsid w:val="00C54179"/>
    <w:rsid w:val="00D20BDC"/>
    <w:rsid w:val="00D23624"/>
    <w:rsid w:val="00DF2359"/>
    <w:rsid w:val="00E126E4"/>
    <w:rsid w:val="00E44B9D"/>
    <w:rsid w:val="00EF34B2"/>
    <w:rsid w:val="00F5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Васильевна Толокнова</dc:creator>
  <cp:lastModifiedBy>Пользователь</cp:lastModifiedBy>
  <cp:revision>17</cp:revision>
  <dcterms:created xsi:type="dcterms:W3CDTF">2024-07-17T06:04:00Z</dcterms:created>
  <dcterms:modified xsi:type="dcterms:W3CDTF">2024-07-25T09:35:00Z</dcterms:modified>
</cp:coreProperties>
</file>