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D3" w:rsidRPr="00A96CF5" w:rsidRDefault="006571D3" w:rsidP="006571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6CF5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6571D3" w:rsidRPr="00A96CF5" w:rsidRDefault="006571D3" w:rsidP="00657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F5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6571D3" w:rsidRPr="00A96CF5" w:rsidRDefault="006571D3" w:rsidP="00657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1D3" w:rsidRPr="00A96CF5" w:rsidRDefault="006571D3" w:rsidP="006571D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CF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571D3" w:rsidRPr="00A96CF5" w:rsidRDefault="006571D3" w:rsidP="006571D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1D3" w:rsidRPr="00A96CF5" w:rsidRDefault="006571D3" w:rsidP="006571D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CF5">
        <w:rPr>
          <w:rFonts w:ascii="Times New Roman" w:hAnsi="Times New Roman" w:cs="Times New Roman"/>
          <w:sz w:val="24"/>
          <w:szCs w:val="24"/>
        </w:rPr>
        <w:t>с. Баткат</w:t>
      </w:r>
    </w:p>
    <w:p w:rsidR="006571D3" w:rsidRPr="00A96CF5" w:rsidRDefault="006571D3" w:rsidP="00C977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6CF5">
        <w:rPr>
          <w:rFonts w:ascii="Times New Roman" w:hAnsi="Times New Roman" w:cs="Times New Roman"/>
          <w:sz w:val="24"/>
          <w:szCs w:val="24"/>
        </w:rPr>
        <w:t>«</w:t>
      </w:r>
      <w:r w:rsidR="003B4A3B">
        <w:rPr>
          <w:rFonts w:ascii="Times New Roman" w:hAnsi="Times New Roman" w:cs="Times New Roman"/>
          <w:sz w:val="24"/>
          <w:szCs w:val="24"/>
        </w:rPr>
        <w:t>03</w:t>
      </w:r>
      <w:r w:rsidRPr="00A96CF5">
        <w:rPr>
          <w:rFonts w:ascii="Times New Roman" w:hAnsi="Times New Roman" w:cs="Times New Roman"/>
          <w:sz w:val="24"/>
          <w:szCs w:val="24"/>
        </w:rPr>
        <w:t>» апреля 2024 г.                                                                                                         №</w:t>
      </w:r>
      <w:r w:rsidR="00B67162">
        <w:rPr>
          <w:rFonts w:ascii="Times New Roman" w:hAnsi="Times New Roman" w:cs="Times New Roman"/>
          <w:sz w:val="24"/>
          <w:szCs w:val="24"/>
        </w:rPr>
        <w:t xml:space="preserve"> </w:t>
      </w:r>
      <w:r w:rsidR="00C977F9">
        <w:rPr>
          <w:rFonts w:ascii="Times New Roman" w:hAnsi="Times New Roman" w:cs="Times New Roman"/>
          <w:sz w:val="24"/>
          <w:szCs w:val="24"/>
        </w:rPr>
        <w:t>60</w:t>
      </w:r>
    </w:p>
    <w:p w:rsidR="0013508D" w:rsidRPr="00A96CF5" w:rsidRDefault="0013508D" w:rsidP="006571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8D" w:rsidRPr="00A96CF5" w:rsidRDefault="0013508D" w:rsidP="001350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96CF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 территории Баткатского сельского поселения налога на имущество физических лиц </w:t>
      </w:r>
    </w:p>
    <w:p w:rsidR="006571D3" w:rsidRPr="00A96CF5" w:rsidRDefault="006571D3" w:rsidP="001350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71D3" w:rsidRPr="00A96CF5" w:rsidRDefault="0013508D" w:rsidP="006571D3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Pr="00A96C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  <w:r w:rsidR="006571D3" w:rsidRPr="00A96CF5">
        <w:rPr>
          <w:rFonts w:ascii="Times New Roman" w:hAnsi="Times New Roman" w:cs="Times New Roman"/>
          <w:sz w:val="24"/>
          <w:szCs w:val="24"/>
        </w:rPr>
        <w:t xml:space="preserve"> </w:t>
      </w:r>
      <w:r w:rsidR="006571D3" w:rsidRPr="00A96CF5">
        <w:rPr>
          <w:rFonts w:ascii="Times New Roman" w:eastAsia="Calibri" w:hAnsi="Times New Roman" w:cs="Times New Roman"/>
          <w:sz w:val="24"/>
          <w:szCs w:val="24"/>
        </w:rPr>
        <w:t>Совет Баткатского сельского поселения</w:t>
      </w:r>
    </w:p>
    <w:p w:rsidR="006571D3" w:rsidRPr="00A96CF5" w:rsidRDefault="006571D3" w:rsidP="006571D3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1D3" w:rsidRPr="00A96CF5" w:rsidRDefault="006571D3" w:rsidP="006571D3">
      <w:pPr>
        <w:pStyle w:val="1"/>
        <w:rPr>
          <w:b w:val="0"/>
          <w:sz w:val="24"/>
        </w:rPr>
      </w:pPr>
      <w:r w:rsidRPr="00A96CF5">
        <w:rPr>
          <w:b w:val="0"/>
          <w:sz w:val="24"/>
        </w:rPr>
        <w:t>РЕШИЛ:</w:t>
      </w:r>
    </w:p>
    <w:p w:rsidR="007B63C2" w:rsidRPr="00A96CF5" w:rsidRDefault="007B63C2" w:rsidP="006571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4906" w:rsidRPr="00A96CF5" w:rsidRDefault="00274906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и ввести в действие с 1 января 202</w:t>
      </w:r>
      <w:r w:rsidR="006571D3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территории </w:t>
      </w:r>
      <w:r w:rsidR="00567B91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Баткатского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</w:t>
      </w:r>
    </w:p>
    <w:p w:rsidR="002040BF" w:rsidRPr="00A96CF5" w:rsidRDefault="002040BF" w:rsidP="00274906">
      <w:pPr>
        <w:pStyle w:val="ConsPlusNormal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2F1" w:rsidRPr="00A96CF5" w:rsidRDefault="004432F1" w:rsidP="00A96CF5">
      <w:pPr>
        <w:pStyle w:val="ConsPlusNormal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Установить, что налоговая база в отношении объектов налогообложения определяется исх</w:t>
      </w:r>
      <w:r w:rsidR="006571D3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одя из их кадастровой стоимости, с учётом особенностей,предусмотренных статьей 403 Налогового кодекса Российской Федерации</w:t>
      </w:r>
    </w:p>
    <w:p w:rsidR="00274906" w:rsidRPr="00A96CF5" w:rsidRDefault="00274906" w:rsidP="004D009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A96CF5" w:rsidRDefault="004432F1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A96CF5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40BF" w:rsidRPr="00A96CF5" w:rsidRDefault="002040BF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2513E1"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0,3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</w:t>
      </w:r>
      <w:r w:rsidR="003D0BA5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A96CF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</w:p>
    <w:p w:rsidR="002513E1" w:rsidRPr="00A96CF5" w:rsidRDefault="002513E1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6571D3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0,1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:rsidR="002040BF" w:rsidRPr="00A96CF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</w:p>
    <w:p w:rsidR="002040BF" w:rsidRPr="00A96CF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A96CF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2040BF" w:rsidRPr="00A96CF5" w:rsidRDefault="002513E1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1,5</w:t>
      </w:r>
      <w:r w:rsidR="006571D3"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r w:rsidR="003D0BA5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A96CF5" w:rsidRDefault="006571D3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="002040BF" w:rsidRPr="00A96CF5">
        <w:rPr>
          <w:rFonts w:ascii="Times New Roman" w:hAnsi="Times New Roman" w:cs="Times New Roman"/>
          <w:sz w:val="24"/>
          <w:szCs w:val="24"/>
        </w:rPr>
        <w:t>пунктом 7 статьи 378</w:t>
      </w:r>
      <w:r w:rsidR="002040BF" w:rsidRPr="00A96C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A96CF5" w:rsidRDefault="006571D3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2040BF" w:rsidRPr="00A96CF5" w:rsidRDefault="006571D3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2040BF" w:rsidRPr="00A96CF5" w:rsidRDefault="002513E1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040BF"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0,1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</w:t>
      </w:r>
      <w:r w:rsidR="003D0BA5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A96CF5" w:rsidRDefault="006571D3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гаражей и машино-мест, в томчисле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2040BF" w:rsidRPr="00A96CF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74906" w:rsidRDefault="002513E1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0,3</w:t>
      </w:r>
      <w:bookmarkStart w:id="0" w:name="_GoBack"/>
      <w:bookmarkEnd w:id="0"/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r w:rsidR="003D0BA5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r w:rsidR="00274906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прочих объектов налогообложения.</w:t>
      </w:r>
    </w:p>
    <w:p w:rsidR="00A96CF5" w:rsidRPr="00A96CF5" w:rsidRDefault="00A96CF5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09D" w:rsidRDefault="004432F1" w:rsidP="00A96C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040BF" w:rsidRPr="00A96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6571D3" w:rsidRPr="00A96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Признать утратившим силу решение Совета Баткатского сельского поселения от 20 ноября 2019 года №101</w:t>
      </w:r>
      <w:r w:rsidR="00A96CF5" w:rsidRPr="00A96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A96CF5" w:rsidRPr="00A96CF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 территории Баткатского сельского поселения налога на имущество физических лиц </w:t>
      </w:r>
    </w:p>
    <w:p w:rsidR="00A96CF5" w:rsidRPr="00A96CF5" w:rsidRDefault="00A96CF5" w:rsidP="00A96C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63C2" w:rsidRDefault="00A96CF5" w:rsidP="00A96C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B63C2" w:rsidRPr="00A96CF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опубликованию в Информационном бюллетене Баткатского сельского поселения и размещению на официальном сайте муниципального образования «Баткатское сельское поселение» в информационно-телекоммуникационной сети «Интернет».</w:t>
      </w:r>
    </w:p>
    <w:p w:rsidR="00A96CF5" w:rsidRPr="00A96CF5" w:rsidRDefault="00A96CF5" w:rsidP="00A96C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F5" w:rsidRPr="00A96CF5" w:rsidRDefault="00A96CF5" w:rsidP="00A96C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040BF" w:rsidRPr="00A9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решение вступает в силу с 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0BF"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его официального опубликования</w:t>
      </w: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распространяет действие на правоотношения, возникшие с 1 января 2024 года</w:t>
      </w:r>
    </w:p>
    <w:p w:rsidR="00A96CF5" w:rsidRPr="00A96CF5" w:rsidRDefault="00A96CF5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CF5" w:rsidRPr="00A96CF5" w:rsidRDefault="00A96CF5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CF5" w:rsidRPr="00A96CF5" w:rsidRDefault="00A96CF5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A96CF5" w:rsidRDefault="002040BF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6CF5" w:rsidRPr="00A96CF5" w:rsidRDefault="00A96CF5" w:rsidP="00A96CF5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A96CF5" w:rsidRPr="00A96CF5" w:rsidRDefault="00A96CF5" w:rsidP="00A96CF5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eastAsia="Calibri" w:hAnsi="Times New Roman" w:cs="Times New Roman"/>
          <w:sz w:val="24"/>
          <w:szCs w:val="24"/>
        </w:rPr>
        <w:t xml:space="preserve"> Баткатского сельского поселения                                                                     Л.А. Балобанова</w:t>
      </w:r>
    </w:p>
    <w:p w:rsidR="00A96CF5" w:rsidRPr="00A96CF5" w:rsidRDefault="00A96CF5" w:rsidP="00A96CF5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CF5" w:rsidRPr="00A96CF5" w:rsidRDefault="00A96CF5" w:rsidP="00A96CF5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CF5" w:rsidRPr="00A96CF5" w:rsidRDefault="00A96CF5" w:rsidP="00A96CF5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eastAsia="Calibri" w:hAnsi="Times New Roman" w:cs="Times New Roman"/>
          <w:sz w:val="24"/>
          <w:szCs w:val="24"/>
        </w:rPr>
        <w:t xml:space="preserve"> Глава Администрации</w:t>
      </w:r>
    </w:p>
    <w:p w:rsidR="00A96CF5" w:rsidRPr="00A96CF5" w:rsidRDefault="00A96CF5" w:rsidP="00A96CF5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6CF5">
        <w:rPr>
          <w:rFonts w:ascii="Times New Roman" w:eastAsia="Calibri" w:hAnsi="Times New Roman" w:cs="Times New Roman"/>
          <w:sz w:val="24"/>
          <w:szCs w:val="24"/>
        </w:rPr>
        <w:t>Баткатского сельского поселения                                                                   Е.А. Непомнящих</w:t>
      </w:r>
    </w:p>
    <w:p w:rsidR="009138AA" w:rsidRPr="00A96CF5" w:rsidRDefault="009138AA" w:rsidP="006571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38AA" w:rsidRPr="00A96CF5" w:rsidSect="002040B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B3" w:rsidRDefault="00E453B3" w:rsidP="002040BF">
      <w:pPr>
        <w:spacing w:after="0" w:line="240" w:lineRule="auto"/>
      </w:pPr>
      <w:r>
        <w:separator/>
      </w:r>
    </w:p>
  </w:endnote>
  <w:endnote w:type="continuationSeparator" w:id="1">
    <w:p w:rsidR="00E453B3" w:rsidRDefault="00E453B3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B3" w:rsidRDefault="00E453B3" w:rsidP="002040BF">
      <w:pPr>
        <w:spacing w:after="0" w:line="240" w:lineRule="auto"/>
      </w:pPr>
      <w:r>
        <w:separator/>
      </w:r>
    </w:p>
  </w:footnote>
  <w:footnote w:type="continuationSeparator" w:id="1">
    <w:p w:rsidR="00E453B3" w:rsidRDefault="00E453B3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57416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77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BF" w:rsidRDefault="002040BF" w:rsidP="0013508D">
    <w:pPr>
      <w:pStyle w:val="a6"/>
      <w:rPr>
        <w:rFonts w:ascii="Times New Roman" w:hAnsi="Times New Roman" w:cs="Times New Roman"/>
        <w:sz w:val="26"/>
        <w:szCs w:val="26"/>
      </w:rPr>
    </w:pPr>
  </w:p>
  <w:p w:rsidR="00263C2F" w:rsidRPr="00263C2F" w:rsidRDefault="00263C2F" w:rsidP="00263C2F">
    <w:pPr>
      <w:pStyle w:val="ConsPlusTitlePage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4643"/>
    <w:multiLevelType w:val="hybridMultilevel"/>
    <w:tmpl w:val="AF68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86F29"/>
    <w:rsid w:val="0000009B"/>
    <w:rsid w:val="00001380"/>
    <w:rsid w:val="00002F62"/>
    <w:rsid w:val="000074A6"/>
    <w:rsid w:val="000100F6"/>
    <w:rsid w:val="000147D0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64FE8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6CF2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7D5A"/>
    <w:rsid w:val="00120A0B"/>
    <w:rsid w:val="00122AD3"/>
    <w:rsid w:val="00123811"/>
    <w:rsid w:val="001239DA"/>
    <w:rsid w:val="00130A09"/>
    <w:rsid w:val="00130F09"/>
    <w:rsid w:val="00132C02"/>
    <w:rsid w:val="0013508D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7C9C"/>
    <w:rsid w:val="002410D6"/>
    <w:rsid w:val="00241BC8"/>
    <w:rsid w:val="0024358C"/>
    <w:rsid w:val="0024479E"/>
    <w:rsid w:val="002447CE"/>
    <w:rsid w:val="00245F0D"/>
    <w:rsid w:val="002513E1"/>
    <w:rsid w:val="00254709"/>
    <w:rsid w:val="002551BF"/>
    <w:rsid w:val="00255C9A"/>
    <w:rsid w:val="00263C2F"/>
    <w:rsid w:val="00265C6C"/>
    <w:rsid w:val="00270E81"/>
    <w:rsid w:val="00271CFF"/>
    <w:rsid w:val="00274906"/>
    <w:rsid w:val="00277A06"/>
    <w:rsid w:val="00277C35"/>
    <w:rsid w:val="00286661"/>
    <w:rsid w:val="00286D40"/>
    <w:rsid w:val="00287039"/>
    <w:rsid w:val="00292ADD"/>
    <w:rsid w:val="00294EA0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9BB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4A3B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661"/>
    <w:rsid w:val="00402CC3"/>
    <w:rsid w:val="00403905"/>
    <w:rsid w:val="004064E5"/>
    <w:rsid w:val="00410BC6"/>
    <w:rsid w:val="00415071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09D"/>
    <w:rsid w:val="004D01E1"/>
    <w:rsid w:val="004D467F"/>
    <w:rsid w:val="004D6921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21DC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67B91"/>
    <w:rsid w:val="00571309"/>
    <w:rsid w:val="00573385"/>
    <w:rsid w:val="005735BD"/>
    <w:rsid w:val="00574162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6B34"/>
    <w:rsid w:val="005D7358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D0C"/>
    <w:rsid w:val="00656569"/>
    <w:rsid w:val="006571D3"/>
    <w:rsid w:val="00663A27"/>
    <w:rsid w:val="00667798"/>
    <w:rsid w:val="00667D51"/>
    <w:rsid w:val="00671AAD"/>
    <w:rsid w:val="00671FC5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A7650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B63C2"/>
    <w:rsid w:val="007C4459"/>
    <w:rsid w:val="007C74D7"/>
    <w:rsid w:val="007D0F40"/>
    <w:rsid w:val="007D1208"/>
    <w:rsid w:val="007D4D67"/>
    <w:rsid w:val="007D579E"/>
    <w:rsid w:val="007D5A7B"/>
    <w:rsid w:val="007D7DAA"/>
    <w:rsid w:val="007F1D49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C257C"/>
    <w:rsid w:val="008C3716"/>
    <w:rsid w:val="008C4FC4"/>
    <w:rsid w:val="008C666E"/>
    <w:rsid w:val="008D235A"/>
    <w:rsid w:val="008E253F"/>
    <w:rsid w:val="008E4213"/>
    <w:rsid w:val="008F046A"/>
    <w:rsid w:val="008F0946"/>
    <w:rsid w:val="008F4C72"/>
    <w:rsid w:val="009138AA"/>
    <w:rsid w:val="00913FEE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50D5F"/>
    <w:rsid w:val="00951124"/>
    <w:rsid w:val="009614C5"/>
    <w:rsid w:val="0096306F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2F2"/>
    <w:rsid w:val="009E7E51"/>
    <w:rsid w:val="009F05D8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230A"/>
    <w:rsid w:val="00A63629"/>
    <w:rsid w:val="00A66FC3"/>
    <w:rsid w:val="00A80F4D"/>
    <w:rsid w:val="00A83745"/>
    <w:rsid w:val="00A85AE8"/>
    <w:rsid w:val="00A90B08"/>
    <w:rsid w:val="00A93564"/>
    <w:rsid w:val="00A9533C"/>
    <w:rsid w:val="00A96CF5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254"/>
    <w:rsid w:val="00B57A92"/>
    <w:rsid w:val="00B64092"/>
    <w:rsid w:val="00B65CF5"/>
    <w:rsid w:val="00B67162"/>
    <w:rsid w:val="00B70A4F"/>
    <w:rsid w:val="00B74D51"/>
    <w:rsid w:val="00B8036F"/>
    <w:rsid w:val="00B80A74"/>
    <w:rsid w:val="00B824AD"/>
    <w:rsid w:val="00B83EE7"/>
    <w:rsid w:val="00B959D2"/>
    <w:rsid w:val="00B95BD8"/>
    <w:rsid w:val="00BA2BB1"/>
    <w:rsid w:val="00BA35FF"/>
    <w:rsid w:val="00BA41E2"/>
    <w:rsid w:val="00BA6F80"/>
    <w:rsid w:val="00BB0AC9"/>
    <w:rsid w:val="00BB1014"/>
    <w:rsid w:val="00BB2639"/>
    <w:rsid w:val="00BB5CE5"/>
    <w:rsid w:val="00BB6908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9D7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977F9"/>
    <w:rsid w:val="00CA16D3"/>
    <w:rsid w:val="00CA1E9A"/>
    <w:rsid w:val="00CA4630"/>
    <w:rsid w:val="00CA7750"/>
    <w:rsid w:val="00CA77BA"/>
    <w:rsid w:val="00CB1F86"/>
    <w:rsid w:val="00CB6277"/>
    <w:rsid w:val="00CB649B"/>
    <w:rsid w:val="00CC0176"/>
    <w:rsid w:val="00CC14BC"/>
    <w:rsid w:val="00CC59A7"/>
    <w:rsid w:val="00CC60D1"/>
    <w:rsid w:val="00CD1D58"/>
    <w:rsid w:val="00CD5727"/>
    <w:rsid w:val="00CD6E9C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6050E"/>
    <w:rsid w:val="00D61604"/>
    <w:rsid w:val="00D62D3B"/>
    <w:rsid w:val="00D6356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53B3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D1CB1"/>
    <w:rsid w:val="00ED5AAB"/>
    <w:rsid w:val="00ED7F31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4F66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74976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E167F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paragraph" w:styleId="1">
    <w:name w:val="heading 1"/>
    <w:basedOn w:val="a"/>
    <w:next w:val="a"/>
    <w:link w:val="10"/>
    <w:qFormat/>
    <w:rsid w:val="006571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1350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71D3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Пользователь</cp:lastModifiedBy>
  <cp:revision>9</cp:revision>
  <cp:lastPrinted>2024-05-10T02:50:00Z</cp:lastPrinted>
  <dcterms:created xsi:type="dcterms:W3CDTF">2024-04-03T08:54:00Z</dcterms:created>
  <dcterms:modified xsi:type="dcterms:W3CDTF">2024-05-10T02:50:00Z</dcterms:modified>
</cp:coreProperties>
</file>