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БАТКАТСКОГО СЕЛЬСКОГО ПОСЕЛЕНИЯ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2E595D" w:rsidRPr="00806A0E" w:rsidRDefault="00D66227" w:rsidP="002E595D">
      <w:pPr>
        <w:pStyle w:val="a5"/>
        <w:spacing w:line="240" w:lineRule="auto"/>
        <w:rPr>
          <w:b w:val="0"/>
          <w:sz w:val="24"/>
          <w:szCs w:val="24"/>
        </w:rPr>
      </w:pPr>
      <w:r w:rsidRPr="002E595D">
        <w:rPr>
          <w:b w:val="0"/>
          <w:sz w:val="24"/>
          <w:szCs w:val="24"/>
        </w:rPr>
        <w:t xml:space="preserve"> </w:t>
      </w:r>
      <w:r w:rsidR="002E595D" w:rsidRPr="002E595D">
        <w:rPr>
          <w:b w:val="0"/>
          <w:sz w:val="24"/>
          <w:szCs w:val="24"/>
        </w:rPr>
        <w:t>10 августа</w:t>
      </w:r>
      <w:r w:rsidR="00162AC7" w:rsidRPr="002E595D">
        <w:rPr>
          <w:b w:val="0"/>
          <w:sz w:val="24"/>
          <w:szCs w:val="24"/>
        </w:rPr>
        <w:t xml:space="preserve"> 2020</w:t>
      </w:r>
      <w:r w:rsidR="008330FA" w:rsidRPr="002E595D">
        <w:rPr>
          <w:b w:val="0"/>
          <w:sz w:val="24"/>
          <w:szCs w:val="24"/>
        </w:rPr>
        <w:t xml:space="preserve"> г.                                                                      </w:t>
      </w:r>
      <w:r w:rsidRPr="002E595D">
        <w:rPr>
          <w:b w:val="0"/>
          <w:sz w:val="24"/>
          <w:szCs w:val="24"/>
        </w:rPr>
        <w:t xml:space="preserve">          </w:t>
      </w:r>
      <w:r w:rsidR="00FE1D66" w:rsidRPr="002E595D">
        <w:rPr>
          <w:b w:val="0"/>
          <w:sz w:val="24"/>
          <w:szCs w:val="24"/>
        </w:rPr>
        <w:t xml:space="preserve">                 </w:t>
      </w:r>
      <w:r w:rsidRPr="002E595D">
        <w:rPr>
          <w:b w:val="0"/>
          <w:sz w:val="24"/>
          <w:szCs w:val="24"/>
        </w:rPr>
        <w:t xml:space="preserve">  </w:t>
      </w:r>
      <w:r w:rsidR="006A5CBA" w:rsidRPr="002E595D">
        <w:rPr>
          <w:b w:val="0"/>
          <w:sz w:val="24"/>
          <w:szCs w:val="24"/>
        </w:rPr>
        <w:t xml:space="preserve">    </w:t>
      </w:r>
      <w:r w:rsidRPr="002E595D">
        <w:rPr>
          <w:b w:val="0"/>
          <w:sz w:val="24"/>
          <w:szCs w:val="24"/>
        </w:rPr>
        <w:t xml:space="preserve">    №</w:t>
      </w:r>
      <w:r w:rsidR="00806A0E" w:rsidRPr="00806A0E">
        <w:rPr>
          <w:b w:val="0"/>
          <w:sz w:val="24"/>
          <w:szCs w:val="24"/>
        </w:rPr>
        <w:t>30</w:t>
      </w:r>
      <w:bookmarkStart w:id="0" w:name="_GoBack"/>
      <w:bookmarkEnd w:id="0"/>
    </w:p>
    <w:p w:rsidR="002E595D" w:rsidRPr="002E595D" w:rsidRDefault="008330FA" w:rsidP="002E595D">
      <w:pPr>
        <w:pStyle w:val="a5"/>
        <w:spacing w:line="240" w:lineRule="auto"/>
        <w:rPr>
          <w:b w:val="0"/>
          <w:sz w:val="24"/>
          <w:szCs w:val="24"/>
        </w:rPr>
      </w:pPr>
      <w:r w:rsidRPr="002E595D">
        <w:rPr>
          <w:b w:val="0"/>
          <w:sz w:val="24"/>
          <w:szCs w:val="24"/>
        </w:rPr>
        <w:br/>
      </w:r>
      <w:r w:rsidR="002E595D" w:rsidRPr="002E595D">
        <w:rPr>
          <w:b w:val="0"/>
          <w:sz w:val="24"/>
          <w:szCs w:val="24"/>
        </w:rPr>
        <w:t xml:space="preserve">О внесении изменений в реестр муниципального имущества                                                                                    муниципального </w:t>
      </w:r>
      <w:proofErr w:type="gramStart"/>
      <w:r w:rsidR="002E595D" w:rsidRPr="002E595D">
        <w:rPr>
          <w:b w:val="0"/>
          <w:sz w:val="24"/>
          <w:szCs w:val="24"/>
        </w:rPr>
        <w:t>образования  «</w:t>
      </w:r>
      <w:proofErr w:type="spellStart"/>
      <w:proofErr w:type="gramEnd"/>
      <w:r w:rsidR="002E595D" w:rsidRPr="002E595D">
        <w:rPr>
          <w:b w:val="0"/>
          <w:sz w:val="24"/>
          <w:szCs w:val="24"/>
        </w:rPr>
        <w:t>Баткатское</w:t>
      </w:r>
      <w:proofErr w:type="spellEnd"/>
      <w:r w:rsidR="002E595D" w:rsidRPr="002E595D">
        <w:rPr>
          <w:b w:val="0"/>
          <w:sz w:val="24"/>
          <w:szCs w:val="24"/>
        </w:rPr>
        <w:t xml:space="preserve"> сельское поселение»</w:t>
      </w: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Выписки </w:t>
      </w:r>
      <w:proofErr w:type="gram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Единого</w:t>
      </w:r>
      <w:proofErr w:type="gram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 реестра недвижимости об основных характеристиках и зарегистрированных правах на объект недвижимости                             Управления Федеральной службы государственной регистрации, кадастра и картографии  </w:t>
      </w:r>
      <w:r w:rsid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Томской области от 10 августа</w:t>
      </w: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ОБЯЗЫВАЮ:</w:t>
      </w:r>
    </w:p>
    <w:p w:rsidR="002E595D" w:rsidRPr="002E595D" w:rsidRDefault="002E595D" w:rsidP="000A39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Администрации Баткатского сельского поселения внести изменения в реестра муниципального имущества муниципального </w:t>
      </w:r>
      <w:proofErr w:type="gram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spellStart"/>
      <w:proofErr w:type="gram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proofErr w:type="spell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отношении объекта недвижимости:</w:t>
      </w:r>
    </w:p>
    <w:p w:rsidR="002E595D" w:rsidRDefault="002E595D" w:rsidP="000A39C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жилое помещение (квартира), расположенное по адресу: Томская </w:t>
      </w:r>
      <w:proofErr w:type="gram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,</w:t>
      </w:r>
      <w:proofErr w:type="spell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proofErr w:type="gram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с </w:t>
      </w:r>
      <w:proofErr w:type="spellStart"/>
      <w:r w:rsid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Бабарыкино</w:t>
      </w:r>
      <w:proofErr w:type="spell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улица </w:t>
      </w:r>
      <w:r w:rsid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Набережная, дом 58</w:t>
      </w: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квартира 2, общей площадью </w:t>
      </w:r>
      <w:r w:rsid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,8 </w:t>
      </w:r>
      <w:proofErr w:type="spell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70:16:020</w:t>
      </w:r>
      <w:r w:rsid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1001:227</w:t>
      </w:r>
    </w:p>
    <w:p w:rsidR="00D12EDC" w:rsidRPr="002E595D" w:rsidRDefault="00D12EDC" w:rsidP="000A39C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0A39CB" w:rsidRDefault="002E595D" w:rsidP="000A39C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распоряжения возложить на главного специалиста по обслуживанию и управлению средствами местного бюджета </w:t>
      </w:r>
      <w:proofErr w:type="spellStart"/>
      <w:r w:rsidRP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Чиркову</w:t>
      </w:r>
      <w:proofErr w:type="spellEnd"/>
      <w:r w:rsidRPr="000A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Ирину Сергеевну.</w:t>
      </w: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Баткатского сельского поселения                                   </w:t>
      </w:r>
      <w:proofErr w:type="spellStart"/>
      <w:r w:rsidRPr="002E595D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2E595D" w:rsidRPr="002E595D" w:rsidRDefault="002E595D" w:rsidP="002E59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631" w:rsidRPr="00FE1D66" w:rsidRDefault="00105631" w:rsidP="002E595D">
      <w:pPr>
        <w:spacing w:after="240" w:line="240" w:lineRule="auto"/>
        <w:rPr>
          <w:sz w:val="24"/>
          <w:szCs w:val="24"/>
        </w:rPr>
      </w:pPr>
    </w:p>
    <w:sectPr w:rsidR="00105631" w:rsidRPr="00FE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04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1A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3CCC"/>
    <w:multiLevelType w:val="hybridMultilevel"/>
    <w:tmpl w:val="C1F8EDE8"/>
    <w:lvl w:ilvl="0" w:tplc="70CCB67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4C6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2067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2B8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45"/>
    <w:rsid w:val="00045615"/>
    <w:rsid w:val="000A39CB"/>
    <w:rsid w:val="00105631"/>
    <w:rsid w:val="00115C72"/>
    <w:rsid w:val="00124D2C"/>
    <w:rsid w:val="00162AC7"/>
    <w:rsid w:val="00173158"/>
    <w:rsid w:val="001E76B5"/>
    <w:rsid w:val="002011A2"/>
    <w:rsid w:val="002C2F1A"/>
    <w:rsid w:val="002C4251"/>
    <w:rsid w:val="002E1500"/>
    <w:rsid w:val="002E595D"/>
    <w:rsid w:val="003D640C"/>
    <w:rsid w:val="0047168C"/>
    <w:rsid w:val="00527796"/>
    <w:rsid w:val="005F1B4A"/>
    <w:rsid w:val="006764D7"/>
    <w:rsid w:val="006A5CBA"/>
    <w:rsid w:val="00781145"/>
    <w:rsid w:val="007E7F32"/>
    <w:rsid w:val="00806A0E"/>
    <w:rsid w:val="008330FA"/>
    <w:rsid w:val="009267EB"/>
    <w:rsid w:val="00C652BE"/>
    <w:rsid w:val="00D12EDC"/>
    <w:rsid w:val="00D66227"/>
    <w:rsid w:val="00D824D6"/>
    <w:rsid w:val="00DF0E7F"/>
    <w:rsid w:val="00EB63EF"/>
    <w:rsid w:val="00F822F6"/>
    <w:rsid w:val="00FC38A0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CB33"/>
  <w15:docId w15:val="{A619688A-4C20-439A-AC93-264335D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F1A"/>
    <w:rPr>
      <w:rFonts w:ascii="Tahoma" w:hAnsi="Tahoma" w:cs="Tahoma"/>
      <w:sz w:val="16"/>
      <w:szCs w:val="16"/>
    </w:rPr>
  </w:style>
  <w:style w:type="paragraph" w:customStyle="1" w:styleId="a5">
    <w:basedOn w:val="a"/>
    <w:next w:val="a6"/>
    <w:qFormat/>
    <w:rsid w:val="002E595D"/>
    <w:pPr>
      <w:widowControl w:val="0"/>
      <w:shd w:val="clear" w:color="auto" w:fill="FFFFFF"/>
      <w:autoSpaceDE w:val="0"/>
      <w:autoSpaceDN w:val="0"/>
      <w:adjustRightInd w:val="0"/>
      <w:spacing w:before="480" w:after="0" w:line="437" w:lineRule="exact"/>
      <w:jc w:val="center"/>
    </w:pPr>
    <w:rPr>
      <w:rFonts w:ascii="Times New Roman" w:eastAsia="Times New Roman" w:hAnsi="Times New Roman" w:cs="Times New Roman"/>
      <w:b/>
      <w:bCs/>
      <w:spacing w:val="-3"/>
      <w:sz w:val="32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E5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E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0A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30</cp:revision>
  <cp:lastPrinted>2020-05-13T08:06:00Z</cp:lastPrinted>
  <dcterms:created xsi:type="dcterms:W3CDTF">2017-06-29T10:53:00Z</dcterms:created>
  <dcterms:modified xsi:type="dcterms:W3CDTF">2020-08-18T04:00:00Z</dcterms:modified>
</cp:coreProperties>
</file>