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E5" w:rsidRDefault="007118E5" w:rsidP="007118E5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АДМИНИСТРАЦИЯ БАТКАТСКОГО СЕЛЬСКОГО ПОСЕЛЕНИЯ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ШЕГАРСКОГО РАЙОНА ТОМСКОЙ ОБЛАСТИ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p w:rsidR="007118E5" w:rsidRDefault="007118E5" w:rsidP="007118E5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7118E5" w:rsidRDefault="007118E5" w:rsidP="007118E5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с.Баткат</w:t>
      </w:r>
    </w:p>
    <w:p w:rsidR="007118E5" w:rsidRDefault="007118E5" w:rsidP="007118E5">
      <w:pPr>
        <w:spacing w:after="20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2021г.                                                                                                                     №4</w:t>
      </w:r>
      <w:r>
        <w:rPr>
          <w:rFonts w:ascii="Times New Roman" w:hAnsi="Times New Roman"/>
          <w:sz w:val="24"/>
          <w:szCs w:val="24"/>
        </w:rPr>
        <w:t>3</w:t>
      </w:r>
    </w:p>
    <w:p w:rsidR="007118E5" w:rsidRDefault="007118E5" w:rsidP="007118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заготовке новогодних елей</w:t>
      </w:r>
    </w:p>
    <w:p w:rsidR="007118E5" w:rsidRDefault="007118E5" w:rsidP="007118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118E5" w:rsidRDefault="007118E5" w:rsidP="00711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посвященных празднованию Нового года</w:t>
      </w:r>
    </w:p>
    <w:p w:rsidR="007118E5" w:rsidRDefault="007118E5" w:rsidP="007118E5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8E5" w:rsidRDefault="007118E5" w:rsidP="007118E5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ОБЯЗЫВАЮ:</w:t>
      </w:r>
    </w:p>
    <w:p w:rsidR="00577666" w:rsidRDefault="00577666" w:rsidP="007118E5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18E5" w:rsidRDefault="007118E5" w:rsidP="007118E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8E5" w:rsidRDefault="007118E5" w:rsidP="00711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Провести вырубку 5 (Пяти) 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период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02 декабря 2021г по 03 декабря 2021 года на землях общего пользования МО «Баткатское сельское поселение» для установки в населенных пунктах с. Баткат, с. Каргала, с.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Бабарыкино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Вознесенка,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д.Батурино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18E5" w:rsidRDefault="007118E5" w:rsidP="00711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18E5" w:rsidRDefault="007118E5" w:rsidP="005776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Для перевозки елей привлечь подрядчика ИП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Копач </w:t>
      </w:r>
      <w:r w:rsidR="00577666">
        <w:rPr>
          <w:rFonts w:ascii="Times New Roman" w:hAnsi="Times New Roman" w:cs="Times New Roman"/>
          <w:sz w:val="24"/>
          <w:szCs w:val="24"/>
        </w:rPr>
        <w:t xml:space="preserve"> Н.Г.</w:t>
      </w:r>
      <w:proofErr w:type="gramEnd"/>
      <w:r w:rsidR="00577666">
        <w:rPr>
          <w:rFonts w:ascii="Times New Roman" w:hAnsi="Times New Roman" w:cs="Times New Roman"/>
          <w:sz w:val="24"/>
          <w:szCs w:val="24"/>
        </w:rPr>
        <w:t xml:space="preserve"> на манипуляторе </w:t>
      </w:r>
      <w:r w:rsidR="00577666">
        <w:rPr>
          <w:rFonts w:ascii="Times New Roman" w:hAnsi="Times New Roman" w:cs="Times New Roman"/>
          <w:sz w:val="24"/>
          <w:szCs w:val="24"/>
          <w:lang w:val="en-US"/>
        </w:rPr>
        <w:t>HINO</w:t>
      </w:r>
      <w:r w:rsidR="00577666" w:rsidRPr="00577666">
        <w:rPr>
          <w:rFonts w:ascii="Times New Roman" w:hAnsi="Times New Roman" w:cs="Times New Roman"/>
          <w:sz w:val="24"/>
          <w:szCs w:val="24"/>
        </w:rPr>
        <w:t xml:space="preserve"> </w:t>
      </w:r>
      <w:r w:rsidR="00577666">
        <w:rPr>
          <w:rFonts w:ascii="Times New Roman" w:hAnsi="Times New Roman" w:cs="Times New Roman"/>
          <w:sz w:val="24"/>
          <w:szCs w:val="24"/>
        </w:rPr>
        <w:t>государственный номер М510 РТ70, от места вырубки до места установки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666" w:rsidRDefault="00577666" w:rsidP="005776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666" w:rsidRDefault="00577666" w:rsidP="0057766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Назначить ответственным ведущего специалиста по вопросам ЖКХ Непомнящих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Е.А..</w:t>
      </w:r>
      <w:bookmarkStart w:id="0" w:name="_GoBack"/>
      <w:bookmarkEnd w:id="0"/>
      <w:proofErr w:type="gramEnd"/>
    </w:p>
    <w:p w:rsidR="00577666" w:rsidRDefault="00577666" w:rsidP="007118E5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666" w:rsidRDefault="00577666" w:rsidP="007118E5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666" w:rsidRDefault="00577666" w:rsidP="007118E5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666" w:rsidRDefault="00577666" w:rsidP="007118E5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666" w:rsidRDefault="00577666" w:rsidP="007118E5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8E5" w:rsidRDefault="00577666" w:rsidP="007118E5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</w:t>
      </w:r>
      <w:r w:rsidR="007118E5">
        <w:rPr>
          <w:rFonts w:ascii="Times New Roman" w:eastAsia="Times New Roman" w:hAnsi="Times New Roman"/>
          <w:sz w:val="24"/>
          <w:szCs w:val="24"/>
          <w:lang w:eastAsia="ru-RU"/>
        </w:rPr>
        <w:t xml:space="preserve"> Баткатского сельского поселения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Чиркова</w:t>
      </w:r>
      <w:proofErr w:type="spellEnd"/>
    </w:p>
    <w:p w:rsidR="007118E5" w:rsidRDefault="007118E5" w:rsidP="007118E5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8E5" w:rsidRDefault="007118E5" w:rsidP="007118E5">
      <w:pPr>
        <w:spacing w:after="240" w:line="240" w:lineRule="auto"/>
        <w:rPr>
          <w:sz w:val="24"/>
          <w:szCs w:val="24"/>
        </w:rPr>
      </w:pPr>
    </w:p>
    <w:sectPr w:rsidR="0071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E5"/>
    <w:rsid w:val="00577666"/>
    <w:rsid w:val="007118E5"/>
    <w:rsid w:val="0086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11A7"/>
  <w15:chartTrackingRefBased/>
  <w15:docId w15:val="{579C0C30-9C5F-4F17-8141-00E4D62B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8E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8E5"/>
    <w:rPr>
      <w:color w:val="0563C1" w:themeColor="hyperlink"/>
      <w:u w:val="single"/>
    </w:rPr>
  </w:style>
  <w:style w:type="paragraph" w:customStyle="1" w:styleId="ConsPlusNonformat">
    <w:name w:val="ConsPlusNonformat"/>
    <w:rsid w:val="007118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6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1</cp:revision>
  <cp:lastPrinted>2021-12-02T04:51:00Z</cp:lastPrinted>
  <dcterms:created xsi:type="dcterms:W3CDTF">2021-12-02T04:35:00Z</dcterms:created>
  <dcterms:modified xsi:type="dcterms:W3CDTF">2021-12-02T04:55:00Z</dcterms:modified>
</cp:coreProperties>
</file>