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7" w:rsidRPr="002766F7" w:rsidRDefault="002766F7" w:rsidP="00276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БАТКАТСКОГО СЕЛДЬСКОГО ПОСЕЛЕНИЯ ШЕГАРСКОГО РАЙОНА ТОМСКОЙ ОБЛАСТИ </w:t>
      </w:r>
    </w:p>
    <w:p w:rsidR="002766F7" w:rsidRPr="002766F7" w:rsidRDefault="002766F7" w:rsidP="00276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6F7" w:rsidRPr="002766F7" w:rsidRDefault="00512951" w:rsidP="00276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</w:p>
    <w:p w:rsidR="002766F7" w:rsidRPr="002766F7" w:rsidRDefault="002766F7" w:rsidP="002766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766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с.Баткат </w:t>
      </w:r>
    </w:p>
    <w:p w:rsidR="002766F7" w:rsidRPr="002766F7" w:rsidRDefault="008C307D" w:rsidP="002766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</w:t>
      </w:r>
      <w:r w:rsidR="00A138D5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5E5931">
        <w:rPr>
          <w:rFonts w:ascii="Times New Roman" w:hAnsi="Times New Roman" w:cs="Times New Roman"/>
          <w:iCs/>
          <w:color w:val="000000"/>
          <w:sz w:val="24"/>
          <w:szCs w:val="24"/>
        </w:rPr>
        <w:t>01</w:t>
      </w:r>
      <w:r w:rsidR="00A138D5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5E5931">
        <w:rPr>
          <w:rFonts w:ascii="Times New Roman" w:hAnsi="Times New Roman" w:cs="Times New Roman"/>
          <w:iCs/>
          <w:color w:val="000000"/>
          <w:sz w:val="24"/>
          <w:szCs w:val="24"/>
        </w:rPr>
        <w:t>марта 2022</w:t>
      </w:r>
      <w:r w:rsidR="002766F7" w:rsidRPr="002766F7">
        <w:rPr>
          <w:rFonts w:ascii="Times New Roman" w:hAnsi="Times New Roman" w:cs="Times New Roman"/>
          <w:iCs/>
          <w:color w:val="000000"/>
          <w:sz w:val="24"/>
          <w:szCs w:val="24"/>
        </w:rPr>
        <w:t>г.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E04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6E274D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2766F7" w:rsidRPr="002766F7" w:rsidRDefault="002766F7" w:rsidP="005E5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6F7">
        <w:rPr>
          <w:rFonts w:ascii="Times New Roman" w:hAnsi="Times New Roman" w:cs="Times New Roman"/>
          <w:sz w:val="24"/>
          <w:szCs w:val="24"/>
        </w:rPr>
        <w:t xml:space="preserve">О мероприятиях по предупреждению подтопления и организованному пропуску паводковых вод на территории </w:t>
      </w:r>
      <w:r w:rsidR="00E04367">
        <w:rPr>
          <w:rFonts w:ascii="Times New Roman" w:hAnsi="Times New Roman" w:cs="Times New Roman"/>
          <w:sz w:val="24"/>
          <w:szCs w:val="24"/>
        </w:rPr>
        <w:t>сёл</w:t>
      </w:r>
      <w:r w:rsidRPr="002766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35FB7">
        <w:rPr>
          <w:rFonts w:ascii="Times New Roman" w:hAnsi="Times New Roman" w:cs="Times New Roman"/>
          <w:sz w:val="24"/>
          <w:szCs w:val="24"/>
        </w:rPr>
        <w:t xml:space="preserve"> «Баткатское сельское поселение</w:t>
      </w:r>
      <w:r w:rsidR="005E5931">
        <w:rPr>
          <w:rFonts w:ascii="Times New Roman" w:hAnsi="Times New Roman" w:cs="Times New Roman"/>
          <w:sz w:val="24"/>
          <w:szCs w:val="24"/>
        </w:rPr>
        <w:t>» в 2022</w:t>
      </w:r>
      <w:r w:rsidRPr="002766F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766F7" w:rsidRDefault="002766F7" w:rsidP="005E59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A5278" w:rsidRPr="002766F7" w:rsidRDefault="007A5278" w:rsidP="002766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и ликвидации чрезвычайных ситуаций  на территории МО «Баткатское сельское поселение»</w:t>
      </w:r>
      <w:r w:rsidR="00B516C7">
        <w:rPr>
          <w:rFonts w:ascii="Times New Roman" w:hAnsi="Times New Roman" w:cs="Times New Roman"/>
          <w:sz w:val="24"/>
          <w:szCs w:val="24"/>
        </w:rPr>
        <w:t xml:space="preserve"> во время весеннего паводка 2022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766F7" w:rsidRPr="002766F7" w:rsidRDefault="00512951" w:rsidP="007F03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ОБЯЗЫВАЮ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2638" w:rsidRPr="007F0355" w:rsidRDefault="002766F7" w:rsidP="0007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0355">
        <w:rPr>
          <w:rFonts w:ascii="Times New Roman" w:hAnsi="Times New Roman" w:cs="Times New Roman"/>
        </w:rPr>
        <w:t>1</w:t>
      </w:r>
      <w:r w:rsidRPr="007F0355">
        <w:rPr>
          <w:rFonts w:ascii="Times New Roman" w:hAnsi="Times New Roman" w:cs="Times New Roman"/>
          <w:sz w:val="24"/>
          <w:szCs w:val="24"/>
        </w:rPr>
        <w:t xml:space="preserve">.   Утвердить план предупредительных мероприятий по обеспечению безопасности населения и территории в период половодья </w:t>
      </w:r>
      <w:r w:rsidR="008C307D" w:rsidRPr="007F0355">
        <w:rPr>
          <w:rFonts w:ascii="Times New Roman" w:hAnsi="Times New Roman" w:cs="Times New Roman"/>
          <w:sz w:val="24"/>
          <w:szCs w:val="24"/>
        </w:rPr>
        <w:t>в</w:t>
      </w:r>
      <w:r w:rsidRPr="007F0355">
        <w:rPr>
          <w:rFonts w:ascii="Times New Roman" w:hAnsi="Times New Roman" w:cs="Times New Roman"/>
          <w:sz w:val="24"/>
          <w:szCs w:val="24"/>
        </w:rPr>
        <w:t xml:space="preserve">МО «Баткатское сельское поселение» </w:t>
      </w:r>
      <w:r w:rsidR="008C307D" w:rsidRPr="007F0355">
        <w:rPr>
          <w:rFonts w:ascii="Times New Roman" w:hAnsi="Times New Roman" w:cs="Times New Roman"/>
          <w:sz w:val="24"/>
          <w:szCs w:val="24"/>
        </w:rPr>
        <w:t xml:space="preserve"> на </w:t>
      </w:r>
      <w:r w:rsidR="000704BF" w:rsidRPr="007F0355">
        <w:rPr>
          <w:rFonts w:ascii="Times New Roman" w:hAnsi="Times New Roman" w:cs="Times New Roman"/>
          <w:sz w:val="24"/>
          <w:szCs w:val="24"/>
        </w:rPr>
        <w:t>2022</w:t>
      </w:r>
      <w:r w:rsidRPr="007F0355">
        <w:rPr>
          <w:rFonts w:ascii="Times New Roman" w:hAnsi="Times New Roman" w:cs="Times New Roman"/>
          <w:sz w:val="24"/>
          <w:szCs w:val="24"/>
        </w:rPr>
        <w:t xml:space="preserve"> г</w:t>
      </w:r>
      <w:r w:rsidR="008C307D" w:rsidRPr="007F0355">
        <w:rPr>
          <w:rFonts w:ascii="Times New Roman" w:hAnsi="Times New Roman" w:cs="Times New Roman"/>
          <w:sz w:val="24"/>
          <w:szCs w:val="24"/>
        </w:rPr>
        <w:t>од</w:t>
      </w:r>
      <w:r w:rsidRPr="007F0355">
        <w:rPr>
          <w:rFonts w:ascii="Times New Roman" w:hAnsi="Times New Roman" w:cs="Times New Roman"/>
          <w:sz w:val="24"/>
          <w:szCs w:val="24"/>
        </w:rPr>
        <w:t xml:space="preserve">. (Приложение 1). </w:t>
      </w:r>
    </w:p>
    <w:p w:rsidR="002766F7" w:rsidRPr="007F0355" w:rsidRDefault="002766F7" w:rsidP="0007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6F7" w:rsidRPr="007F0355" w:rsidRDefault="002766F7" w:rsidP="0007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0355">
        <w:rPr>
          <w:rFonts w:ascii="Times New Roman" w:hAnsi="Times New Roman" w:cs="Times New Roman"/>
          <w:sz w:val="24"/>
          <w:szCs w:val="24"/>
        </w:rPr>
        <w:t>2. Обязанности противопаводковой комиссии Баткатского сельского поселения  возложить на Межведомственную комиссию по предупреждению и ликвидации чрезвычайных ситуаций природного и техногенного характера и обеспечения пожарной безопасности Баткатского сельского поселения (далее МКЧС и ПБ).</w:t>
      </w:r>
    </w:p>
    <w:p w:rsidR="00B02638" w:rsidRPr="007F0355" w:rsidRDefault="00B02638" w:rsidP="0007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6F7" w:rsidRPr="007F0355" w:rsidRDefault="002766F7" w:rsidP="000704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0355">
        <w:rPr>
          <w:rFonts w:ascii="Times New Roman" w:hAnsi="Times New Roman" w:cs="Times New Roman"/>
          <w:color w:val="000000"/>
          <w:sz w:val="24"/>
          <w:szCs w:val="24"/>
        </w:rPr>
        <w:t>3.  Межведомственной комиссии по предупреждению и ликвидации чрезвычайных ситуаций природного и техногенного характера и обеспечения пожарной безопасности Баткатского сельского поселения установить постоянный контроль за выполнением мероприятий по подготовке поселений и организаций к организованному пропуску паводковых вод на территории Баткатского сельского поселения.</w:t>
      </w:r>
    </w:p>
    <w:p w:rsidR="002766F7" w:rsidRPr="007F0355" w:rsidRDefault="002766F7" w:rsidP="000704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704BF" w:rsidRPr="007F0355">
        <w:rPr>
          <w:rFonts w:ascii="Times New Roman" w:hAnsi="Times New Roman" w:cs="Times New Roman"/>
          <w:color w:val="000000"/>
          <w:sz w:val="24"/>
          <w:szCs w:val="24"/>
        </w:rPr>
        <w:t>Чирковой И.С</w:t>
      </w:r>
      <w:r w:rsidR="00F20D19" w:rsidRPr="007F03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2951"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704BF" w:rsidRPr="007F0355">
        <w:rPr>
          <w:rFonts w:ascii="Times New Roman" w:hAnsi="Times New Roman" w:cs="Times New Roman"/>
          <w:color w:val="000000"/>
          <w:sz w:val="24"/>
          <w:szCs w:val="24"/>
        </w:rPr>
        <w:t>и.о. управляющего</w:t>
      </w:r>
      <w:r w:rsidR="00512951"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 делами, Назаровой Е.Е. – администратору Бабарыкинской территории, Байгуловой Е.В. – администратору Каргалинской территории активизировать разъяснительную работу</w:t>
      </w:r>
      <w:r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имущества физических лиц от стихийных бедствии (постоянно);</w:t>
      </w:r>
    </w:p>
    <w:p w:rsidR="002766F7" w:rsidRPr="007F0355" w:rsidRDefault="00512951" w:rsidP="000704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0355">
        <w:rPr>
          <w:rFonts w:ascii="Times New Roman" w:hAnsi="Times New Roman" w:cs="Times New Roman"/>
          <w:color w:val="000000"/>
          <w:sz w:val="24"/>
          <w:szCs w:val="24"/>
        </w:rPr>
        <w:t>5. Непомнящих Е.А. ведущему специалисту по вопросам ЖКХ, Назаровой Е.Е. – администратору Бабарыкинской территории у</w:t>
      </w:r>
      <w:r w:rsidR="002766F7" w:rsidRPr="007F0355">
        <w:rPr>
          <w:rFonts w:ascii="Times New Roman" w:hAnsi="Times New Roman" w:cs="Times New Roman"/>
          <w:color w:val="000000"/>
          <w:sz w:val="24"/>
          <w:szCs w:val="24"/>
        </w:rPr>
        <w:t>точнить и подготовить места временного отселения пострадавшего населения, места отгона сельскохозяйственных животных из районов</w:t>
      </w:r>
      <w:r w:rsidR="00B02638"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 вероятного затопления (до 20</w:t>
      </w:r>
      <w:r w:rsidR="008C307D" w:rsidRPr="007F0355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="002960A1" w:rsidRPr="007F035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02638" w:rsidRPr="007F03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66F7" w:rsidRPr="007F0355">
        <w:rPr>
          <w:rFonts w:ascii="Times New Roman" w:hAnsi="Times New Roman" w:cs="Times New Roman"/>
          <w:color w:val="000000"/>
          <w:sz w:val="24"/>
          <w:szCs w:val="24"/>
        </w:rPr>
        <w:t>г.);</w:t>
      </w:r>
    </w:p>
    <w:p w:rsidR="002766F7" w:rsidRPr="002766F7" w:rsidRDefault="00512951" w:rsidP="00B026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5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2766F7" w:rsidRPr="007F0355">
        <w:rPr>
          <w:rFonts w:ascii="Times New Roman" w:hAnsi="Times New Roman" w:cs="Times New Roman"/>
          <w:color w:val="000000"/>
          <w:sz w:val="24"/>
          <w:szCs w:val="24"/>
        </w:rPr>
        <w:t>Сформировать резервы материальных и финансовых ресурсов в размерах, достаточных для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предупреждения и ликвидации чрезвычайных ситуаций местного характера, в том числе с учетом требований Распоряжения Администрации Томской области от 01 декабря </w:t>
      </w:r>
      <w:smartTag w:uri="urn:schemas-microsoft-com:office:smarttags" w:element="metricconverter">
        <w:smartTagPr>
          <w:attr w:name="ProductID" w:val="2010 г"/>
        </w:smartTagPr>
        <w:r w:rsidR="002766F7" w:rsidRPr="002766F7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>. N 1032-ра "Об утверждении Методики определения размеров резервов финансовых ресурсов Томской области на предупреждение и ликвидацию чрезвычайных ситуаций природного</w:t>
      </w:r>
      <w:r w:rsidR="00B02638">
        <w:rPr>
          <w:rFonts w:ascii="Times New Roman" w:hAnsi="Times New Roman" w:cs="Times New Roman"/>
          <w:color w:val="000000"/>
          <w:sz w:val="24"/>
          <w:szCs w:val="24"/>
        </w:rPr>
        <w:t xml:space="preserve"> и техногенного характера" до 2</w:t>
      </w:r>
      <w:r w:rsidR="000842F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87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2638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>г.;</w:t>
      </w:r>
    </w:p>
    <w:p w:rsidR="002766F7" w:rsidRPr="002766F7" w:rsidRDefault="00512951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Непомнящих Е.А. ведущему специалисту по вопросам ЖКХ провести проверку 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работоспособности о</w:t>
      </w:r>
      <w:r w:rsidR="005A40F8">
        <w:rPr>
          <w:rFonts w:ascii="Times New Roman" w:hAnsi="Times New Roman" w:cs="Times New Roman"/>
          <w:color w:val="000000"/>
          <w:sz w:val="24"/>
          <w:szCs w:val="24"/>
        </w:rPr>
        <w:t xml:space="preserve">ткачивающей техники и устройств, 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перекачивания воды, пер</w:t>
      </w:r>
      <w:r w:rsidR="000842FF">
        <w:rPr>
          <w:rFonts w:ascii="Times New Roman" w:hAnsi="Times New Roman" w:cs="Times New Roman"/>
          <w:color w:val="000000"/>
          <w:sz w:val="24"/>
          <w:szCs w:val="24"/>
        </w:rPr>
        <w:t>едви</w:t>
      </w:r>
      <w:r w:rsidR="00F20D1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5977A3">
        <w:rPr>
          <w:rFonts w:ascii="Times New Roman" w:hAnsi="Times New Roman" w:cs="Times New Roman"/>
          <w:color w:val="000000"/>
          <w:sz w:val="24"/>
          <w:szCs w:val="24"/>
        </w:rPr>
        <w:t>ных электростанций до 20.03.2022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>г;</w:t>
      </w:r>
    </w:p>
    <w:p w:rsidR="00512951" w:rsidRDefault="005977A3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2951">
        <w:rPr>
          <w:rFonts w:ascii="Times New Roman" w:hAnsi="Times New Roman" w:cs="Times New Roman"/>
          <w:color w:val="000000"/>
          <w:sz w:val="24"/>
          <w:szCs w:val="24"/>
        </w:rPr>
        <w:t>. Определить:</w:t>
      </w:r>
    </w:p>
    <w:p w:rsidR="00512951" w:rsidRDefault="00512951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состав сил и средств соответствующих звеньев территориальной подсистемы РСЧС Томской области, привлекаемых для проведения аварийно-спасательных и других неотложных работ в зонах ЧС, порядок их применения и взаимодействия, зоны ответственности;</w:t>
      </w:r>
    </w:p>
    <w:p w:rsidR="007625F4" w:rsidRDefault="007625F4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порядок оповещения населения о возникновении ЧС, вызванной половодьем;</w:t>
      </w:r>
    </w:p>
    <w:p w:rsidR="007625F4" w:rsidRDefault="007625F4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состав оперативных групп, штабов, подвижных пунктов управления, аварийно-спасательных формирований повышенной готовности, их оснащение, исходя из предстоящих задач;</w:t>
      </w:r>
    </w:p>
    <w:p w:rsidR="007625F4" w:rsidRDefault="007625F4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организацию связи, управления в зонах возможных ЧС, порядок обмена информацией;</w:t>
      </w:r>
    </w:p>
    <w:p w:rsidR="007625F4" w:rsidRDefault="007625F4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порядок обеспечения эвакуационных мероприятий и аварийно-спасательных работ;</w:t>
      </w:r>
    </w:p>
    <w:p w:rsidR="007625F4" w:rsidRDefault="007625F4" w:rsidP="005977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порядок проведения разведки зон подтопления.</w:t>
      </w:r>
    </w:p>
    <w:p w:rsidR="007625F4" w:rsidRPr="007625F4" w:rsidRDefault="007625F4" w:rsidP="00597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5F4">
        <w:rPr>
          <w:rFonts w:ascii="Times New Roman" w:hAnsi="Times New Roman" w:cs="Times New Roman"/>
          <w:sz w:val="24"/>
          <w:szCs w:val="24"/>
        </w:rPr>
        <w:t>10. Орга</w:t>
      </w:r>
      <w:r w:rsidR="007F0355">
        <w:rPr>
          <w:rFonts w:ascii="Times New Roman" w:hAnsi="Times New Roman" w:cs="Times New Roman"/>
          <w:sz w:val="24"/>
          <w:szCs w:val="24"/>
        </w:rPr>
        <w:t>низовать не позднее 20</w:t>
      </w:r>
      <w:r w:rsidR="002766F7" w:rsidRPr="007625F4">
        <w:rPr>
          <w:rFonts w:ascii="Times New Roman" w:hAnsi="Times New Roman" w:cs="Times New Roman"/>
          <w:sz w:val="24"/>
          <w:szCs w:val="24"/>
        </w:rPr>
        <w:t>.0</w:t>
      </w:r>
      <w:r w:rsidRPr="007625F4">
        <w:rPr>
          <w:rFonts w:ascii="Times New Roman" w:hAnsi="Times New Roman" w:cs="Times New Roman"/>
          <w:sz w:val="24"/>
          <w:szCs w:val="24"/>
        </w:rPr>
        <w:t>3</w:t>
      </w:r>
      <w:r w:rsidR="007F0355">
        <w:rPr>
          <w:rFonts w:ascii="Times New Roman" w:hAnsi="Times New Roman" w:cs="Times New Roman"/>
          <w:sz w:val="24"/>
          <w:szCs w:val="24"/>
        </w:rPr>
        <w:t>.2022</w:t>
      </w:r>
      <w:r w:rsidR="002766F7" w:rsidRPr="007625F4">
        <w:rPr>
          <w:rFonts w:ascii="Times New Roman" w:hAnsi="Times New Roman" w:cs="Times New Roman"/>
          <w:sz w:val="24"/>
          <w:szCs w:val="24"/>
        </w:rPr>
        <w:t>г. в установленном порядке рассмотрение на заседаниях КЧС поселения комплекса мероприятий по защите населения, объектов экономики и инфраструктуры, находящихся на паводковоопасных территориях, включающих себя</w:t>
      </w:r>
      <w:r w:rsidRPr="007625F4">
        <w:rPr>
          <w:rFonts w:ascii="Times New Roman" w:hAnsi="Times New Roman" w:cs="Times New Roman"/>
          <w:sz w:val="24"/>
          <w:szCs w:val="24"/>
        </w:rPr>
        <w:t>:</w:t>
      </w:r>
    </w:p>
    <w:p w:rsidR="002766F7" w:rsidRPr="007625F4" w:rsidRDefault="002766F7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5F4">
        <w:rPr>
          <w:rFonts w:ascii="Times New Roman" w:hAnsi="Times New Roman" w:cs="Times New Roman"/>
          <w:sz w:val="24"/>
          <w:szCs w:val="24"/>
        </w:rPr>
        <w:t>а) материально-техническое обеспечение предупредительных мероприятий;</w:t>
      </w:r>
    </w:p>
    <w:p w:rsidR="002766F7" w:rsidRPr="007625F4" w:rsidRDefault="002766F7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5F4">
        <w:rPr>
          <w:rFonts w:ascii="Times New Roman" w:hAnsi="Times New Roman" w:cs="Times New Roman"/>
          <w:sz w:val="24"/>
          <w:szCs w:val="24"/>
        </w:rPr>
        <w:t>б)  создание резервов горюче-смазочных материалов, котельного и печного топлива, продовольствия, медикаментов, реагентов для проведения дезинфекции воды, предметов первой необходимости для ликвидации последствий паводковых явлений в населенных пунктах, к которым могут быть отрезаны пути сообщения;</w:t>
      </w:r>
    </w:p>
    <w:p w:rsidR="002766F7" w:rsidRPr="007625F4" w:rsidRDefault="002766F7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5F4">
        <w:rPr>
          <w:rFonts w:ascii="Times New Roman" w:hAnsi="Times New Roman" w:cs="Times New Roman"/>
          <w:sz w:val="24"/>
          <w:szCs w:val="24"/>
        </w:rPr>
        <w:t>г)   подготовку к работе в режиме чрезвычайной ситуации объектов жизнеобеспечения;</w:t>
      </w:r>
    </w:p>
    <w:p w:rsidR="002766F7" w:rsidRPr="002766F7" w:rsidRDefault="002766F7" w:rsidP="007F0355">
      <w:pPr>
        <w:pStyle w:val="a3"/>
        <w:jc w:val="both"/>
      </w:pPr>
      <w:r w:rsidRPr="007625F4">
        <w:rPr>
          <w:rFonts w:ascii="Times New Roman" w:hAnsi="Times New Roman" w:cs="Times New Roman"/>
          <w:sz w:val="24"/>
          <w:szCs w:val="24"/>
        </w:rPr>
        <w:t>е</w:t>
      </w:r>
      <w:r w:rsidR="007625F4">
        <w:rPr>
          <w:rFonts w:ascii="Times New Roman" w:hAnsi="Times New Roman" w:cs="Times New Roman"/>
          <w:sz w:val="24"/>
          <w:szCs w:val="24"/>
        </w:rPr>
        <w:t>)</w:t>
      </w:r>
      <w:r w:rsidRPr="007625F4">
        <w:rPr>
          <w:rFonts w:ascii="Times New Roman" w:hAnsi="Times New Roman" w:cs="Times New Roman"/>
          <w:sz w:val="24"/>
          <w:szCs w:val="24"/>
        </w:rPr>
        <w:t xml:space="preserve">   подготовку необходимого количества спасательных средств и определение районов их базирования</w:t>
      </w:r>
      <w:r w:rsidRPr="002766F7">
        <w:t>;</w:t>
      </w:r>
    </w:p>
    <w:p w:rsidR="002766F7" w:rsidRPr="002766F7" w:rsidRDefault="007625F4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766F7" w:rsidRPr="002766F7">
        <w:rPr>
          <w:rFonts w:ascii="Times New Roman" w:hAnsi="Times New Roman" w:cs="Times New Roman"/>
          <w:sz w:val="24"/>
          <w:szCs w:val="24"/>
        </w:rPr>
        <w:t>) проведение инвентаризации жилья, находящегося в собственности граждан, расположенного в зонах затопления (подтопления), уточнение проживающих в данных зонах;</w:t>
      </w:r>
    </w:p>
    <w:p w:rsidR="002766F7" w:rsidRPr="002766F7" w:rsidRDefault="007625F4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766F7" w:rsidRPr="002766F7">
        <w:rPr>
          <w:rFonts w:ascii="Times New Roman" w:hAnsi="Times New Roman" w:cs="Times New Roman"/>
          <w:sz w:val="24"/>
          <w:szCs w:val="24"/>
        </w:rPr>
        <w:t>) организацию информирования населения и заинтересованных организаций;</w:t>
      </w:r>
    </w:p>
    <w:p w:rsidR="002766F7" w:rsidRPr="002766F7" w:rsidRDefault="007625F4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66F7" w:rsidRPr="002766F7">
        <w:rPr>
          <w:rFonts w:ascii="Times New Roman" w:hAnsi="Times New Roman" w:cs="Times New Roman"/>
          <w:sz w:val="24"/>
          <w:szCs w:val="24"/>
        </w:rPr>
        <w:t>) усиление контроля за качеством питьевой воды;</w:t>
      </w:r>
    </w:p>
    <w:p w:rsidR="002766F7" w:rsidRPr="002766F7" w:rsidRDefault="007625F4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766F7" w:rsidRPr="002766F7">
        <w:rPr>
          <w:rFonts w:ascii="Times New Roman" w:hAnsi="Times New Roman" w:cs="Times New Roman"/>
          <w:sz w:val="24"/>
          <w:szCs w:val="24"/>
        </w:rPr>
        <w:t>) контроль санитарно-гигиенического состояния территорий, попадающих в зоны затопления.</w:t>
      </w:r>
    </w:p>
    <w:p w:rsidR="002766F7" w:rsidRDefault="007625F4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766F7" w:rsidRPr="002766F7">
        <w:rPr>
          <w:rFonts w:ascii="Times New Roman" w:hAnsi="Times New Roman" w:cs="Times New Roman"/>
          <w:sz w:val="24"/>
          <w:szCs w:val="24"/>
        </w:rPr>
        <w:t xml:space="preserve">) скорректировать работы поселения с ЕДДС Администрации Шегарского района в соответствии с требованиями Постановления Администрации Томской области от 15 августа </w:t>
      </w:r>
      <w:smartTag w:uri="urn:schemas-microsoft-com:office:smarttags" w:element="metricconverter">
        <w:smartTagPr>
          <w:attr w:name="ProductID" w:val="2011 г"/>
        </w:smartTagPr>
        <w:r w:rsidR="002766F7" w:rsidRPr="002766F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766F7" w:rsidRPr="002766F7">
        <w:rPr>
          <w:rFonts w:ascii="Times New Roman" w:hAnsi="Times New Roman" w:cs="Times New Roman"/>
          <w:sz w:val="24"/>
          <w:szCs w:val="24"/>
        </w:rPr>
        <w:t>. N 243а "О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характера".</w:t>
      </w:r>
    </w:p>
    <w:p w:rsidR="007F0355" w:rsidRPr="002766F7" w:rsidRDefault="007F0355" w:rsidP="007F0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6F7" w:rsidRPr="002766F7" w:rsidRDefault="007625F4" w:rsidP="007F03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766F7" w:rsidRPr="002766F7">
        <w:rPr>
          <w:rFonts w:ascii="Times New Roman" w:hAnsi="Times New Roman" w:cs="Times New Roman"/>
          <w:color w:val="000000"/>
          <w:sz w:val="24"/>
          <w:szCs w:val="24"/>
        </w:rPr>
        <w:t xml:space="preserve">.   Контроль за выполнением данного постановления </w:t>
      </w:r>
      <w:r w:rsidR="009F79FE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766F7" w:rsidRPr="002766F7" w:rsidRDefault="002766F7" w:rsidP="00276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F7">
        <w:rPr>
          <w:rFonts w:ascii="Times New Roman" w:hAnsi="Times New Roman" w:cs="Times New Roman"/>
          <w:sz w:val="24"/>
          <w:szCs w:val="24"/>
        </w:rPr>
        <w:t>Глава Баткатского</w:t>
      </w:r>
    </w:p>
    <w:p w:rsidR="002766F7" w:rsidRPr="002766F7" w:rsidRDefault="002766F7" w:rsidP="009F7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6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90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766F7">
        <w:rPr>
          <w:rFonts w:ascii="Times New Roman" w:hAnsi="Times New Roman" w:cs="Times New Roman"/>
          <w:sz w:val="24"/>
          <w:szCs w:val="24"/>
        </w:rPr>
        <w:t>Л.П.Радаева</w:t>
      </w:r>
    </w:p>
    <w:p w:rsidR="00874212" w:rsidRPr="00874212" w:rsidRDefault="00874212" w:rsidP="00ED4F8F">
      <w:pPr>
        <w:pStyle w:val="a3"/>
        <w:jc w:val="right"/>
        <w:rPr>
          <w:rFonts w:ascii="Times New Roman" w:hAnsi="Times New Roman" w:cs="Times New Roman"/>
        </w:rPr>
      </w:pPr>
      <w:r w:rsidRPr="0087421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Приложение 1</w:t>
      </w:r>
    </w:p>
    <w:p w:rsidR="00874212" w:rsidRPr="00874212" w:rsidRDefault="00874212" w:rsidP="00ED4F8F">
      <w:pPr>
        <w:pStyle w:val="a3"/>
        <w:jc w:val="right"/>
        <w:rPr>
          <w:rFonts w:ascii="Times New Roman" w:hAnsi="Times New Roman" w:cs="Times New Roman"/>
        </w:rPr>
      </w:pPr>
      <w:r w:rsidRPr="00874212">
        <w:rPr>
          <w:rFonts w:ascii="Times New Roman" w:hAnsi="Times New Roman" w:cs="Times New Roman"/>
        </w:rPr>
        <w:t xml:space="preserve">к распоряжению </w:t>
      </w:r>
      <w:r w:rsidR="00ED4F8F">
        <w:rPr>
          <w:rFonts w:ascii="Times New Roman" w:hAnsi="Times New Roman" w:cs="Times New Roman"/>
        </w:rPr>
        <w:t>Администрации</w:t>
      </w:r>
    </w:p>
    <w:p w:rsidR="00874212" w:rsidRPr="00874212" w:rsidRDefault="00874212" w:rsidP="00ED4F8F">
      <w:pPr>
        <w:pStyle w:val="a3"/>
        <w:jc w:val="right"/>
        <w:rPr>
          <w:rFonts w:ascii="Times New Roman" w:hAnsi="Times New Roman" w:cs="Times New Roman"/>
        </w:rPr>
      </w:pPr>
      <w:r w:rsidRPr="00874212">
        <w:rPr>
          <w:rFonts w:ascii="Times New Roman" w:hAnsi="Times New Roman" w:cs="Times New Roman"/>
        </w:rPr>
        <w:t xml:space="preserve">                     Баткатского сельского </w:t>
      </w:r>
    </w:p>
    <w:p w:rsidR="00874212" w:rsidRPr="00874212" w:rsidRDefault="002960A1" w:rsidP="00ED4F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от 0</w:t>
      </w:r>
      <w:r w:rsidR="00EE04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EE04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EE048B">
        <w:rPr>
          <w:rFonts w:ascii="Times New Roman" w:hAnsi="Times New Roman" w:cs="Times New Roman"/>
        </w:rPr>
        <w:t>2</w:t>
      </w:r>
      <w:r w:rsidR="00920BB0">
        <w:rPr>
          <w:rFonts w:ascii="Times New Roman" w:hAnsi="Times New Roman" w:cs="Times New Roman"/>
        </w:rPr>
        <w:t>г. №</w:t>
      </w:r>
      <w:r w:rsidR="006E274D">
        <w:rPr>
          <w:rFonts w:ascii="Times New Roman" w:hAnsi="Times New Roman" w:cs="Times New Roman"/>
        </w:rPr>
        <w:t>11</w:t>
      </w:r>
    </w:p>
    <w:p w:rsidR="00874212" w:rsidRPr="00874212" w:rsidRDefault="00874212" w:rsidP="00FC0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212" w:rsidRDefault="00874212" w:rsidP="00FC0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0828" w:rsidRPr="00EE048B" w:rsidRDefault="00FC0828" w:rsidP="00FC0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048B">
        <w:rPr>
          <w:rFonts w:ascii="Times New Roman" w:hAnsi="Times New Roman" w:cs="Times New Roman"/>
          <w:sz w:val="24"/>
          <w:szCs w:val="24"/>
        </w:rPr>
        <w:t>ПЛАН</w:t>
      </w:r>
    </w:p>
    <w:p w:rsidR="00FC0828" w:rsidRPr="00EE048B" w:rsidRDefault="00FC0828" w:rsidP="00FC0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048B">
        <w:rPr>
          <w:rFonts w:ascii="Times New Roman" w:hAnsi="Times New Roman" w:cs="Times New Roman"/>
          <w:sz w:val="24"/>
          <w:szCs w:val="24"/>
        </w:rPr>
        <w:t>основных  мероприятий  по  организованному  пропуску талых</w:t>
      </w:r>
    </w:p>
    <w:p w:rsidR="00FC0828" w:rsidRPr="00EE048B" w:rsidRDefault="00FC0828" w:rsidP="00FC0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048B">
        <w:rPr>
          <w:rFonts w:ascii="Times New Roman" w:hAnsi="Times New Roman" w:cs="Times New Roman"/>
          <w:sz w:val="24"/>
          <w:szCs w:val="24"/>
        </w:rPr>
        <w:t>вод  и  половодья  на  территории  Баткатского сельского  поселения</w:t>
      </w:r>
    </w:p>
    <w:p w:rsidR="00FC0828" w:rsidRPr="00EE048B" w:rsidRDefault="00832C98" w:rsidP="00FC0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048B">
        <w:rPr>
          <w:rFonts w:ascii="Times New Roman" w:hAnsi="Times New Roman" w:cs="Times New Roman"/>
          <w:sz w:val="24"/>
          <w:szCs w:val="24"/>
        </w:rPr>
        <w:t>на 2022</w:t>
      </w:r>
      <w:r w:rsidR="00FC0828" w:rsidRPr="00EE048B">
        <w:rPr>
          <w:rFonts w:ascii="Times New Roman" w:hAnsi="Times New Roman" w:cs="Times New Roman"/>
          <w:sz w:val="24"/>
          <w:szCs w:val="24"/>
        </w:rPr>
        <w:t>год.</w:t>
      </w:r>
    </w:p>
    <w:p w:rsidR="00FC0828" w:rsidRPr="00EE048B" w:rsidRDefault="00FC0828" w:rsidP="00FC08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41" w:type="dxa"/>
        <w:tblLook w:val="04A0"/>
      </w:tblPr>
      <w:tblGrid>
        <w:gridCol w:w="1110"/>
        <w:gridCol w:w="3393"/>
        <w:gridCol w:w="2769"/>
        <w:gridCol w:w="2769"/>
      </w:tblGrid>
      <w:tr w:rsidR="00FC0828" w:rsidRPr="00EE048B" w:rsidTr="00A42537">
        <w:trPr>
          <w:trHeight w:val="146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  <w:r w:rsidRPr="00EE048B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  <w:r w:rsidRPr="00EE048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  <w:r w:rsidRPr="00EE048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  <w:r w:rsidRPr="00EE048B">
              <w:rPr>
                <w:b/>
                <w:sz w:val="24"/>
                <w:szCs w:val="24"/>
              </w:rPr>
              <w:t>Ответственный</w:t>
            </w:r>
          </w:p>
          <w:p w:rsidR="00FC0828" w:rsidRPr="00EE048B" w:rsidRDefault="00FC0828" w:rsidP="00A425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828" w:rsidRPr="00EE048B" w:rsidTr="00A42537">
        <w:trPr>
          <w:trHeight w:val="146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1.</w:t>
            </w:r>
          </w:p>
        </w:tc>
        <w:tc>
          <w:tcPr>
            <w:tcW w:w="3393" w:type="dxa"/>
          </w:tcPr>
          <w:p w:rsidR="00FC0828" w:rsidRPr="00EE048B" w:rsidRDefault="00FC0828" w:rsidP="0016760A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Очистить  крыши и отмостки зданий </w:t>
            </w:r>
            <w:r w:rsidR="0016760A" w:rsidRPr="00EE048B">
              <w:rPr>
                <w:sz w:val="24"/>
                <w:szCs w:val="24"/>
              </w:rPr>
              <w:t>предприятий и учреждений,</w:t>
            </w:r>
            <w:r w:rsidRPr="00EE048B">
              <w:rPr>
                <w:sz w:val="24"/>
                <w:szCs w:val="24"/>
              </w:rPr>
              <w:t xml:space="preserve">  домов и построек  от снега и наледи  </w:t>
            </w:r>
          </w:p>
        </w:tc>
        <w:tc>
          <w:tcPr>
            <w:tcW w:w="2769" w:type="dxa"/>
          </w:tcPr>
          <w:p w:rsidR="00FC0828" w:rsidRPr="00EE048B" w:rsidRDefault="00832C98" w:rsidP="00832C98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до 15</w:t>
            </w:r>
            <w:r w:rsidR="00FC0828" w:rsidRPr="00EE048B">
              <w:rPr>
                <w:sz w:val="24"/>
                <w:szCs w:val="24"/>
              </w:rPr>
              <w:t xml:space="preserve">.03              </w:t>
            </w:r>
          </w:p>
        </w:tc>
        <w:tc>
          <w:tcPr>
            <w:tcW w:w="2769" w:type="dxa"/>
          </w:tcPr>
          <w:p w:rsidR="00FC0828" w:rsidRPr="00EE048B" w:rsidRDefault="00FC0828" w:rsidP="0016760A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руководители</w:t>
            </w:r>
          </w:p>
          <w:p w:rsidR="00FC0828" w:rsidRPr="00EE048B" w:rsidRDefault="0016760A" w:rsidP="0016760A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учреждений</w:t>
            </w:r>
          </w:p>
        </w:tc>
      </w:tr>
      <w:tr w:rsidR="00FC0828" w:rsidRPr="00EE048B" w:rsidTr="00A42537">
        <w:trPr>
          <w:trHeight w:val="146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2.1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2.2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Очистить дороги, кюветы в затопляемых участках  по улицам сел поселения  </w:t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Очистить дорожные водопропускные трубы от  снега и наледи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до 01.04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 Байгулова Е.В. Непомнящих Е.А.</w:t>
            </w:r>
          </w:p>
        </w:tc>
      </w:tr>
      <w:tr w:rsidR="00FC0828" w:rsidRPr="00EE048B" w:rsidTr="00A42537">
        <w:trPr>
          <w:trHeight w:val="1113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3.</w:t>
            </w:r>
          </w:p>
        </w:tc>
        <w:tc>
          <w:tcPr>
            <w:tcW w:w="3393" w:type="dxa"/>
          </w:tcPr>
          <w:p w:rsidR="00FC0828" w:rsidRPr="00EE048B" w:rsidRDefault="00B94B16" w:rsidP="00B94B16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 Оказать содействие по</w:t>
            </w:r>
            <w:r w:rsidR="00FC0828" w:rsidRPr="00EE048B">
              <w:rPr>
                <w:sz w:val="24"/>
                <w:szCs w:val="24"/>
              </w:rPr>
              <w:t xml:space="preserve"> укреплению моста в д.Батурино  в период подъема воды в реке                                  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перед   затоплением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 Непомнящих Е.А.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</w:tc>
      </w:tr>
      <w:tr w:rsidR="00FC0828" w:rsidRPr="00EE048B" w:rsidTr="00A42537">
        <w:trPr>
          <w:trHeight w:val="1457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Организовать перевозку  людей, доставку </w:t>
            </w:r>
            <w:r w:rsidR="0016760A" w:rsidRPr="00EE048B">
              <w:rPr>
                <w:sz w:val="24"/>
                <w:szCs w:val="24"/>
              </w:rPr>
              <w:t>п</w:t>
            </w:r>
            <w:r w:rsidRPr="00EE048B">
              <w:rPr>
                <w:sz w:val="24"/>
                <w:szCs w:val="24"/>
              </w:rPr>
              <w:t xml:space="preserve">родуктов,        </w:t>
            </w:r>
          </w:p>
          <w:p w:rsidR="00FC0828" w:rsidRPr="00EE048B" w:rsidRDefault="00FC0828" w:rsidP="00DF1D2E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медикаментов  в д. Мало</w:t>
            </w:r>
            <w:r w:rsidR="00DF1D2E" w:rsidRPr="00EE048B">
              <w:rPr>
                <w:sz w:val="24"/>
                <w:szCs w:val="24"/>
              </w:rPr>
              <w:t xml:space="preserve">е </w:t>
            </w:r>
            <w:r w:rsidRPr="00EE048B">
              <w:rPr>
                <w:sz w:val="24"/>
                <w:szCs w:val="24"/>
              </w:rPr>
              <w:t xml:space="preserve">Бабарыкино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перед затоплением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</w:tc>
      </w:tr>
      <w:tr w:rsidR="00FC0828" w:rsidRPr="00EE048B" w:rsidTr="00A42537">
        <w:trPr>
          <w:trHeight w:val="840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5.</w:t>
            </w:r>
          </w:p>
        </w:tc>
        <w:tc>
          <w:tcPr>
            <w:tcW w:w="3393" w:type="dxa"/>
          </w:tcPr>
          <w:p w:rsidR="00FC0828" w:rsidRPr="00EE048B" w:rsidRDefault="00FC0828" w:rsidP="00832C98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Обеспечить завоз необходимых продуктов   </w:t>
            </w:r>
            <w:r w:rsidR="00DF1D2E" w:rsidRPr="00EE048B">
              <w:rPr>
                <w:sz w:val="24"/>
                <w:szCs w:val="24"/>
              </w:rPr>
              <w:t xml:space="preserve">питания, согласовав ассортимент с  ИП </w:t>
            </w:r>
            <w:r w:rsidR="0090182C" w:rsidRPr="00EE048B">
              <w:rPr>
                <w:sz w:val="24"/>
                <w:szCs w:val="24"/>
              </w:rPr>
              <w:t>Киселёва</w:t>
            </w:r>
            <w:r w:rsidR="00F20D19" w:rsidRPr="00EE048B">
              <w:rPr>
                <w:sz w:val="24"/>
                <w:szCs w:val="24"/>
              </w:rPr>
              <w:t xml:space="preserve">, ИП </w:t>
            </w:r>
            <w:r w:rsidR="00832C98" w:rsidRPr="00EE048B">
              <w:rPr>
                <w:sz w:val="24"/>
                <w:szCs w:val="24"/>
              </w:rPr>
              <w:t>Харитонова О.В.</w:t>
            </w:r>
            <w:bookmarkStart w:id="0" w:name="_GoBack"/>
            <w:bookmarkEnd w:id="0"/>
          </w:p>
        </w:tc>
        <w:tc>
          <w:tcPr>
            <w:tcW w:w="2769" w:type="dxa"/>
          </w:tcPr>
          <w:p w:rsidR="00FC0828" w:rsidRPr="00EE048B" w:rsidRDefault="00DF1D2E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до 01</w:t>
            </w:r>
            <w:r w:rsidR="00FC0828" w:rsidRPr="00EE048B">
              <w:rPr>
                <w:sz w:val="24"/>
                <w:szCs w:val="24"/>
              </w:rPr>
              <w:t xml:space="preserve">.04 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</w:tc>
      </w:tr>
      <w:tr w:rsidR="00FC0828" w:rsidRPr="00EE048B" w:rsidTr="00A42537">
        <w:trPr>
          <w:trHeight w:val="1135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6.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Предупредить письменно население в затопляемых  зонах о возможном  подтоплении жилых домов</w:t>
            </w:r>
          </w:p>
        </w:tc>
        <w:tc>
          <w:tcPr>
            <w:tcW w:w="2769" w:type="dxa"/>
          </w:tcPr>
          <w:p w:rsidR="00FC0828" w:rsidRPr="00EE048B" w:rsidRDefault="00DF1D2E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до 01</w:t>
            </w:r>
            <w:r w:rsidR="00FC0828" w:rsidRPr="00EE048B">
              <w:rPr>
                <w:sz w:val="24"/>
                <w:szCs w:val="24"/>
              </w:rPr>
              <w:t xml:space="preserve">.04 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</w:t>
            </w:r>
          </w:p>
        </w:tc>
      </w:tr>
      <w:tr w:rsidR="00FC0828" w:rsidRPr="00EE048B" w:rsidTr="00A42537">
        <w:trPr>
          <w:trHeight w:val="838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7.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tabs>
                <w:tab w:val="left" w:pos="7380"/>
              </w:tabs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Организовать водомерный пост в д.Мало</w:t>
            </w:r>
            <w:r w:rsidR="00DF1D2E" w:rsidRPr="00EE048B">
              <w:rPr>
                <w:sz w:val="24"/>
                <w:szCs w:val="24"/>
              </w:rPr>
              <w:t xml:space="preserve">е </w:t>
            </w:r>
            <w:r w:rsidRPr="00EE048B">
              <w:rPr>
                <w:sz w:val="24"/>
                <w:szCs w:val="24"/>
              </w:rPr>
              <w:t>Бабарыкино</w:t>
            </w:r>
            <w:r w:rsidR="0016760A" w:rsidRPr="00EE048B">
              <w:rPr>
                <w:sz w:val="24"/>
                <w:szCs w:val="24"/>
              </w:rPr>
              <w:t>.</w:t>
            </w:r>
            <w:r w:rsidRPr="00EE048B">
              <w:rPr>
                <w:sz w:val="24"/>
                <w:szCs w:val="24"/>
              </w:rPr>
              <w:tab/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Водомерному посту ежедневно предоставлять                      </w:t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информацию о уровне подъема воды  </w:t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  в 8.00 , 14.00 , 19.00 часов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с момента  подъема воды                  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 Кожевников Ю.М. Непомнящих Е.А.</w:t>
            </w:r>
          </w:p>
        </w:tc>
      </w:tr>
      <w:tr w:rsidR="00FC0828" w:rsidRPr="00EE048B" w:rsidTr="00A42537">
        <w:trPr>
          <w:trHeight w:val="741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8.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Подготовить сметы расходов предполагаемых  затрат на период затопления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до 01.04       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  <w:p w:rsidR="00FC0828" w:rsidRPr="00EE048B" w:rsidRDefault="00DF1D2E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Филимонов А.А.</w:t>
            </w:r>
          </w:p>
        </w:tc>
      </w:tr>
      <w:tr w:rsidR="00FC0828" w:rsidRPr="00EE048B" w:rsidTr="00A42537">
        <w:trPr>
          <w:trHeight w:val="838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9.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Пе</w:t>
            </w:r>
            <w:r w:rsidR="00DF1D2E" w:rsidRPr="00EE048B">
              <w:rPr>
                <w:sz w:val="24"/>
                <w:szCs w:val="24"/>
              </w:rPr>
              <w:t xml:space="preserve">ред затоплением моста в д.Малое </w:t>
            </w:r>
            <w:r w:rsidRPr="00EE048B">
              <w:rPr>
                <w:sz w:val="24"/>
                <w:szCs w:val="24"/>
              </w:rPr>
              <w:t xml:space="preserve">Бабарыкино           </w:t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организовать перевозку и размещение учащихся            </w:t>
            </w:r>
          </w:p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  в с.Бабарыкино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перед затоплением     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Назарова Е.Е. </w:t>
            </w:r>
          </w:p>
          <w:p w:rsidR="00FC0828" w:rsidRPr="00EE048B" w:rsidRDefault="00DF1D2E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Филимонов А.А.</w:t>
            </w:r>
          </w:p>
        </w:tc>
      </w:tr>
      <w:tr w:rsidR="00FC0828" w:rsidRPr="00EE048B" w:rsidTr="00A42537">
        <w:trPr>
          <w:trHeight w:val="838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10.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tabs>
                <w:tab w:val="left" w:pos="7380"/>
              </w:tabs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Привести в порядок полигоны бытовых отходов  и подъезды к ним</w:t>
            </w:r>
          </w:p>
        </w:tc>
        <w:tc>
          <w:tcPr>
            <w:tcW w:w="2769" w:type="dxa"/>
          </w:tcPr>
          <w:p w:rsidR="00FC0828" w:rsidRPr="00EE048B" w:rsidRDefault="00DF1D2E" w:rsidP="00DF1D2E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до 01.04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 Байгулова Е.В. Непомнящих Е.А.</w:t>
            </w:r>
          </w:p>
        </w:tc>
      </w:tr>
      <w:tr w:rsidR="00FC0828" w:rsidRPr="00EE048B" w:rsidTr="00A42537">
        <w:trPr>
          <w:trHeight w:val="838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11.</w:t>
            </w:r>
          </w:p>
        </w:tc>
        <w:tc>
          <w:tcPr>
            <w:tcW w:w="3393" w:type="dxa"/>
          </w:tcPr>
          <w:p w:rsidR="00FC0828" w:rsidRPr="00EE048B" w:rsidRDefault="00FC0828" w:rsidP="00DF1D2E">
            <w:pPr>
              <w:tabs>
                <w:tab w:val="left" w:pos="7380"/>
              </w:tabs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Обеспечить наличие в период паводка </w:t>
            </w:r>
            <w:r w:rsidR="00DF1D2E" w:rsidRPr="00EE048B">
              <w:rPr>
                <w:sz w:val="24"/>
                <w:szCs w:val="24"/>
              </w:rPr>
              <w:t xml:space="preserve">в д.Малое Бабарыкино оборудования и техники для пожаротушения и </w:t>
            </w:r>
            <w:r w:rsidRPr="00EE048B">
              <w:rPr>
                <w:sz w:val="24"/>
                <w:szCs w:val="24"/>
              </w:rPr>
              <w:t xml:space="preserve"> запас ГСМ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перед затоплением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Радаева Л.П.</w:t>
            </w:r>
          </w:p>
          <w:p w:rsidR="00DF1D2E" w:rsidRPr="00EE048B" w:rsidRDefault="00DF1D2E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Непомнящих Е.А.</w:t>
            </w:r>
          </w:p>
        </w:tc>
      </w:tr>
      <w:tr w:rsidR="00FC0828" w:rsidRPr="00EE048B" w:rsidTr="00A42537">
        <w:trPr>
          <w:trHeight w:val="838"/>
        </w:trPr>
        <w:tc>
          <w:tcPr>
            <w:tcW w:w="1110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12.</w:t>
            </w:r>
          </w:p>
        </w:tc>
        <w:tc>
          <w:tcPr>
            <w:tcW w:w="3393" w:type="dxa"/>
          </w:tcPr>
          <w:p w:rsidR="00FC0828" w:rsidRPr="00EE048B" w:rsidRDefault="00FC0828" w:rsidP="00A42537">
            <w:pPr>
              <w:tabs>
                <w:tab w:val="left" w:pos="7380"/>
              </w:tabs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Обеспечить кругло</w:t>
            </w:r>
            <w:r w:rsidR="00DF1D2E" w:rsidRPr="00EE048B">
              <w:rPr>
                <w:sz w:val="24"/>
                <w:szCs w:val="24"/>
              </w:rPr>
              <w:t>суточный режим оказания медицинской</w:t>
            </w:r>
            <w:r w:rsidRPr="00EE048B">
              <w:rPr>
                <w:sz w:val="24"/>
                <w:szCs w:val="24"/>
              </w:rPr>
              <w:t xml:space="preserve"> помощи и резерв медикаментов в д.Малое Бабарыкино </w:t>
            </w:r>
          </w:p>
        </w:tc>
        <w:tc>
          <w:tcPr>
            <w:tcW w:w="2769" w:type="dxa"/>
          </w:tcPr>
          <w:p w:rsidR="00FC0828" w:rsidRPr="00EE048B" w:rsidRDefault="00FC0828" w:rsidP="00A42537">
            <w:pPr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 xml:space="preserve">постоянно     </w:t>
            </w:r>
          </w:p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FC0828" w:rsidRPr="00EE048B" w:rsidRDefault="00FC0828" w:rsidP="00A42537">
            <w:pPr>
              <w:jc w:val="center"/>
              <w:rPr>
                <w:sz w:val="24"/>
                <w:szCs w:val="24"/>
              </w:rPr>
            </w:pPr>
            <w:r w:rsidRPr="00EE048B">
              <w:rPr>
                <w:sz w:val="24"/>
                <w:szCs w:val="24"/>
              </w:rPr>
              <w:t>Назарова Е.Е.</w:t>
            </w:r>
          </w:p>
        </w:tc>
      </w:tr>
    </w:tbl>
    <w:p w:rsidR="00FC0828" w:rsidRPr="00FC0828" w:rsidRDefault="00FC0828" w:rsidP="00FC0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0828" w:rsidRPr="00FC0828" w:rsidSect="009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DC" w:rsidRDefault="00E925DC" w:rsidP="00ED4F8F">
      <w:pPr>
        <w:spacing w:after="0" w:line="240" w:lineRule="auto"/>
      </w:pPr>
      <w:r>
        <w:separator/>
      </w:r>
    </w:p>
  </w:endnote>
  <w:endnote w:type="continuationSeparator" w:id="1">
    <w:p w:rsidR="00E925DC" w:rsidRDefault="00E925DC" w:rsidP="00ED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DC" w:rsidRDefault="00E925DC" w:rsidP="00ED4F8F">
      <w:pPr>
        <w:spacing w:after="0" w:line="240" w:lineRule="auto"/>
      </w:pPr>
      <w:r>
        <w:separator/>
      </w:r>
    </w:p>
  </w:footnote>
  <w:footnote w:type="continuationSeparator" w:id="1">
    <w:p w:rsidR="00E925DC" w:rsidRDefault="00E925DC" w:rsidP="00ED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09"/>
    <w:rsid w:val="00045051"/>
    <w:rsid w:val="000704BF"/>
    <w:rsid w:val="000842FF"/>
    <w:rsid w:val="000B3DDE"/>
    <w:rsid w:val="000C7FB8"/>
    <w:rsid w:val="000D14D8"/>
    <w:rsid w:val="0013323A"/>
    <w:rsid w:val="0016760A"/>
    <w:rsid w:val="00227A15"/>
    <w:rsid w:val="002565E0"/>
    <w:rsid w:val="002766F7"/>
    <w:rsid w:val="002960A1"/>
    <w:rsid w:val="002A017F"/>
    <w:rsid w:val="002E33AB"/>
    <w:rsid w:val="003A291C"/>
    <w:rsid w:val="003C452D"/>
    <w:rsid w:val="00413976"/>
    <w:rsid w:val="004A08A5"/>
    <w:rsid w:val="004A7B44"/>
    <w:rsid w:val="004F7965"/>
    <w:rsid w:val="00512951"/>
    <w:rsid w:val="00530A0A"/>
    <w:rsid w:val="00546621"/>
    <w:rsid w:val="00585EDE"/>
    <w:rsid w:val="005977A3"/>
    <w:rsid w:val="005A40F8"/>
    <w:rsid w:val="005E5931"/>
    <w:rsid w:val="00606421"/>
    <w:rsid w:val="00606CB0"/>
    <w:rsid w:val="006E274D"/>
    <w:rsid w:val="007625F4"/>
    <w:rsid w:val="00787A18"/>
    <w:rsid w:val="007A5278"/>
    <w:rsid w:val="007A5EC6"/>
    <w:rsid w:val="007F0355"/>
    <w:rsid w:val="008274D0"/>
    <w:rsid w:val="00832C98"/>
    <w:rsid w:val="00874212"/>
    <w:rsid w:val="0089255B"/>
    <w:rsid w:val="008C307D"/>
    <w:rsid w:val="0090182C"/>
    <w:rsid w:val="00905D2C"/>
    <w:rsid w:val="00920BB0"/>
    <w:rsid w:val="009759B7"/>
    <w:rsid w:val="00981BAE"/>
    <w:rsid w:val="009F79FE"/>
    <w:rsid w:val="00A138D5"/>
    <w:rsid w:val="00A2186E"/>
    <w:rsid w:val="00A305AD"/>
    <w:rsid w:val="00A35FB7"/>
    <w:rsid w:val="00A45E7D"/>
    <w:rsid w:val="00A5350E"/>
    <w:rsid w:val="00A71309"/>
    <w:rsid w:val="00AA3D2F"/>
    <w:rsid w:val="00B02638"/>
    <w:rsid w:val="00B05335"/>
    <w:rsid w:val="00B430D2"/>
    <w:rsid w:val="00B516C7"/>
    <w:rsid w:val="00B94B16"/>
    <w:rsid w:val="00BD5462"/>
    <w:rsid w:val="00C3005B"/>
    <w:rsid w:val="00C90CDA"/>
    <w:rsid w:val="00CB10BB"/>
    <w:rsid w:val="00D04EB3"/>
    <w:rsid w:val="00D20D63"/>
    <w:rsid w:val="00DC7863"/>
    <w:rsid w:val="00DF1D2E"/>
    <w:rsid w:val="00E04367"/>
    <w:rsid w:val="00E61903"/>
    <w:rsid w:val="00E620DC"/>
    <w:rsid w:val="00E925DC"/>
    <w:rsid w:val="00ED4F8F"/>
    <w:rsid w:val="00EE048B"/>
    <w:rsid w:val="00EF3ED1"/>
    <w:rsid w:val="00EF76E9"/>
    <w:rsid w:val="00F20D19"/>
    <w:rsid w:val="00F553B3"/>
    <w:rsid w:val="00FC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0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A71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FC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F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F8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F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366A-A298-44A2-856C-99DFF45E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2019-03-11T04:55:00Z</cp:lastPrinted>
  <dcterms:created xsi:type="dcterms:W3CDTF">2014-03-19T05:54:00Z</dcterms:created>
  <dcterms:modified xsi:type="dcterms:W3CDTF">2022-03-03T06:22:00Z</dcterms:modified>
</cp:coreProperties>
</file>