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F" w:rsidRPr="00D4008F" w:rsidRDefault="00D4008F" w:rsidP="00D4008F">
      <w:pPr>
        <w:pStyle w:val="1"/>
        <w:jc w:val="center"/>
        <w:rPr>
          <w:sz w:val="24"/>
        </w:rPr>
      </w:pPr>
      <w:r w:rsidRPr="00D4008F">
        <w:rPr>
          <w:sz w:val="24"/>
        </w:rPr>
        <w:t>АДМИНИСТРАЦИЯ БАТКАТСКОГО СЕЛЬСКОГО ПОСЕЛЕНИЯ</w:t>
      </w:r>
    </w:p>
    <w:p w:rsidR="00D4008F" w:rsidRPr="00D4008F" w:rsidRDefault="00D4008F" w:rsidP="00D4008F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4008F">
        <w:rPr>
          <w:rFonts w:ascii="Times New Roman" w:hAnsi="Times New Roman"/>
          <w:b w:val="0"/>
          <w:color w:val="auto"/>
          <w:sz w:val="24"/>
          <w:szCs w:val="24"/>
        </w:rPr>
        <w:t>ШЕГАРСКОГО РАЙОНА ТОМСКОЙ ОБЛАСТИ</w:t>
      </w:r>
    </w:p>
    <w:p w:rsidR="00D4008F" w:rsidRPr="00D4008F" w:rsidRDefault="00D4008F" w:rsidP="00D4008F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4008F" w:rsidRPr="00D4008F" w:rsidRDefault="00D4008F" w:rsidP="00D4008F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008F">
        <w:rPr>
          <w:rFonts w:ascii="Times New Roman" w:hAnsi="Times New Roman"/>
          <w:color w:val="auto"/>
          <w:sz w:val="24"/>
          <w:szCs w:val="24"/>
        </w:rPr>
        <w:t>РАСПОРЯЖЕНИЕ</w:t>
      </w:r>
    </w:p>
    <w:p w:rsidR="00D4008F" w:rsidRPr="00D4008F" w:rsidRDefault="00D4008F" w:rsidP="00D4008F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08F" w:rsidRPr="00D4008F" w:rsidRDefault="00D4008F" w:rsidP="00D4008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08F">
        <w:rPr>
          <w:rFonts w:ascii="Times New Roman" w:eastAsia="Times New Roman" w:hAnsi="Times New Roman" w:cs="Times New Roman"/>
          <w:sz w:val="24"/>
          <w:szCs w:val="24"/>
        </w:rPr>
        <w:t>с. Баткат</w:t>
      </w:r>
    </w:p>
    <w:p w:rsidR="00D4008F" w:rsidRPr="00D4008F" w:rsidRDefault="00D4008F" w:rsidP="00D40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0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 «01»  марта 2024г.</w:t>
      </w:r>
      <w:r w:rsidRPr="00D40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D4008F" w:rsidRPr="00D4008F" w:rsidRDefault="00D4008F" w:rsidP="00D40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95EE0" w:rsidRPr="00D4008F" w:rsidRDefault="00F95EE0" w:rsidP="00D400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E0" w:rsidRPr="00D4008F" w:rsidRDefault="00F95EE0" w:rsidP="003076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О создании противопаводковой комиссии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 </w:t>
      </w:r>
      <w:r w:rsidRPr="00D4008F">
        <w:rPr>
          <w:rFonts w:ascii="Times New Roman" w:hAnsi="Times New Roman" w:cs="Times New Roman"/>
          <w:sz w:val="24"/>
          <w:szCs w:val="24"/>
        </w:rPr>
        <w:t>по подготовке к половодью</w:t>
      </w:r>
    </w:p>
    <w:p w:rsidR="00F95EE0" w:rsidRPr="00D4008F" w:rsidRDefault="00F95EE0" w:rsidP="00F95E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3076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ОБЯЗЫВАЮ:</w:t>
      </w:r>
    </w:p>
    <w:p w:rsidR="003076B5" w:rsidRPr="00D4008F" w:rsidRDefault="003076B5" w:rsidP="003076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76B5" w:rsidRPr="00D4008F" w:rsidRDefault="00F95EE0" w:rsidP="00D4008F">
      <w:pPr>
        <w:pStyle w:val="a5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 xml:space="preserve">Создать рабочую комиссию 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по подготовке к половодью </w:t>
      </w:r>
      <w:r w:rsidRPr="00D4008F">
        <w:rPr>
          <w:rFonts w:ascii="Times New Roman" w:hAnsi="Times New Roman" w:cs="Times New Roman"/>
          <w:sz w:val="24"/>
          <w:szCs w:val="24"/>
        </w:rPr>
        <w:t>в составе:</w:t>
      </w:r>
    </w:p>
    <w:p w:rsidR="003076B5" w:rsidRPr="00D4008F" w:rsidRDefault="00F95EE0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председат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ель – </w:t>
      </w:r>
      <w:r w:rsidR="00D6203F" w:rsidRPr="00D4008F">
        <w:rPr>
          <w:rFonts w:ascii="Times New Roman" w:hAnsi="Times New Roman" w:cs="Times New Roman"/>
          <w:sz w:val="24"/>
          <w:szCs w:val="24"/>
        </w:rPr>
        <w:t>Непомнящих Евгений Анатольевич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, </w:t>
      </w:r>
      <w:r w:rsidRPr="00D4008F">
        <w:rPr>
          <w:rFonts w:ascii="Times New Roman" w:hAnsi="Times New Roman" w:cs="Times New Roman"/>
          <w:sz w:val="24"/>
          <w:szCs w:val="24"/>
        </w:rPr>
        <w:t xml:space="preserve"> глава Баткатского сельского поселения</w:t>
      </w:r>
      <w:r w:rsidR="003076B5" w:rsidRPr="00D4008F">
        <w:rPr>
          <w:rFonts w:ascii="Times New Roman" w:hAnsi="Times New Roman" w:cs="Times New Roman"/>
          <w:sz w:val="24"/>
          <w:szCs w:val="24"/>
        </w:rPr>
        <w:t>;</w:t>
      </w:r>
    </w:p>
    <w:p w:rsidR="003076B5" w:rsidRPr="00D4008F" w:rsidRDefault="003076B5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076B5" w:rsidRPr="00D4008F" w:rsidRDefault="003076B5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 xml:space="preserve">- </w:t>
      </w:r>
      <w:r w:rsidR="00F95EE0" w:rsidRPr="00D4008F">
        <w:rPr>
          <w:rFonts w:ascii="Times New Roman" w:hAnsi="Times New Roman" w:cs="Times New Roman"/>
          <w:sz w:val="24"/>
          <w:szCs w:val="24"/>
        </w:rPr>
        <w:t>Назарова Евгения Ефимо</w:t>
      </w:r>
      <w:r w:rsidRPr="00D4008F">
        <w:rPr>
          <w:rFonts w:ascii="Times New Roman" w:hAnsi="Times New Roman" w:cs="Times New Roman"/>
          <w:sz w:val="24"/>
          <w:szCs w:val="24"/>
        </w:rPr>
        <w:t xml:space="preserve">вна, администратор </w:t>
      </w:r>
      <w:r w:rsidR="00F95EE0" w:rsidRPr="00D4008F">
        <w:rPr>
          <w:rFonts w:ascii="Times New Roman" w:hAnsi="Times New Roman" w:cs="Times New Roman"/>
          <w:sz w:val="24"/>
          <w:szCs w:val="24"/>
        </w:rPr>
        <w:t xml:space="preserve">Бабарыкинской </w:t>
      </w:r>
      <w:r w:rsidRPr="00D4008F">
        <w:rPr>
          <w:rFonts w:ascii="Times New Roman" w:hAnsi="Times New Roman" w:cs="Times New Roman"/>
          <w:sz w:val="24"/>
          <w:szCs w:val="24"/>
        </w:rPr>
        <w:t>территории;</w:t>
      </w:r>
    </w:p>
    <w:p w:rsidR="003076B5" w:rsidRPr="00D4008F" w:rsidRDefault="00F95EE0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 xml:space="preserve">- </w:t>
      </w:r>
      <w:r w:rsidR="00CF29C4" w:rsidRPr="00D4008F">
        <w:rPr>
          <w:rFonts w:ascii="Times New Roman" w:hAnsi="Times New Roman" w:cs="Times New Roman"/>
          <w:sz w:val="24"/>
          <w:szCs w:val="24"/>
        </w:rPr>
        <w:t>Филимонов Александр Алексан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дрович, </w:t>
      </w:r>
      <w:r w:rsidRPr="00D4008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076B5" w:rsidRPr="00D4008F">
        <w:rPr>
          <w:rFonts w:ascii="Times New Roman" w:hAnsi="Times New Roman" w:cs="Times New Roman"/>
          <w:sz w:val="24"/>
          <w:szCs w:val="24"/>
        </w:rPr>
        <w:t>МКОУ «Бабарыкинская СОШ;</w:t>
      </w:r>
    </w:p>
    <w:p w:rsidR="003076B5" w:rsidRPr="00D4008F" w:rsidRDefault="00F95EE0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 xml:space="preserve">- </w:t>
      </w:r>
      <w:r w:rsidR="005D394F" w:rsidRPr="00D4008F">
        <w:rPr>
          <w:rFonts w:ascii="Times New Roman" w:hAnsi="Times New Roman" w:cs="Times New Roman"/>
          <w:sz w:val="24"/>
          <w:szCs w:val="24"/>
        </w:rPr>
        <w:t>Уваркина Наталья Дмитриевна</w:t>
      </w:r>
      <w:r w:rsidR="00D6203F" w:rsidRPr="00D4008F">
        <w:rPr>
          <w:rFonts w:ascii="Times New Roman" w:hAnsi="Times New Roman" w:cs="Times New Roman"/>
          <w:sz w:val="24"/>
          <w:szCs w:val="24"/>
        </w:rPr>
        <w:t xml:space="preserve">, </w:t>
      </w:r>
      <w:r w:rsidR="005D394F" w:rsidRPr="00D4008F">
        <w:rPr>
          <w:rFonts w:ascii="Times New Roman" w:hAnsi="Times New Roman" w:cs="Times New Roman"/>
          <w:sz w:val="24"/>
          <w:szCs w:val="24"/>
        </w:rPr>
        <w:t xml:space="preserve"> депутат Совета Баткатского сельского поселения</w:t>
      </w:r>
      <w:r w:rsidR="003076B5" w:rsidRPr="00D4008F">
        <w:rPr>
          <w:rFonts w:ascii="Times New Roman" w:hAnsi="Times New Roman" w:cs="Times New Roman"/>
          <w:sz w:val="24"/>
          <w:szCs w:val="24"/>
        </w:rPr>
        <w:t>;</w:t>
      </w:r>
    </w:p>
    <w:p w:rsidR="00D4008F" w:rsidRDefault="00F95EE0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- Варфол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омеев Александр Константинович, </w:t>
      </w:r>
      <w:r w:rsidRPr="00D4008F">
        <w:rPr>
          <w:rFonts w:ascii="Times New Roman" w:hAnsi="Times New Roman" w:cs="Times New Roman"/>
          <w:sz w:val="24"/>
          <w:szCs w:val="24"/>
        </w:rPr>
        <w:t>руководитель КФХ</w:t>
      </w:r>
      <w:r w:rsidR="00CF29C4" w:rsidRPr="00D4008F">
        <w:rPr>
          <w:rFonts w:ascii="Times New Roman" w:hAnsi="Times New Roman" w:cs="Times New Roman"/>
          <w:sz w:val="24"/>
          <w:szCs w:val="24"/>
        </w:rPr>
        <w:t xml:space="preserve"> д.</w:t>
      </w:r>
      <w:r w:rsidR="003076B5" w:rsidRPr="00D4008F">
        <w:rPr>
          <w:rFonts w:ascii="Times New Roman" w:hAnsi="Times New Roman" w:cs="Times New Roman"/>
          <w:sz w:val="24"/>
          <w:szCs w:val="24"/>
        </w:rPr>
        <w:t xml:space="preserve"> </w:t>
      </w:r>
      <w:r w:rsidR="00CF29C4" w:rsidRPr="00D4008F">
        <w:rPr>
          <w:rFonts w:ascii="Times New Roman" w:hAnsi="Times New Roman" w:cs="Times New Roman"/>
          <w:sz w:val="24"/>
          <w:szCs w:val="24"/>
        </w:rPr>
        <w:t>Батурино</w:t>
      </w:r>
    </w:p>
    <w:p w:rsidR="00F95EE0" w:rsidRPr="00D4008F" w:rsidRDefault="003076B5" w:rsidP="00D400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.</w:t>
      </w:r>
    </w:p>
    <w:p w:rsidR="003076B5" w:rsidRPr="00D4008F" w:rsidRDefault="003076B5" w:rsidP="00D4008F">
      <w:pPr>
        <w:pStyle w:val="a5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Контроль исполнения распоряжения оставляю за собой.</w:t>
      </w:r>
    </w:p>
    <w:p w:rsidR="00F95EE0" w:rsidRPr="00D4008F" w:rsidRDefault="00F95EE0" w:rsidP="00D4008F">
      <w:pPr>
        <w:pStyle w:val="a5"/>
        <w:tabs>
          <w:tab w:val="left" w:pos="26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3076B5">
      <w:pPr>
        <w:pStyle w:val="a5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>Глава Баткатского</w:t>
      </w: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4008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D6203F" w:rsidRPr="00D4008F">
        <w:rPr>
          <w:rFonts w:ascii="Times New Roman" w:hAnsi="Times New Roman" w:cs="Times New Roman"/>
          <w:sz w:val="24"/>
          <w:szCs w:val="24"/>
        </w:rPr>
        <w:t>Е.А.</w:t>
      </w:r>
      <w:r w:rsidRPr="00D400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6203F" w:rsidRPr="00D4008F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="00D6203F" w:rsidRPr="00D40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95EE0" w:rsidRPr="00D4008F" w:rsidRDefault="00F95EE0" w:rsidP="00F95EE0">
      <w:pPr>
        <w:pStyle w:val="a5"/>
        <w:tabs>
          <w:tab w:val="left" w:pos="2640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F95EE0" w:rsidRPr="00D4008F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120"/>
    <w:multiLevelType w:val="hybridMultilevel"/>
    <w:tmpl w:val="2E34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5C6"/>
    <w:multiLevelType w:val="hybridMultilevel"/>
    <w:tmpl w:val="BB5C6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E40282"/>
    <w:multiLevelType w:val="hybridMultilevel"/>
    <w:tmpl w:val="6E9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40C8"/>
    <w:multiLevelType w:val="hybridMultilevel"/>
    <w:tmpl w:val="8316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5AFD"/>
    <w:multiLevelType w:val="hybridMultilevel"/>
    <w:tmpl w:val="F612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E0"/>
    <w:rsid w:val="0008216C"/>
    <w:rsid w:val="000C7FB8"/>
    <w:rsid w:val="000F207F"/>
    <w:rsid w:val="00131D4E"/>
    <w:rsid w:val="00267D59"/>
    <w:rsid w:val="002F36F7"/>
    <w:rsid w:val="00302ABE"/>
    <w:rsid w:val="003076B5"/>
    <w:rsid w:val="00394756"/>
    <w:rsid w:val="003B4C80"/>
    <w:rsid w:val="00414F18"/>
    <w:rsid w:val="00441DD5"/>
    <w:rsid w:val="00450654"/>
    <w:rsid w:val="00571B37"/>
    <w:rsid w:val="005D394F"/>
    <w:rsid w:val="00617229"/>
    <w:rsid w:val="006E7063"/>
    <w:rsid w:val="00746C0F"/>
    <w:rsid w:val="00761751"/>
    <w:rsid w:val="00771661"/>
    <w:rsid w:val="00890721"/>
    <w:rsid w:val="008A4B5E"/>
    <w:rsid w:val="008B5B3C"/>
    <w:rsid w:val="009242D7"/>
    <w:rsid w:val="009F0434"/>
    <w:rsid w:val="00A42AD6"/>
    <w:rsid w:val="00A45E7D"/>
    <w:rsid w:val="00B20013"/>
    <w:rsid w:val="00B4669A"/>
    <w:rsid w:val="00BB5C45"/>
    <w:rsid w:val="00BD5462"/>
    <w:rsid w:val="00C71932"/>
    <w:rsid w:val="00C83C81"/>
    <w:rsid w:val="00C92F5E"/>
    <w:rsid w:val="00CD7BAA"/>
    <w:rsid w:val="00CF29C4"/>
    <w:rsid w:val="00D4008F"/>
    <w:rsid w:val="00D5059E"/>
    <w:rsid w:val="00D6203F"/>
    <w:rsid w:val="00E553A4"/>
    <w:rsid w:val="00E60921"/>
    <w:rsid w:val="00F33A56"/>
    <w:rsid w:val="00F95EE0"/>
    <w:rsid w:val="00FD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08F"/>
    <w:pPr>
      <w:keepNext/>
      <w:spacing w:after="0" w:line="240" w:lineRule="auto"/>
      <w:ind w:right="-365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5E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008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0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008F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205C-AAA2-4FEB-AE4C-CA3AD44A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2024-03-13T05:23:00Z</cp:lastPrinted>
  <dcterms:created xsi:type="dcterms:W3CDTF">2024-03-13T05:19:00Z</dcterms:created>
  <dcterms:modified xsi:type="dcterms:W3CDTF">2024-03-13T06:15:00Z</dcterms:modified>
</cp:coreProperties>
</file>