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DB49BA" w:rsidRDefault="00010E6B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ПРОЕКТ 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96A1F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с.Баткат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91FE4">
        <w:rPr>
          <w:rFonts w:ascii="Times New Roman" w:hAnsi="Times New Roman"/>
          <w:sz w:val="24"/>
          <w:szCs w:val="24"/>
        </w:rPr>
        <w:t>00»                  2022</w:t>
      </w:r>
      <w:r>
        <w:rPr>
          <w:rFonts w:ascii="Times New Roman" w:hAnsi="Times New Roman"/>
          <w:sz w:val="24"/>
          <w:szCs w:val="24"/>
        </w:rPr>
        <w:t xml:space="preserve"> г                                                                                          </w:t>
      </w:r>
      <w:r w:rsidR="0046252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291FE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457" w:rsidRPr="001C1457" w:rsidRDefault="00010E6B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 внесении изменений в постановление администрации Баткатского сельского поселения от 08.06.2020г. №44 «</w:t>
      </w:r>
      <w:r w:rsidR="00397A49" w:rsidRPr="00397A49">
        <w:rPr>
          <w:rFonts w:ascii="Times New Roman" w:eastAsiaTheme="minorEastAsia" w:hAnsi="Times New Roman"/>
          <w:sz w:val="24"/>
          <w:szCs w:val="24"/>
        </w:rPr>
        <w:t xml:space="preserve">Об </w:t>
      </w:r>
      <w:r w:rsidR="00E713E1">
        <w:rPr>
          <w:rFonts w:ascii="Times New Roman" w:eastAsiaTheme="minorEastAsia" w:hAnsi="Times New Roman"/>
          <w:sz w:val="24"/>
          <w:szCs w:val="24"/>
        </w:rPr>
        <w:t>определении случаев осуществления банковского сопровождения контрактов, предметом которых являются поставки товаров, выполнение р</w:t>
      </w:r>
      <w:r w:rsidR="009930A2">
        <w:rPr>
          <w:rFonts w:ascii="Times New Roman" w:eastAsiaTheme="minorEastAsia" w:hAnsi="Times New Roman"/>
          <w:sz w:val="24"/>
          <w:szCs w:val="24"/>
        </w:rPr>
        <w:t>абот, оказание услуг для нужд муниципального образования</w:t>
      </w:r>
      <w:r w:rsidR="00E713E1">
        <w:rPr>
          <w:rFonts w:ascii="Times New Roman" w:eastAsiaTheme="minorEastAsia" w:hAnsi="Times New Roman"/>
          <w:sz w:val="24"/>
          <w:szCs w:val="24"/>
        </w:rPr>
        <w:t xml:space="preserve"> «Баткатское сельское  поселение»</w:t>
      </w:r>
    </w:p>
    <w:p w:rsidR="00397A49" w:rsidRPr="00397A49" w:rsidRDefault="00397A49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13D8D" w:rsidRPr="00813D8D" w:rsidRDefault="00E713E1" w:rsidP="00813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целях реализации части 2 статьи 35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</w:t>
      </w:r>
      <w:r w:rsidR="0011483F">
        <w:rPr>
          <w:rFonts w:ascii="Times New Roman" w:hAnsi="Times New Roman"/>
          <w:sz w:val="24"/>
          <w:szCs w:val="24"/>
        </w:rPr>
        <w:t xml:space="preserve"> на основании протеста прокуратуры Шегарского района от 15.04.2022 №23-2022</w:t>
      </w: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1483F" w:rsidRDefault="0011483F" w:rsidP="00114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83F" w:rsidRDefault="0011483F" w:rsidP="00114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AE6D95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671365">
        <w:rPr>
          <w:rFonts w:ascii="Times New Roman" w:eastAsiaTheme="minorEastAsia" w:hAnsi="Times New Roman"/>
          <w:sz w:val="24"/>
          <w:szCs w:val="24"/>
        </w:rPr>
        <w:t xml:space="preserve"> 1.</w:t>
      </w:r>
      <w:r>
        <w:rPr>
          <w:rFonts w:ascii="Times New Roman" w:eastAsiaTheme="minorEastAsia" w:hAnsi="Times New Roman"/>
          <w:sz w:val="24"/>
          <w:szCs w:val="24"/>
        </w:rPr>
        <w:t>Внести в постановление администрации Баткатского сельского поселения от 08.06.2020г. №44 «</w:t>
      </w:r>
      <w:r w:rsidRPr="00397A49">
        <w:rPr>
          <w:rFonts w:ascii="Times New Roman" w:eastAsiaTheme="minorEastAsia" w:hAnsi="Times New Roman"/>
          <w:sz w:val="24"/>
          <w:szCs w:val="24"/>
        </w:rPr>
        <w:t xml:space="preserve">Об </w:t>
      </w:r>
      <w:r>
        <w:rPr>
          <w:rFonts w:ascii="Times New Roman" w:eastAsiaTheme="minorEastAsia" w:hAnsi="Times New Roman"/>
          <w:sz w:val="24"/>
          <w:szCs w:val="24"/>
        </w:rPr>
        <w:t>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«Баткатское сельское  поселение»</w:t>
      </w:r>
      <w:r w:rsidR="006D3FE9">
        <w:rPr>
          <w:rFonts w:ascii="Times New Roman" w:eastAsiaTheme="minorEastAsia" w:hAnsi="Times New Roman"/>
          <w:sz w:val="24"/>
          <w:szCs w:val="24"/>
        </w:rPr>
        <w:t xml:space="preserve"> следующие изменений:</w:t>
      </w:r>
    </w:p>
    <w:p w:rsidR="00E67EE6" w:rsidRDefault="00AE6D95" w:rsidP="00E6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E67EE6">
        <w:rPr>
          <w:rFonts w:ascii="Times New Roman" w:eastAsiaTheme="minorEastAsia" w:hAnsi="Times New Roman"/>
          <w:sz w:val="24"/>
          <w:szCs w:val="24"/>
        </w:rPr>
        <w:t xml:space="preserve">1.1. пункт 1 постановления изложить в следующей редакции:     </w:t>
      </w:r>
    </w:p>
    <w:p w:rsidR="00E67EE6" w:rsidRDefault="00E67EE6" w:rsidP="00E6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«1.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Определить, что  банковское сопровождение контрактов, предметом которых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</w:t>
      </w:r>
      <w:r w:rsidRPr="00671365">
        <w:rPr>
          <w:rFonts w:ascii="Times New Roman" w:eastAsiaTheme="minorEastAsia" w:hAnsi="Times New Roman"/>
          <w:sz w:val="24"/>
          <w:szCs w:val="24"/>
        </w:rPr>
        <w:t>являются поставки товаров,  выполнение работ</w:t>
      </w:r>
      <w:r>
        <w:rPr>
          <w:rFonts w:ascii="Times New Roman" w:eastAsiaTheme="minorEastAsia" w:hAnsi="Times New Roman"/>
          <w:sz w:val="24"/>
          <w:szCs w:val="24"/>
        </w:rPr>
        <w:t>, оказание услуг для нужд муниципального   образования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 «Баткатское сельское поселение» осуществляется в случае, если начальная 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(максимальная) цена контракта, либо цена контракта, заключаемого с единственным поставщиком, составляет  </w:t>
      </w:r>
      <w:r>
        <w:rPr>
          <w:rFonts w:ascii="Times New Roman" w:eastAsiaTheme="minorEastAsia" w:hAnsi="Times New Roman"/>
          <w:sz w:val="24"/>
          <w:szCs w:val="24"/>
        </w:rPr>
        <w:t xml:space="preserve">не менее 200 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 миллионов рублей.</w:t>
      </w:r>
    </w:p>
    <w:p w:rsidR="00AE6D95" w:rsidRPr="00671365" w:rsidRDefault="00AE6D95" w:rsidP="00E6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По решения администрации Баткатского сельского поселения  минимальный размер</w:t>
      </w:r>
      <w:r w:rsidRPr="00AE6D9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начальной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(максимальной) цены контракта (цены</w:t>
      </w:r>
      <w:r w:rsidRPr="00671365">
        <w:rPr>
          <w:rFonts w:ascii="Times New Roman" w:eastAsiaTheme="minorEastAsia" w:hAnsi="Times New Roman"/>
          <w:sz w:val="24"/>
          <w:szCs w:val="24"/>
        </w:rPr>
        <w:t xml:space="preserve"> контракта, заключаемого с единственным поставщиком</w:t>
      </w:r>
      <w:r>
        <w:rPr>
          <w:rFonts w:ascii="Times New Roman" w:eastAsiaTheme="minorEastAsia" w:hAnsi="Times New Roman"/>
          <w:sz w:val="24"/>
          <w:szCs w:val="24"/>
        </w:rPr>
        <w:t xml:space="preserve"> (подрядчиком, исполнителем)в отношении банковского сопровождения может быть снижен, но не менее 50 миллионов рублей.</w:t>
      </w:r>
    </w:p>
    <w:p w:rsidR="00E67EE6" w:rsidRPr="00AB1C9D" w:rsidRDefault="00E67EE6" w:rsidP="00E67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AB1C9D">
        <w:rPr>
          <w:rFonts w:ascii="Times New Roman" w:eastAsiaTheme="minorEastAsia" w:hAnsi="Times New Roman"/>
          <w:sz w:val="24"/>
          <w:szCs w:val="24"/>
        </w:rPr>
        <w:t>Банковское сопровождение осуществляется</w:t>
      </w:r>
      <w:r>
        <w:rPr>
          <w:rFonts w:ascii="Times New Roman" w:eastAsiaTheme="minorEastAsia" w:hAnsi="Times New Roman"/>
          <w:sz w:val="24"/>
          <w:szCs w:val="24"/>
        </w:rPr>
        <w:t xml:space="preserve"> в порядке, установленном Правительством Российской Федерации в соответствии с частью  1 статьи 35 Федерального закона от 5 апреля 2013 года №44-ФЗ «</w:t>
      </w:r>
      <w:r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E67EE6" w:rsidRPr="001C1457" w:rsidRDefault="00E67EE6" w:rsidP="00114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DB49BA" w:rsidRDefault="003C4300" w:rsidP="009763A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763A2">
        <w:rPr>
          <w:rFonts w:ascii="Times New Roman" w:hAnsi="Times New Roman"/>
          <w:sz w:val="24"/>
          <w:szCs w:val="24"/>
        </w:rPr>
        <w:t>2</w:t>
      </w:r>
      <w:r w:rsidR="00DB49BA">
        <w:rPr>
          <w:rFonts w:ascii="Times New Roman" w:hAnsi="Times New Roman"/>
          <w:sz w:val="24"/>
          <w:szCs w:val="24"/>
        </w:rPr>
        <w:t>. Настоящее постановление опубликовать и разместить на официальном сайте администрации Баткатского сельского поселения.</w:t>
      </w:r>
    </w:p>
    <w:p w:rsidR="00AA1B8F" w:rsidRDefault="00AA1B8F" w:rsidP="00AA1B8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3</w:t>
      </w:r>
      <w:r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DB49BA" w:rsidRPr="00AA1B8F" w:rsidRDefault="003C4300" w:rsidP="00AA1B8F">
      <w:pPr>
        <w:pStyle w:val="aa"/>
        <w:spacing w:line="276" w:lineRule="auto"/>
        <w:jc w:val="both"/>
        <w:rPr>
          <w:sz w:val="24"/>
          <w:szCs w:val="24"/>
        </w:rPr>
      </w:pPr>
      <w:r w:rsidRPr="00AA1B8F">
        <w:rPr>
          <w:sz w:val="24"/>
          <w:szCs w:val="24"/>
        </w:rPr>
        <w:t xml:space="preserve">  </w:t>
      </w:r>
      <w:r w:rsidR="00AA1B8F">
        <w:rPr>
          <w:sz w:val="24"/>
          <w:szCs w:val="24"/>
        </w:rPr>
        <w:t xml:space="preserve"> </w:t>
      </w:r>
      <w:r w:rsidR="00AA1B8F" w:rsidRPr="00AA1B8F">
        <w:rPr>
          <w:sz w:val="24"/>
          <w:szCs w:val="24"/>
        </w:rPr>
        <w:t>4</w:t>
      </w:r>
      <w:r w:rsidR="00DB49BA" w:rsidRPr="00AA1B8F">
        <w:rPr>
          <w:sz w:val="24"/>
          <w:szCs w:val="24"/>
        </w:rPr>
        <w:t>. Контроль за исполнением настоящего постановления оставляю за собой</w:t>
      </w:r>
    </w:p>
    <w:p w:rsidR="001C1457" w:rsidRPr="007C0F12" w:rsidRDefault="00DB49BA" w:rsidP="00AE6D95">
      <w:pPr>
        <w:pStyle w:val="ConsPlusNormal"/>
        <w:spacing w:before="240"/>
        <w:jc w:val="both"/>
        <w:rPr>
          <w:rFonts w:eastAsiaTheme="minorEastAsia"/>
        </w:rPr>
      </w:pPr>
      <w:bookmarkStart w:id="0" w:name="_GoBack"/>
      <w:bookmarkEnd w:id="0"/>
      <w:r>
        <w:t>Глава Баткатского сельского поселения                               Л.П.Радаева</w:t>
      </w:r>
    </w:p>
    <w:sectPr w:rsidR="001C1457" w:rsidRPr="007C0F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34" w:rsidRDefault="00063734" w:rsidP="007A1CEC">
      <w:pPr>
        <w:spacing w:after="0" w:line="240" w:lineRule="auto"/>
      </w:pPr>
      <w:r>
        <w:separator/>
      </w:r>
    </w:p>
  </w:endnote>
  <w:endnote w:type="continuationSeparator" w:id="0">
    <w:p w:rsidR="00063734" w:rsidRDefault="00063734" w:rsidP="007A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047343"/>
      <w:docPartObj>
        <w:docPartGallery w:val="Page Numbers (Bottom of Page)"/>
        <w:docPartUnique/>
      </w:docPartObj>
    </w:sdtPr>
    <w:sdtEndPr/>
    <w:sdtContent>
      <w:p w:rsidR="007A1CEC" w:rsidRDefault="007A1C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B8F">
          <w:rPr>
            <w:noProof/>
          </w:rPr>
          <w:t>1</w:t>
        </w:r>
        <w:r>
          <w:fldChar w:fldCharType="end"/>
        </w:r>
      </w:p>
    </w:sdtContent>
  </w:sdt>
  <w:p w:rsidR="007A1CEC" w:rsidRDefault="007A1C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34" w:rsidRDefault="00063734" w:rsidP="007A1CEC">
      <w:pPr>
        <w:spacing w:after="0" w:line="240" w:lineRule="auto"/>
      </w:pPr>
      <w:r>
        <w:separator/>
      </w:r>
    </w:p>
  </w:footnote>
  <w:footnote w:type="continuationSeparator" w:id="0">
    <w:p w:rsidR="00063734" w:rsidRDefault="00063734" w:rsidP="007A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1F6B"/>
    <w:multiLevelType w:val="hybridMultilevel"/>
    <w:tmpl w:val="0A2C7A90"/>
    <w:lvl w:ilvl="0" w:tplc="BBA0742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D636EC"/>
    <w:multiLevelType w:val="hybridMultilevel"/>
    <w:tmpl w:val="04A4634A"/>
    <w:lvl w:ilvl="0" w:tplc="016AA2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D"/>
    <w:rsid w:val="000048D2"/>
    <w:rsid w:val="00010E6B"/>
    <w:rsid w:val="00045FA5"/>
    <w:rsid w:val="000557EF"/>
    <w:rsid w:val="00056A2D"/>
    <w:rsid w:val="000624DB"/>
    <w:rsid w:val="00063734"/>
    <w:rsid w:val="00066B9A"/>
    <w:rsid w:val="000A6C61"/>
    <w:rsid w:val="000D51FE"/>
    <w:rsid w:val="000E0E06"/>
    <w:rsid w:val="000E3304"/>
    <w:rsid w:val="000F4283"/>
    <w:rsid w:val="00100C37"/>
    <w:rsid w:val="00107D66"/>
    <w:rsid w:val="001119C9"/>
    <w:rsid w:val="0011483F"/>
    <w:rsid w:val="00126DBF"/>
    <w:rsid w:val="00170EFA"/>
    <w:rsid w:val="00190473"/>
    <w:rsid w:val="001C1457"/>
    <w:rsid w:val="001C68DF"/>
    <w:rsid w:val="001F7A95"/>
    <w:rsid w:val="00200B2F"/>
    <w:rsid w:val="002023A5"/>
    <w:rsid w:val="002155DA"/>
    <w:rsid w:val="00215F45"/>
    <w:rsid w:val="002279E8"/>
    <w:rsid w:val="00237C61"/>
    <w:rsid w:val="00291FE4"/>
    <w:rsid w:val="002A42F6"/>
    <w:rsid w:val="002B0A83"/>
    <w:rsid w:val="002B3776"/>
    <w:rsid w:val="002F08CC"/>
    <w:rsid w:val="0030154D"/>
    <w:rsid w:val="0031229D"/>
    <w:rsid w:val="003522EA"/>
    <w:rsid w:val="0035234B"/>
    <w:rsid w:val="00361D61"/>
    <w:rsid w:val="00387105"/>
    <w:rsid w:val="003905F0"/>
    <w:rsid w:val="00397A49"/>
    <w:rsid w:val="003B0164"/>
    <w:rsid w:val="003C2497"/>
    <w:rsid w:val="003C4300"/>
    <w:rsid w:val="003C5A3C"/>
    <w:rsid w:val="00406753"/>
    <w:rsid w:val="00410D09"/>
    <w:rsid w:val="00450663"/>
    <w:rsid w:val="00462525"/>
    <w:rsid w:val="004672FC"/>
    <w:rsid w:val="00495AED"/>
    <w:rsid w:val="00495F82"/>
    <w:rsid w:val="004973DF"/>
    <w:rsid w:val="004E1155"/>
    <w:rsid w:val="004E2827"/>
    <w:rsid w:val="004F00EB"/>
    <w:rsid w:val="004F7FE5"/>
    <w:rsid w:val="0050388E"/>
    <w:rsid w:val="00505DEC"/>
    <w:rsid w:val="00507A42"/>
    <w:rsid w:val="00544EB4"/>
    <w:rsid w:val="005B29EB"/>
    <w:rsid w:val="005C3ABF"/>
    <w:rsid w:val="0062349A"/>
    <w:rsid w:val="00642CA2"/>
    <w:rsid w:val="00660F0F"/>
    <w:rsid w:val="00671365"/>
    <w:rsid w:val="00696A1F"/>
    <w:rsid w:val="00696C3D"/>
    <w:rsid w:val="006A18A0"/>
    <w:rsid w:val="006D3083"/>
    <w:rsid w:val="006D3FE9"/>
    <w:rsid w:val="006F0CE4"/>
    <w:rsid w:val="0070461D"/>
    <w:rsid w:val="007119D4"/>
    <w:rsid w:val="0071689D"/>
    <w:rsid w:val="00744FCE"/>
    <w:rsid w:val="00760BBD"/>
    <w:rsid w:val="007873FE"/>
    <w:rsid w:val="007934A4"/>
    <w:rsid w:val="007A1CEC"/>
    <w:rsid w:val="007B430B"/>
    <w:rsid w:val="007B50BD"/>
    <w:rsid w:val="007C0D4E"/>
    <w:rsid w:val="007C0F12"/>
    <w:rsid w:val="007C2D8B"/>
    <w:rsid w:val="00800AAB"/>
    <w:rsid w:val="00802366"/>
    <w:rsid w:val="008055EC"/>
    <w:rsid w:val="008111A9"/>
    <w:rsid w:val="00813D8D"/>
    <w:rsid w:val="00816583"/>
    <w:rsid w:val="00835B1F"/>
    <w:rsid w:val="00835CA9"/>
    <w:rsid w:val="0084056B"/>
    <w:rsid w:val="00841492"/>
    <w:rsid w:val="008859AD"/>
    <w:rsid w:val="00894C6D"/>
    <w:rsid w:val="008B16C3"/>
    <w:rsid w:val="008D2DF9"/>
    <w:rsid w:val="008D42EC"/>
    <w:rsid w:val="00900A1C"/>
    <w:rsid w:val="00913327"/>
    <w:rsid w:val="0093672F"/>
    <w:rsid w:val="0094418C"/>
    <w:rsid w:val="00946D34"/>
    <w:rsid w:val="00947360"/>
    <w:rsid w:val="0095687F"/>
    <w:rsid w:val="009763A2"/>
    <w:rsid w:val="00991DDA"/>
    <w:rsid w:val="009930A2"/>
    <w:rsid w:val="009A6205"/>
    <w:rsid w:val="009D668F"/>
    <w:rsid w:val="009D7125"/>
    <w:rsid w:val="009E242B"/>
    <w:rsid w:val="00A6230C"/>
    <w:rsid w:val="00A75DE0"/>
    <w:rsid w:val="00A827F9"/>
    <w:rsid w:val="00A90C1E"/>
    <w:rsid w:val="00A97FBB"/>
    <w:rsid w:val="00AA1B8F"/>
    <w:rsid w:val="00AB1C9D"/>
    <w:rsid w:val="00AE312E"/>
    <w:rsid w:val="00AE6D95"/>
    <w:rsid w:val="00B07B05"/>
    <w:rsid w:val="00B24EF8"/>
    <w:rsid w:val="00B45331"/>
    <w:rsid w:val="00B56B3B"/>
    <w:rsid w:val="00B60D1E"/>
    <w:rsid w:val="00B716E1"/>
    <w:rsid w:val="00B72E0F"/>
    <w:rsid w:val="00B84F48"/>
    <w:rsid w:val="00BA0AF8"/>
    <w:rsid w:val="00BA5059"/>
    <w:rsid w:val="00BA6621"/>
    <w:rsid w:val="00BD6350"/>
    <w:rsid w:val="00BE0B64"/>
    <w:rsid w:val="00BE4ECD"/>
    <w:rsid w:val="00BE5B8A"/>
    <w:rsid w:val="00C208AE"/>
    <w:rsid w:val="00C41E8E"/>
    <w:rsid w:val="00C430A3"/>
    <w:rsid w:val="00C433BF"/>
    <w:rsid w:val="00C47606"/>
    <w:rsid w:val="00C61135"/>
    <w:rsid w:val="00C61936"/>
    <w:rsid w:val="00C72249"/>
    <w:rsid w:val="00C747FA"/>
    <w:rsid w:val="00C93ABD"/>
    <w:rsid w:val="00CA7A61"/>
    <w:rsid w:val="00CC3A20"/>
    <w:rsid w:val="00CE6794"/>
    <w:rsid w:val="00D02DAA"/>
    <w:rsid w:val="00D0453D"/>
    <w:rsid w:val="00D055EB"/>
    <w:rsid w:val="00D20BBD"/>
    <w:rsid w:val="00D26606"/>
    <w:rsid w:val="00D300D8"/>
    <w:rsid w:val="00D50B64"/>
    <w:rsid w:val="00D55702"/>
    <w:rsid w:val="00D95924"/>
    <w:rsid w:val="00DA2CEB"/>
    <w:rsid w:val="00DB49BA"/>
    <w:rsid w:val="00DD7ECD"/>
    <w:rsid w:val="00DF5390"/>
    <w:rsid w:val="00E138A6"/>
    <w:rsid w:val="00E33708"/>
    <w:rsid w:val="00E50210"/>
    <w:rsid w:val="00E63879"/>
    <w:rsid w:val="00E67EE6"/>
    <w:rsid w:val="00E70302"/>
    <w:rsid w:val="00E713E1"/>
    <w:rsid w:val="00EA013E"/>
    <w:rsid w:val="00EA3675"/>
    <w:rsid w:val="00ED2935"/>
    <w:rsid w:val="00F56479"/>
    <w:rsid w:val="00F64914"/>
    <w:rsid w:val="00F76526"/>
    <w:rsid w:val="00FD4710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42A"/>
  <w15:docId w15:val="{6EF9AE6E-4569-4F1C-B949-4B4ED00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816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AA1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1-PC</cp:lastModifiedBy>
  <cp:revision>204</cp:revision>
  <dcterms:created xsi:type="dcterms:W3CDTF">2020-04-16T05:33:00Z</dcterms:created>
  <dcterms:modified xsi:type="dcterms:W3CDTF">2022-05-04T07:15:00Z</dcterms:modified>
</cp:coreProperties>
</file>