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20" w:rsidRPr="00D8797D" w:rsidRDefault="00944820" w:rsidP="00944820">
      <w:pPr>
        <w:jc w:val="center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44820" w:rsidRPr="00D8797D" w:rsidRDefault="00944820" w:rsidP="009448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8797D">
        <w:rPr>
          <w:rFonts w:ascii="Arial" w:hAnsi="Arial" w:cs="Arial"/>
          <w:b/>
          <w:bCs/>
          <w:sz w:val="24"/>
          <w:szCs w:val="24"/>
        </w:rPr>
        <w:t>АДМИНИСТРАЦИЯ БАТКАТСКОГО СЕЛЬСКОГО ПОСЕЛЕНИЯ</w:t>
      </w:r>
      <w:r w:rsidRPr="00D8797D">
        <w:rPr>
          <w:rFonts w:ascii="Arial" w:hAnsi="Arial" w:cs="Arial"/>
          <w:b/>
          <w:bCs/>
          <w:sz w:val="24"/>
          <w:szCs w:val="24"/>
        </w:rPr>
        <w:br/>
        <w:t>ШЕГАРСКОГО РАЙОНА ТОМСКОЙ ОБЛАСТИ</w:t>
      </w:r>
    </w:p>
    <w:p w:rsidR="00944820" w:rsidRPr="00D8797D" w:rsidRDefault="00944820" w:rsidP="00944820">
      <w:pPr>
        <w:spacing w:line="280" w:lineRule="exac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bookmark1"/>
    </w:p>
    <w:p w:rsidR="00944820" w:rsidRPr="00D8797D" w:rsidRDefault="00944820" w:rsidP="00944820">
      <w:pPr>
        <w:spacing w:line="280" w:lineRule="exac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8797D">
        <w:rPr>
          <w:rFonts w:ascii="Arial" w:hAnsi="Arial" w:cs="Arial"/>
          <w:b/>
          <w:bCs/>
          <w:sz w:val="24"/>
          <w:szCs w:val="24"/>
        </w:rPr>
        <w:t>ПОСТАНОВЛЕНИЕ</w:t>
      </w:r>
      <w:bookmarkEnd w:id="0"/>
    </w:p>
    <w:p w:rsidR="00944820" w:rsidRPr="00D8797D" w:rsidRDefault="00944820" w:rsidP="00944820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с. Баткат</w:t>
      </w: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«06»  марта  2023                                                                                                  №  17</w:t>
      </w:r>
    </w:p>
    <w:p w:rsidR="00944820" w:rsidRPr="00D8797D" w:rsidRDefault="00944820" w:rsidP="00944820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jc w:val="center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</w:t>
      </w:r>
    </w:p>
    <w:p w:rsidR="00944820" w:rsidRPr="00D8797D" w:rsidRDefault="00944820" w:rsidP="0094482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 xml:space="preserve">муниципальной услуги  «Передача в собственность граждан занимаемых ими жилых помещений жилищного фонда (приватизация жилищного фонда)» </w:t>
      </w:r>
    </w:p>
    <w:p w:rsidR="00944820" w:rsidRPr="00D8797D" w:rsidRDefault="00944820" w:rsidP="0094482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hyperlink r:id="rId5" w:tgtFrame="contents" w:history="1">
        <w:r w:rsidRPr="00D8797D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от 6 октября 2003 года № 131-ФЗ</w:t>
        </w:r>
      </w:hyperlink>
      <w:r w:rsidRPr="00D8797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6" w:tgtFrame="contents" w:history="1">
        <w:r w:rsidRPr="00D8797D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от 27 июля 2010 года №210-ФЗ </w:t>
        </w:r>
      </w:hyperlink>
      <w:r w:rsidRPr="00D8797D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</w:t>
      </w:r>
    </w:p>
    <w:p w:rsidR="00944820" w:rsidRPr="00D8797D" w:rsidRDefault="00944820" w:rsidP="00944820">
      <w:pPr>
        <w:tabs>
          <w:tab w:val="left" w:pos="284"/>
        </w:tabs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tabs>
          <w:tab w:val="left" w:pos="284"/>
        </w:tabs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>ПОСТАНОВЛЯЮ:</w:t>
      </w:r>
    </w:p>
    <w:p w:rsidR="00944820" w:rsidRPr="00D8797D" w:rsidRDefault="00944820" w:rsidP="0094482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1.Утвердить административный </w:t>
      </w:r>
      <w:hyperlink r:id="rId7" w:anchor="Par34" w:history="1">
        <w:r w:rsidRPr="00D8797D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регламент</w:t>
        </w:r>
      </w:hyperlink>
      <w:r w:rsidRPr="00D8797D">
        <w:rPr>
          <w:rFonts w:ascii="Arial" w:hAnsi="Arial" w:cs="Arial"/>
          <w:sz w:val="24"/>
          <w:szCs w:val="24"/>
        </w:rPr>
        <w:t xml:space="preserve">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Pr="00D8797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D8797D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eastAsia="PMingLiU" w:hAnsi="Arial" w:cs="Arial"/>
          <w:sz w:val="24"/>
          <w:szCs w:val="24"/>
        </w:rPr>
        <w:t xml:space="preserve">2.Разместить на официальном сайте в сети «Интернет» муниципального образования Баткатское сельское поселение: </w:t>
      </w:r>
      <w:hyperlink r:id="rId8" w:history="1"/>
      <w:r>
        <w:rPr>
          <w:rFonts w:ascii="Arial" w:eastAsia="PMingLiU" w:hAnsi="Arial" w:cs="Arial"/>
          <w:sz w:val="24"/>
          <w:szCs w:val="24"/>
        </w:rPr>
        <w:t>https://www.batkat.ru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eastAsia="PMingLiU" w:hAnsi="Arial" w:cs="Arial"/>
          <w:sz w:val="24"/>
          <w:szCs w:val="24"/>
        </w:rPr>
        <w:t>3.Настоящее постановление вступает в силу с момента официального обнародования.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4.Контроль за выполнением настоящего постановления оставляю за собой.</w:t>
      </w:r>
    </w:p>
    <w:p w:rsidR="00944820" w:rsidRPr="00D8797D" w:rsidRDefault="00944820" w:rsidP="00944820">
      <w:pPr>
        <w:jc w:val="both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Глава Баткатского</w: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сельского  поселения                                                                        Е.А. Непомнящих</w:t>
      </w:r>
    </w:p>
    <w:p w:rsidR="00944820" w:rsidRPr="00D8797D" w:rsidRDefault="00944820" w:rsidP="00944820">
      <w:pPr>
        <w:jc w:val="center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jc w:val="right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 xml:space="preserve"> </w:t>
      </w:r>
      <w:r w:rsidRPr="00D8797D">
        <w:rPr>
          <w:rStyle w:val="normaltextrun"/>
          <w:rFonts w:ascii="Arial" w:eastAsiaTheme="majorEastAsia" w:hAnsi="Arial" w:cs="Arial"/>
          <w:sz w:val="24"/>
          <w:szCs w:val="24"/>
        </w:rPr>
        <w:t>Приложение № 1 к проекту</w:t>
      </w:r>
      <w:r w:rsidRPr="00D8797D">
        <w:rPr>
          <w:rStyle w:val="eop"/>
          <w:rFonts w:ascii="Arial" w:hAnsi="Arial" w:cs="Arial"/>
          <w:sz w:val="24"/>
          <w:szCs w:val="24"/>
        </w:rPr>
        <w:t> </w:t>
      </w:r>
    </w:p>
    <w:p w:rsidR="00944820" w:rsidRPr="00D8797D" w:rsidRDefault="00944820" w:rsidP="0094482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D8797D">
        <w:rPr>
          <w:rStyle w:val="normaltextrun"/>
          <w:rFonts w:ascii="Arial" w:eastAsiaTheme="majorEastAsia" w:hAnsi="Arial" w:cs="Arial"/>
        </w:rPr>
        <w:t xml:space="preserve"> Постановления администрации</w:t>
      </w:r>
      <w:r w:rsidRPr="00D8797D">
        <w:rPr>
          <w:rStyle w:val="eop"/>
          <w:rFonts w:ascii="Arial" w:hAnsi="Arial" w:cs="Arial"/>
        </w:rPr>
        <w:t> </w:t>
      </w:r>
    </w:p>
    <w:p w:rsidR="00944820" w:rsidRPr="00D8797D" w:rsidRDefault="00944820" w:rsidP="0094482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D8797D">
        <w:rPr>
          <w:rStyle w:val="spellingerror"/>
          <w:rFonts w:ascii="Arial" w:hAnsi="Arial" w:cs="Arial"/>
        </w:rPr>
        <w:t>Баткатского</w:t>
      </w:r>
      <w:r w:rsidRPr="00D8797D">
        <w:rPr>
          <w:rStyle w:val="normaltextrun"/>
          <w:rFonts w:ascii="Arial" w:eastAsiaTheme="majorEastAsia" w:hAnsi="Arial" w:cs="Arial"/>
        </w:rPr>
        <w:t> сельского поселения</w:t>
      </w:r>
      <w:r w:rsidRPr="00D8797D">
        <w:rPr>
          <w:rStyle w:val="eop"/>
          <w:rFonts w:ascii="Arial" w:hAnsi="Arial" w:cs="Arial"/>
        </w:rPr>
        <w:t> </w:t>
      </w:r>
    </w:p>
    <w:p w:rsidR="00944820" w:rsidRPr="00D8797D" w:rsidRDefault="00944820" w:rsidP="00944820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Arial" w:hAnsi="Arial" w:cs="Arial"/>
        </w:rPr>
      </w:pPr>
      <w:r w:rsidRPr="00D8797D">
        <w:rPr>
          <w:rStyle w:val="normaltextrun"/>
          <w:rFonts w:ascii="Arial" w:eastAsiaTheme="majorEastAsia" w:hAnsi="Arial" w:cs="Arial"/>
        </w:rPr>
        <w:t xml:space="preserve"> от «</w:t>
      </w:r>
      <w:r>
        <w:rPr>
          <w:rStyle w:val="normaltextrun"/>
          <w:rFonts w:ascii="Arial" w:eastAsiaTheme="majorEastAsia" w:hAnsi="Arial" w:cs="Arial"/>
        </w:rPr>
        <w:t>06»</w:t>
      </w:r>
      <w:r w:rsidRPr="00D8797D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марта</w:t>
      </w:r>
      <w:r w:rsidRPr="00D8797D">
        <w:rPr>
          <w:rStyle w:val="normaltextrun"/>
          <w:rFonts w:ascii="Arial" w:eastAsiaTheme="majorEastAsia" w:hAnsi="Arial" w:cs="Arial"/>
        </w:rPr>
        <w:t xml:space="preserve"> 2023  № </w:t>
      </w:r>
      <w:r>
        <w:rPr>
          <w:rStyle w:val="normaltextrun"/>
          <w:rFonts w:ascii="Arial" w:eastAsiaTheme="majorEastAsia" w:hAnsi="Arial" w:cs="Arial"/>
        </w:rPr>
        <w:t>17</w:t>
      </w:r>
      <w:r w:rsidRPr="00D8797D">
        <w:rPr>
          <w:rStyle w:val="eop"/>
          <w:rFonts w:ascii="Arial" w:hAnsi="Arial" w:cs="Arial"/>
        </w:rPr>
        <w:t> </w:t>
      </w:r>
    </w:p>
    <w:p w:rsidR="00944820" w:rsidRPr="00D8797D" w:rsidRDefault="00944820" w:rsidP="00944820">
      <w:pPr>
        <w:shd w:val="clear" w:color="auto" w:fill="FFFFFF"/>
        <w:ind w:right="-2"/>
        <w:rPr>
          <w:rFonts w:ascii="Arial" w:hAnsi="Arial" w:cs="Arial"/>
          <w:color w:val="000000"/>
          <w:sz w:val="24"/>
          <w:szCs w:val="24"/>
          <w:u w:val="single"/>
        </w:rPr>
      </w:pPr>
    </w:p>
    <w:p w:rsidR="00944820" w:rsidRPr="00D8797D" w:rsidRDefault="00944820" w:rsidP="00944820">
      <w:pPr>
        <w:shd w:val="clear" w:color="auto" w:fill="FFFFFF"/>
        <w:ind w:left="5954" w:right="-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4820" w:rsidRPr="00D8797D" w:rsidRDefault="00944820" w:rsidP="00944820">
      <w:pPr>
        <w:shd w:val="clear" w:color="auto" w:fill="FFFFFF"/>
        <w:ind w:left="5954" w:right="-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4820" w:rsidRPr="00D8797D" w:rsidRDefault="00944820" w:rsidP="00944820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797D">
        <w:rPr>
          <w:rFonts w:ascii="Arial" w:hAnsi="Arial" w:cs="Arial"/>
          <w:color w:val="000000"/>
          <w:sz w:val="24"/>
          <w:szCs w:val="24"/>
        </w:rPr>
        <w:t>АДМИНИСТРАТИВНЫЙ РЕГЛАМЕНТ</w:t>
      </w:r>
    </w:p>
    <w:p w:rsidR="00944820" w:rsidRPr="00D8797D" w:rsidRDefault="00944820" w:rsidP="00944820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797D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</w:p>
    <w:p w:rsidR="00944820" w:rsidRPr="00D8797D" w:rsidRDefault="00944820" w:rsidP="0094482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944820" w:rsidRPr="00D8797D" w:rsidRDefault="00944820" w:rsidP="0094482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944820" w:rsidRPr="00D8797D" w:rsidRDefault="00944820" w:rsidP="00944820">
      <w:pPr>
        <w:pStyle w:val="a5"/>
        <w:numPr>
          <w:ilvl w:val="0"/>
          <w:numId w:val="17"/>
        </w:numPr>
        <w:tabs>
          <w:tab w:val="left" w:pos="284"/>
        </w:tabs>
        <w:spacing w:after="240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D8797D">
        <w:rPr>
          <w:rFonts w:ascii="Arial" w:hAnsi="Arial" w:cs="Arial"/>
          <w:b/>
          <w:sz w:val="24"/>
          <w:szCs w:val="24"/>
        </w:rPr>
        <w:t>Общие</w:t>
      </w:r>
      <w:r w:rsidRPr="00D8797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b/>
          <w:sz w:val="24"/>
          <w:szCs w:val="24"/>
        </w:rPr>
        <w:t>положения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511"/>
        </w:tabs>
        <w:spacing w:before="1"/>
        <w:ind w:right="-7" w:firstLine="53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Административный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 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 фонда)»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 по предоставлению муниципальной услуги, осуществляемых по запросу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(заявлению)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физического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Настоящий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Административный регламент регулирует отношения, возникающие на основании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4»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июля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1991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1541-1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 фонда в Российской Федерации», Федерального закона от «29» декабря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2004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189-ФЗ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введении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кодекса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Федерации», Федерального закона от «13» июля 2015 года. № 218-ФЗ «О государственной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недвижимости»,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Федерального</w:t>
      </w:r>
      <w:r w:rsidRPr="00D8797D">
        <w:rPr>
          <w:rFonts w:ascii="Arial" w:hAnsi="Arial" w:cs="Arial"/>
          <w:spacing w:val="5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закона</w:t>
      </w:r>
      <w:r w:rsidRPr="00D8797D">
        <w:rPr>
          <w:rFonts w:ascii="Arial" w:hAnsi="Arial" w:cs="Arial"/>
          <w:spacing w:val="4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50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27»</w:t>
      </w:r>
      <w:r w:rsidRPr="00D8797D">
        <w:rPr>
          <w:rFonts w:ascii="Arial" w:hAnsi="Arial" w:cs="Arial"/>
          <w:spacing w:val="4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июля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2010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210-ФЗ «Об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услуг».</w:t>
      </w:r>
    </w:p>
    <w:p w:rsidR="00944820" w:rsidRPr="00D8797D" w:rsidRDefault="00944820" w:rsidP="00944820">
      <w:pPr>
        <w:pStyle w:val="1"/>
        <w:spacing w:before="240"/>
        <w:ind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Круг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427"/>
        </w:tabs>
        <w:spacing w:before="182"/>
        <w:ind w:right="-7" w:firstLine="707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 граждане Российской Федерации, имеющие право пользования жилыми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всех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данных жилых помещений совершеннолетних лиц и несовершеннолетних в возрасте 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18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заявитель).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610"/>
        </w:tabs>
        <w:ind w:right="-7" w:firstLine="707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Интересы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1.2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могут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обладающие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соответствующими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полномочиями (далее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представитель).</w:t>
      </w:r>
    </w:p>
    <w:p w:rsidR="00944820" w:rsidRPr="00D8797D" w:rsidRDefault="00944820" w:rsidP="00944820">
      <w:pPr>
        <w:widowControl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eastAsiaTheme="minorHAnsi" w:hAnsi="Arial" w:cs="Arial"/>
          <w:sz w:val="24"/>
          <w:szCs w:val="24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</w:t>
      </w:r>
      <w:r w:rsidRPr="00D8797D">
        <w:rPr>
          <w:rFonts w:ascii="Arial" w:eastAsiaTheme="minorHAnsi" w:hAnsi="Arial" w:cs="Arial"/>
          <w:iCs/>
          <w:sz w:val="24"/>
          <w:szCs w:val="24"/>
        </w:rPr>
        <w:t>органы опеки и попечительства</w:t>
      </w:r>
      <w:r w:rsidRPr="00D8797D">
        <w:rPr>
          <w:rFonts w:ascii="Arial" w:eastAsiaTheme="minorHAnsi" w:hAnsi="Arial" w:cs="Arial"/>
          <w:i/>
          <w:iCs/>
          <w:sz w:val="24"/>
          <w:szCs w:val="24"/>
        </w:rPr>
        <w:t xml:space="preserve">, </w:t>
      </w:r>
      <w:r w:rsidRPr="00D8797D">
        <w:rPr>
          <w:rFonts w:ascii="Arial" w:eastAsiaTheme="minorHAnsi" w:hAnsi="Arial" w:cs="Arial"/>
          <w:sz w:val="24"/>
          <w:szCs w:val="24"/>
        </w:rPr>
        <w:t xml:space="preserve">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</w:t>
      </w:r>
      <w:r w:rsidRPr="00D8797D">
        <w:rPr>
          <w:rFonts w:ascii="Arial" w:eastAsiaTheme="minorHAnsi" w:hAnsi="Arial" w:cs="Arial"/>
          <w:sz w:val="24"/>
          <w:szCs w:val="24"/>
        </w:rPr>
        <w:lastRenderedPageBreak/>
        <w:t>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944820" w:rsidRPr="00D8797D" w:rsidRDefault="00944820" w:rsidP="00944820">
      <w:pPr>
        <w:pStyle w:val="1"/>
        <w:spacing w:before="240"/>
        <w:ind w:left="0" w:right="-7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1"/>
        <w:spacing w:before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         м</w:t>
      </w:r>
      <w:r w:rsidRPr="00D8797D">
        <w:rPr>
          <w:rFonts w:ascii="Arial" w:hAnsi="Arial" w:cs="Arial"/>
          <w:sz w:val="24"/>
          <w:szCs w:val="24"/>
        </w:rPr>
        <w:t>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636"/>
        </w:tabs>
        <w:spacing w:before="157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осуществляется:</w:t>
      </w:r>
    </w:p>
    <w:p w:rsidR="00944820" w:rsidRPr="00D8797D" w:rsidRDefault="00944820" w:rsidP="00944820">
      <w:pPr>
        <w:pStyle w:val="a5"/>
        <w:numPr>
          <w:ilvl w:val="0"/>
          <w:numId w:val="15"/>
        </w:numPr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непосредственно при личном приеме заявителя в администрации Анастасьевского сельского поселения (далее 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центр);</w:t>
      </w:r>
      <w:bookmarkStart w:id="1" w:name="3"/>
      <w:bookmarkEnd w:id="1"/>
      <w:r w:rsidRPr="00D8797D">
        <w:rPr>
          <w:rFonts w:ascii="Arial" w:hAnsi="Arial" w:cs="Arial"/>
          <w:sz w:val="24"/>
          <w:szCs w:val="24"/>
        </w:rPr>
        <w:t xml:space="preserve"> по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в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центре;</w:t>
      </w:r>
    </w:p>
    <w:p w:rsidR="00944820" w:rsidRPr="00D8797D" w:rsidRDefault="00944820" w:rsidP="00944820">
      <w:pPr>
        <w:pStyle w:val="a5"/>
        <w:numPr>
          <w:ilvl w:val="0"/>
          <w:numId w:val="15"/>
        </w:numPr>
        <w:tabs>
          <w:tab w:val="left" w:pos="118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письменно,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почты,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факсимильной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связи;</w:t>
      </w:r>
    </w:p>
    <w:p w:rsidR="00944820" w:rsidRPr="00D8797D" w:rsidRDefault="00944820" w:rsidP="00944820">
      <w:pPr>
        <w:pStyle w:val="a5"/>
        <w:numPr>
          <w:ilvl w:val="0"/>
          <w:numId w:val="15"/>
        </w:numPr>
        <w:tabs>
          <w:tab w:val="left" w:pos="112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открытой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информации:</w:t>
      </w:r>
    </w:p>
    <w:p w:rsidR="00944820" w:rsidRPr="00D8797D" w:rsidRDefault="00944820" w:rsidP="00944820">
      <w:pPr>
        <w:pStyle w:val="a3"/>
        <w:spacing w:before="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«Единый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(https://</w:t>
      </w:r>
      <w:hyperlink r:id="rId9">
        <w:r w:rsidRPr="00D8797D">
          <w:rPr>
            <w:rFonts w:ascii="Arial" w:hAnsi="Arial" w:cs="Arial"/>
            <w:sz w:val="24"/>
            <w:szCs w:val="24"/>
          </w:rPr>
          <w:t>www.gosuslugi.ru/)</w:t>
        </w:r>
      </w:hyperlink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ЕПГУ);</w:t>
      </w:r>
    </w:p>
    <w:p w:rsidR="00944820" w:rsidRPr="00D8797D" w:rsidRDefault="00944820" w:rsidP="00944820">
      <w:pPr>
        <w:ind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hyperlink r:id="rId10" w:history="1"/>
      <w:r w:rsidRPr="00D8797D"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eastAsia="PMingLiU" w:hAnsi="Arial" w:cs="Arial"/>
          <w:sz w:val="24"/>
          <w:szCs w:val="24"/>
        </w:rPr>
        <w:t>https://www.batkat.ru</w:t>
      </w:r>
      <w:r w:rsidRPr="00D8797D">
        <w:rPr>
          <w:rFonts w:ascii="Arial" w:hAnsi="Arial" w:cs="Arial"/>
          <w:sz w:val="24"/>
          <w:szCs w:val="24"/>
        </w:rPr>
        <w:t xml:space="preserve"> ;</w:t>
      </w:r>
    </w:p>
    <w:p w:rsidR="00944820" w:rsidRPr="00D8797D" w:rsidRDefault="00944820" w:rsidP="00944820">
      <w:pPr>
        <w:ind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 органа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 многофункционального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13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касающимся: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-способов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-адресов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-справочной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(структурных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-порядка и сроков предоставления муниципальной услуги;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-порядка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бесплатно.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41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информирует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обратившихся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интересующим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Ответ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звонок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начинаться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наименовании 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который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позвонил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Заявитель, 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 отчества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(последнее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специалиста,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принявшего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звонок.</w:t>
      </w:r>
      <w:bookmarkStart w:id="2" w:name="4"/>
      <w:bookmarkEnd w:id="2"/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 которому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можно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будет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получить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необходимую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информацию.Если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подготовка ответа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требует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продолжительного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времени, он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предлагает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 из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 вариантов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дальнейших действий: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-68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-изложить обращение в письменной форме;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tabs>
          <w:tab w:val="left" w:pos="935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-назначить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другое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консультаций.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Должностное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вправе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выходящее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рамки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стандартных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услуги, и влияющее прямо 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косвенно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принимаемое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минут.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графиком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1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подробно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разъясняет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1.5.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2006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59-ФЗ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 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 – Федеральный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 №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59-ФЗ).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449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размещаются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предусмотренные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«Федеральный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(функций)»,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утвержденным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«</w:t>
      </w:r>
      <w:r w:rsidRPr="00D8797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»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октября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2011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 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861.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каких-либо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правообладателем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программного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обеспечения,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384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справочная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нахождения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его специалистов</w:t>
      </w:r>
      <w:r w:rsidRPr="00D8797D">
        <w:rPr>
          <w:rFonts w:ascii="Arial" w:hAnsi="Arial" w:cs="Arial"/>
          <w:sz w:val="24"/>
          <w:szCs w:val="24"/>
        </w:rPr>
        <w:t>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центров;</w:t>
      </w:r>
      <w:bookmarkStart w:id="3" w:name="5"/>
      <w:bookmarkEnd w:id="3"/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справочные телефоны специалистов Уполномоченного 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ответственных за предоставление муниципальной услуги, в 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телефона-автоинформатора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адрес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обратной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сети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«Интернет».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48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</w:t>
      </w:r>
      <w:r w:rsidRPr="00D8797D">
        <w:rPr>
          <w:rFonts w:ascii="Arial" w:hAnsi="Arial" w:cs="Arial"/>
          <w:sz w:val="24"/>
          <w:szCs w:val="24"/>
        </w:rPr>
        <w:lastRenderedPageBreak/>
        <w:t>нормативные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регулирующие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 предоставляются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ему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ознакомления.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54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Размещение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соглашением,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 с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информированию,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регламентом.</w:t>
      </w:r>
    </w:p>
    <w:p w:rsidR="00944820" w:rsidRPr="00D8797D" w:rsidRDefault="00944820" w:rsidP="00944820">
      <w:pPr>
        <w:pStyle w:val="a5"/>
        <w:numPr>
          <w:ilvl w:val="1"/>
          <w:numId w:val="16"/>
        </w:numPr>
        <w:tabs>
          <w:tab w:val="left" w:pos="1641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(его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представителем)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 почты.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284"/>
          <w:tab w:val="left" w:pos="851"/>
        </w:tabs>
        <w:spacing w:before="240"/>
        <w:ind w:left="0" w:right="-7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Стандарт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1"/>
        <w:tabs>
          <w:tab w:val="left" w:pos="567"/>
        </w:tabs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Наименование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49"/>
        </w:tabs>
        <w:ind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фонда).</w:t>
      </w:r>
    </w:p>
    <w:p w:rsidR="00944820" w:rsidRPr="00D8797D" w:rsidRDefault="00944820" w:rsidP="00944820">
      <w:pPr>
        <w:pStyle w:val="1"/>
        <w:tabs>
          <w:tab w:val="left" w:pos="8789"/>
        </w:tabs>
        <w:spacing w:before="157"/>
        <w:ind w:left="0" w:right="-7"/>
        <w:jc w:val="center"/>
        <w:rPr>
          <w:rFonts w:ascii="Arial" w:hAnsi="Arial" w:cs="Arial"/>
          <w:b w:val="0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Наименование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власти,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804"/>
        </w:tabs>
        <w:spacing w:before="181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lang w:eastAsia="ru-RU"/>
        </w:rPr>
        <w:t>Органом местного самоуправления, предоставляющим муниципальную услугу, является администрация Баткатского сельского поселения (далее – Уполномоченный орган)</w:t>
      </w:r>
      <w:r w:rsidRPr="00D8797D">
        <w:rPr>
          <w:rFonts w:ascii="Arial" w:hAnsi="Arial" w:cs="Arial"/>
          <w:sz w:val="24"/>
          <w:szCs w:val="24"/>
        </w:rPr>
        <w:t>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60"/>
        </w:tabs>
        <w:spacing w:before="1"/>
        <w:ind w:left="0" w:right="-7" w:firstLine="709"/>
        <w:jc w:val="both"/>
        <w:rPr>
          <w:rFonts w:ascii="Arial" w:hAnsi="Arial" w:cs="Arial"/>
          <w:i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lang w:eastAsia="ru-RU"/>
        </w:rPr>
        <w:t>Непосредственное предоставление муниципальной услуги осуществляется специалистом администрации Баткатского сельского поселения (далее – специалист)</w:t>
      </w:r>
      <w:r w:rsidRPr="00D8797D">
        <w:rPr>
          <w:rFonts w:ascii="Arial" w:hAnsi="Arial" w:cs="Arial"/>
          <w:sz w:val="24"/>
          <w:szCs w:val="24"/>
        </w:rPr>
        <w:t>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 орган использует виды сведений владельцев (поставщиков) видов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системы «Единая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межведомственного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взаимодействия»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СМЭВ):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4" w:name="6"/>
      <w:bookmarkEnd w:id="4"/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регистрационном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пребывания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МВД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 о лицах, зарегистрированных по месту пребывания или по месту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состоящих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миграционном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учёте,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совместно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МВД России;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ЕГР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ЗАГС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запросу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рождении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ФНС;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действительности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Паспорта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РФ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МВД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РФ;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фамильно-именной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группы,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даты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рождения,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пола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СНИЛС ПФР;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ЕГР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ЗАГС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перемене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фамилии,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ФНС;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spacing w:before="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собственности – орган 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ведение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Сведения, подтверждающие, что ранее право заявителя на приватизацию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было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осуществляющий заключение договора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1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 собственности;</w:t>
      </w:r>
    </w:p>
    <w:p w:rsidR="00944820" w:rsidRPr="00D8797D" w:rsidRDefault="00944820" w:rsidP="00944820">
      <w:pPr>
        <w:pStyle w:val="a5"/>
        <w:numPr>
          <w:ilvl w:val="0"/>
          <w:numId w:val="13"/>
        </w:numPr>
        <w:tabs>
          <w:tab w:val="left" w:pos="124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Соглашение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расторжении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 граждан - орган местного самоуправления,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осуществляющий заключение договора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приватизацию.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95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запрещается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b w:val="0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Описание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243"/>
        </w:tabs>
        <w:ind w:left="0" w:right="121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480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подписанного усиленной 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подписью.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2.5.2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</w:p>
    <w:p w:rsidR="00944820" w:rsidRPr="00D8797D" w:rsidRDefault="00944820" w:rsidP="00944820">
      <w:pPr>
        <w:pStyle w:val="1"/>
        <w:spacing w:before="166"/>
        <w:ind w:left="0"/>
        <w:jc w:val="center"/>
        <w:rPr>
          <w:rFonts w:ascii="Arial" w:hAnsi="Arial" w:cs="Arial"/>
          <w:sz w:val="24"/>
          <w:szCs w:val="24"/>
        </w:rPr>
      </w:pPr>
      <w:bookmarkStart w:id="5" w:name="7"/>
      <w:bookmarkEnd w:id="5"/>
    </w:p>
    <w:p w:rsidR="00944820" w:rsidRPr="00D8797D" w:rsidRDefault="00944820" w:rsidP="00944820">
      <w:pPr>
        <w:pStyle w:val="1"/>
        <w:spacing w:before="166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предоставлении муниципальной услуги, срок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приостановления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63"/>
        </w:tabs>
        <w:spacing w:before="154" w:after="240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 орган в течение 35 рабочих дней со дня 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2.5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1"/>
        <w:spacing w:before="1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252"/>
        </w:tabs>
        <w:spacing w:before="156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регулирующих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(с указанием их реквизитов и источников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опубликования),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 «Федеральный реестр государственных и муниципальных услуг (функций)»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ЕПГУ.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b w:val="0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и услуг, которые являются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подлежащих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представлению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способы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 заявителем, в том числе в электронной форме, порядок 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представления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56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              </w:t>
      </w:r>
      <w:r w:rsidRPr="00D8797D">
        <w:rPr>
          <w:rFonts w:ascii="Arial" w:hAnsi="Arial" w:cs="Arial"/>
          <w:sz w:val="24"/>
          <w:szCs w:val="24"/>
        </w:rPr>
        <w:t>представляет: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регламенту.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дополнительной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какой-либо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указывается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один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 способов направления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ЕПГУ;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6" w:name="8"/>
      <w:bookmarkEnd w:id="6"/>
      <w:r w:rsidRPr="00D8797D">
        <w:rPr>
          <w:rFonts w:ascii="Arial" w:hAnsi="Arial" w:cs="Arial"/>
          <w:sz w:val="24"/>
          <w:szCs w:val="24"/>
        </w:rPr>
        <w:t>- дополнительно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виде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распечатанного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экземпляра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86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(паспорт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 использования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подтверждении учетной записи в Единой системе идентификации и аутентификации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могут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СМЭВ.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представителем,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дополнительно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действовать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 имени заявителя.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нотариусом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усиленной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квалификационной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нотариуса.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2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Основной документ, удостоверяющий личность представителя заявителя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(паспорт гражданина Российской Федерации) предоставляется в случаях обращения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 использования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2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 подтверждающий полномочие представителя заявителя, лица,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(нотариально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удостоверенная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доверенность),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возраста,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сфере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опеки,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попечительства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патронажа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недееспособных/ограниченно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дееспособных граждан, а также детей, оставшихся без попечения родителей, 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помещенных под надзор в организации для детей-сирот и детей, оставшихся 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попечения родителей), оформленные в установленном порядке и подтверждающие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подписания Договора передачи в порядке приватизации занимаемых гражданами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 помещений (далее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передачи),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8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Вступившее в законную силу решение суда о признании гражданина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недееспособным/ограниченно дееспособным (копия, заверенная судом, принявшим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решение) - представляется в отношении заявителя, членов семьи заявителя,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а также лиц, 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пользования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 социального найма.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47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Согласие органа, уполномоченного в сфере опеки и попечительства,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оставшихся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родителей,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надзор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детей-сирот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оставшихся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попечения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родителей,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представляется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6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6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bookmarkStart w:id="7" w:name="9"/>
      <w:bookmarkEnd w:id="7"/>
      <w:r w:rsidRPr="00D8797D">
        <w:rPr>
          <w:rFonts w:ascii="Arial" w:hAnsi="Arial" w:cs="Arial"/>
          <w:sz w:val="24"/>
          <w:szCs w:val="24"/>
        </w:rPr>
        <w:t xml:space="preserve"> зарегистрированных в приватизируемом жилом помещении, а также лиц, </w:t>
      </w:r>
      <w:r w:rsidRPr="00D8797D">
        <w:rPr>
          <w:rFonts w:ascii="Arial" w:hAnsi="Arial" w:cs="Arial"/>
          <w:sz w:val="24"/>
          <w:szCs w:val="24"/>
        </w:rPr>
        <w:lastRenderedPageBreak/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пользования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 социального найма.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8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 о лицах, зарегистрированных по месту пребывания или 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 жительства, а также состоящих на миграционном учете совместно по одному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56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Выписка из личного дела (справка) с указанием периода прохождения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службы, состава семьи и отражения регистрации при воинской части по периодам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службы (для офицеров, в том числе уволенных в запас, и членов их семей; граждан,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проходящих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(проходивших)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военную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службу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контракту,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семей;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граждан, которым предоставлено (было предоставлено) в пользование служебное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жилое помещение при воинской части на период трудового договора (контракта),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пользования данным помещением на условиях социального найма (в 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прохождения службы).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68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Справка об освобождении гражданина, участвующего в приватизации,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ее копия - представляется в отношении заявителя, членов семьи заявителя,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лиц, имеющих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отбывания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наказания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местах лишения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свободы).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70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Вступившее в законную силу решение суда (о наличии или лишении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(отсутствии) жилищных или имущественных прав на жилое помещение 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лиц, имеющих право пользования данным помещением на 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(копия,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заверенная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принявшим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лиц, имеющих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 данным помещением на условиях социального найма (при наличии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вступившего в силу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суда).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67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Вступивший в законную силу приговор суда (копия, заверенная судом,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принявшим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отбывание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наказания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гражданами, осужденными к лишению свободы или к принудительным работам 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 с постановлением Конституционного Суда Российской Федерации 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23 июня 1995 г. № 8-П), - представляется в отношении заявителя, членов 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приватизируемом 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 право пользования данным помещением на условиях социального найма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 таких лиц,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вступившего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силу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приговора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суда).</w:t>
      </w:r>
    </w:p>
    <w:p w:rsidR="00944820" w:rsidRPr="00D8797D" w:rsidRDefault="00944820" w:rsidP="00944820">
      <w:pPr>
        <w:pStyle w:val="a5"/>
        <w:numPr>
          <w:ilvl w:val="2"/>
          <w:numId w:val="11"/>
        </w:numPr>
        <w:tabs>
          <w:tab w:val="left" w:pos="1895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Письменное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 заявителя, члена семьи заявителя, иного лица, зарегистрированного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 жилом помещении, лица, имеющего право пользования 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письменный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занимаемого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члена</w:t>
      </w:r>
      <w:bookmarkStart w:id="8" w:name="10"/>
      <w:bookmarkEnd w:id="8"/>
      <w:r w:rsidRPr="00D8797D">
        <w:rPr>
          <w:rFonts w:ascii="Arial" w:hAnsi="Arial" w:cs="Arial"/>
          <w:sz w:val="24"/>
          <w:szCs w:val="24"/>
        </w:rPr>
        <w:t xml:space="preserve"> 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лица, имеющего право пользования данным помещением на 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возраста,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и/или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 уполномоченного 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 порядке.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 отсутствует.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207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Заявления и прилагаемые документы, указанные в пункте 2.8 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 регламента, направляются (подаются) в Уполномоченный орган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электронной форме путем заполнения формы запроса через личный кабинет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10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Письменный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услуги, которые находятся в распоряжении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6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находятся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распоряжении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183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Свидетельство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рождении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 возраста.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172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 содержащие сведения о гражданстве лиц, не достигших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 возраста.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182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(неиспользованное)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на приватизацию жилого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560"/>
          <w:tab w:val="left" w:pos="219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неиспользованное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прежнему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жительства,</w:t>
      </w:r>
      <w:bookmarkStart w:id="9" w:name="11"/>
      <w:bookmarkEnd w:id="9"/>
      <w:r w:rsidRPr="00D8797D">
        <w:rPr>
          <w:rFonts w:ascii="Arial" w:hAnsi="Arial" w:cs="Arial"/>
          <w:sz w:val="24"/>
          <w:szCs w:val="24"/>
        </w:rPr>
        <w:t xml:space="preserve"> представляется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 в приватизируемом жилом помещении, лиц, имеющих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 данным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условиях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 найма.</w:t>
      </w:r>
    </w:p>
    <w:p w:rsidR="00944820" w:rsidRPr="00D8797D" w:rsidRDefault="00944820" w:rsidP="00944820">
      <w:pPr>
        <w:pStyle w:val="1"/>
        <w:spacing w:before="240"/>
        <w:ind w:left="0" w:right="432" w:firstLine="709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607"/>
        </w:tabs>
        <w:spacing w:before="157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являются: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92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запрос о предоставлении услуги подан в местного самоуправления, в полномочия которого не входит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36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неполное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(недостоверное,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неправильное);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2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представление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неполного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комплекта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3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лицом);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6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заверенные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3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позволяет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содержащиеся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 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услуги;</w:t>
      </w:r>
    </w:p>
    <w:p w:rsidR="00944820" w:rsidRPr="00D8797D" w:rsidRDefault="00944820" w:rsidP="00944820">
      <w:pPr>
        <w:pStyle w:val="a5"/>
        <w:numPr>
          <w:ilvl w:val="0"/>
          <w:numId w:val="10"/>
        </w:numPr>
        <w:tabs>
          <w:tab w:val="left" w:pos="114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75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позднее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первого рабочего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дня,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следующего за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днем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1"/>
        <w:spacing w:before="240" w:after="240"/>
        <w:ind w:left="0" w:right="176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spacing w:before="62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</w:t>
      </w:r>
      <w:bookmarkStart w:id="10" w:name="12"/>
      <w:bookmarkEnd w:id="10"/>
      <w:r w:rsidRPr="00D8797D">
        <w:rPr>
          <w:rFonts w:ascii="Arial" w:hAnsi="Arial" w:cs="Arial"/>
          <w:sz w:val="24"/>
          <w:szCs w:val="24"/>
        </w:rPr>
        <w:t xml:space="preserve"> являются: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418"/>
          <w:tab w:val="left" w:pos="151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 сведениям.</w:t>
      </w:r>
    </w:p>
    <w:p w:rsidR="00944820" w:rsidRPr="00D8797D" w:rsidRDefault="00944820" w:rsidP="00944820">
      <w:pPr>
        <w:pStyle w:val="a5"/>
        <w:numPr>
          <w:ilvl w:val="2"/>
          <w:numId w:val="14"/>
        </w:numPr>
        <w:tabs>
          <w:tab w:val="left" w:pos="1418"/>
          <w:tab w:val="left" w:pos="1638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являющегося заявителем на предоставление муниципальной услуги в 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 настоящим Административным регламентом (в случае, если указанное основание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было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услуги).</w:t>
      </w:r>
    </w:p>
    <w:p w:rsidR="00944820" w:rsidRPr="00D8797D" w:rsidRDefault="00944820" w:rsidP="00944820">
      <w:pPr>
        <w:pStyle w:val="a3"/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2.13.3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членов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лиц, имеющих право пользования данным помещением на 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 найма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не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использовавших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 на приватизацию.</w:t>
      </w:r>
    </w:p>
    <w:p w:rsidR="00944820" w:rsidRPr="00D8797D" w:rsidRDefault="00944820" w:rsidP="00944820">
      <w:pPr>
        <w:pStyle w:val="a3"/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2.13.4. Обращение заявителя, одного из членов семьи заявителя, иного лица,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зарегистрированного в приватизируемом жилом помещении, лица, имеющего 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найма,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достигшего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14-летнего возраста, и/или его законного представителя или лица, 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намерений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оформлять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54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Отказ в приватизации жилого помещения одного или нескольких 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жительства 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49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Использованное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ранее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3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находящегося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аварийном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состоянии,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общежитии,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служебного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2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Отсутствие/непредставление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(неучастие)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 других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64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Отсутствие права собственности на приватизируемое заявителем жилое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0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Изменение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паспортных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и/или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63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Арест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418"/>
          <w:tab w:val="left" w:pos="178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 на условиях социального найма (в случае, если от соответствующих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представлены сведения, подтверждающие отсутствие у соответствующих лиц права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помещения):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16"/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выбывших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стационарного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социального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обслуживания;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85"/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временно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отсутствующих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(выбывших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прохождения</w:t>
      </w:r>
      <w:r w:rsidRPr="00D8797D">
        <w:rPr>
          <w:rFonts w:ascii="Arial" w:hAnsi="Arial" w:cs="Arial"/>
          <w:spacing w:val="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службы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bookmarkStart w:id="11" w:name="13"/>
      <w:bookmarkEnd w:id="11"/>
      <w:r w:rsidRPr="00D8797D">
        <w:rPr>
          <w:rFonts w:ascii="Arial" w:hAnsi="Arial" w:cs="Arial"/>
          <w:sz w:val="24"/>
          <w:szCs w:val="24"/>
        </w:rPr>
        <w:t xml:space="preserve"> ряды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Вооруженных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сил,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учебы/работы,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предоставленные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 временного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проживания);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1000"/>
        </w:tabs>
        <w:ind w:right="-7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выбывших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свободы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осужденных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принудительным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Конституционного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Суда Российской Федерации от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23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июня 1995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8-П);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47"/>
        </w:tabs>
        <w:ind w:right="-7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 снятых с регистрационного учета на основании судебных решений,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сохранивших право пользования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жилым помещением;</w:t>
      </w:r>
    </w:p>
    <w:p w:rsidR="00944820" w:rsidRPr="00D8797D" w:rsidRDefault="00944820" w:rsidP="00944820">
      <w:pPr>
        <w:pStyle w:val="a5"/>
        <w:numPr>
          <w:ilvl w:val="0"/>
          <w:numId w:val="8"/>
        </w:numPr>
        <w:tabs>
          <w:tab w:val="left" w:pos="816"/>
        </w:tabs>
        <w:ind w:left="815" w:right="-7" w:hanging="165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снятых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регистрационного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точного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непредставления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выражающих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вышеперечисленных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категорий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(согласие на отказ/доверенность), или документов, подтверждающих прекращение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жилое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78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семьи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зарегистрированных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приватизируемом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помещением на условиях социального найма, граждан, признанных на основании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судебных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безвестно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отсутствующими.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64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 органа, осуществляющего государственную регистрацию прав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недвижимое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имущество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сделок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ним,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кадастровый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недвижимого имущества, об отказе в государственной регистрации прав (перехода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прав) на приватизируемое жилое помещение в случаях, когда причина отказа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 устранена самостоятельно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Департаментом.</w:t>
      </w:r>
    </w:p>
    <w:p w:rsidR="00944820" w:rsidRPr="00D8797D" w:rsidRDefault="00944820" w:rsidP="00944820">
      <w:pPr>
        <w:pStyle w:val="a5"/>
        <w:numPr>
          <w:ilvl w:val="2"/>
          <w:numId w:val="9"/>
        </w:numPr>
        <w:tabs>
          <w:tab w:val="left" w:pos="175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Оспаривание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судебном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подан запрос.</w:t>
      </w:r>
    </w:p>
    <w:p w:rsidR="00944820" w:rsidRPr="00D8797D" w:rsidRDefault="00944820" w:rsidP="00944820">
      <w:pPr>
        <w:pStyle w:val="1"/>
        <w:spacing w:before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 сведения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(документах),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выдаваемом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(выдаваемых)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организациями,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участвующими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18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/>
        <w:ind w:right="-7" w:firstLine="597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Услуги, необходимые и обязательные для </w:t>
      </w:r>
      <w:r w:rsidRPr="00D8797D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отсутствуют.</w:t>
      </w:r>
    </w:p>
    <w:p w:rsidR="00944820" w:rsidRPr="00D8797D" w:rsidRDefault="00944820" w:rsidP="00944820">
      <w:pPr>
        <w:pStyle w:val="1"/>
        <w:spacing w:before="17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иной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оплаты,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взимаемой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услуги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бесплатно.</w:t>
      </w:r>
    </w:p>
    <w:p w:rsidR="00944820" w:rsidRPr="00D8797D" w:rsidRDefault="00944820" w:rsidP="00944820">
      <w:pPr>
        <w:pStyle w:val="1"/>
        <w:tabs>
          <w:tab w:val="left" w:pos="9349"/>
        </w:tabs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bookmarkStart w:id="12" w:name="14"/>
      <w:bookmarkEnd w:id="12"/>
      <w:r w:rsidRPr="00D8797D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методике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расчета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платы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766"/>
        </w:tabs>
        <w:spacing w:before="1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отсутствуют.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получении результата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600"/>
        </w:tabs>
        <w:spacing w:after="240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Максимальный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ожидания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очереди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минут.</w:t>
      </w:r>
    </w:p>
    <w:p w:rsidR="00944820" w:rsidRPr="00D8797D" w:rsidRDefault="00944820" w:rsidP="00944820">
      <w:pPr>
        <w:pStyle w:val="1"/>
        <w:spacing w:before="5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 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подлежат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течение 15 минут с момента приема заявления и документов, необходимых </w:t>
      </w:r>
      <w:r w:rsidRPr="00D8797D">
        <w:rPr>
          <w:rFonts w:ascii="Arial" w:hAnsi="Arial" w:cs="Arial"/>
          <w:spacing w:val="-1"/>
          <w:sz w:val="24"/>
          <w:szCs w:val="24"/>
        </w:rPr>
        <w:t>для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Требования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помещениям,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 муниципальная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90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 заявлений и документов, необходимых для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удобство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точки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пешеходной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остановок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общественного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организовывается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стоянка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(парковка)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автомобильного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заявителей.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пользование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стоянкой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(парковкой)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плата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взимается.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3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парковки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специальных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автотранспортных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</w:t>
      </w:r>
      <w:r w:rsidRPr="00D8797D">
        <w:rPr>
          <w:rFonts w:ascii="Arial" w:hAnsi="Arial" w:cs="Arial"/>
          <w:spacing w:val="3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</w:t>
      </w:r>
      <w:r w:rsidRPr="00D8797D">
        <w:rPr>
          <w:rFonts w:ascii="Arial" w:hAnsi="Arial" w:cs="Arial"/>
          <w:spacing w:val="3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3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стоянке</w:t>
      </w:r>
      <w:bookmarkStart w:id="13" w:name="15"/>
      <w:bookmarkEnd w:id="13"/>
      <w:r w:rsidRPr="00D8797D">
        <w:rPr>
          <w:rFonts w:ascii="Arial" w:hAnsi="Arial" w:cs="Arial"/>
          <w:sz w:val="24"/>
          <w:szCs w:val="24"/>
        </w:rPr>
        <w:t xml:space="preserve"> (парковке)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выделяется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10%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одного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места)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бесплатной парковки транспортных средств, управляемых инвалидами I, II групп, 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перевозящих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детей-инвалидов.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целях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беспрепятственного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 муниципальная услуга, оборудуются пандусами,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специальными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социальной защите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Центральный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вход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здание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оборудован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табличкой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(вывеской),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содержащей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информацию: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-наименование;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-местонахождение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юридический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адрес;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режим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работы;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-график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приема;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-номера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справок.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соответствовать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санитарно-эпидемиологическим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правилам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нормативам.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оснащаются: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pacing w:val="1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-противопожарной системой и средствами пожаротушения;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pacing w:val="-68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-системой оповещения о возникновении чрезвычайной ситуации;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-туалетными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комнатами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посетителей.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Зал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ожидания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оборудуется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стульями,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скамьями,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исходя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фактической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нагрузки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 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помещении, 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информационными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стендами.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Тексты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материалов,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печатаются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мест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полужирным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шрифтом.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бланками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письменными принадлежностями.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Места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оборудуются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табличками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(вывесками)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 указанием: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-номера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наименования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отдела;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(последнее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ответственного лица за прием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-графика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Заявителей.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Рабочее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место</w:t>
      </w:r>
      <w:r w:rsidRPr="00D8797D">
        <w:rPr>
          <w:rFonts w:ascii="Arial" w:hAnsi="Arial" w:cs="Arial"/>
          <w:spacing w:val="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каждого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ответственного</w:t>
      </w:r>
      <w:r w:rsidRPr="00D8797D">
        <w:rPr>
          <w:rFonts w:ascii="Arial" w:hAnsi="Arial" w:cs="Arial"/>
          <w:spacing w:val="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6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bookmarkStart w:id="14" w:name="16"/>
      <w:bookmarkEnd w:id="14"/>
      <w:r w:rsidRPr="00D8797D">
        <w:rPr>
          <w:rFonts w:ascii="Arial" w:hAnsi="Arial" w:cs="Arial"/>
          <w:sz w:val="24"/>
          <w:szCs w:val="24"/>
        </w:rPr>
        <w:t xml:space="preserve"> 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оборудовано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компьютером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базам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печатающим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устройством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(принтером)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копирующим устройством.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Лицо,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иметь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настольную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табличку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(последнее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должности.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обеспечиваются: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 беспрепятственного доступа к объекту (зданию, помещению),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 муниципальная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самостоятельного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передвижения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расположены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здания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 услуга, а также входа в такие объекты и выхода из них, посадки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транспортное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высадки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него,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кресла-коляски;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-сопровождение инвалидов, имеющих стойкие расстройства функции зрения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самостоятельного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передвижения;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-надлежащее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оборудования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помещениям,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2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2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</w:t>
      </w:r>
      <w:r w:rsidRPr="00D8797D">
        <w:rPr>
          <w:rFonts w:ascii="Arial" w:hAnsi="Arial" w:cs="Arial"/>
          <w:spacing w:val="2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муниципальная</w:t>
      </w:r>
      <w:r w:rsidRPr="00D8797D">
        <w:rPr>
          <w:rFonts w:ascii="Arial" w:hAnsi="Arial" w:cs="Arial"/>
          <w:spacing w:val="2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услуга,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ограничений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жизнедеятельности;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-дублирование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инвалидов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звуковой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зрительной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информации;</w:t>
      </w:r>
    </w:p>
    <w:p w:rsidR="00944820" w:rsidRPr="00D8797D" w:rsidRDefault="00944820" w:rsidP="00944820">
      <w:pPr>
        <w:pStyle w:val="a3"/>
        <w:ind w:left="820" w:right="-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-допуск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сурдопереводчика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тифлосурдопереводчика;</w:t>
      </w:r>
    </w:p>
    <w:p w:rsidR="00944820" w:rsidRPr="00D8797D" w:rsidRDefault="00944820" w:rsidP="00944820">
      <w:pPr>
        <w:pStyle w:val="a3"/>
        <w:ind w:right="-7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-оказание инвалидам помощи в преодолении барьеров, мешающих получению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 услуг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наравне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другими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Показатели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доступности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478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являются:</w:t>
      </w:r>
    </w:p>
    <w:p w:rsidR="00944820" w:rsidRPr="00D8797D" w:rsidRDefault="00944820" w:rsidP="00944820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понятной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D8797D">
        <w:rPr>
          <w:rFonts w:ascii="Arial" w:hAnsi="Arial" w:cs="Arial"/>
          <w:spacing w:val="-3"/>
          <w:sz w:val="24"/>
          <w:szCs w:val="24"/>
        </w:rPr>
        <w:t>в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информационно-телекоммуникационных сетях общего пользования (в том числе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сети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«Интернет»),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средствах массовой информации;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 заявителем уведомлений о предоставлении</w:t>
      </w:r>
      <w:bookmarkStart w:id="15" w:name="17"/>
      <w:bookmarkEnd w:id="15"/>
      <w:r w:rsidRPr="00D8797D">
        <w:rPr>
          <w:rFonts w:ascii="Arial" w:hAnsi="Arial" w:cs="Arial"/>
          <w:sz w:val="24"/>
          <w:szCs w:val="24"/>
        </w:rPr>
        <w:t xml:space="preserve"> 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помощью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-возможность получения информации о ходе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информационно-коммуникационных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технологий.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74"/>
        </w:tabs>
        <w:spacing w:before="1"/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показателями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являются: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-своевременность предоставления муниципальной услуги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стандартом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регламентом;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-минимально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гражданина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участвующими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-отсутствие обоснованных жалоб на действия (бездействие) сотрудников и 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некорректное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(невнимательное)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 заявителям;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-отсутствие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процессе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-отсутствие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оспаривании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 органа, его должностных лиц, принимаемых (совершенных) 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 муниципальной услуги, по итогам 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вынесены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удовлетворении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(частичном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удовлетворении)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в многофункциональных центрах,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особенности предоставления муниципальной услуги 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экстерриториальному принципу и особенности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742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559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Заявителям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прилагаемых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авторизуется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записи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 в электронном виде.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 необходимыми для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авторизации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3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3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3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считается</w:t>
      </w:r>
      <w:r w:rsidRPr="00D8797D">
        <w:rPr>
          <w:rFonts w:ascii="Arial" w:hAnsi="Arial" w:cs="Arial"/>
          <w:spacing w:val="3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подписанным</w:t>
      </w:r>
      <w:bookmarkStart w:id="16" w:name="18"/>
      <w:bookmarkEnd w:id="16"/>
      <w:r w:rsidRPr="00D8797D">
        <w:rPr>
          <w:rFonts w:ascii="Arial" w:hAnsi="Arial" w:cs="Arial"/>
          <w:sz w:val="24"/>
          <w:szCs w:val="24"/>
        </w:rPr>
        <w:t xml:space="preserve"> простой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Результаты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направляются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усиленной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квалифицированной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 ЕПГУ.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 также может быть выдан заявителю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6.4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14"/>
        </w:numPr>
        <w:tabs>
          <w:tab w:val="left" w:pos="1311"/>
        </w:tabs>
        <w:ind w:left="0" w:right="-7" w:firstLine="709"/>
        <w:jc w:val="both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Электронные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представляются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форматах: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5"/>
        <w:tabs>
          <w:tab w:val="left" w:pos="1311"/>
        </w:tabs>
        <w:ind w:left="709" w:right="-7" w:firstLine="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xml -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формализованных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 doc, docx, odt - для документов с текстовым содержанием, не включающим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формулы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исключением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подпункте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"в"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пункта);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в)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xlsx,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ods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содержащих расчеты;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pdf,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jpg,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jpeg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текстовым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формулы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исключением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 указанных в подпункте "в" настоящего пункта), а также документов 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графическим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содержанием.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Допускается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сканирования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непосредственно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оригинала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(использование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копий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допускается),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сохранением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ориентации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оригинала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разрешении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300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-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500 dpi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(масштаб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1:1)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режимов: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1051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«черно-белый»</w:t>
      </w:r>
      <w:r w:rsidRPr="00D8797D">
        <w:rPr>
          <w:rFonts w:ascii="Arial" w:hAnsi="Arial" w:cs="Arial"/>
          <w:spacing w:val="6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</w:t>
      </w:r>
      <w:r w:rsidRPr="00D8797D">
        <w:rPr>
          <w:rFonts w:ascii="Arial" w:hAnsi="Arial" w:cs="Arial"/>
          <w:spacing w:val="6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отсутствии</w:t>
      </w:r>
      <w:r w:rsidRPr="00D8797D">
        <w:rPr>
          <w:rFonts w:ascii="Arial" w:hAnsi="Arial" w:cs="Arial"/>
          <w:spacing w:val="6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графических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изображений</w:t>
      </w:r>
      <w:r w:rsidRPr="00D8797D">
        <w:rPr>
          <w:rFonts w:ascii="Arial" w:hAnsi="Arial" w:cs="Arial"/>
          <w:spacing w:val="6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цветного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текста);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сохранением</w:t>
      </w:r>
      <w:r w:rsidRPr="00D8797D">
        <w:rPr>
          <w:rFonts w:ascii="Arial" w:hAnsi="Arial" w:cs="Arial"/>
          <w:sz w:val="24"/>
          <w:szCs w:val="24"/>
        </w:rPr>
        <w:tab/>
        <w:t>всех</w:t>
      </w:r>
      <w:r w:rsidRPr="00D8797D">
        <w:rPr>
          <w:rFonts w:ascii="Arial" w:hAnsi="Arial" w:cs="Arial"/>
          <w:sz w:val="24"/>
          <w:szCs w:val="24"/>
        </w:rPr>
        <w:tab/>
        <w:t>аутентичных</w:t>
      </w:r>
      <w:r w:rsidRPr="00D8797D">
        <w:rPr>
          <w:rFonts w:ascii="Arial" w:hAnsi="Arial" w:cs="Arial"/>
          <w:sz w:val="24"/>
          <w:szCs w:val="24"/>
        </w:rPr>
        <w:tab/>
        <w:t>признаков</w:t>
      </w:r>
      <w:r w:rsidRPr="00D8797D">
        <w:rPr>
          <w:rFonts w:ascii="Arial" w:hAnsi="Arial" w:cs="Arial"/>
          <w:sz w:val="24"/>
          <w:szCs w:val="24"/>
        </w:rPr>
        <w:tab/>
        <w:t>подлинности,</w:t>
      </w:r>
      <w:r w:rsidRPr="00D8797D">
        <w:rPr>
          <w:rFonts w:ascii="Arial" w:hAnsi="Arial" w:cs="Arial"/>
          <w:sz w:val="24"/>
          <w:szCs w:val="24"/>
        </w:rPr>
        <w:tab/>
        <w:t>а</w:t>
      </w:r>
      <w:r w:rsidRPr="00D8797D">
        <w:rPr>
          <w:rFonts w:ascii="Arial" w:hAnsi="Arial" w:cs="Arial"/>
          <w:sz w:val="24"/>
          <w:szCs w:val="24"/>
        </w:rPr>
        <w:tab/>
      </w:r>
      <w:r w:rsidRPr="00D8797D">
        <w:rPr>
          <w:rFonts w:ascii="Arial" w:hAnsi="Arial" w:cs="Arial"/>
          <w:spacing w:val="-1"/>
          <w:sz w:val="24"/>
          <w:szCs w:val="24"/>
        </w:rPr>
        <w:t>именно: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углового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штампа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бланка;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998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1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файлов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соответствовать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количеству</w:t>
      </w:r>
      <w:r w:rsidRPr="00D8797D">
        <w:rPr>
          <w:rFonts w:ascii="Arial" w:hAnsi="Arial" w:cs="Arial"/>
          <w:spacing w:val="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каждый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  </w:t>
      </w:r>
      <w:r w:rsidRPr="00D8797D"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из </w:t>
      </w:r>
      <w:r w:rsidRPr="00D8797D">
        <w:rPr>
          <w:rFonts w:ascii="Arial" w:hAnsi="Arial" w:cs="Arial"/>
          <w:sz w:val="24"/>
          <w:szCs w:val="24"/>
        </w:rPr>
        <w:t>которых содержит текстовую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(или)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графическую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информацию.</w:t>
      </w:r>
    </w:p>
    <w:p w:rsidR="00944820" w:rsidRPr="00D8797D" w:rsidRDefault="00944820" w:rsidP="00944820">
      <w:pPr>
        <w:pStyle w:val="a3"/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Электронные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должны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обеспечивать: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984"/>
        </w:tabs>
        <w:ind w:left="0" w:right="-7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идентифицировать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количество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листов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документе;</w:t>
      </w:r>
    </w:p>
    <w:p w:rsidR="00944820" w:rsidRPr="00D8797D" w:rsidRDefault="00944820" w:rsidP="00944820">
      <w:pPr>
        <w:pStyle w:val="a5"/>
        <w:numPr>
          <w:ilvl w:val="0"/>
          <w:numId w:val="7"/>
        </w:numPr>
        <w:tabs>
          <w:tab w:val="left" w:pos="114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структурированные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частям,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главам,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разделам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(подразделам)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закладки,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переходы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оглавлению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(или)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 содержащимся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рисункам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таблицам.</w:t>
      </w:r>
    </w:p>
    <w:p w:rsidR="00944820" w:rsidRPr="00D8797D" w:rsidRDefault="00944820" w:rsidP="00944820">
      <w:pPr>
        <w:pStyle w:val="a3"/>
        <w:spacing w:after="240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xlsx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ods,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формируются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виде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отдельного электронного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567"/>
        </w:tabs>
        <w:spacing w:before="67"/>
        <w:ind w:left="0" w:right="-7" w:firstLine="0"/>
        <w:jc w:val="center"/>
        <w:rPr>
          <w:rFonts w:ascii="Arial" w:hAnsi="Arial" w:cs="Arial"/>
          <w:sz w:val="24"/>
          <w:szCs w:val="24"/>
        </w:rPr>
      </w:pPr>
      <w:bookmarkStart w:id="17" w:name="19"/>
      <w:bookmarkEnd w:id="17"/>
      <w:r w:rsidRPr="00D8797D">
        <w:rPr>
          <w:rFonts w:ascii="Arial" w:hAnsi="Arial" w:cs="Arial"/>
          <w:sz w:val="24"/>
          <w:szCs w:val="24"/>
        </w:rPr>
        <w:t>Состав,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последовательность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порядку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 особенности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1"/>
        <w:tabs>
          <w:tab w:val="left" w:pos="1378"/>
        </w:tabs>
        <w:spacing w:before="67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 процедур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0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Предоставление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включает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себя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следующие административные процедуры: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-67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-проверка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1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 сведений посредством СМЭВ;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pacing w:val="1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-рассмотрение документов и сведений;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-принятие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-выдача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-внесение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5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5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5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5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реестр</w:t>
      </w:r>
      <w:r w:rsidRPr="00D8797D">
        <w:rPr>
          <w:rFonts w:ascii="Arial" w:hAnsi="Arial" w:cs="Arial"/>
          <w:spacing w:val="5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юридически</w:t>
      </w:r>
      <w:r w:rsidRPr="00D8797D">
        <w:rPr>
          <w:rFonts w:ascii="Arial" w:hAnsi="Arial" w:cs="Arial"/>
          <w:spacing w:val="5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значимых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записей.</w:t>
      </w:r>
    </w:p>
    <w:p w:rsidR="00944820" w:rsidRPr="00D8797D" w:rsidRDefault="00944820" w:rsidP="00944820">
      <w:pPr>
        <w:pStyle w:val="1"/>
        <w:spacing w:before="182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Перечень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обеспечиваются: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 информации о порядке и сроках предоставления 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-формирование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ходе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-осуществление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оценки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51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-досудебное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 муниципального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служащего.</w:t>
      </w:r>
    </w:p>
    <w:p w:rsidR="00944820" w:rsidRPr="00D8797D" w:rsidRDefault="00944820" w:rsidP="00944820">
      <w:pPr>
        <w:pStyle w:val="1"/>
        <w:spacing w:before="186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Порядок осуществления административных процедур (действий) 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27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Формирование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a3"/>
        <w:tabs>
          <w:tab w:val="left" w:pos="1276"/>
          <w:tab w:val="left" w:pos="3045"/>
          <w:tab w:val="left" w:pos="4667"/>
          <w:tab w:val="left" w:pos="6997"/>
          <w:tab w:val="left" w:pos="894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bookmarkStart w:id="18" w:name="20"/>
      <w:bookmarkEnd w:id="18"/>
      <w:r w:rsidRPr="00D8797D">
        <w:rPr>
          <w:rFonts w:ascii="Arial" w:hAnsi="Arial" w:cs="Arial"/>
          <w:sz w:val="24"/>
          <w:szCs w:val="24"/>
        </w:rPr>
        <w:t xml:space="preserve"> электронной формы заявления на ЕПГУ без необходимости дополнительной подачи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какой-либо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иной форме.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сообщения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непосредственно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формировании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обеспечивается: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копирования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сохранения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 в пункте 2.8 настоящего Административного регламента, 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копии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ввода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возврате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повторного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ввода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значений 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электронную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опубликованных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части,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касающейся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отсутствующих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ЕСИА;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потери ранее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введенной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е)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доступа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ранее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поданным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заявлениям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–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течение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 менее 3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месяцев.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 посредством ЕПГУ.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праздничный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день,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следующий за ним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первый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рабочий день: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сообщения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заявления;</w:t>
      </w:r>
    </w:p>
    <w:p w:rsidR="00944820" w:rsidRPr="00D8797D" w:rsidRDefault="00944820" w:rsidP="00944820">
      <w:pPr>
        <w:pStyle w:val="a3"/>
        <w:tabs>
          <w:tab w:val="left" w:pos="127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276"/>
          <w:tab w:val="left" w:pos="138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Электронное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становится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доступным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ответственного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регистрацию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 – ответственное должностное лицо), в государственной информационной системе,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используемой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(далее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ГИС).</w:t>
      </w:r>
    </w:p>
    <w:p w:rsidR="00944820" w:rsidRPr="00D8797D" w:rsidRDefault="00944820" w:rsidP="00944820">
      <w:pPr>
        <w:pStyle w:val="a3"/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Ответственное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лицо:</w:t>
      </w:r>
    </w:p>
    <w:p w:rsidR="00944820" w:rsidRPr="00D8797D" w:rsidRDefault="00944820" w:rsidP="00944820">
      <w:pPr>
        <w:pStyle w:val="a3"/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-проверяет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электронных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заявлений,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поступивших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периодом</w:t>
      </w:r>
      <w:bookmarkStart w:id="19" w:name="21"/>
      <w:bookmarkEnd w:id="19"/>
      <w:r w:rsidRPr="00D8797D">
        <w:rPr>
          <w:rFonts w:ascii="Arial" w:hAnsi="Arial" w:cs="Arial"/>
          <w:sz w:val="24"/>
          <w:szCs w:val="24"/>
        </w:rPr>
        <w:t xml:space="preserve"> не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реже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день;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-рассматривает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поступившие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образы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(документы);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-производит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3.4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85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усиленной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личный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виде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37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 производится в 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авторизации.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действиях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кабинете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 собственной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инициативе,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любое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время.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 предоставлении муниципальной услуги в 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направляется: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начале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2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окончания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мотивированный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уведомление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 услуги, содержащее сведения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положительного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возможности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мотивированный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3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Оценка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Оценка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Правилами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оценки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эффективности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деятельности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исполнительной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структурных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подразделений)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применения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утвержденными</w:t>
      </w:r>
      <w:r w:rsidRPr="00D8797D">
        <w:rPr>
          <w:rFonts w:ascii="Arial" w:hAnsi="Arial" w:cs="Arial"/>
          <w:spacing w:val="6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7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12</w:t>
      </w:r>
      <w:bookmarkStart w:id="20" w:name="22"/>
      <w:bookmarkEnd w:id="20"/>
      <w:r w:rsidRPr="00D8797D">
        <w:rPr>
          <w:rFonts w:ascii="Arial" w:hAnsi="Arial" w:cs="Arial"/>
          <w:sz w:val="24"/>
          <w:szCs w:val="24"/>
        </w:rPr>
        <w:t xml:space="preserve"> декабря 2012 года № 1284 «Об оценке гражданами эффективности деятельности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исполнительной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структурных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подразделений)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внебюджетных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отделений)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учетом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 услуг, 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досрочном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прекращении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соответствующими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руководителями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своих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обязанностей».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32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Заявителю обеспечивается возможность направления жалобы на решения,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бездействие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статьей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11.2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210-ФЗ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ноября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2012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 № 1198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обеспечивающей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процесс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досудебного,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совершенных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услуг.</w:t>
      </w:r>
    </w:p>
    <w:p w:rsidR="00944820" w:rsidRPr="00D8797D" w:rsidRDefault="00944820" w:rsidP="00944820">
      <w:pPr>
        <w:pStyle w:val="1"/>
        <w:spacing w:before="240" w:after="240"/>
        <w:ind w:left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исправления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допущенных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 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документах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2.8.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18"/>
          <w:tab w:val="left" w:pos="1454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пункте 2.12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6"/>
        </w:numPr>
        <w:tabs>
          <w:tab w:val="left" w:pos="141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следующем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порядке:</w:t>
      </w:r>
    </w:p>
    <w:p w:rsidR="00944820" w:rsidRPr="00D8797D" w:rsidRDefault="00944820" w:rsidP="00944820">
      <w:pPr>
        <w:pStyle w:val="a5"/>
        <w:numPr>
          <w:ilvl w:val="2"/>
          <w:numId w:val="5"/>
        </w:numPr>
        <w:tabs>
          <w:tab w:val="left" w:pos="1418"/>
          <w:tab w:val="left" w:pos="1809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обнаружении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выданных в результате предоставления муниципальной 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обращается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исправления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содержится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описание.</w:t>
      </w:r>
    </w:p>
    <w:p w:rsidR="00944820" w:rsidRPr="00D8797D" w:rsidRDefault="00944820" w:rsidP="00944820">
      <w:pPr>
        <w:pStyle w:val="a5"/>
        <w:numPr>
          <w:ilvl w:val="2"/>
          <w:numId w:val="5"/>
        </w:numPr>
        <w:tabs>
          <w:tab w:val="left" w:pos="1418"/>
          <w:tab w:val="left" w:pos="180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подпункте 3.13.1 пункта 3.12 настоящего подраздела, рассматривает необходимость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внесения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изменений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являющиеся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5"/>
        <w:numPr>
          <w:ilvl w:val="2"/>
          <w:numId w:val="5"/>
        </w:numPr>
        <w:tabs>
          <w:tab w:val="left" w:pos="1418"/>
          <w:tab w:val="left" w:pos="1677"/>
        </w:tabs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  <w:bookmarkStart w:id="21" w:name="23"/>
      <w:bookmarkEnd w:id="21"/>
      <w:r w:rsidRPr="00D8797D">
        <w:rPr>
          <w:rFonts w:ascii="Arial" w:hAnsi="Arial" w:cs="Arial"/>
          <w:sz w:val="24"/>
          <w:szCs w:val="24"/>
        </w:rPr>
        <w:t xml:space="preserve"> Срок</w:t>
      </w:r>
      <w:r w:rsidRPr="00D8797D">
        <w:rPr>
          <w:rFonts w:ascii="Arial" w:hAnsi="Arial" w:cs="Arial"/>
          <w:spacing w:val="5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устранения</w:t>
      </w:r>
      <w:r w:rsidRPr="00D8797D">
        <w:rPr>
          <w:rFonts w:ascii="Arial" w:hAnsi="Arial" w:cs="Arial"/>
          <w:spacing w:val="5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опечаток</w:t>
      </w:r>
      <w:r w:rsidRPr="00D8797D">
        <w:rPr>
          <w:rFonts w:ascii="Arial" w:hAnsi="Arial" w:cs="Arial"/>
          <w:spacing w:val="5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ошибок</w:t>
      </w:r>
      <w:r w:rsidRPr="00D8797D">
        <w:rPr>
          <w:rFonts w:ascii="Arial" w:hAnsi="Arial" w:cs="Arial"/>
          <w:spacing w:val="5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превышать</w:t>
      </w:r>
      <w:r w:rsidRPr="00D8797D">
        <w:rPr>
          <w:rFonts w:ascii="Arial" w:hAnsi="Arial" w:cs="Arial"/>
          <w:spacing w:val="5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</w:t>
      </w:r>
      <w:r w:rsidRPr="00D8797D">
        <w:rPr>
          <w:rFonts w:ascii="Arial" w:hAnsi="Arial" w:cs="Arial"/>
          <w:spacing w:val="5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(трех)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рабочих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дней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2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даты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  <w:r w:rsidRPr="00D8797D">
        <w:rPr>
          <w:rFonts w:ascii="Arial" w:hAnsi="Arial" w:cs="Arial"/>
          <w:spacing w:val="2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заявления,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указанного</w:t>
      </w:r>
      <w:r w:rsidRPr="00D8797D">
        <w:rPr>
          <w:rFonts w:ascii="Arial" w:hAnsi="Arial" w:cs="Arial"/>
          <w:spacing w:val="2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2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подпункте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3.13.1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пункта 3.12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подраздела.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567"/>
        </w:tabs>
        <w:spacing w:before="216"/>
        <w:ind w:left="0" w:right="-28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исполнением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</w:t>
      </w:r>
    </w:p>
    <w:p w:rsidR="00944820" w:rsidRPr="00D8797D" w:rsidRDefault="00944820" w:rsidP="00944820">
      <w:pPr>
        <w:pStyle w:val="1"/>
        <w:tabs>
          <w:tab w:val="left" w:pos="851"/>
        </w:tabs>
        <w:spacing w:before="216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текущего контроля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соблюдением 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исполнением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должностными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37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Текущий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соблюдением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устанавливающих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постоянной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устная и письменная информация специалистов и должностных лиц Уполномоченного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Текущий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проверок:</w:t>
      </w:r>
    </w:p>
    <w:p w:rsidR="00944820" w:rsidRPr="00D8797D" w:rsidRDefault="00944820" w:rsidP="00944820">
      <w:pPr>
        <w:pStyle w:val="a3"/>
        <w:spacing w:before="2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услуги;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-выявления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-рассмотрения, принятия решений и подготовки ответов на обращения граждан,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содержащие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жалобы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 лиц.</w:t>
      </w:r>
    </w:p>
    <w:p w:rsidR="00944820" w:rsidRPr="00D8797D" w:rsidRDefault="00944820" w:rsidP="00944820">
      <w:pPr>
        <w:pStyle w:val="1"/>
        <w:spacing w:before="188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периодичность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плановых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внеплановых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полноты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формы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281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себя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плановых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внеплановых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проверок.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166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плановой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контролю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подлежат: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-соблюдение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сроков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услуги;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соблюдение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 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регламента;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22" w:name="24"/>
      <w:bookmarkEnd w:id="22"/>
      <w:r w:rsidRPr="00D8797D">
        <w:rPr>
          <w:rFonts w:ascii="Arial" w:hAnsi="Arial" w:cs="Arial"/>
          <w:sz w:val="24"/>
          <w:szCs w:val="24"/>
        </w:rPr>
        <w:t>-правильность и обоснованность принятого решения об отказе в предоставлении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Основанием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внеплановых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являются:</w:t>
      </w:r>
    </w:p>
    <w:p w:rsidR="00944820" w:rsidRPr="00D8797D" w:rsidRDefault="00944820" w:rsidP="00944820">
      <w:pPr>
        <w:ind w:right="-7" w:firstLine="709"/>
        <w:jc w:val="both"/>
        <w:rPr>
          <w:rFonts w:ascii="Arial" w:hAnsi="Arial" w:cs="Arial"/>
          <w:i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-получение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предполагаемых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нарушениях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Томской  области, муниципального образования Баткатское  сельское поселение;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-обращения граждан и юридических лиц на нарушения законодательства, в 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</w:p>
    <w:p w:rsidR="00944820" w:rsidRPr="00D8797D" w:rsidRDefault="00944820" w:rsidP="00944820">
      <w:pPr>
        <w:pStyle w:val="1"/>
        <w:spacing w:before="187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Ответственность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228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проведенных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проверок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положений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правовых актов Российской Федерации, Томской области, 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pacing w:val="1"/>
          <w:sz w:val="24"/>
          <w:szCs w:val="24"/>
        </w:rPr>
        <w:t>Баткатское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 сельское поселение</w:t>
      </w:r>
      <w:r w:rsidRPr="00D8797D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Персональная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правильность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закрепляется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регламентах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требованиями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1"/>
        <w:spacing w:before="240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в том числе со стороны граждан,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организаций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25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контроль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сроках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завершения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(действий).</w:t>
      </w:r>
    </w:p>
    <w:p w:rsidR="00944820" w:rsidRPr="00D8797D" w:rsidRDefault="00944820" w:rsidP="00944820">
      <w:pPr>
        <w:pStyle w:val="a3"/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Граждане,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имеют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-направлять замечания и предложения по улучшению доступности и качества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услуги;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23" w:name="25"/>
      <w:bookmarkEnd w:id="23"/>
      <w:r w:rsidRPr="00D8797D">
        <w:rPr>
          <w:rFonts w:ascii="Arial" w:hAnsi="Arial" w:cs="Arial"/>
          <w:sz w:val="24"/>
          <w:szCs w:val="24"/>
        </w:rPr>
        <w:t>-вносить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предложения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мерах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регламента.</w:t>
      </w:r>
    </w:p>
    <w:p w:rsidR="00944820" w:rsidRPr="00D8797D" w:rsidRDefault="00944820" w:rsidP="00944820">
      <w:pPr>
        <w:pStyle w:val="a5"/>
        <w:numPr>
          <w:ilvl w:val="1"/>
          <w:numId w:val="4"/>
        </w:numPr>
        <w:tabs>
          <w:tab w:val="left" w:pos="1343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Должностные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принимают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меры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прекращению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допущенных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устраняют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причины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условия,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способствующие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совершению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нарушений.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предложения.</w:t>
      </w: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567"/>
          <w:tab w:val="left" w:pos="10206"/>
        </w:tabs>
        <w:spacing w:before="188" w:after="240"/>
        <w:ind w:left="0" w:right="-7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 услугу,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служащих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437"/>
        </w:tabs>
        <w:spacing w:before="240" w:after="240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служащих,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(внесудебном)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(далее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 жалоба).</w:t>
      </w:r>
    </w:p>
    <w:p w:rsidR="00944820" w:rsidRPr="00D8797D" w:rsidRDefault="00944820" w:rsidP="00944820">
      <w:pPr>
        <w:pStyle w:val="1"/>
        <w:spacing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досудебном (внесудебном) порядке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37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обратиться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или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форме: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вышестоящий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(или)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руководителю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работника многофункционального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учредителю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(бездействие)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центра.</w:t>
      </w:r>
    </w:p>
    <w:p w:rsidR="00944820" w:rsidRPr="00D8797D" w:rsidRDefault="00944820" w:rsidP="00944820">
      <w:pPr>
        <w:pStyle w:val="a3"/>
        <w:spacing w:before="62"/>
        <w:ind w:left="0" w:right="-7" w:firstLine="709"/>
        <w:rPr>
          <w:rFonts w:ascii="Arial" w:hAnsi="Arial" w:cs="Arial"/>
          <w:sz w:val="24"/>
          <w:szCs w:val="24"/>
        </w:rPr>
      </w:pPr>
      <w:bookmarkStart w:id="24" w:name="26"/>
      <w:bookmarkEnd w:id="24"/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учредителя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рассмотрение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жалобы,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 услуг (функций)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363"/>
        </w:tabs>
        <w:spacing w:before="1"/>
        <w:ind w:left="0" w:right="-7" w:firstLine="81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местах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ЕПГУ,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предоставляется в устной форме по телефону и (или) на личном приеме либо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почтовым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отправлением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(представителем).</w:t>
      </w:r>
    </w:p>
    <w:p w:rsidR="00944820" w:rsidRPr="00D8797D" w:rsidRDefault="00944820" w:rsidP="00944820">
      <w:pPr>
        <w:pStyle w:val="1"/>
        <w:spacing w:before="240"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Перечень нормативных правовых актов, регулирующих порядок досудебного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принятых (осуществленных) в ходе предоставления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3"/>
        </w:numPr>
        <w:tabs>
          <w:tab w:val="left" w:pos="1368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 также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 регулируется:</w:t>
      </w:r>
    </w:p>
    <w:p w:rsidR="00944820" w:rsidRPr="00D8797D" w:rsidRDefault="00944820" w:rsidP="00944820">
      <w:pPr>
        <w:pStyle w:val="a3"/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-Федеральным законом «Об организации предоставления государственных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услуг»;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-постановлением</w:t>
      </w:r>
      <w:r w:rsidRPr="00D8797D">
        <w:rPr>
          <w:rFonts w:ascii="Arial" w:hAnsi="Arial" w:cs="Arial"/>
          <w:spacing w:val="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Правительства</w:t>
      </w:r>
      <w:r w:rsidRPr="00D8797D">
        <w:rPr>
          <w:rFonts w:ascii="Arial" w:hAnsi="Arial" w:cs="Arial"/>
          <w:spacing w:val="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20»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ноября</w:t>
      </w:r>
      <w:r w:rsidRPr="00D8797D">
        <w:rPr>
          <w:rFonts w:ascii="Arial" w:hAnsi="Arial" w:cs="Arial"/>
          <w:spacing w:val="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2012</w:t>
      </w:r>
      <w:r w:rsidRPr="00D8797D">
        <w:rPr>
          <w:rFonts w:ascii="Arial" w:hAnsi="Arial" w:cs="Arial"/>
          <w:spacing w:val="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 №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1198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обеспечивающей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процесс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досудебного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(внесудебного)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обжалования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(бездействия),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совершенных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услуг».</w:t>
      </w:r>
    </w:p>
    <w:p w:rsidR="00944820" w:rsidRPr="00D8797D" w:rsidRDefault="00944820" w:rsidP="00944820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1"/>
        <w:numPr>
          <w:ilvl w:val="0"/>
          <w:numId w:val="17"/>
        </w:numPr>
        <w:tabs>
          <w:tab w:val="left" w:pos="1073"/>
        </w:tabs>
        <w:spacing w:before="1" w:after="240"/>
        <w:ind w:left="0" w:right="-7" w:firstLine="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Особенности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процедур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(действий)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 муниципальных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</w:p>
    <w:p w:rsidR="00944820" w:rsidRPr="00D8797D" w:rsidRDefault="00944820" w:rsidP="00944820">
      <w:pPr>
        <w:pStyle w:val="1"/>
        <w:spacing w:before="23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выполняемых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многофункциональными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центрами</w:t>
      </w:r>
    </w:p>
    <w:p w:rsidR="00944820" w:rsidRPr="00D8797D" w:rsidRDefault="00944820" w:rsidP="00944820">
      <w:pPr>
        <w:pStyle w:val="a3"/>
        <w:spacing w:before="156"/>
        <w:ind w:left="0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6.1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осуществляет:</w:t>
      </w:r>
      <w:bookmarkStart w:id="25" w:name="27"/>
      <w:bookmarkEnd w:id="25"/>
      <w:r w:rsidRPr="00D8797D">
        <w:rPr>
          <w:rFonts w:ascii="Arial" w:hAnsi="Arial" w:cs="Arial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вопросам,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связанным с предоставлением муниципальной услуги, а 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многофункциональном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центре;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выдачу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подтверждающих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содержание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результатам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услуги.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включая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составление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заверение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выписок из информационных систем органов, предоставляющих муниципальных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услуг;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иные</w:t>
      </w:r>
      <w:r w:rsidRPr="00D8797D">
        <w:rPr>
          <w:rFonts w:ascii="Arial" w:hAnsi="Arial" w:cs="Arial"/>
          <w:spacing w:val="10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процедуры и действия, предусмотренные Федеральным законом </w:t>
      </w:r>
      <w:r w:rsidRPr="00D8797D">
        <w:rPr>
          <w:rFonts w:ascii="Arial" w:hAnsi="Arial" w:cs="Arial"/>
          <w:sz w:val="24"/>
          <w:szCs w:val="24"/>
        </w:rPr>
        <w:br/>
        <w:t>№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210-ФЗ.</w:t>
      </w:r>
    </w:p>
    <w:p w:rsidR="00944820" w:rsidRPr="00D8797D" w:rsidRDefault="00944820" w:rsidP="00944820">
      <w:pPr>
        <w:pStyle w:val="a3"/>
        <w:spacing w:after="240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реализации своих функций многофункциональные центры вправе привлекать иные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организации.</w:t>
      </w:r>
    </w:p>
    <w:p w:rsidR="00944820" w:rsidRPr="00D8797D" w:rsidRDefault="00944820" w:rsidP="00944820">
      <w:pPr>
        <w:pStyle w:val="1"/>
        <w:spacing w:after="240"/>
        <w:ind w:left="0" w:right="-7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</w:p>
    <w:p w:rsidR="00944820" w:rsidRPr="00D8797D" w:rsidRDefault="00944820" w:rsidP="00944820">
      <w:pPr>
        <w:pStyle w:val="a5"/>
        <w:numPr>
          <w:ilvl w:val="1"/>
          <w:numId w:val="2"/>
        </w:numPr>
        <w:tabs>
          <w:tab w:val="left" w:pos="1667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Информирование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следующими способами: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а) посредством привлечения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средств массовой информации, а также путем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размещения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официальных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сайтах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информационных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стендах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многофункциональных центров;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б)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почтовых отправлений,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почте.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подробно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форме с использованием официально-делового стиля речи. Рекомендуемое </w:t>
      </w:r>
      <w:r w:rsidRPr="00D8797D">
        <w:rPr>
          <w:rFonts w:ascii="Arial" w:hAnsi="Arial" w:cs="Arial"/>
          <w:sz w:val="24"/>
          <w:szCs w:val="24"/>
        </w:rPr>
        <w:lastRenderedPageBreak/>
        <w:t>время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консультации – не более 15 минут, время ожидания в очереди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секторе информирования для получения информации о муниципальных услугах 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превышать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15 минут.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Ответ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звонок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начинаться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наименовании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отчестве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должности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 центра, принявшего телефонный звонок. Индивидуальное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 центра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осуществляет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 более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10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минут.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телефону,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 предложить заявителю: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-изложить обращение в письменной форме (ответ направляется Заявителю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способом,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указанным в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обращении);</w:t>
      </w:r>
      <w:bookmarkStart w:id="26" w:name="28"/>
      <w:bookmarkEnd w:id="26"/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-назначить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другое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время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консультаций.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консультировании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ответ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почтовому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указанному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поступившем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письменной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форме.</w:t>
      </w:r>
    </w:p>
    <w:p w:rsidR="00944820" w:rsidRPr="00D8797D" w:rsidRDefault="00944820" w:rsidP="00944820">
      <w:pPr>
        <w:pStyle w:val="1"/>
        <w:tabs>
          <w:tab w:val="left" w:pos="9498"/>
        </w:tabs>
        <w:spacing w:before="188" w:after="240"/>
        <w:ind w:left="0" w:right="-50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5"/>
        <w:numPr>
          <w:ilvl w:val="1"/>
          <w:numId w:val="2"/>
        </w:numPr>
        <w:tabs>
          <w:tab w:val="left" w:pos="1552"/>
        </w:tabs>
        <w:spacing w:before="1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наличии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оказания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через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способом,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согласно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соглашениям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между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утвержденном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Постановлением №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797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«</w:t>
      </w:r>
      <w:r w:rsidRPr="00D8797D">
        <w:rPr>
          <w:rFonts w:ascii="Arial" w:hAnsi="Arial" w:cs="Arial"/>
          <w:sz w:val="24"/>
          <w:szCs w:val="24"/>
        </w:rPr>
        <w:t>27» сентября 2011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определяются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соглашением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взаимодействии,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заключенным ими в порядке, установленном Постановлением № 797 от «27» сентября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2011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года.</w:t>
      </w:r>
    </w:p>
    <w:p w:rsidR="00944820" w:rsidRPr="00D8797D" w:rsidRDefault="00944820" w:rsidP="00944820">
      <w:pPr>
        <w:pStyle w:val="a5"/>
        <w:numPr>
          <w:ilvl w:val="1"/>
          <w:numId w:val="2"/>
        </w:numPr>
        <w:tabs>
          <w:tab w:val="left" w:pos="1420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выдачи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являющихся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талона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терминала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очереди,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соответствующего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 предварительной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записи.</w:t>
      </w:r>
    </w:p>
    <w:p w:rsidR="00944820" w:rsidRPr="00D8797D" w:rsidRDefault="00944820" w:rsidP="00944820">
      <w:pPr>
        <w:pStyle w:val="a3"/>
        <w:ind w:left="709" w:right="-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944820" w:rsidRPr="00D8797D" w:rsidRDefault="00944820" w:rsidP="00944820">
      <w:pPr>
        <w:pStyle w:val="a3"/>
        <w:ind w:left="709" w:right="-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-устанавливает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основании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удостоверяющего</w:t>
      </w:r>
    </w:p>
    <w:p w:rsidR="00944820" w:rsidRPr="00D8797D" w:rsidRDefault="00944820" w:rsidP="00944820">
      <w:pPr>
        <w:pStyle w:val="a3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личность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соответствии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-проверяет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полномочия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заявителя);</w:t>
      </w:r>
    </w:p>
    <w:p w:rsidR="00944820" w:rsidRPr="00D8797D" w:rsidRDefault="00944820" w:rsidP="0094482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-определяет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статус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заявления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ГИС;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-распечатывает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 (в 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Государственного герба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Федерации);</w:t>
      </w:r>
    </w:p>
    <w:p w:rsidR="00944820" w:rsidRPr="00D8797D" w:rsidRDefault="00944820" w:rsidP="00944820">
      <w:pPr>
        <w:pStyle w:val="a3"/>
        <w:ind w:left="0" w:right="-7" w:firstLine="7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-заверяет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экземпляр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бумажном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носителе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многофункционального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нормативными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правовыми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–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печати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изображением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Государственного герба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Федерации);</w:t>
      </w:r>
    </w:p>
    <w:p w:rsidR="00944820" w:rsidRPr="00D8797D" w:rsidRDefault="00944820" w:rsidP="00944820">
      <w:pPr>
        <w:pStyle w:val="a3"/>
        <w:spacing w:before="62"/>
        <w:ind w:left="0" w:firstLine="709"/>
        <w:jc w:val="left"/>
        <w:rPr>
          <w:rFonts w:ascii="Arial" w:hAnsi="Arial" w:cs="Arial"/>
          <w:sz w:val="24"/>
          <w:szCs w:val="24"/>
        </w:rPr>
      </w:pPr>
      <w:bookmarkStart w:id="27" w:name="29"/>
      <w:bookmarkEnd w:id="27"/>
      <w:r w:rsidRPr="00D8797D">
        <w:rPr>
          <w:rFonts w:ascii="Arial" w:hAnsi="Arial" w:cs="Arial"/>
          <w:sz w:val="24"/>
          <w:szCs w:val="24"/>
        </w:rPr>
        <w:t>-выдает</w:t>
      </w:r>
      <w:r w:rsidRPr="00D8797D">
        <w:rPr>
          <w:rFonts w:ascii="Arial" w:hAnsi="Arial" w:cs="Arial"/>
          <w:spacing w:val="5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документы</w:t>
      </w:r>
      <w:r w:rsidRPr="00D8797D">
        <w:rPr>
          <w:rFonts w:ascii="Arial" w:hAnsi="Arial" w:cs="Arial"/>
          <w:spacing w:val="6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заявителю,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5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необходимости</w:t>
      </w:r>
      <w:r w:rsidRPr="00D8797D">
        <w:rPr>
          <w:rFonts w:ascii="Arial" w:hAnsi="Arial" w:cs="Arial"/>
          <w:spacing w:val="6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запрашивает</w:t>
      </w:r>
      <w:r w:rsidRPr="00D8797D">
        <w:rPr>
          <w:rFonts w:ascii="Arial" w:hAnsi="Arial" w:cs="Arial"/>
          <w:spacing w:val="6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</w:t>
      </w:r>
      <w:r w:rsidRPr="00D8797D">
        <w:rPr>
          <w:rFonts w:ascii="Arial" w:hAnsi="Arial" w:cs="Arial"/>
          <w:spacing w:val="5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 каждый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выданный документ;</w:t>
      </w:r>
    </w:p>
    <w:p w:rsidR="00944820" w:rsidRPr="00D8797D" w:rsidRDefault="00944820" w:rsidP="00944820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-запрашивает</w:t>
      </w:r>
      <w:r w:rsidRPr="00D8797D">
        <w:rPr>
          <w:rFonts w:ascii="Arial" w:hAnsi="Arial" w:cs="Arial"/>
          <w:spacing w:val="1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смс-опросе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оценки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качества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предоставленных услуг многофункциональным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центром.</w:t>
      </w: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  <w:bookmarkStart w:id="28" w:name="30"/>
      <w:bookmarkEnd w:id="28"/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right="205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spacing w:before="61"/>
        <w:ind w:left="6428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Приложение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1</w:t>
      </w:r>
    </w:p>
    <w:p w:rsidR="00944820" w:rsidRPr="00D8797D" w:rsidRDefault="00944820" w:rsidP="00944820">
      <w:pPr>
        <w:ind w:left="6431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 Административному регламенту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«Передача в 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 занимаемых ими 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 жилищного 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фонда)»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tabs>
          <w:tab w:val="left" w:pos="6313"/>
        </w:tabs>
        <w:spacing w:before="90"/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 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заявителе:</w:t>
      </w:r>
      <w:r w:rsidRPr="00D8797D">
        <w:rPr>
          <w:rFonts w:ascii="Arial" w:hAnsi="Arial" w:cs="Arial"/>
          <w:sz w:val="24"/>
          <w:szCs w:val="24"/>
        </w:rPr>
        <w:tab/>
        <w:t>Кому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адресован документ: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__________________________</w:t>
      </w:r>
    </w:p>
    <w:p w:rsidR="00944820" w:rsidRPr="00D8797D" w:rsidRDefault="003976F9" w:rsidP="00944820">
      <w:pPr>
        <w:tabs>
          <w:tab w:val="left" w:pos="6307"/>
        </w:tabs>
        <w:ind w:left="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6" style="width:182.1pt;height:.6pt;mso-position-horizontal-relative:char;mso-position-vertical-relative:line" coordsize="3642,12">
            <v:line id="_x0000_s1037" style="position:absolute" from="0,6" to="3642,6" strokeweight=".19803mm"/>
            <w10:wrap type="none"/>
            <w10:anchorlock/>
          </v:group>
        </w:pict>
      </w:r>
      <w:r w:rsidR="00944820" w:rsidRPr="00D879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4" style="width:182.1pt;height:.6pt;mso-position-horizontal-relative:char;mso-position-vertical-relative:line" coordsize="3642,12">
            <v:line id="_x0000_s1035" style="position:absolute" from="0,6" to="3642,6" strokeweight=".19803mm"/>
            <w10:wrap type="none"/>
            <w10:anchorlock/>
          </v:group>
        </w:pict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  <w:sectPr w:rsidR="00944820" w:rsidRPr="00D8797D" w:rsidSect="00F6056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44820" w:rsidRPr="00D8797D" w:rsidRDefault="00944820" w:rsidP="00944820">
      <w:pPr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 xml:space="preserve">                            (Ф.И.О.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физического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лица)</w:t>
      </w:r>
    </w:p>
    <w:p w:rsidR="00944820" w:rsidRPr="00D8797D" w:rsidRDefault="00944820" w:rsidP="00944820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-1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</w:p>
    <w:p w:rsidR="00944820" w:rsidRPr="00D8797D" w:rsidRDefault="00944820" w:rsidP="00944820">
      <w:pPr>
        <w:tabs>
          <w:tab w:val="left" w:pos="1957"/>
        </w:tabs>
        <w:spacing w:before="1"/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(вид</w:t>
      </w:r>
      <w:r w:rsidRPr="00D8797D">
        <w:rPr>
          <w:rFonts w:ascii="Arial" w:hAnsi="Arial" w:cs="Arial"/>
          <w:spacing w:val="-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документа)</w:t>
      </w:r>
    </w:p>
    <w:p w:rsidR="00944820" w:rsidRPr="00D8797D" w:rsidRDefault="00944820" w:rsidP="00944820">
      <w:pPr>
        <w:tabs>
          <w:tab w:val="left" w:pos="2058"/>
        </w:tabs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(серия,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номер)</w:t>
      </w:r>
    </w:p>
    <w:p w:rsidR="00944820" w:rsidRPr="00D8797D" w:rsidRDefault="00944820" w:rsidP="00944820">
      <w:pPr>
        <w:tabs>
          <w:tab w:val="left" w:pos="1657"/>
        </w:tabs>
        <w:ind w:left="112" w:right="20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  <w:t>___</w:t>
      </w:r>
      <w:r w:rsidRPr="00D8797D">
        <w:rPr>
          <w:rFonts w:ascii="Arial" w:hAnsi="Arial" w:cs="Arial"/>
          <w:sz w:val="24"/>
          <w:szCs w:val="24"/>
        </w:rPr>
        <w:t>(кем, когда выдан)</w:t>
      </w:r>
      <w:r w:rsidRPr="00D8797D">
        <w:rPr>
          <w:rFonts w:ascii="Arial" w:hAnsi="Arial" w:cs="Arial"/>
          <w:spacing w:val="-4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СНИЛС</w:t>
      </w:r>
      <w:r w:rsidR="003976F9">
        <w:rPr>
          <w:rFonts w:ascii="Arial" w:hAnsi="Arial" w:cs="Arial"/>
          <w:sz w:val="24"/>
          <w:szCs w:val="24"/>
        </w:rPr>
      </w:r>
      <w:r w:rsidR="003976F9">
        <w:rPr>
          <w:rFonts w:ascii="Arial" w:hAnsi="Arial" w:cs="Arial"/>
          <w:sz w:val="24"/>
          <w:szCs w:val="24"/>
        </w:rPr>
        <w:pict>
          <v:group id="_x0000_s1032" style="width:75.05pt;height:.4pt;mso-position-horizontal-relative:char;mso-position-vertical-relative:line" coordsize="1501,8">
            <v:line id="_x0000_s1033" style="position:absolute" from="0,4" to="1500,4" strokeweight=".14047mm"/>
            <w10:wrap type="none"/>
            <w10:anchorlock/>
          </v:group>
        </w:pict>
      </w:r>
    </w:p>
    <w:p w:rsidR="00944820" w:rsidRPr="00D8797D" w:rsidRDefault="00944820" w:rsidP="00944820">
      <w:pPr>
        <w:ind w:left="112" w:right="191" w:hanging="4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br w:type="column"/>
      </w:r>
      <w:r w:rsidRPr="00D8797D">
        <w:rPr>
          <w:rFonts w:ascii="Arial" w:hAnsi="Arial" w:cs="Arial"/>
          <w:sz w:val="24"/>
          <w:szCs w:val="24"/>
        </w:rPr>
        <w:lastRenderedPageBreak/>
        <w:t>(наименование уполномоченного органа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исполнительной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власти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-4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 или органа местного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самоуправления)</w:t>
      </w:r>
    </w:p>
    <w:p w:rsidR="00944820" w:rsidRPr="00D8797D" w:rsidRDefault="00944820" w:rsidP="00944820">
      <w:pPr>
        <w:jc w:val="center"/>
        <w:rPr>
          <w:rFonts w:ascii="Arial" w:hAnsi="Arial" w:cs="Arial"/>
          <w:sz w:val="24"/>
          <w:szCs w:val="24"/>
        </w:rPr>
        <w:sectPr w:rsidR="00944820" w:rsidRPr="00D8797D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944820" w:rsidRPr="00D8797D" w:rsidRDefault="00944820" w:rsidP="00944820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3976F9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8" style="position:absolute;margin-left:56.6pt;margin-top:15.4pt;width:182.1pt;height:.1pt;z-index:-251656192;mso-wrap-distance-left:0;mso-wrap-distance-right:0;mso-position-horizontal-relative:page" coordorigin="1132,308" coordsize="3642,0" path="m1132,308r3642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ind w:left="112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(адрес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регистрации</w:t>
      </w:r>
    </w:p>
    <w:p w:rsidR="00944820" w:rsidRPr="00D8797D" w:rsidRDefault="00944820" w:rsidP="00944820">
      <w:pPr>
        <w:tabs>
          <w:tab w:val="left" w:pos="3000"/>
        </w:tabs>
        <w:ind w:left="112" w:right="7438" w:firstLine="95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 месту жительства)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Контактная информация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Тел.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tabs>
          <w:tab w:val="left" w:pos="3538"/>
        </w:tabs>
        <w:spacing w:before="34"/>
        <w:ind w:left="112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почта</w:t>
      </w:r>
      <w:r w:rsidRPr="00D8797D">
        <w:rPr>
          <w:rFonts w:ascii="Arial" w:hAnsi="Arial" w:cs="Arial"/>
          <w:spacing w:val="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9"/>
        <w:ind w:left="194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Заявление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right="121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Прошу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2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отношении</w:t>
      </w:r>
      <w:r w:rsidRPr="00D8797D">
        <w:rPr>
          <w:rFonts w:ascii="Arial" w:hAnsi="Arial" w:cs="Arial"/>
          <w:spacing w:val="2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20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адресу:</w:t>
      </w:r>
    </w:p>
    <w:p w:rsidR="00944820" w:rsidRPr="00D8797D" w:rsidRDefault="00944820" w:rsidP="00944820">
      <w:pPr>
        <w:pStyle w:val="a3"/>
        <w:tabs>
          <w:tab w:val="left" w:pos="8933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Pr="00D8797D">
        <w:rPr>
          <w:rFonts w:ascii="Arial" w:hAnsi="Arial" w:cs="Arial"/>
          <w:sz w:val="24"/>
          <w:szCs w:val="24"/>
        </w:rPr>
        <w:t>.</w:t>
      </w:r>
    </w:p>
    <w:p w:rsidR="00944820" w:rsidRPr="00D8797D" w:rsidRDefault="00944820" w:rsidP="00944820">
      <w:pPr>
        <w:pStyle w:val="a3"/>
        <w:spacing w:before="2"/>
        <w:ind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подтверждаю,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что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ранее</w:t>
      </w:r>
      <w:r w:rsidRPr="00D8797D">
        <w:rPr>
          <w:rFonts w:ascii="Arial" w:hAnsi="Arial" w:cs="Arial"/>
          <w:spacing w:val="1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право</w:t>
      </w:r>
      <w:r w:rsidRPr="00D8797D">
        <w:rPr>
          <w:rFonts w:ascii="Arial" w:hAnsi="Arial" w:cs="Arial"/>
          <w:spacing w:val="1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участие</w:t>
      </w:r>
      <w:r w:rsidRPr="00D8797D">
        <w:rPr>
          <w:rFonts w:ascii="Arial" w:hAnsi="Arial" w:cs="Arial"/>
          <w:spacing w:val="1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приватизации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территории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 Федерации не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использовал.</w:t>
      </w:r>
    </w:p>
    <w:p w:rsidR="00944820" w:rsidRPr="00D8797D" w:rsidRDefault="00944820" w:rsidP="00944820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</w:t>
      </w:r>
      <w:r w:rsidRPr="00D8797D">
        <w:rPr>
          <w:rFonts w:ascii="Arial" w:hAnsi="Arial" w:cs="Arial"/>
          <w:spacing w:val="-2"/>
          <w:sz w:val="24"/>
          <w:szCs w:val="24"/>
        </w:rPr>
        <w:t>услуги,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прилагаются.</w:t>
      </w:r>
    </w:p>
    <w:p w:rsidR="00944820" w:rsidRPr="00D8797D" w:rsidRDefault="00944820" w:rsidP="00944820">
      <w:pPr>
        <w:pStyle w:val="a3"/>
        <w:tabs>
          <w:tab w:val="left" w:pos="3321"/>
        </w:tabs>
        <w:ind w:right="119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Конечный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(решение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заключении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приложением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договора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 в форме электронного документа, подписанного усиленной электронной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подписью) прошу представить</w:t>
      </w:r>
      <w:r w:rsidRPr="00D8797D">
        <w:rPr>
          <w:rFonts w:ascii="Arial" w:hAnsi="Arial" w:cs="Arial"/>
          <w:spacing w:val="2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2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2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2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 государственных 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документа.</w:t>
      </w:r>
      <w:bookmarkStart w:id="29" w:name="31"/>
      <w:bookmarkEnd w:id="29"/>
      <w:r>
        <w:rPr>
          <w:rFonts w:ascii="Arial" w:hAnsi="Arial" w:cs="Arial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прошу: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вручить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 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 (нужное подчеркнуть).</w:t>
      </w:r>
    </w:p>
    <w:p w:rsidR="00944820" w:rsidRPr="00D8797D" w:rsidRDefault="00944820" w:rsidP="00944820">
      <w:pPr>
        <w:pStyle w:val="a3"/>
        <w:ind w:right="122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приостановлении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прошу: вручить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(нужное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подчеркнуть).</w:t>
      </w:r>
    </w:p>
    <w:p w:rsidR="00944820" w:rsidRPr="00D8797D" w:rsidRDefault="00944820" w:rsidP="00944820">
      <w:pPr>
        <w:pStyle w:val="a3"/>
        <w:ind w:right="120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прошу: вручить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Единого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портала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государственных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(функций)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(нужное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подчеркнуть).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3976F9" w:rsidP="00944820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9" style="position:absolute;margin-left:56.6pt;margin-top:8.8pt;width:203.1pt;height:.1pt;z-index:-251655168;mso-wrap-distance-left:0;mso-wrap-distance-right:0;mso-position-horizontal-relative:page" coordorigin="1132,176" coordsize="4062,0" path="m1132,176r40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0" style="position:absolute;margin-left:276.5pt;margin-top:8.8pt;width:244.95pt;height:.1pt;z-index:-251654144;mso-wrap-distance-left:0;mso-wrap-distance-right:0;mso-position-horizontal-relative:page" coordorigin="5530,176" coordsize="4899,0" path="m5530,176r4898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tabs>
          <w:tab w:val="left" w:pos="4533"/>
        </w:tabs>
        <w:ind w:left="0" w:right="558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(подпись)</w:t>
      </w:r>
      <w:r w:rsidRPr="00D8797D">
        <w:rPr>
          <w:rFonts w:ascii="Arial" w:hAnsi="Arial" w:cs="Arial"/>
          <w:sz w:val="24"/>
          <w:szCs w:val="24"/>
        </w:rPr>
        <w:tab/>
        <w:t>(расшифровка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подписи)</w:t>
      </w:r>
    </w:p>
    <w:p w:rsidR="00944820" w:rsidRPr="00D8797D" w:rsidRDefault="00944820" w:rsidP="00944820">
      <w:pPr>
        <w:pStyle w:val="a3"/>
        <w:tabs>
          <w:tab w:val="left" w:pos="5178"/>
        </w:tabs>
        <w:ind w:left="0" w:right="503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Дата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9"/>
        <w:ind w:right="120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 подтверждаю свое согласие на осуществление администрацией сельского поселения следующих</w:t>
      </w:r>
      <w:r w:rsidRPr="00D8797D">
        <w:rPr>
          <w:rFonts w:ascii="Arial" w:hAnsi="Arial" w:cs="Arial"/>
          <w:spacing w:val="2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действий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 моими персональными данными (персональными данными недееспособного лица -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субъекта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является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законным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представителем):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обработку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(включая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сбор,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систематизацию,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накопление,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хранение,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уточнение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(обновление,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изменение),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использование,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обезличивание,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распространение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числе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передачу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третьим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лицам),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блокирование,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уничтожение персональных данных), в том числе в автоматизированном режиме,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целях получения информации об этапе предоставления муниципальной услуги, 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результате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а также на их использование,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подведомственными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организациями.</w:t>
      </w:r>
    </w:p>
    <w:p w:rsidR="00944820" w:rsidRPr="00D8797D" w:rsidRDefault="00944820" w:rsidP="00944820">
      <w:pPr>
        <w:pStyle w:val="a3"/>
        <w:ind w:right="121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подтверждаю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получение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мною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деятельности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подведомственных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организаций.</w:t>
      </w:r>
    </w:p>
    <w:p w:rsidR="00944820" w:rsidRPr="00D8797D" w:rsidRDefault="00944820" w:rsidP="00944820">
      <w:pPr>
        <w:pStyle w:val="a3"/>
        <w:ind w:right="119" w:firstLine="70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Указанная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может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мне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применением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lastRenderedPageBreak/>
        <w:t>неголосовых коммуникаций (путем рассылки по сети подвижной радиотелефонной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связи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коротких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текстовых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sms-сообщений,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рассылки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ussd-сообщений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др.),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посредством направления мне сведений по информационно-телекоммуникационной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почты.</w:t>
      </w:r>
    </w:p>
    <w:p w:rsidR="00944820" w:rsidRPr="00D8797D" w:rsidRDefault="00944820" w:rsidP="00944820">
      <w:pPr>
        <w:pStyle w:val="a3"/>
        <w:ind w:left="820" w:right="357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Настоящее согласие не устанавливает предельных сроков обработки данных.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Порядок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отзыва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согласия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обработку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персональных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данных мне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известен.</w:t>
      </w:r>
    </w:p>
    <w:p w:rsidR="00944820" w:rsidRDefault="00944820" w:rsidP="00944820">
      <w:pPr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rPr>
          <w:rFonts w:ascii="Arial" w:hAnsi="Arial" w:cs="Arial"/>
          <w:sz w:val="24"/>
          <w:szCs w:val="24"/>
        </w:rPr>
      </w:pPr>
      <w:bookmarkStart w:id="30" w:name="32"/>
      <w:bookmarkEnd w:id="30"/>
      <w:r w:rsidRPr="00D8797D">
        <w:rPr>
          <w:rFonts w:ascii="Arial" w:hAnsi="Arial" w:cs="Arial"/>
          <w:sz w:val="24"/>
          <w:szCs w:val="24"/>
        </w:rPr>
        <w:t>Контактная информация субъекта персональных данных для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информации об обработке персональных данных, а также в иных </w:t>
      </w:r>
      <w:r w:rsidRPr="00D8797D">
        <w:rPr>
          <w:rFonts w:ascii="Arial" w:hAnsi="Arial" w:cs="Arial"/>
          <w:spacing w:val="-1"/>
          <w:sz w:val="24"/>
          <w:szCs w:val="24"/>
        </w:rPr>
        <w:t>случаях,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 xml:space="preserve">предусмотренных </w:t>
      </w:r>
      <w:r w:rsidRPr="00D8797D">
        <w:rPr>
          <w:rFonts w:ascii="Arial" w:hAnsi="Arial" w:cs="Arial"/>
          <w:spacing w:val="-1"/>
          <w:sz w:val="24"/>
          <w:szCs w:val="24"/>
        </w:rPr>
        <w:t>законодательством:</w:t>
      </w:r>
    </w:p>
    <w:p w:rsidR="00944820" w:rsidRPr="00D8797D" w:rsidRDefault="003976F9" w:rsidP="00944820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1" style="position:absolute;margin-left:56.6pt;margin-top:15.7pt;width:280.1pt;height:.1pt;z-index:-251653120;mso-wrap-distance-left:0;mso-wrap-distance-right:0;mso-position-horizontal-relative:page" coordorigin="1132,314" coordsize="5602,0" path="m1132,314r5602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tabs>
          <w:tab w:val="left" w:pos="2558"/>
          <w:tab w:val="left" w:pos="8759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(почтовый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адрес),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(телефон),</w:t>
      </w:r>
    </w:p>
    <w:p w:rsidR="00944820" w:rsidRPr="00D8797D" w:rsidRDefault="00944820" w:rsidP="00944820">
      <w:pPr>
        <w:pStyle w:val="a3"/>
        <w:tabs>
          <w:tab w:val="left" w:pos="6897"/>
        </w:tabs>
        <w:ind w:right="230"/>
        <w:jc w:val="left"/>
        <w:rPr>
          <w:rFonts w:ascii="Arial" w:hAnsi="Arial" w:cs="Arial"/>
          <w:spacing w:val="-67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(адрес электронной почты).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tabs>
          <w:tab w:val="left" w:pos="6897"/>
        </w:tabs>
        <w:ind w:right="23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</w:t>
      </w:r>
    </w:p>
    <w:p w:rsidR="00944820" w:rsidRPr="00D8797D" w:rsidRDefault="003976F9" w:rsidP="00944820">
      <w:pPr>
        <w:tabs>
          <w:tab w:val="left" w:pos="4503"/>
        </w:tabs>
        <w:ind w:left="1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30" style="width:203.1pt;height:.6pt;mso-position-horizontal-relative:char;mso-position-vertical-relative:line" coordsize="4062,12">
            <v:line id="_x0000_s1031" style="position:absolute" from="0,6" to="4061,6" strokeweight=".19803mm"/>
            <w10:wrap type="none"/>
            <w10:anchorlock/>
          </v:group>
        </w:pict>
      </w:r>
      <w:r w:rsidR="00944820" w:rsidRPr="00D879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8" style="width:244.95pt;height:.6pt;mso-position-horizontal-relative:char;mso-position-vertical-relative:line" coordsize="4899,12">
            <v:line id="_x0000_s1029" style="position:absolute" from="0,6" to="4899,6" strokeweight=".19803mm"/>
            <w10:wrap type="none"/>
            <w10:anchorlock/>
          </v:group>
        </w:pict>
      </w:r>
    </w:p>
    <w:p w:rsidR="00944820" w:rsidRPr="00D8797D" w:rsidRDefault="00944820" w:rsidP="00944820">
      <w:pPr>
        <w:pStyle w:val="a3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(подпись)                                                                                        (расшифровка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подписи)</w:t>
      </w:r>
    </w:p>
    <w:p w:rsidR="00944820" w:rsidRPr="00D8797D" w:rsidRDefault="00944820" w:rsidP="00944820">
      <w:pPr>
        <w:pStyle w:val="a3"/>
        <w:tabs>
          <w:tab w:val="left" w:pos="5290"/>
        </w:tabs>
        <w:spacing w:before="2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Дата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8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Запрос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принят:</w:t>
      </w:r>
    </w:p>
    <w:p w:rsidR="00944820" w:rsidRPr="00D8797D" w:rsidRDefault="00944820" w:rsidP="00944820">
      <w:pPr>
        <w:pStyle w:val="a3"/>
        <w:ind w:right="551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Ф.И.О. должностного лица (работника),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уполномоченного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3976F9" w:rsidP="00944820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2" style="position:absolute;margin-left:56.6pt;margin-top:15.95pt;width:203.1pt;height:.1pt;z-index:-251652096;mso-wrap-distance-left:0;mso-wrap-distance-right:0;mso-position-horizontal-relative:page" coordorigin="1132,319" coordsize="4062,0" path="m1132,319r40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3" style="position:absolute;margin-left:276.45pt;margin-top:15.95pt;width:244.95pt;height:.1pt;z-index:-251651072;mso-wrap-distance-left:0;mso-wrap-distance-right:0;mso-position-horizontal-relative:page" coordorigin="5529,319" coordsize="4899,0" path="m5529,319r4899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(подпись)                                                                                                                                (расшифровка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подписи)</w:t>
      </w:r>
    </w:p>
    <w:p w:rsidR="00944820" w:rsidRPr="00D8797D" w:rsidRDefault="00944820" w:rsidP="00944820">
      <w:pPr>
        <w:pStyle w:val="a3"/>
        <w:tabs>
          <w:tab w:val="left" w:pos="5290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Дата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rPr>
          <w:rFonts w:ascii="Arial" w:hAnsi="Arial" w:cs="Arial"/>
          <w:sz w:val="24"/>
          <w:szCs w:val="24"/>
        </w:rPr>
        <w:sectPr w:rsidR="00944820" w:rsidRPr="00D8797D">
          <w:pgSz w:w="11900" w:h="16840"/>
          <w:pgMar w:top="1380" w:right="440" w:bottom="280" w:left="1020" w:header="720" w:footer="720" w:gutter="0"/>
          <w:cols w:space="720"/>
        </w:sectPr>
      </w:pPr>
    </w:p>
    <w:p w:rsidR="00944820" w:rsidRPr="00D8797D" w:rsidRDefault="00944820" w:rsidP="00944820">
      <w:pPr>
        <w:spacing w:before="117"/>
        <w:ind w:left="6428" w:right="205"/>
        <w:jc w:val="center"/>
        <w:rPr>
          <w:rFonts w:ascii="Arial" w:hAnsi="Arial" w:cs="Arial"/>
          <w:sz w:val="24"/>
          <w:szCs w:val="24"/>
        </w:rPr>
      </w:pPr>
      <w:bookmarkStart w:id="31" w:name="33"/>
      <w:bookmarkEnd w:id="31"/>
      <w:r w:rsidRPr="00D8797D">
        <w:rPr>
          <w:rFonts w:ascii="Arial" w:hAnsi="Arial" w:cs="Arial"/>
          <w:sz w:val="24"/>
          <w:szCs w:val="24"/>
        </w:rPr>
        <w:lastRenderedPageBreak/>
        <w:t>Приложение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</w:t>
      </w:r>
    </w:p>
    <w:p w:rsidR="00944820" w:rsidRPr="00D8797D" w:rsidRDefault="00944820" w:rsidP="00944820">
      <w:pPr>
        <w:ind w:left="6431" w:right="205"/>
        <w:jc w:val="center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к Административному регламенту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 муниципальной)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 «Передача в 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 занимаемых ими 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 жилищного 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фонда)»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323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Сведения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которому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адресован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3976F9" w:rsidP="00944820">
      <w:pPr>
        <w:pStyle w:val="a3"/>
        <w:ind w:left="302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6" style="width:343pt;height:.6pt;mso-position-horizontal-relative:char;mso-position-vertical-relative:line" coordsize="6860,12">
            <v:line id="_x0000_s1027" style="position:absolute" from="0,6" to="6860,6" strokeweight=".19803mm"/>
            <w10:wrap type="none"/>
            <w10:anchorlock/>
          </v:group>
        </w:pict>
      </w:r>
    </w:p>
    <w:p w:rsidR="00944820" w:rsidRPr="00D8797D" w:rsidRDefault="00944820" w:rsidP="00944820">
      <w:pPr>
        <w:pStyle w:val="a3"/>
        <w:ind w:left="3029" w:right="2816" w:firstLine="1348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(Ф.И.О.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физического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лица)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44820" w:rsidRPr="00D8797D" w:rsidRDefault="00944820" w:rsidP="00944820">
      <w:pPr>
        <w:pStyle w:val="a3"/>
        <w:ind w:left="3029" w:right="281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удостоверяющий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личность</w:t>
      </w:r>
    </w:p>
    <w:p w:rsidR="00944820" w:rsidRPr="00D8797D" w:rsidRDefault="00944820" w:rsidP="00944820">
      <w:pPr>
        <w:pStyle w:val="a3"/>
        <w:tabs>
          <w:tab w:val="left" w:pos="7714"/>
        </w:tabs>
        <w:ind w:left="302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(вид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документа)</w:t>
      </w:r>
    </w:p>
    <w:p w:rsidR="00944820" w:rsidRPr="00D8797D" w:rsidRDefault="00944820" w:rsidP="00944820">
      <w:pPr>
        <w:pStyle w:val="a3"/>
        <w:tabs>
          <w:tab w:val="left" w:pos="7852"/>
        </w:tabs>
        <w:ind w:left="3029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(серия,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номер)</w:t>
      </w:r>
    </w:p>
    <w:p w:rsidR="00944820" w:rsidRPr="00D8797D" w:rsidRDefault="00944820" w:rsidP="00944820">
      <w:pPr>
        <w:pStyle w:val="a3"/>
        <w:tabs>
          <w:tab w:val="left" w:pos="7293"/>
        </w:tabs>
        <w:ind w:left="3031" w:right="910" w:hanging="3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  <w:r w:rsidRPr="00D8797D">
        <w:rPr>
          <w:rFonts w:ascii="Arial" w:hAnsi="Arial" w:cs="Arial"/>
          <w:sz w:val="24"/>
          <w:szCs w:val="24"/>
        </w:rPr>
        <w:t>(кем, когда выдан)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Контактная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информация:</w:t>
      </w:r>
    </w:p>
    <w:p w:rsidR="00944820" w:rsidRPr="00D8797D" w:rsidRDefault="00944820" w:rsidP="00944820">
      <w:pPr>
        <w:pStyle w:val="a3"/>
        <w:tabs>
          <w:tab w:val="left" w:pos="9780"/>
        </w:tabs>
        <w:ind w:left="3031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тел.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tabs>
          <w:tab w:val="left" w:pos="9702"/>
        </w:tabs>
        <w:ind w:left="3031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эл.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почта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 xml:space="preserve"> </w:t>
      </w:r>
      <w:r w:rsidRPr="00D8797D">
        <w:rPr>
          <w:rFonts w:ascii="Arial" w:hAnsi="Arial" w:cs="Arial"/>
          <w:sz w:val="24"/>
          <w:szCs w:val="24"/>
          <w:u w:val="single"/>
        </w:rPr>
        <w:tab/>
      </w:r>
    </w:p>
    <w:p w:rsidR="00944820" w:rsidRPr="00D8797D" w:rsidRDefault="00944820" w:rsidP="00944820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8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                             Дата____________________</w:t>
      </w:r>
    </w:p>
    <w:p w:rsidR="00944820" w:rsidRPr="00D8797D" w:rsidRDefault="00944820" w:rsidP="00944820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spacing w:before="89"/>
        <w:ind w:left="2544" w:right="1850" w:hanging="63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Решение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right="119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подтверждается,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что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«Передача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собственность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граждан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занимаемых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помещений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(приватизация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жилищного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фонда)»,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были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выявлены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следующие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Решении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указывается</w:t>
      </w:r>
      <w:r w:rsidRPr="00D8797D">
        <w:rPr>
          <w:rFonts w:ascii="Arial" w:hAnsi="Arial" w:cs="Arial"/>
          <w:spacing w:val="7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конкретное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основание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(основания)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 отказа 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документов):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42"/>
        </w:tabs>
        <w:ind w:right="118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запрос и иные документы, необходимые для предоставления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услуги, не соответствуют требованиям, установленным правовыми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актами Российской Федерации, правовыми актами субъекта Российской Федерации,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настоящим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54"/>
        </w:tabs>
        <w:ind w:right="119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утратили силу (данное основание применяется 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</w:t>
      </w:r>
      <w:r w:rsidRPr="00D8797D">
        <w:rPr>
          <w:rFonts w:ascii="Arial" w:hAnsi="Arial" w:cs="Arial"/>
          <w:spacing w:val="1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истечения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срока</w:t>
      </w:r>
      <w:r w:rsidRPr="00D8797D">
        <w:rPr>
          <w:rFonts w:ascii="Arial" w:hAnsi="Arial" w:cs="Arial"/>
          <w:spacing w:val="1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документа,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если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срок</w:t>
      </w:r>
      <w:r w:rsidRPr="00D8797D">
        <w:rPr>
          <w:rFonts w:ascii="Arial" w:hAnsi="Arial" w:cs="Arial"/>
          <w:spacing w:val="1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действия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</w:t>
      </w:r>
      <w:r w:rsidRPr="00D8797D">
        <w:rPr>
          <w:rFonts w:ascii="Arial" w:hAnsi="Arial" w:cs="Arial"/>
          <w:spacing w:val="1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указан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либо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определен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также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случаях,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законодательством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Российской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Федерации);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83"/>
        </w:tabs>
        <w:spacing w:before="62"/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lastRenderedPageBreak/>
        <w:t>заявителем представлен неполный комплект документов, предусмотренных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пунктом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2.8.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настоящего</w:t>
      </w:r>
      <w:r w:rsidRPr="00D8797D">
        <w:rPr>
          <w:rFonts w:ascii="Arial" w:hAnsi="Arial" w:cs="Arial"/>
          <w:spacing w:val="5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Административного</w:t>
      </w:r>
      <w:r w:rsidRPr="00D8797D">
        <w:rPr>
          <w:rFonts w:ascii="Arial" w:hAnsi="Arial" w:cs="Arial"/>
          <w:spacing w:val="49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регламента,</w:t>
      </w:r>
      <w:r w:rsidRPr="00D8797D">
        <w:rPr>
          <w:rFonts w:ascii="Arial" w:hAnsi="Arial" w:cs="Arial"/>
          <w:spacing w:val="4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подлежащих</w:t>
      </w:r>
      <w:bookmarkStart w:id="32" w:name="34"/>
      <w:bookmarkEnd w:id="32"/>
      <w:r w:rsidRPr="00D8797D">
        <w:rPr>
          <w:rFonts w:ascii="Arial" w:hAnsi="Arial" w:cs="Arial"/>
          <w:sz w:val="24"/>
          <w:szCs w:val="24"/>
        </w:rPr>
        <w:t xml:space="preserve"> обязательному</w:t>
      </w:r>
      <w:r w:rsidRPr="00D8797D">
        <w:rPr>
          <w:rFonts w:ascii="Arial" w:hAnsi="Arial" w:cs="Arial"/>
          <w:spacing w:val="-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представлению</w:t>
      </w:r>
      <w:r w:rsidRPr="00D8797D">
        <w:rPr>
          <w:rFonts w:ascii="Arial" w:hAnsi="Arial" w:cs="Arial"/>
          <w:spacing w:val="-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40"/>
        </w:tabs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представленные документы содержат недостоверные и (или) противоречивые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сведения;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16"/>
        </w:tabs>
        <w:ind w:left="815" w:right="0" w:hanging="165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подача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имени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уполномоченным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то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лицом;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25"/>
        </w:tabs>
        <w:spacing w:before="2"/>
        <w:ind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 за предоставлением муниципальной услуги лица, не являющегося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заявителем на предоставление муниципальной услуги в соответствии с настоящим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Регламентом (в случае, если указанное основание может быть выявлено при приеме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для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услуги);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18"/>
        </w:tabs>
        <w:ind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обращение за муниципальной услугой в уполномоченный орган или МФЦ, не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предоставляющие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требующуюся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муниципальную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услугу;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952"/>
        </w:tabs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некорректное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заполнение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обязательных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полей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форме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интерактивного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запроса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на Портале;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965"/>
        </w:tabs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наличие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противоречивых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сведений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представленных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документах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интерактивном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запросе;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16"/>
        </w:tabs>
        <w:ind w:left="815" w:right="0" w:hanging="165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представление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подписанных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6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установленном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порядке;</w:t>
      </w:r>
    </w:p>
    <w:p w:rsidR="00944820" w:rsidRPr="00D8797D" w:rsidRDefault="00944820" w:rsidP="00944820">
      <w:pPr>
        <w:pStyle w:val="a5"/>
        <w:numPr>
          <w:ilvl w:val="0"/>
          <w:numId w:val="1"/>
        </w:numPr>
        <w:tabs>
          <w:tab w:val="left" w:pos="837"/>
        </w:tabs>
        <w:ind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запрос и иные документы в электронной форме подписаны с использованием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электронной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подписи, не принадлежащей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заявителю.</w:t>
      </w:r>
    </w:p>
    <w:p w:rsidR="00944820" w:rsidRPr="00D8797D" w:rsidRDefault="00944820" w:rsidP="00944820">
      <w:pPr>
        <w:pStyle w:val="a3"/>
        <w:ind w:right="122" w:firstLine="539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В связи с изложенным принято решение об отказе в приеме запроса и иных</w:t>
      </w:r>
      <w:r w:rsidRPr="00D8797D">
        <w:rPr>
          <w:rFonts w:ascii="Arial" w:hAnsi="Arial" w:cs="Arial"/>
          <w:spacing w:val="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документов,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необходимых для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предоставления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муниципальной услуги.</w:t>
      </w: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3976F9" w:rsidP="00944820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4" style="position:absolute;margin-left:56.6pt;margin-top:8.75pt;width:203.1pt;height:.1pt;z-index:-251650048;mso-wrap-distance-left:0;mso-wrap-distance-right:0;mso-position-horizontal-relative:page" coordorigin="1132,175" coordsize="4062,0" path="m1132,175r40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5" style="position:absolute;margin-left:270.85pt;margin-top:8.75pt;width:63.1pt;height:.1pt;z-index:-251649024;mso-wrap-distance-left:0;mso-wrap-distance-right:0;mso-position-horizontal-relative:page" coordorigin="5417,175" coordsize="1262,0" path="m5417,175r126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6" style="position:absolute;margin-left:345.1pt;margin-top:8.75pt;width:217.05pt;height:.1pt;z-index:-251648000;mso-wrap-distance-left:0;mso-wrap-distance-right:0;mso-position-horizontal-relative:page" coordorigin="6902,175" coordsize="4341,0" path="m6902,175r4341,e" filled="f" strokeweight=".19803mm">
            <v:path arrowok="t"/>
            <w10:wrap type="topAndBottom" anchorx="page"/>
          </v:shape>
        </w:pict>
      </w:r>
    </w:p>
    <w:p w:rsidR="00944820" w:rsidRPr="00D8797D" w:rsidRDefault="00944820" w:rsidP="00944820">
      <w:pPr>
        <w:pStyle w:val="a3"/>
        <w:tabs>
          <w:tab w:val="left" w:pos="4525"/>
          <w:tab w:val="left" w:pos="6705"/>
        </w:tabs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(должностное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лицо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(работник),</w:t>
      </w:r>
      <w:r w:rsidRPr="00D8797D">
        <w:rPr>
          <w:rFonts w:ascii="Arial" w:hAnsi="Arial" w:cs="Arial"/>
          <w:sz w:val="24"/>
          <w:szCs w:val="24"/>
        </w:rPr>
        <w:tab/>
        <w:t>(подпись)</w:t>
      </w:r>
      <w:r w:rsidRPr="00D8797D">
        <w:rPr>
          <w:rFonts w:ascii="Arial" w:hAnsi="Arial" w:cs="Arial"/>
          <w:sz w:val="24"/>
          <w:szCs w:val="24"/>
        </w:rPr>
        <w:tab/>
        <w:t>(инициалы,</w:t>
      </w:r>
      <w:r w:rsidRPr="00D8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фамилия)</w:t>
      </w:r>
    </w:p>
    <w:p w:rsidR="00944820" w:rsidRPr="00D8797D" w:rsidRDefault="00944820" w:rsidP="00944820">
      <w:pPr>
        <w:pStyle w:val="a3"/>
        <w:ind w:left="673" w:right="6291" w:hanging="562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имеющее право принять решение 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об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отказе</w:t>
      </w:r>
      <w:r w:rsidRPr="00D8797D">
        <w:rPr>
          <w:rFonts w:ascii="Arial" w:hAnsi="Arial" w:cs="Arial"/>
          <w:spacing w:val="-1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в</w:t>
      </w:r>
      <w:r w:rsidRPr="00D8797D">
        <w:rPr>
          <w:rFonts w:ascii="Arial" w:hAnsi="Arial" w:cs="Arial"/>
          <w:spacing w:val="-2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приеме</w:t>
      </w:r>
    </w:p>
    <w:p w:rsidR="00944820" w:rsidRPr="00D8797D" w:rsidRDefault="00944820" w:rsidP="00944820">
      <w:pPr>
        <w:pStyle w:val="a3"/>
        <w:spacing w:before="1"/>
        <w:ind w:left="1122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документов)</w:t>
      </w:r>
    </w:p>
    <w:p w:rsidR="00944820" w:rsidRPr="00D8797D" w:rsidRDefault="00944820" w:rsidP="00944820">
      <w:pPr>
        <w:pStyle w:val="a3"/>
        <w:ind w:left="0" w:right="1768"/>
        <w:jc w:val="righ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М.П.</w:t>
      </w:r>
    </w:p>
    <w:p w:rsidR="00944820" w:rsidRPr="00D8797D" w:rsidRDefault="00944820" w:rsidP="00944820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944820" w:rsidRPr="00D8797D" w:rsidRDefault="00944820" w:rsidP="00944820">
      <w:pPr>
        <w:pStyle w:val="a3"/>
        <w:ind w:right="1046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>Подпись заявителя, подтверждающая получение Решения об отказе в приеме</w:t>
      </w:r>
      <w:r w:rsidRPr="00D8797D">
        <w:rPr>
          <w:rFonts w:ascii="Arial" w:hAnsi="Arial" w:cs="Arial"/>
          <w:spacing w:val="-68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документов</w:t>
      </w:r>
    </w:p>
    <w:p w:rsidR="00944820" w:rsidRPr="00D8797D" w:rsidRDefault="003976F9" w:rsidP="00944820">
      <w:pPr>
        <w:pStyle w:val="a3"/>
        <w:ind w:right="104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7" style="position:absolute;left:0;text-align:left;margin-left:56.6pt;margin-top:15.9pt;width:161.1pt;height:.1pt;z-index:-251646976;mso-wrap-distance-left:0;mso-wrap-distance-right:0;mso-position-horizontal-relative:page" coordorigin="1132,318" coordsize="3222,0" path="m1132,318r3222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8" style="position:absolute;left:0;text-align:left;margin-left:335.85pt;margin-top:15.9pt;width:231pt;height:.1pt;z-index:-251645952;mso-wrap-distance-left:0;mso-wrap-distance-right:0;mso-position-horizontal-relative:page" coordorigin="6717,318" coordsize="4620,0" path="m6717,318r4619,e" filled="f" strokeweight=".198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9" style="position:absolute;left:0;text-align:left;margin-left:56.6pt;margin-top:31.95pt;width:119.05pt;height:.1pt;z-index:-251644928;mso-wrap-distance-left:0;mso-wrap-distance-right:0;mso-position-horizontal-relative:page" coordorigin="1132,639" coordsize="2381,0" path="m1132,639r2381,e" filled="f" strokeweight=".19803mm">
            <v:path arrowok="t"/>
            <w10:wrap type="topAndBottom" anchorx="page"/>
          </v:shape>
        </w:pict>
      </w:r>
      <w:r w:rsidR="00944820" w:rsidRPr="00D8797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944820" w:rsidRPr="00D8797D" w:rsidRDefault="00944820" w:rsidP="00944820">
      <w:pPr>
        <w:pStyle w:val="a3"/>
        <w:tabs>
          <w:tab w:val="left" w:pos="3189"/>
          <w:tab w:val="left" w:pos="8009"/>
        </w:tabs>
        <w:ind w:left="0"/>
        <w:jc w:val="left"/>
        <w:rPr>
          <w:rFonts w:ascii="Arial" w:hAnsi="Arial" w:cs="Arial"/>
          <w:sz w:val="24"/>
          <w:szCs w:val="24"/>
        </w:rPr>
      </w:pPr>
      <w:r w:rsidRPr="00D8797D">
        <w:rPr>
          <w:rFonts w:ascii="Arial" w:hAnsi="Arial" w:cs="Arial"/>
          <w:sz w:val="24"/>
          <w:szCs w:val="24"/>
        </w:rPr>
        <w:t xml:space="preserve">                       (подпись)                                                                                                                           (инициалы,</w:t>
      </w:r>
      <w:r w:rsidRPr="00D8797D">
        <w:rPr>
          <w:rFonts w:ascii="Arial" w:hAnsi="Arial" w:cs="Arial"/>
          <w:spacing w:val="-4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фамилия</w:t>
      </w:r>
      <w:r w:rsidRPr="00D8797D">
        <w:rPr>
          <w:rFonts w:ascii="Arial" w:hAnsi="Arial" w:cs="Arial"/>
          <w:spacing w:val="-3"/>
          <w:sz w:val="24"/>
          <w:szCs w:val="24"/>
        </w:rPr>
        <w:t xml:space="preserve"> </w:t>
      </w:r>
      <w:r w:rsidRPr="00D8797D">
        <w:rPr>
          <w:rFonts w:ascii="Arial" w:hAnsi="Arial" w:cs="Arial"/>
          <w:sz w:val="24"/>
          <w:szCs w:val="24"/>
        </w:rPr>
        <w:t>заявителя)</w:t>
      </w:r>
      <w:r w:rsidRPr="00D8797D">
        <w:rPr>
          <w:rFonts w:ascii="Arial" w:hAnsi="Arial" w:cs="Arial"/>
          <w:sz w:val="24"/>
          <w:szCs w:val="24"/>
        </w:rPr>
        <w:tab/>
        <w:t>(дата)</w:t>
      </w:r>
      <w:bookmarkStart w:id="33" w:name="35"/>
      <w:bookmarkStart w:id="34" w:name="36"/>
      <w:bookmarkEnd w:id="33"/>
      <w:bookmarkEnd w:id="34"/>
    </w:p>
    <w:p w:rsidR="00DE0F94" w:rsidRDefault="00DE0F94"/>
    <w:sectPr w:rsidR="00DE0F94" w:rsidSect="00DE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09E"/>
    <w:multiLevelType w:val="hybridMultilevel"/>
    <w:tmpl w:val="5502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0A1A"/>
    <w:multiLevelType w:val="hybridMultilevel"/>
    <w:tmpl w:val="F3CECB2E"/>
    <w:lvl w:ilvl="0" w:tplc="591A9AE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BDAFB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4B9E3B4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94AC9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C326199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98655D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561E415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096845C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5AC3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>
    <w:nsid w:val="1AB84CDB"/>
    <w:multiLevelType w:val="hybridMultilevel"/>
    <w:tmpl w:val="7A3CD602"/>
    <w:lvl w:ilvl="0" w:tplc="BC14E00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D08A5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7AB023C0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D180B2BA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3A486AEE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3961F7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99A012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775C9CB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9C504850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3">
    <w:nsid w:val="24586DEF"/>
    <w:multiLevelType w:val="multilevel"/>
    <w:tmpl w:val="E18C4DD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4">
    <w:nsid w:val="274B2E23"/>
    <w:multiLevelType w:val="hybridMultilevel"/>
    <w:tmpl w:val="0938165A"/>
    <w:lvl w:ilvl="0" w:tplc="D864F18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BAECD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6A20E8DC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0786EF1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0CD827EE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EDC050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AF665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E03AC80C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083EAA8E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>
    <w:nsid w:val="27B16ADA"/>
    <w:multiLevelType w:val="hybridMultilevel"/>
    <w:tmpl w:val="0704A746"/>
    <w:lvl w:ilvl="0" w:tplc="D662E82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A1DBA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E0407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53A43AF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A263C3C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8D62FA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8EEA432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A24E0F38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5A54AA76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6">
    <w:nsid w:val="285631FA"/>
    <w:multiLevelType w:val="multilevel"/>
    <w:tmpl w:val="6C9AC86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7">
    <w:nsid w:val="2B3967D1"/>
    <w:multiLevelType w:val="hybridMultilevel"/>
    <w:tmpl w:val="F8C8BD02"/>
    <w:lvl w:ilvl="0" w:tplc="B01CAC7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8CCF6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B128F66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D3E46C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354E7CE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248252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847E6BC4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E10889C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BF547150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8">
    <w:nsid w:val="320A68FD"/>
    <w:multiLevelType w:val="hybridMultilevel"/>
    <w:tmpl w:val="F25EBA68"/>
    <w:lvl w:ilvl="0" w:tplc="9918DE2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C4CD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C7B4C0BA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578C04F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7DE604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2A705D0A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B74A2926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DC0403FC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5658EE52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9">
    <w:nsid w:val="34C76ABD"/>
    <w:multiLevelType w:val="hybridMultilevel"/>
    <w:tmpl w:val="B7409DBA"/>
    <w:lvl w:ilvl="0" w:tplc="975AC52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98ADC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C0646A0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C8ACF07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60FCF9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9F4CF7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18632B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5EC62A7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BBD427B4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0">
    <w:nsid w:val="3DD6712D"/>
    <w:multiLevelType w:val="multilevel"/>
    <w:tmpl w:val="EB2A2DA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1">
    <w:nsid w:val="41755F14"/>
    <w:multiLevelType w:val="multilevel"/>
    <w:tmpl w:val="82DA68A2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2">
    <w:nsid w:val="498A772D"/>
    <w:multiLevelType w:val="multilevel"/>
    <w:tmpl w:val="682CF328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3">
    <w:nsid w:val="4F4A1665"/>
    <w:multiLevelType w:val="multilevel"/>
    <w:tmpl w:val="34B67C72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4">
    <w:nsid w:val="5682072A"/>
    <w:multiLevelType w:val="hybridMultilevel"/>
    <w:tmpl w:val="3FB2E46C"/>
    <w:lvl w:ilvl="0" w:tplc="385436CE">
      <w:start w:val="1"/>
      <w:numFmt w:val="decimal"/>
      <w:lvlText w:val="%1."/>
      <w:lvlJc w:val="left"/>
      <w:pPr>
        <w:ind w:left="20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1F5628"/>
    <w:multiLevelType w:val="multilevel"/>
    <w:tmpl w:val="6E4CF47A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6">
    <w:nsid w:val="5FAA3CBD"/>
    <w:multiLevelType w:val="multilevel"/>
    <w:tmpl w:val="88C6760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7">
    <w:nsid w:val="611955A1"/>
    <w:multiLevelType w:val="multilevel"/>
    <w:tmpl w:val="CA92D420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8">
    <w:nsid w:val="74577799"/>
    <w:multiLevelType w:val="hybridMultilevel"/>
    <w:tmpl w:val="062C29F4"/>
    <w:lvl w:ilvl="0" w:tplc="D320EE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D4D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384924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862C2D6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F88D12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DF926C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0A40BAB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20A12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C916C7C8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13"/>
  </w:num>
  <w:num w:numId="7">
    <w:abstractNumId w:val="5"/>
  </w:num>
  <w:num w:numId="8">
    <w:abstractNumId w:val="18"/>
  </w:num>
  <w:num w:numId="9">
    <w:abstractNumId w:val="15"/>
  </w:num>
  <w:num w:numId="10">
    <w:abstractNumId w:val="4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1"/>
  </w:num>
  <w:num w:numId="16">
    <w:abstractNumId w:val="16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820"/>
    <w:rsid w:val="003976F9"/>
    <w:rsid w:val="00944820"/>
    <w:rsid w:val="00AB2683"/>
    <w:rsid w:val="00DE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4820"/>
    <w:pPr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4820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48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4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48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820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48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44820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4820"/>
    <w:pPr>
      <w:spacing w:line="298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944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820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448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944820"/>
    <w:rPr>
      <w:color w:val="0000FF"/>
      <w:u w:val="single"/>
    </w:rPr>
  </w:style>
  <w:style w:type="paragraph" w:customStyle="1" w:styleId="paragraph">
    <w:name w:val="paragraph"/>
    <w:basedOn w:val="a"/>
    <w:rsid w:val="009448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944820"/>
  </w:style>
  <w:style w:type="character" w:customStyle="1" w:styleId="eop">
    <w:name w:val="eop"/>
    <w:basedOn w:val="a0"/>
    <w:rsid w:val="00944820"/>
  </w:style>
  <w:style w:type="character" w:customStyle="1" w:styleId="spellingerror">
    <w:name w:val="spellingerror"/>
    <w:basedOn w:val="a0"/>
    <w:rsid w:val="00944820"/>
  </w:style>
  <w:style w:type="character" w:customStyle="1" w:styleId="aa">
    <w:name w:val="Основной текст_"/>
    <w:basedOn w:val="a0"/>
    <w:link w:val="11"/>
    <w:locked/>
    <w:rsid w:val="00944820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a"/>
    <w:rsid w:val="00944820"/>
    <w:pPr>
      <w:autoSpaceDE/>
      <w:autoSpaceDN/>
      <w:ind w:firstLine="40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as-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7263299&amp;backlink=1&amp;&amp;nd=102140498&amp;rdk=0&amp;refoid=1072633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263299&amp;backlink=1&amp;&amp;nd=102083574&amp;rdk=0&amp;refoid=107263300" TargetMode="External"/><Relationship Id="rId10" Type="http://schemas.openxmlformats.org/officeDocument/2006/relationships/hyperlink" Target="https://anastas-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10481</Words>
  <Characters>59745</Characters>
  <Application>Microsoft Office Word</Application>
  <DocSecurity>0</DocSecurity>
  <Lines>497</Lines>
  <Paragraphs>140</Paragraphs>
  <ScaleCrop>false</ScaleCrop>
  <Company>Reanimator Extreme Edition</Company>
  <LinksUpToDate>false</LinksUpToDate>
  <CharactersWithSpaces>70086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2023-07-14T06:38:00Z</dcterms:created>
  <dcterms:modified xsi:type="dcterms:W3CDTF">2023-07-14T06:38:00Z</dcterms:modified>
</cp:coreProperties>
</file>